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C3CB0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begin"/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instrText xml:space="preserve"> HYPERLINK "javascript:%20void(0);" </w:instrTex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separate"/>
      </w:r>
    </w:p>
    <w:p w14:paraId="3F310674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System features</w:t>
      </w:r>
    </w:p>
    <w:p w14:paraId="56D16ACE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System features</w:t>
      </w:r>
    </w:p>
    <w:p w14:paraId="3AFB326F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end"/>
      </w:r>
    </w:p>
    <w:p w14:paraId="51CA9EBF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Operating system</w:t>
      </w:r>
    </w:p>
    <w:p w14:paraId="6538D7BB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Windows 10 Home Single Language 64 </w:t>
      </w:r>
    </w:p>
    <w:p w14:paraId="50B912AD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Processor family: </w:t>
      </w:r>
    </w:p>
    <w:p w14:paraId="670E4658" w14:textId="77777777" w:rsidR="00234C1F" w:rsidRPr="00234C1F" w:rsidRDefault="00234C1F" w:rsidP="00234C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7th Generation Intel® Core™ i3 processor</w:t>
      </w:r>
    </w:p>
    <w:p w14:paraId="29AD9375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Processor</w:t>
      </w:r>
    </w:p>
    <w:p w14:paraId="02FEC227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Intel® Core™ i3-7020U (2.3 GHz, 3 MB cache, 2 cores) </w:t>
      </w:r>
      <w:hyperlink r:id="rId5" w:history="1">
        <w:r w:rsidRPr="00234C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MY"/>
          </w:rPr>
          <w:t>6, 7</w:t>
        </w:r>
      </w:hyperlink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  </w:t>
      </w:r>
    </w:p>
    <w:p w14:paraId="026B130F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begin"/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instrText xml:space="preserve"> HYPERLINK "javascript:%20void(0);" </w:instrTex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separate"/>
      </w:r>
    </w:p>
    <w:p w14:paraId="60C6E577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Memory</w:t>
      </w:r>
    </w:p>
    <w:p w14:paraId="495DEDDA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Memory</w:t>
      </w:r>
    </w:p>
    <w:p w14:paraId="337A9E69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end"/>
      </w:r>
    </w:p>
    <w:p w14:paraId="021BF04D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Memory</w:t>
      </w:r>
    </w:p>
    <w:p w14:paraId="04DE5866" w14:textId="77777777" w:rsidR="00234C1F" w:rsidRPr="00234C1F" w:rsidRDefault="00234C1F" w:rsidP="00234C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4 GB DDR4-2133 SDRAM (1 x 4 GB)</w:t>
      </w:r>
    </w:p>
    <w:p w14:paraId="60F1EACA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begin"/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instrText xml:space="preserve"> HYPERLINK "javascript:%20void(0);" </w:instrTex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separate"/>
      </w:r>
    </w:p>
    <w:p w14:paraId="3BC93EE2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Storage</w:t>
      </w:r>
    </w:p>
    <w:p w14:paraId="327E4A28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Storage</w:t>
      </w:r>
    </w:p>
    <w:p w14:paraId="31EFA325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end"/>
      </w:r>
    </w:p>
    <w:p w14:paraId="51528846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Internal drive</w:t>
      </w:r>
    </w:p>
    <w:p w14:paraId="6642CA5B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1 TB 5400 rpm SATA </w:t>
      </w:r>
    </w:p>
    <w:p w14:paraId="2B59F899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Cloud service</w:t>
      </w:r>
    </w:p>
    <w:p w14:paraId="35A2E2DE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Dropbox </w:t>
      </w:r>
      <w:hyperlink r:id="rId6" w:history="1">
        <w:r w:rsidRPr="00234C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MY"/>
          </w:rPr>
          <w:t>2,8</w:t>
        </w:r>
      </w:hyperlink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  </w:t>
      </w:r>
    </w:p>
    <w:p w14:paraId="44E63DF5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Optical drive</w:t>
      </w:r>
    </w:p>
    <w:p w14:paraId="4FE3BBA4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DVD-Writer </w:t>
      </w:r>
    </w:p>
    <w:p w14:paraId="6EA26209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begin"/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instrText xml:space="preserve"> HYPERLINK "javascript:%20void(0);" </w:instrTex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separate"/>
      </w:r>
    </w:p>
    <w:p w14:paraId="6697DCD7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Display and graphics</w:t>
      </w:r>
    </w:p>
    <w:p w14:paraId="6B0021C2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lastRenderedPageBreak/>
        <w:t>Display and graphics</w:t>
      </w:r>
    </w:p>
    <w:p w14:paraId="7F1C00C4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end"/>
      </w:r>
    </w:p>
    <w:p w14:paraId="7056519E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Display</w:t>
      </w:r>
    </w:p>
    <w:p w14:paraId="3A860253" w14:textId="77777777" w:rsidR="00234C1F" w:rsidRPr="00234C1F" w:rsidRDefault="00234C1F" w:rsidP="00234C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14" diagonal HD SVA BrightView WLED-backlit (1366 x 768)</w:t>
      </w:r>
    </w:p>
    <w:p w14:paraId="42140198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Graphics</w:t>
      </w:r>
    </w:p>
    <w:p w14:paraId="148DFD16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Integrated:</w: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br/>
        <w:t xml:space="preserve">Intel® HD Graphics 620 </w:t>
      </w:r>
    </w:p>
    <w:p w14:paraId="2632F8CE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begin"/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instrText xml:space="preserve"> HYPERLINK "javascript:%20void(0);" </w:instrTex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separate"/>
      </w:r>
    </w:p>
    <w:p w14:paraId="0C7FB913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Expansion features</w:t>
      </w:r>
    </w:p>
    <w:p w14:paraId="1AEBD742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Expansion features</w:t>
      </w:r>
    </w:p>
    <w:p w14:paraId="64ADD225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end"/>
      </w:r>
    </w:p>
    <w:p w14:paraId="7B63C71B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Ports: </w:t>
      </w:r>
    </w:p>
    <w:p w14:paraId="3DDA45B4" w14:textId="77777777" w:rsidR="00234C1F" w:rsidRPr="00234C1F" w:rsidRDefault="00234C1F" w:rsidP="00234C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1 HDMI</w:t>
      </w:r>
    </w:p>
    <w:p w14:paraId="79B0DDA2" w14:textId="77777777" w:rsidR="00234C1F" w:rsidRPr="00234C1F" w:rsidRDefault="00234C1F" w:rsidP="00234C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1 headphone/microphone combo</w:t>
      </w:r>
    </w:p>
    <w:p w14:paraId="1133887D" w14:textId="77777777" w:rsidR="00234C1F" w:rsidRPr="00234C1F" w:rsidRDefault="00234C1F" w:rsidP="00234C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1 RJ-45</w:t>
      </w:r>
    </w:p>
    <w:p w14:paraId="0107E7F9" w14:textId="77777777" w:rsidR="00234C1F" w:rsidRPr="00234C1F" w:rsidRDefault="00234C1F" w:rsidP="00234C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1 USB 2.0</w:t>
      </w:r>
    </w:p>
    <w:p w14:paraId="275AF6A7" w14:textId="77777777" w:rsidR="00234C1F" w:rsidRPr="00234C1F" w:rsidRDefault="00234C1F" w:rsidP="00234C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1 VGA</w:t>
      </w:r>
    </w:p>
    <w:p w14:paraId="67B52B2D" w14:textId="77777777" w:rsidR="00234C1F" w:rsidRPr="00234C1F" w:rsidRDefault="00234C1F" w:rsidP="00234C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2 USB 3.1 Gen 1 (Data transfer only)</w:t>
      </w:r>
    </w:p>
    <w:p w14:paraId="2C463FC4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Expansion slots: </w:t>
      </w:r>
    </w:p>
    <w:p w14:paraId="1E091F44" w14:textId="77777777" w:rsidR="00234C1F" w:rsidRPr="00234C1F" w:rsidRDefault="00234C1F" w:rsidP="00234C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1 multi-format SD media card reader</w:t>
      </w:r>
    </w:p>
    <w:p w14:paraId="5F013E1B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begin"/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instrText xml:space="preserve"> HYPERLINK "javascript:%20void(0);" </w:instrTex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separate"/>
      </w:r>
    </w:p>
    <w:p w14:paraId="4DB879CF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Media devices</w:t>
      </w:r>
    </w:p>
    <w:p w14:paraId="3925D889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Media devices</w:t>
      </w:r>
    </w:p>
    <w:p w14:paraId="7BF0CD8B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end"/>
      </w:r>
    </w:p>
    <w:p w14:paraId="600A3C2A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Camera</w:t>
      </w:r>
    </w:p>
    <w:p w14:paraId="03B2FC0A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HP </w:t>
      </w:r>
      <w:proofErr w:type="spellStart"/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TrueVision</w:t>
      </w:r>
      <w:proofErr w:type="spellEnd"/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 HD Camera with integrated digital microphone </w:t>
      </w:r>
    </w:p>
    <w:p w14:paraId="047BCAE0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Audio features: </w:t>
      </w:r>
    </w:p>
    <w:p w14:paraId="1C22B28B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Dual speakers </w:t>
      </w:r>
    </w:p>
    <w:p w14:paraId="7A2836B0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begin"/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instrText xml:space="preserve"> HYPERLINK "javascript:%20void(0);" </w:instrTex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separate"/>
      </w:r>
    </w:p>
    <w:p w14:paraId="73C706FA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lastRenderedPageBreak/>
        <w:t>Input devices</w:t>
      </w:r>
    </w:p>
    <w:p w14:paraId="3563AD91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Input devices</w:t>
      </w:r>
    </w:p>
    <w:p w14:paraId="4C065A2F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end"/>
      </w:r>
    </w:p>
    <w:p w14:paraId="2ABE93FE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Pointing device: </w:t>
      </w:r>
    </w:p>
    <w:p w14:paraId="6C4045B9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Touchpad with multi-touch gesture support </w:t>
      </w:r>
    </w:p>
    <w:p w14:paraId="78BFAADD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Keyboard</w:t>
      </w:r>
    </w:p>
    <w:p w14:paraId="6C0AC669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Full-size island-style keyboard </w:t>
      </w:r>
    </w:p>
    <w:p w14:paraId="746A9A29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begin"/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instrText xml:space="preserve"> HYPERLINK "javascript:%20void(0);" </w:instrTex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separate"/>
      </w:r>
    </w:p>
    <w:p w14:paraId="38A90604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Communications</w:t>
      </w:r>
    </w:p>
    <w:p w14:paraId="47588951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Communications</w:t>
      </w:r>
    </w:p>
    <w:p w14:paraId="2A98B54E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end"/>
      </w:r>
    </w:p>
    <w:p w14:paraId="3F7032C0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Network interface</w:t>
      </w:r>
    </w:p>
    <w:p w14:paraId="4E57B92E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Integrated 10/100/1000 </w:t>
      </w:r>
      <w:proofErr w:type="spellStart"/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GbE</w:t>
      </w:r>
      <w:proofErr w:type="spellEnd"/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 LAN </w:t>
      </w:r>
    </w:p>
    <w:p w14:paraId="1667F3DA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Wireless</w:t>
      </w:r>
    </w:p>
    <w:p w14:paraId="2D02B961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802.11b/g/n (1x1) Wi-Fi® and Bluetooth® 4.2 combo </w:t>
      </w:r>
    </w:p>
    <w:p w14:paraId="5C8E8724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begin"/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instrText xml:space="preserve"> HYPERLINK "javascript:%20void(0);" </w:instrTex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separate"/>
      </w:r>
    </w:p>
    <w:p w14:paraId="62E3662A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Power and operating requirements</w:t>
      </w:r>
    </w:p>
    <w:p w14:paraId="48D33D49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Power and operating requirements</w:t>
      </w:r>
    </w:p>
    <w:p w14:paraId="6AE3062A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end"/>
      </w:r>
    </w:p>
    <w:p w14:paraId="227061A3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Power supply type: </w:t>
      </w:r>
    </w:p>
    <w:p w14:paraId="4C5E5EBD" w14:textId="77777777" w:rsidR="00234C1F" w:rsidRPr="00234C1F" w:rsidRDefault="00234C1F" w:rsidP="00234C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45 W AC power adapter</w:t>
      </w:r>
    </w:p>
    <w:p w14:paraId="5B655F29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Battery type</w:t>
      </w:r>
    </w:p>
    <w:p w14:paraId="5B009450" w14:textId="77777777" w:rsidR="00234C1F" w:rsidRPr="00234C1F" w:rsidRDefault="00234C1F" w:rsidP="00234C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4-cell, 41 </w:t>
      </w:r>
      <w:proofErr w:type="spellStart"/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Wh</w:t>
      </w:r>
      <w:proofErr w:type="spellEnd"/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 Li-ion</w:t>
      </w:r>
    </w:p>
    <w:p w14:paraId="4046BAE5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Battery weight</w:t>
      </w:r>
    </w:p>
    <w:p w14:paraId="747CCA5D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230 g </w:t>
      </w:r>
    </w:p>
    <w:p w14:paraId="726C568E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begin"/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instrText xml:space="preserve"> HYPERLINK "javascript:%20void(0);" </w:instrTex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separate"/>
      </w:r>
    </w:p>
    <w:p w14:paraId="414180B2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Dimensions and weight</w:t>
      </w:r>
    </w:p>
    <w:p w14:paraId="08F2F0ED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Dimensions and weight</w:t>
      </w:r>
    </w:p>
    <w:p w14:paraId="6B1179C7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lastRenderedPageBreak/>
        <w:fldChar w:fldCharType="end"/>
      </w:r>
    </w:p>
    <w:p w14:paraId="1879C4A7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Dimensions (W x D x H)</w:t>
      </w:r>
    </w:p>
    <w:p w14:paraId="1279E9CD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34 x 24 x 2.37 cm</w: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br/>
      </w:r>
      <w:r w:rsidRPr="00234C1F">
        <w:rPr>
          <w:rFonts w:ascii="Times New Roman" w:eastAsia="Times New Roman" w:hAnsi="Times New Roman" w:cs="Times New Roman"/>
          <w:i/>
          <w:iCs/>
          <w:sz w:val="18"/>
          <w:szCs w:val="18"/>
          <w:lang w:val="en-MY"/>
        </w:rPr>
        <w:t>(Dimensions vary by configuration)</w: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 </w:t>
      </w:r>
    </w:p>
    <w:p w14:paraId="6A0B1A9D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Weight</w:t>
      </w:r>
    </w:p>
    <w:p w14:paraId="4708DB44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Starting at 1.7 kg</w: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br/>
      </w:r>
      <w:r w:rsidRPr="00234C1F">
        <w:rPr>
          <w:rFonts w:ascii="Times New Roman" w:eastAsia="Times New Roman" w:hAnsi="Times New Roman" w:cs="Times New Roman"/>
          <w:i/>
          <w:iCs/>
          <w:sz w:val="18"/>
          <w:szCs w:val="18"/>
          <w:lang w:val="en-MY"/>
        </w:rPr>
        <w:t>(Weight varies by configuration)</w: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 </w:t>
      </w:r>
    </w:p>
    <w:p w14:paraId="39D09E90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begin"/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instrText xml:space="preserve"> HYPERLINK "javascript:%20void(0);" </w:instrTex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separate"/>
      </w:r>
    </w:p>
    <w:p w14:paraId="135FD282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Design</w:t>
      </w:r>
    </w:p>
    <w:p w14:paraId="5E1B70AF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Design</w:t>
      </w:r>
    </w:p>
    <w:p w14:paraId="5DBED0E6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end"/>
      </w:r>
    </w:p>
    <w:p w14:paraId="7C60F3E6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Product </w:t>
      </w:r>
      <w:proofErr w:type="spellStart"/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color</w:t>
      </w:r>
      <w:proofErr w:type="spellEnd"/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: </w:t>
      </w:r>
    </w:p>
    <w:p w14:paraId="2E79B16C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Natural silver </w:t>
      </w:r>
    </w:p>
    <w:p w14:paraId="0D98413F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begin"/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instrText xml:space="preserve"> HYPERLINK "javascript:%20void(0);" </w:instrTex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separate"/>
      </w:r>
    </w:p>
    <w:p w14:paraId="250BCC87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Security management</w:t>
      </w:r>
    </w:p>
    <w:p w14:paraId="50B22B30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Security management</w:t>
      </w:r>
    </w:p>
    <w:p w14:paraId="5E2FA99A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end"/>
      </w:r>
    </w:p>
    <w:p w14:paraId="658A58A0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Security management: </w:t>
      </w:r>
    </w:p>
    <w:p w14:paraId="0776F09C" w14:textId="77777777" w:rsidR="00234C1F" w:rsidRPr="00234C1F" w:rsidRDefault="00234C1F" w:rsidP="00234C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Kensington Mini Security Slot</w:t>
      </w:r>
    </w:p>
    <w:p w14:paraId="78F93529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begin"/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instrText xml:space="preserve"> HYPERLINK "javascript:%20void(0);" </w:instrTex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separate"/>
      </w:r>
    </w:p>
    <w:p w14:paraId="0B795158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What's included</w:t>
      </w:r>
    </w:p>
    <w:p w14:paraId="483262BA" w14:textId="77777777" w:rsidR="00234C1F" w:rsidRPr="00234C1F" w:rsidRDefault="00234C1F" w:rsidP="00234C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</w:pPr>
      <w:r w:rsidRPr="00234C1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MY"/>
        </w:rPr>
        <w:t>What's included</w:t>
      </w:r>
    </w:p>
    <w:p w14:paraId="50025788" w14:textId="77777777" w:rsidR="00234C1F" w:rsidRPr="00234C1F" w:rsidRDefault="00234C1F" w:rsidP="00234C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fldChar w:fldCharType="end"/>
      </w:r>
    </w:p>
    <w:p w14:paraId="04E4CDB5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Warranty</w:t>
      </w:r>
    </w:p>
    <w:p w14:paraId="58B44F4D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proofErr w:type="gramStart"/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1 year</w:t>
      </w:r>
      <w:proofErr w:type="gramEnd"/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 limited parts and labour </w:t>
      </w:r>
    </w:p>
    <w:p w14:paraId="18531FCE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HP Apps included</w:t>
      </w:r>
    </w:p>
    <w:p w14:paraId="47F7EBB7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HP 3D </w:t>
      </w:r>
      <w:proofErr w:type="spellStart"/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DriveGuard</w:t>
      </w:r>
      <w:proofErr w:type="spellEnd"/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br/>
        <w:t>HP Audio Switch</w: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br/>
        <w:t>HP Documentation</w: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br/>
        <w:t xml:space="preserve">HP </w:t>
      </w:r>
      <w:proofErr w:type="spellStart"/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ePrint</w:t>
      </w:r>
      <w:proofErr w:type="spellEnd"/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br/>
        <w:t>HP JumpStart</w: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br/>
        <w:t>HP Orbit</w: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br/>
        <w:t>HP Recovery Manager</w: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br/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lastRenderedPageBreak/>
        <w:t>HP Support Assistant</w:t>
      </w: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br/>
        <w:t>HP Sure Connect </w:t>
      </w:r>
      <w:hyperlink r:id="rId7" w:history="1">
        <w:r w:rsidRPr="00234C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MY"/>
          </w:rPr>
          <w:t>4,5</w:t>
        </w:r>
      </w:hyperlink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  </w:t>
      </w:r>
    </w:p>
    <w:p w14:paraId="0D1AA912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Software included</w:t>
      </w:r>
    </w:p>
    <w:p w14:paraId="52D4C5FE" w14:textId="77777777" w:rsidR="00234C1F" w:rsidRPr="00234C1F" w:rsidRDefault="00234C1F" w:rsidP="00234C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McAfee LiveSafe™ </w:t>
      </w:r>
      <w:hyperlink r:id="rId8" w:history="1">
        <w:r w:rsidRPr="00234C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MY"/>
          </w:rPr>
          <w:t>1</w:t>
        </w:r>
      </w:hyperlink>
      <w:r w:rsidRPr="00234C1F">
        <w:rPr>
          <w:rFonts w:ascii="Times New Roman" w:eastAsia="Times New Roman" w:hAnsi="Times New Roman" w:cs="Times New Roman"/>
          <w:sz w:val="24"/>
          <w:szCs w:val="24"/>
          <w:lang w:val="en-MY"/>
        </w:rPr>
        <w:t> </w:t>
      </w:r>
    </w:p>
    <w:p w14:paraId="1E4134A4" w14:textId="77777777" w:rsidR="000D7AB5" w:rsidRDefault="000D7AB5">
      <w:bookmarkStart w:id="0" w:name="_GoBack"/>
      <w:bookmarkEnd w:id="0"/>
    </w:p>
    <w:sectPr w:rsidR="000D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6663A"/>
    <w:multiLevelType w:val="multilevel"/>
    <w:tmpl w:val="FD22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21922"/>
    <w:multiLevelType w:val="multilevel"/>
    <w:tmpl w:val="CB6C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46A4F"/>
    <w:multiLevelType w:val="multilevel"/>
    <w:tmpl w:val="669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E5AEC"/>
    <w:multiLevelType w:val="multilevel"/>
    <w:tmpl w:val="D012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20325"/>
    <w:multiLevelType w:val="multilevel"/>
    <w:tmpl w:val="A602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44D9F"/>
    <w:multiLevelType w:val="multilevel"/>
    <w:tmpl w:val="37F0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5773D"/>
    <w:multiLevelType w:val="multilevel"/>
    <w:tmpl w:val="3C6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967FF"/>
    <w:multiLevelType w:val="multilevel"/>
    <w:tmpl w:val="D83A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3500"/>
    <w:rsid w:val="000D7AB5"/>
    <w:rsid w:val="00234C1F"/>
    <w:rsid w:val="005114C2"/>
    <w:rsid w:val="008C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ED0A5-B4DD-49E8-B799-5B32A165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4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C1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34C1F"/>
    <w:rPr>
      <w:color w:val="0000FF"/>
      <w:u w:val="single"/>
    </w:rPr>
  </w:style>
  <w:style w:type="character" w:customStyle="1" w:styleId="prog-disc-icn">
    <w:name w:val="prog-disc-icn"/>
    <w:basedOn w:val="DefaultParagraphFont"/>
    <w:rsid w:val="00234C1F"/>
  </w:style>
  <w:style w:type="character" w:customStyle="1" w:styleId="delimitor">
    <w:name w:val="delimitor"/>
    <w:basedOn w:val="DefaultParagraphFont"/>
    <w:rsid w:val="00234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2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8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6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6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53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2019-02-12T20:40:00Z</dcterms:created>
  <dcterms:modified xsi:type="dcterms:W3CDTF">2019-02-12T20:40:00Z</dcterms:modified>
</cp:coreProperties>
</file>