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FB032" w14:textId="77777777" w:rsidR="00E50A1C" w:rsidRPr="00E50A1C" w:rsidRDefault="00E50A1C" w:rsidP="00E50A1C">
      <w:pPr>
        <w:spacing w:line="300" w:lineRule="atLeast"/>
        <w:rPr>
          <w:rFonts w:ascii="Raleway" w:eastAsia="Times New Roman" w:hAnsi="Raleway" w:cs="Times New Roman"/>
          <w:b/>
          <w:bCs/>
          <w:color w:val="58595B"/>
          <w:sz w:val="21"/>
          <w:szCs w:val="21"/>
        </w:rPr>
      </w:pPr>
      <w:r>
        <w:rPr>
          <w:rFonts w:ascii="Raleway" w:hAnsi="Raleway"/>
          <w:b/>
          <w:bCs/>
          <w:color w:val="58595B"/>
          <w:sz w:val="42"/>
          <w:szCs w:val="42"/>
        </w:rPr>
        <w:t>Lenovo Edge 15 15.6" Notebook i7 2.0GHz 8GB 1TB Windows 8.1 (80H1X001US)</w:t>
      </w:r>
      <w:r>
        <w:rPr>
          <w:rFonts w:ascii="Raleway" w:hAnsi="Raleway"/>
          <w:b/>
          <w:bCs/>
          <w:color w:val="58595B"/>
          <w:sz w:val="42"/>
          <w:szCs w:val="42"/>
        </w:rPr>
        <w:br/>
      </w:r>
      <w:r>
        <w:rPr>
          <w:rFonts w:ascii="Raleway" w:hAnsi="Raleway"/>
          <w:b/>
          <w:bCs/>
          <w:color w:val="58595B"/>
          <w:sz w:val="42"/>
          <w:szCs w:val="42"/>
        </w:rPr>
        <w:br/>
      </w:r>
      <w:r w:rsidRPr="00E50A1C">
        <w:rPr>
          <w:rFonts w:ascii="Raleway" w:eastAsia="Times New Roman" w:hAnsi="Raleway" w:cs="Times New Roman"/>
          <w:b/>
          <w:bCs/>
          <w:color w:val="58595B"/>
          <w:sz w:val="21"/>
          <w:szCs w:val="21"/>
        </w:rPr>
        <w:t>Specs</w:t>
      </w:r>
    </w:p>
    <w:p w14:paraId="2D475C03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Brand Name: Lenovo</w:t>
      </w:r>
    </w:p>
    <w:p w14:paraId="25A19D82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Product Type: Notebook</w:t>
      </w:r>
    </w:p>
    <w:p w14:paraId="44244377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Model: 80H1X001US</w:t>
      </w:r>
    </w:p>
    <w:p w14:paraId="3E3D11C2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Product Line: Edge 15</w:t>
      </w:r>
    </w:p>
    <w:p w14:paraId="47DF1E09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Processor: Intel Core i7-4510U Dual-Core</w:t>
      </w:r>
    </w:p>
    <w:p w14:paraId="559021F3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Base Clock Speed: 2.0 GHz</w:t>
      </w:r>
    </w:p>
    <w:p w14:paraId="15734996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Max Boost Speed: 3.1 GHz</w:t>
      </w:r>
    </w:p>
    <w:p w14:paraId="02DABEF6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L3 Cache: 4 MB</w:t>
      </w:r>
    </w:p>
    <w:p w14:paraId="1CDC9113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System Bus: 5 GT/s</w:t>
      </w:r>
    </w:p>
    <w:p w14:paraId="54B6581A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Memory Slots: 2 x SO-DIMM</w:t>
      </w:r>
    </w:p>
    <w:p w14:paraId="725EB1E3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Memory: Installed: 8 GB</w:t>
      </w:r>
    </w:p>
    <w:p w14:paraId="35DB4681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Capacity: 16 GB</w:t>
      </w:r>
    </w:p>
    <w:p w14:paraId="382C9237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Memory Type: 8 GB 1600 MHz DDR3L SDRAM</w:t>
      </w:r>
    </w:p>
    <w:p w14:paraId="20F2092C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Graphics Type: Integrated</w:t>
      </w:r>
    </w:p>
    <w:p w14:paraId="00569183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Graphics Card: NVIDIA GeForce 840M with 2 GB DDR3 VRAM</w:t>
      </w:r>
    </w:p>
    <w:p w14:paraId="14190EBB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Display Size: 15.6"</w:t>
      </w:r>
    </w:p>
    <w:p w14:paraId="2056E1FF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Panel Type: LCD</w:t>
      </w:r>
    </w:p>
    <w:p w14:paraId="4028AF1D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Aspect Ratio: 16:9</w:t>
      </w:r>
    </w:p>
    <w:p w14:paraId="73D2AF6B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Native Resolution: 1920 x 1080</w:t>
      </w:r>
    </w:p>
    <w:p w14:paraId="74A08B70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Touchscreen: Yes</w:t>
      </w:r>
    </w:p>
    <w:p w14:paraId="4E12335C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Storage Capacity: 1 TB</w:t>
      </w:r>
    </w:p>
    <w:p w14:paraId="2B492B03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Storage Drive: 1 x 1 TB 5,400 rpm HDD; SATA</w:t>
      </w:r>
    </w:p>
    <w:p w14:paraId="3103DCB8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Network: 10/100/1000 Mbps Gigabit Ethernet (RJ-45)</w:t>
      </w:r>
    </w:p>
    <w:p w14:paraId="7C375562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Wi-Fi: 802.11ac</w:t>
      </w:r>
    </w:p>
    <w:p w14:paraId="71D388EF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Bluetooth: Bluetooth 4.0</w:t>
      </w:r>
    </w:p>
    <w:p w14:paraId="5B392E3C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Webcam: Yes (720p Video)</w:t>
      </w:r>
    </w:p>
    <w:p w14:paraId="3BAFA5EA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Operating System: Windows 8.1 (64-bit)</w:t>
      </w:r>
    </w:p>
    <w:p w14:paraId="5C7CCDFC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Security: Kensington Lock Slot</w:t>
      </w:r>
    </w:p>
    <w:p w14:paraId="3AF71D6E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Keyboard: Type: Standard Notebook Keyboard</w:t>
      </w:r>
    </w:p>
    <w:p w14:paraId="3530D97B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Features: Backlight</w:t>
      </w:r>
    </w:p>
    <w:p w14:paraId="2E141954" w14:textId="77777777" w:rsidR="00E50A1C" w:rsidRPr="00E50A1C" w:rsidRDefault="00E50A1C" w:rsidP="00E50A1C">
      <w:pPr>
        <w:numPr>
          <w:ilvl w:val="0"/>
          <w:numId w:val="1"/>
        </w:numPr>
        <w:pBdr>
          <w:bottom w:val="single" w:sz="6" w:space="15" w:color="CCCCCC"/>
        </w:pBdr>
        <w:spacing w:before="100" w:beforeAutospacing="1" w:after="0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 xml:space="preserve">Pointing Device: </w:t>
      </w:r>
      <w:proofErr w:type="spellStart"/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TouchPad</w:t>
      </w:r>
      <w:proofErr w:type="spellEnd"/>
    </w:p>
    <w:p w14:paraId="541C7698" w14:textId="77777777" w:rsidR="00E50A1C" w:rsidRPr="00E50A1C" w:rsidRDefault="00E50A1C" w:rsidP="00E50A1C">
      <w:pPr>
        <w:spacing w:after="0" w:line="300" w:lineRule="atLeast"/>
        <w:rPr>
          <w:rFonts w:ascii="Raleway" w:eastAsia="Times New Roman" w:hAnsi="Raleway" w:cs="Times New Roman"/>
          <w:b/>
          <w:bCs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b/>
          <w:bCs/>
          <w:color w:val="58595B"/>
          <w:sz w:val="21"/>
          <w:szCs w:val="21"/>
        </w:rPr>
        <w:t>Features</w:t>
      </w:r>
    </w:p>
    <w:p w14:paraId="62FE7F35" w14:textId="77777777" w:rsidR="00E50A1C" w:rsidRPr="00E50A1C" w:rsidRDefault="00E50A1C" w:rsidP="00E50A1C">
      <w:pPr>
        <w:numPr>
          <w:ilvl w:val="0"/>
          <w:numId w:val="2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2.0 GHz Intel Core i7-4510U Dual-Core</w:t>
      </w:r>
    </w:p>
    <w:p w14:paraId="5862F3DC" w14:textId="77777777" w:rsidR="00E50A1C" w:rsidRPr="00E50A1C" w:rsidRDefault="00E50A1C" w:rsidP="00E50A1C">
      <w:pPr>
        <w:numPr>
          <w:ilvl w:val="0"/>
          <w:numId w:val="2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8GB of 1600 MHz DDR3L RAM</w:t>
      </w:r>
    </w:p>
    <w:p w14:paraId="6732366E" w14:textId="77777777" w:rsidR="00E50A1C" w:rsidRPr="00E50A1C" w:rsidRDefault="00E50A1C" w:rsidP="00E50A1C">
      <w:pPr>
        <w:numPr>
          <w:ilvl w:val="0"/>
          <w:numId w:val="2"/>
        </w:numPr>
        <w:pBdr>
          <w:bottom w:val="single" w:sz="6" w:space="15" w:color="CCCCCC"/>
        </w:pBdr>
        <w:spacing w:before="100" w:beforeAutospacing="1" w:after="100" w:afterAutospacing="1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lastRenderedPageBreak/>
        <w:t>15.6" LED-Backlit Capacitive Touchscreen</w:t>
      </w:r>
    </w:p>
    <w:p w14:paraId="0C5F0F4D" w14:textId="77777777" w:rsidR="00E50A1C" w:rsidRPr="00E50A1C" w:rsidRDefault="00E50A1C" w:rsidP="00E50A1C">
      <w:pPr>
        <w:numPr>
          <w:ilvl w:val="0"/>
          <w:numId w:val="2"/>
        </w:numPr>
        <w:pBdr>
          <w:bottom w:val="single" w:sz="6" w:space="15" w:color="CCCCCC"/>
        </w:pBdr>
        <w:spacing w:before="100" w:beforeAutospacing="1" w:after="0" w:line="300" w:lineRule="atLeast"/>
        <w:ind w:left="144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Full HD 1920 x 1080 Native Resolution</w:t>
      </w:r>
    </w:p>
    <w:p w14:paraId="35DAC1AF" w14:textId="77777777" w:rsidR="00E50A1C" w:rsidRPr="00E50A1C" w:rsidRDefault="00E50A1C" w:rsidP="00E50A1C">
      <w:pPr>
        <w:spacing w:after="0" w:line="300" w:lineRule="atLeast"/>
        <w:rPr>
          <w:rFonts w:ascii="Raleway" w:eastAsia="Times New Roman" w:hAnsi="Raleway" w:cs="Times New Roman"/>
          <w:b/>
          <w:bCs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b/>
          <w:bCs/>
          <w:color w:val="58595B"/>
          <w:sz w:val="21"/>
          <w:szCs w:val="21"/>
        </w:rPr>
        <w:t>UPC</w:t>
      </w:r>
    </w:p>
    <w:p w14:paraId="24451FB5" w14:textId="77777777" w:rsidR="00E50A1C" w:rsidRPr="00E50A1C" w:rsidRDefault="00E50A1C" w:rsidP="00E50A1C">
      <w:pPr>
        <w:pBdr>
          <w:bottom w:val="single" w:sz="6" w:space="15" w:color="CCCCCC"/>
        </w:pBdr>
        <w:spacing w:after="0" w:line="300" w:lineRule="atLeast"/>
        <w:ind w:left="72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889233618981</w:t>
      </w:r>
    </w:p>
    <w:p w14:paraId="0ADE2106" w14:textId="77777777" w:rsidR="00E50A1C" w:rsidRPr="00E50A1C" w:rsidRDefault="00E50A1C" w:rsidP="00E50A1C">
      <w:pPr>
        <w:spacing w:after="0" w:line="300" w:lineRule="atLeast"/>
        <w:rPr>
          <w:rFonts w:ascii="Raleway" w:eastAsia="Times New Roman" w:hAnsi="Raleway" w:cs="Times New Roman"/>
          <w:b/>
          <w:bCs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b/>
          <w:bCs/>
          <w:color w:val="58595B"/>
          <w:sz w:val="21"/>
          <w:szCs w:val="21"/>
        </w:rPr>
        <w:t>Brand</w:t>
      </w:r>
    </w:p>
    <w:p w14:paraId="06A5947D" w14:textId="77777777" w:rsidR="00E50A1C" w:rsidRPr="00E50A1C" w:rsidRDefault="00E50A1C" w:rsidP="00E50A1C">
      <w:pPr>
        <w:pBdr>
          <w:bottom w:val="single" w:sz="6" w:space="15" w:color="CCCCCC"/>
        </w:pBdr>
        <w:spacing w:after="0" w:line="300" w:lineRule="atLeast"/>
        <w:ind w:left="72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Lenovo</w:t>
      </w:r>
    </w:p>
    <w:p w14:paraId="193E2075" w14:textId="77777777" w:rsidR="00E50A1C" w:rsidRPr="00E50A1C" w:rsidRDefault="00E50A1C" w:rsidP="00E50A1C">
      <w:pPr>
        <w:spacing w:after="0" w:line="300" w:lineRule="atLeast"/>
        <w:rPr>
          <w:rFonts w:ascii="Raleway" w:eastAsia="Times New Roman" w:hAnsi="Raleway" w:cs="Times New Roman"/>
          <w:b/>
          <w:bCs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b/>
          <w:bCs/>
          <w:color w:val="58595B"/>
          <w:sz w:val="21"/>
          <w:szCs w:val="21"/>
        </w:rPr>
        <w:t>Model</w:t>
      </w:r>
    </w:p>
    <w:p w14:paraId="7F6FDFF3" w14:textId="77777777" w:rsidR="00E50A1C" w:rsidRPr="00E50A1C" w:rsidRDefault="00E50A1C" w:rsidP="00E50A1C">
      <w:pPr>
        <w:spacing w:after="0" w:line="300" w:lineRule="atLeast"/>
        <w:ind w:left="720"/>
        <w:rPr>
          <w:rFonts w:ascii="Raleway" w:eastAsia="Times New Roman" w:hAnsi="Raleway" w:cs="Times New Roman"/>
          <w:color w:val="58595B"/>
          <w:sz w:val="21"/>
          <w:szCs w:val="21"/>
        </w:rPr>
      </w:pPr>
      <w:r w:rsidRPr="00E50A1C">
        <w:rPr>
          <w:rFonts w:ascii="Raleway" w:eastAsia="Times New Roman" w:hAnsi="Raleway" w:cs="Times New Roman"/>
          <w:color w:val="58595B"/>
          <w:sz w:val="21"/>
          <w:szCs w:val="21"/>
        </w:rPr>
        <w:t>80H1X001US</w:t>
      </w:r>
    </w:p>
    <w:p w14:paraId="42467ED2" w14:textId="3D60F1AA" w:rsidR="000D7AB5" w:rsidRDefault="000D7AB5">
      <w:bookmarkStart w:id="0" w:name="_GoBack"/>
      <w:bookmarkEnd w:id="0"/>
    </w:p>
    <w:sectPr w:rsidR="000D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228E7"/>
    <w:multiLevelType w:val="multilevel"/>
    <w:tmpl w:val="A4E6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67A8A"/>
    <w:multiLevelType w:val="multilevel"/>
    <w:tmpl w:val="A862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245A"/>
    <w:rsid w:val="000D7AB5"/>
    <w:rsid w:val="005114C2"/>
    <w:rsid w:val="007B245A"/>
    <w:rsid w:val="00E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E0F9"/>
  <w15:chartTrackingRefBased/>
  <w15:docId w15:val="{FA943CCA-EAC3-42C6-AA1F-443368E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8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2019-02-12T20:31:00Z</dcterms:created>
  <dcterms:modified xsi:type="dcterms:W3CDTF">2019-02-12T20:32:00Z</dcterms:modified>
</cp:coreProperties>
</file>