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3C4FC0" w:rsidP="2238902E" w:rsidRDefault="003C4FC0" w14:paraId="672A6659" wp14:textId="2CDD2F88">
      <w:pPr>
        <w:pStyle w:val="Title"/>
      </w:pPr>
      <w:r w:rsidR="68CBEAF2">
        <w:rPr/>
        <w:t xml:space="preserve">Prueba técnica - Data </w:t>
      </w:r>
      <w:r w:rsidR="0C8482BD">
        <w:rPr/>
        <w:t>S</w:t>
      </w:r>
      <w:r w:rsidR="68CBEAF2">
        <w:rPr/>
        <w:t>cientist</w:t>
      </w:r>
    </w:p>
    <w:p w:rsidR="2238902E" w:rsidP="2238902E" w:rsidRDefault="2238902E" w14:paraId="7AA3DCAB" w14:textId="3EE0180C">
      <w:pPr>
        <w:pStyle w:val="Normal"/>
      </w:pPr>
    </w:p>
    <w:p w:rsidR="55985A2A" w:rsidP="2238902E" w:rsidRDefault="55985A2A" w14:paraId="65BEC0A3" w14:textId="02C72929">
      <w:pPr>
        <w:spacing w:before="0" w:beforeAutospacing="off"/>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20"/>
          <w:szCs w:val="20"/>
          <w:lang w:val="es-ES"/>
        </w:rPr>
      </w:pPr>
      <w:r w:rsidRPr="2238902E" w:rsidR="55985A2A">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20"/>
          <w:szCs w:val="20"/>
          <w:lang w:val="es-ES"/>
        </w:rPr>
        <w:t>Prueba Técnica para el Puesto de Científico de Datos Junior</w:t>
      </w:r>
    </w:p>
    <w:p w:rsidR="55985A2A" w:rsidP="2238902E" w:rsidRDefault="55985A2A" w14:paraId="695CE0C7" w14:textId="68A5C56E">
      <w:pPr>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20"/>
          <w:szCs w:val="20"/>
          <w:lang w:val="es-ES"/>
        </w:rPr>
      </w:pPr>
      <w:r w:rsidRPr="2238902E" w:rsidR="55985A2A">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20"/>
          <w:szCs w:val="20"/>
          <w:lang w:val="es-ES"/>
        </w:rPr>
        <w:t>Introducción:</w:t>
      </w:r>
    </w:p>
    <w:p w:rsidR="55985A2A" w:rsidP="2238902E" w:rsidRDefault="55985A2A" w14:paraId="17678F5C" w14:textId="744DC3CC">
      <w:pPr>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pPr>
      <w:r w:rsidRPr="2238902E" w:rsidR="55985A2A">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t>Como Científico de Datos Junior, desempeñarás un papel clave en el apoyo al equipo de Atención al Cliente. Tu tarea principal será crear un sistema de clasificación de textos que categorice los correos electrónicos de los clientes. Esto ayudará a agilizar el manejo de consultas y preocupaciones de los clientes. Además, después de la clasificación, analizarás los datos categorizados para proporcionar información que podría mejorar la eficiencia del departamento.</w:t>
      </w:r>
    </w:p>
    <w:p w:rsidR="55985A2A" w:rsidP="2238902E" w:rsidRDefault="55985A2A" w14:paraId="5B2DE179" w14:textId="349D5A6F">
      <w:pPr>
        <w:spacing w:before="0" w:beforeAutospacing="off"/>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20"/>
          <w:szCs w:val="20"/>
          <w:lang w:val="es-ES"/>
        </w:rPr>
      </w:pPr>
      <w:r w:rsidRPr="2238902E" w:rsidR="55985A2A">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20"/>
          <w:szCs w:val="20"/>
          <w:lang w:val="es-ES"/>
        </w:rPr>
        <w:t>Parte Uno: Clasificación de Textos</w:t>
      </w:r>
    </w:p>
    <w:p w:rsidR="55985A2A" w:rsidP="2238902E" w:rsidRDefault="55985A2A" w14:paraId="1E0E22AB" w14:textId="12900976">
      <w:pPr>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pPr>
      <w:r w:rsidRPr="2238902E" w:rsidR="55985A2A">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20"/>
          <w:szCs w:val="20"/>
          <w:lang w:val="es-ES"/>
        </w:rPr>
        <w:t>Objetivo:</w:t>
      </w:r>
      <w:r w:rsidRPr="2238902E" w:rsidR="55985A2A">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t xml:space="preserve"> Desarrollar un sistema que clasifique los correos electrónicos de los clientes en categorías significativas para ayudar al equipo de Atención al Cliente a gestionar y responder de manera más efectiva.</w:t>
      </w:r>
    </w:p>
    <w:p w:rsidR="55985A2A" w:rsidP="2238902E" w:rsidRDefault="55985A2A" w14:paraId="738E6B07" w14:textId="667152C9">
      <w:pPr>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20"/>
          <w:szCs w:val="20"/>
          <w:lang w:val="es-ES"/>
        </w:rPr>
      </w:pPr>
      <w:r w:rsidRPr="2238902E" w:rsidR="55985A2A">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20"/>
          <w:szCs w:val="20"/>
          <w:lang w:val="es-ES"/>
        </w:rPr>
        <w:t>Pasos:</w:t>
      </w:r>
    </w:p>
    <w:p w:rsidR="55985A2A" w:rsidP="2238902E" w:rsidRDefault="55985A2A" w14:paraId="7F447D5F" w14:textId="631A5A48">
      <w:pPr>
        <w:pStyle w:val="ListParagraph"/>
        <w:numPr>
          <w:ilvl w:val="0"/>
          <w:numId w:val="2"/>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pPr>
      <w:r w:rsidRPr="2238902E" w:rsidR="55985A2A">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20"/>
          <w:szCs w:val="20"/>
          <w:lang w:val="es-ES"/>
        </w:rPr>
        <w:t>Definir Categorías:</w:t>
      </w:r>
      <w:r w:rsidRPr="2238902E" w:rsidR="365DC84C">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20"/>
          <w:szCs w:val="20"/>
          <w:lang w:val="es-ES"/>
        </w:rPr>
        <w:t xml:space="preserve"> </w:t>
      </w:r>
      <w:r w:rsidRPr="2238902E" w:rsidR="365DC84C">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t>D</w:t>
      </w:r>
      <w:r w:rsidRPr="2238902E" w:rsidR="55985A2A">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t>efine las categorías apropiadas</w:t>
      </w:r>
      <w:r w:rsidRPr="2238902E" w:rsidR="3F1322AD">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t xml:space="preserve"> basándote </w:t>
      </w:r>
      <w:r w:rsidRPr="2238902E" w:rsidR="3F1322AD">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t>en lo</w:t>
      </w:r>
      <w:r w:rsidRPr="2238902E" w:rsidR="3F1322AD">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t>s datos proporcionados</w:t>
      </w:r>
      <w:r w:rsidRPr="2238902E" w:rsidR="55985A2A">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t>. Asegúrate de que sean equilibradas entre ser demasiado generales y demasiado específicas.</w:t>
      </w:r>
    </w:p>
    <w:p w:rsidR="55985A2A" w:rsidP="2238902E" w:rsidRDefault="55985A2A" w14:paraId="1CBBE823" w14:textId="1F78724F">
      <w:pPr>
        <w:pStyle w:val="ListParagraph"/>
        <w:numPr>
          <w:ilvl w:val="0"/>
          <w:numId w:val="2"/>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pPr>
      <w:r w:rsidRPr="2238902E" w:rsidR="55985A2A">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20"/>
          <w:szCs w:val="20"/>
          <w:lang w:val="es-ES"/>
        </w:rPr>
        <w:t>Preparación de Datos:</w:t>
      </w:r>
      <w:r w:rsidRPr="2238902E" w:rsidR="55985A2A">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t xml:space="preserve"> Trabajarás con tres tablas:</w:t>
      </w:r>
    </w:p>
    <w:p w:rsidR="55985A2A" w:rsidP="2238902E" w:rsidRDefault="55985A2A" w14:paraId="07C97525" w14:textId="5EE354AA">
      <w:pPr>
        <w:pStyle w:val="ListParagraph"/>
        <w:numPr>
          <w:ilvl w:val="1"/>
          <w:numId w:val="2"/>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pPr>
      <w:r w:rsidRPr="2238902E" w:rsidR="55985A2A">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20"/>
          <w:szCs w:val="20"/>
          <w:lang w:val="es-ES"/>
        </w:rPr>
        <w:t>Clientes:</w:t>
      </w:r>
      <w:r w:rsidRPr="2238902E" w:rsidR="55985A2A">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t xml:space="preserve"> Contiene información sobre los clientes.</w:t>
      </w:r>
    </w:p>
    <w:p w:rsidR="55985A2A" w:rsidP="2238902E" w:rsidRDefault="55985A2A" w14:paraId="4E90A9DF" w14:textId="1AB6C805">
      <w:pPr>
        <w:pStyle w:val="ListParagraph"/>
        <w:numPr>
          <w:ilvl w:val="1"/>
          <w:numId w:val="2"/>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pPr>
      <w:r w:rsidRPr="2238902E" w:rsidR="55985A2A">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20"/>
          <w:szCs w:val="20"/>
          <w:lang w:val="es-ES"/>
        </w:rPr>
        <w:t>Correos Electrónicos:</w:t>
      </w:r>
      <w:r w:rsidRPr="2238902E" w:rsidR="55985A2A">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t xml:space="preserve"> Compilación de correos electrónicos de clientes.</w:t>
      </w:r>
    </w:p>
    <w:p w:rsidR="55985A2A" w:rsidP="2238902E" w:rsidRDefault="55985A2A" w14:paraId="2D7894EB" w14:textId="31D55B84">
      <w:pPr>
        <w:pStyle w:val="ListParagraph"/>
        <w:numPr>
          <w:ilvl w:val="1"/>
          <w:numId w:val="2"/>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pPr>
      <w:r w:rsidRPr="2238902E" w:rsidR="55985A2A">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20"/>
          <w:szCs w:val="20"/>
          <w:lang w:val="es-ES"/>
        </w:rPr>
        <w:t>Impagos:</w:t>
      </w:r>
      <w:r w:rsidRPr="2238902E" w:rsidR="55985A2A">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t xml:space="preserve"> Un subconjunto de clientes que no deseamos analizar debido a su estado de cuenta moroso. Asegúrate de que estos correos sean filtrados en tu análisis.</w:t>
      </w:r>
    </w:p>
    <w:p w:rsidR="55985A2A" w:rsidP="2238902E" w:rsidRDefault="55985A2A" w14:paraId="3F8F91F3" w14:textId="28BDEDC1">
      <w:pPr>
        <w:pStyle w:val="ListParagraph"/>
        <w:numPr>
          <w:ilvl w:val="0"/>
          <w:numId w:val="2"/>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pPr>
      <w:r w:rsidRPr="2238902E" w:rsidR="55985A2A">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20"/>
          <w:szCs w:val="20"/>
          <w:lang w:val="es-ES"/>
        </w:rPr>
        <w:t>Desarrollar Pipeline:</w:t>
      </w:r>
      <w:r w:rsidRPr="2238902E" w:rsidR="55985A2A">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t xml:space="preserve"> </w:t>
      </w:r>
      <w:r w:rsidRPr="2238902E" w:rsidR="19EAC79B">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t xml:space="preserve"> Libertad para usar la herramienta que se considere oportuna.</w:t>
      </w:r>
    </w:p>
    <w:p w:rsidR="2238902E" w:rsidP="2238902E" w:rsidRDefault="2238902E" w14:paraId="55DEC23F" w14:textId="5A7C7451">
      <w:pPr>
        <w:pStyle w:val="Normal"/>
        <w:spacing w:before="0" w:beforeAutospacing="off" w:after="0" w:afterAutospacing="off"/>
        <w:ind w:left="0"/>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pPr>
    </w:p>
    <w:p w:rsidR="55985A2A" w:rsidP="2238902E" w:rsidRDefault="55985A2A" w14:paraId="5A727D4D" w14:textId="28C78ADB">
      <w:pPr>
        <w:spacing w:before="0" w:beforeAutospacing="off"/>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20"/>
          <w:szCs w:val="20"/>
          <w:lang w:val="es-ES"/>
        </w:rPr>
      </w:pPr>
      <w:r w:rsidRPr="2238902E" w:rsidR="55985A2A">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20"/>
          <w:szCs w:val="20"/>
          <w:lang w:val="es-ES"/>
        </w:rPr>
        <w:t>Parte Dos: Análisis e Información</w:t>
      </w:r>
    </w:p>
    <w:p w:rsidR="55985A2A" w:rsidP="2238902E" w:rsidRDefault="55985A2A" w14:paraId="76F88B95" w14:textId="2255F129">
      <w:pPr>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pPr>
      <w:r w:rsidRPr="2238902E" w:rsidR="55985A2A">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20"/>
          <w:szCs w:val="20"/>
          <w:lang w:val="es-ES"/>
        </w:rPr>
        <w:t>Objetivo:</w:t>
      </w:r>
      <w:r w:rsidRPr="2238902E" w:rsidR="55985A2A">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t xml:space="preserve"> Analizar los datos categorizados para identificar patrones, obtener información y proponer mejoras para el departamento de Atención al Cliente</w:t>
      </w:r>
      <w:r w:rsidRPr="2238902E" w:rsidR="4DEE89B2">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t>, utilizando como base los emails proporcionados en la base de datos.</w:t>
      </w:r>
    </w:p>
    <w:p w:rsidR="55985A2A" w:rsidP="2238902E" w:rsidRDefault="55985A2A" w14:paraId="2E508CAE" w14:textId="71675EBF">
      <w:pPr>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20"/>
          <w:szCs w:val="20"/>
          <w:lang w:val="es-ES"/>
        </w:rPr>
      </w:pPr>
      <w:r w:rsidRPr="2238902E" w:rsidR="55985A2A">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20"/>
          <w:szCs w:val="20"/>
          <w:lang w:val="es-ES"/>
        </w:rPr>
        <w:t>Pasos:</w:t>
      </w:r>
    </w:p>
    <w:p w:rsidR="55985A2A" w:rsidP="2238902E" w:rsidRDefault="55985A2A" w14:paraId="1794A0C1" w14:textId="4CEB268C">
      <w:pPr>
        <w:pStyle w:val="ListParagraph"/>
        <w:numPr>
          <w:ilvl w:val="0"/>
          <w:numId w:val="2"/>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pPr>
      <w:r w:rsidRPr="2238902E" w:rsidR="55985A2A">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20"/>
          <w:szCs w:val="20"/>
          <w:lang w:val="es-ES"/>
        </w:rPr>
        <w:t>Exploración de Datos:</w:t>
      </w:r>
      <w:r w:rsidRPr="2238902E" w:rsidR="55985A2A">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t xml:space="preserve"> Profundiza en los correos categorizados para entender la distribución, como:</w:t>
      </w:r>
    </w:p>
    <w:p w:rsidR="55985A2A" w:rsidP="2238902E" w:rsidRDefault="55985A2A" w14:paraId="58AA8225" w14:textId="378E1B27">
      <w:pPr>
        <w:pStyle w:val="ListParagraph"/>
        <w:numPr>
          <w:ilvl w:val="1"/>
          <w:numId w:val="2"/>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pPr>
      <w:r w:rsidRPr="2238902E" w:rsidR="55985A2A">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t>Volumen de correos por categoría.</w:t>
      </w:r>
    </w:p>
    <w:p w:rsidR="55985A2A" w:rsidP="2238902E" w:rsidRDefault="55985A2A" w14:paraId="3441C0FB" w14:textId="66F4CAFF">
      <w:pPr>
        <w:pStyle w:val="ListParagraph"/>
        <w:numPr>
          <w:ilvl w:val="1"/>
          <w:numId w:val="2"/>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pPr>
      <w:r w:rsidRPr="2238902E" w:rsidR="55985A2A">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t>Distribución temporal de correos (por ejemplo, ¿hay problemas que surgen en momentos específicos del año</w:t>
      </w:r>
      <w:r w:rsidRPr="2238902E" w:rsidR="7E957286">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t>/mes/día</w:t>
      </w:r>
      <w:r w:rsidRPr="2238902E" w:rsidR="55985A2A">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t>?).</w:t>
      </w:r>
    </w:p>
    <w:p w:rsidR="55985A2A" w:rsidP="2238902E" w:rsidRDefault="55985A2A" w14:paraId="2B3D422E" w14:textId="67F31C41">
      <w:pPr>
        <w:pStyle w:val="ListParagraph"/>
        <w:numPr>
          <w:ilvl w:val="0"/>
          <w:numId w:val="2"/>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pPr>
      <w:r w:rsidRPr="2238902E" w:rsidR="55985A2A">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20"/>
          <w:szCs w:val="20"/>
          <w:lang w:val="es-ES"/>
        </w:rPr>
        <w:t>Proporcionar Recomendaciones:</w:t>
      </w:r>
      <w:r w:rsidRPr="2238902E" w:rsidR="55985A2A">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t xml:space="preserve"> Basado en tu análisis:</w:t>
      </w:r>
    </w:p>
    <w:p w:rsidR="55985A2A" w:rsidP="2238902E" w:rsidRDefault="55985A2A" w14:paraId="50F42EE5" w14:textId="15727574">
      <w:pPr>
        <w:pStyle w:val="ListParagraph"/>
        <w:numPr>
          <w:ilvl w:val="1"/>
          <w:numId w:val="2"/>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pPr>
      <w:r w:rsidRPr="2238902E" w:rsidR="55985A2A">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t>Sugiere posibles estrategias para una mejor asignación de recursos dentro del departamento.</w:t>
      </w:r>
    </w:p>
    <w:p w:rsidR="55985A2A" w:rsidP="2238902E" w:rsidRDefault="55985A2A" w14:paraId="24E69AF5" w14:textId="342884AD">
      <w:pPr>
        <w:pStyle w:val="ListParagraph"/>
        <w:numPr>
          <w:ilvl w:val="1"/>
          <w:numId w:val="2"/>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pPr>
      <w:r w:rsidRPr="2238902E" w:rsidR="55985A2A">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t>Identifica posibles áreas de formación o capacitación para el equipo de Atención al Cliente.</w:t>
      </w:r>
    </w:p>
    <w:p w:rsidR="55985A2A" w:rsidP="2238902E" w:rsidRDefault="55985A2A" w14:paraId="04D15285" w14:textId="0E9DFE21">
      <w:pPr>
        <w:pStyle w:val="ListParagraph"/>
        <w:numPr>
          <w:ilvl w:val="1"/>
          <w:numId w:val="2"/>
        </w:numPr>
        <w:spacing w:before="0" w:beforeAutospacing="off" w:after="0" w:afterAutospacing="off"/>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pPr>
      <w:r w:rsidRPr="2238902E" w:rsidR="55985A2A">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t>Prop</w:t>
      </w:r>
      <w:r w:rsidRPr="2238902E" w:rsidR="5DE7E51F">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t>ó</w:t>
      </w:r>
      <w:r w:rsidRPr="2238902E" w:rsidR="55985A2A">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t>n medidas preventivas que podrían reducir el volumen de ciertas categorías de problemas.</w:t>
      </w:r>
    </w:p>
    <w:p w:rsidR="2238902E" w:rsidP="2238902E" w:rsidRDefault="2238902E" w14:paraId="2FB32056" w14:textId="120B5A4D">
      <w:pPr>
        <w:pStyle w:val="Normal"/>
        <w:bidi w:val="0"/>
        <w:spacing w:before="0" w:beforeAutospacing="off" w:after="160" w:afterAutospacing="off" w:line="259" w:lineRule="auto"/>
        <w:ind w:left="0" w:right="0"/>
        <w:jc w:val="left"/>
      </w:pPr>
    </w:p>
    <w:p w:rsidR="2238902E" w:rsidP="2238902E" w:rsidRDefault="2238902E" w14:paraId="027E65D0" w14:textId="03946465">
      <w:pPr>
        <w:pStyle w:val="Normal"/>
        <w:bidi w:val="0"/>
        <w:spacing w:before="0" w:beforeAutospacing="off" w:after="160" w:afterAutospacing="off" w:line="259" w:lineRule="auto"/>
        <w:ind w:left="0" w:right="0"/>
        <w:jc w:val="left"/>
      </w:pPr>
    </w:p>
    <w:p w:rsidR="2238902E" w:rsidP="2238902E" w:rsidRDefault="2238902E" w14:paraId="7D7AF6FF" w14:textId="3ADC4698">
      <w:pPr>
        <w:pStyle w:val="Normal"/>
        <w:bidi w:val="0"/>
        <w:spacing w:before="0" w:beforeAutospacing="off" w:after="160" w:afterAutospacing="off" w:line="259" w:lineRule="auto"/>
        <w:ind w:left="0" w:right="0"/>
        <w:jc w:val="left"/>
      </w:pPr>
    </w:p>
    <w:p w:rsidR="2238902E" w:rsidP="2238902E" w:rsidRDefault="2238902E" w14:paraId="7243928B" w14:textId="7F986D5C">
      <w:pPr>
        <w:pStyle w:val="Normal"/>
        <w:bidi w:val="0"/>
        <w:spacing w:before="0" w:beforeAutospacing="off" w:after="160" w:afterAutospacing="off" w:line="259" w:lineRule="auto"/>
        <w:ind w:left="0" w:right="0"/>
        <w:jc w:val="left"/>
      </w:pPr>
    </w:p>
    <w:p w:rsidR="54A48AB5" w:rsidP="2238902E" w:rsidRDefault="54A48AB5" w14:paraId="3AE1BD5B" w14:textId="61E6EC43">
      <w:pPr>
        <w:bidi w:val="0"/>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pPr>
      <w:r w:rsidRPr="2238902E" w:rsidR="54A48AB5">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20"/>
          <w:szCs w:val="20"/>
          <w:lang w:val="es-ES"/>
        </w:rPr>
        <w:t>Entorno de Desarrollo</w:t>
      </w:r>
      <w:r w:rsidRPr="2238902E" w:rsidR="54A48AB5">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t>:</w:t>
      </w:r>
    </w:p>
    <w:p w:rsidR="54A48AB5" w:rsidP="2238902E" w:rsidRDefault="54A48AB5" w14:paraId="43320B03" w14:textId="6E721D14">
      <w:pPr>
        <w:bidi w:val="0"/>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pPr>
      <w:r w:rsidRPr="2238902E" w:rsidR="54A48AB5">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t xml:space="preserve">Te proporcionaremos una carpeta que contiene un archivo </w:t>
      </w:r>
      <w:r w:rsidRPr="2238902E" w:rsidR="54A48AB5">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20"/>
          <w:szCs w:val="20"/>
          <w:lang w:val="es-ES"/>
        </w:rPr>
        <w:t>docker-compose.yml</w:t>
      </w:r>
      <w:r w:rsidRPr="2238902E" w:rsidR="54A48AB5">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t xml:space="preserve"> que se encarga de levantar dos servicios: una base de datos MySQL y una aplicación </w:t>
      </w:r>
      <w:r w:rsidRPr="2238902E" w:rsidR="162633ED">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t xml:space="preserve">de Python </w:t>
      </w:r>
      <w:r w:rsidRPr="2238902E" w:rsidR="54A48AB5">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t>que implementarás.</w:t>
      </w:r>
    </w:p>
    <w:p w:rsidR="54A48AB5" w:rsidP="2238902E" w:rsidRDefault="54A48AB5" w14:paraId="39EA62B6" w14:textId="0988CF42">
      <w:pPr>
        <w:bidi w:val="0"/>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pPr>
      <w:r w:rsidRPr="2238902E" w:rsidR="54A48AB5">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20"/>
          <w:szCs w:val="20"/>
          <w:lang w:val="es-ES"/>
        </w:rPr>
        <w:t>Instrucciones</w:t>
      </w:r>
      <w:r w:rsidRPr="2238902E" w:rsidR="54A48AB5">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t>:</w:t>
      </w:r>
    </w:p>
    <w:p w:rsidR="54A48AB5" w:rsidP="2238902E" w:rsidRDefault="54A48AB5" w14:paraId="0F653384" w14:textId="0A61DEB6">
      <w:pPr>
        <w:pStyle w:val="ListParagraph"/>
        <w:numPr>
          <w:ilvl w:val="0"/>
          <w:numId w:val="2"/>
        </w:numPr>
        <w:bidi w:val="0"/>
        <w:spacing w:before="0" w:beforeAutospacing="off" w:after="0" w:afterAutospacing="off"/>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pPr>
      <w:r w:rsidRPr="2238902E" w:rsidR="54A48AB5">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20"/>
          <w:szCs w:val="20"/>
          <w:lang w:val="es-ES"/>
        </w:rPr>
        <w:t>Configuración del Entorno</w:t>
      </w:r>
      <w:r w:rsidRPr="2238902E" w:rsidR="54A48AB5">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t>:</w:t>
      </w:r>
    </w:p>
    <w:p w:rsidR="54A48AB5" w:rsidP="2238902E" w:rsidRDefault="54A48AB5" w14:paraId="1CA81605" w14:textId="1789DF25">
      <w:pPr>
        <w:numPr>
          <w:ilvl w:val="1"/>
          <w:numId w:val="2"/>
        </w:numPr>
        <w:bidi w:val="0"/>
        <w:spacing w:before="0" w:beforeAutospacing="off" w:after="0" w:afterAutospacing="off"/>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pPr>
      <w:r w:rsidRPr="2238902E" w:rsidR="54A48AB5">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t xml:space="preserve">Una vez hayas descargado la carpeta proporcionada, ejecuta el comando </w:t>
      </w:r>
      <w:r w:rsidRPr="2238902E" w:rsidR="54A48AB5">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20"/>
          <w:szCs w:val="20"/>
          <w:lang w:val="es-ES"/>
        </w:rPr>
        <w:t>docker-compose</w:t>
      </w:r>
      <w:r w:rsidRPr="2238902E" w:rsidR="54A48AB5">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20"/>
          <w:szCs w:val="20"/>
          <w:lang w:val="es-ES"/>
        </w:rPr>
        <w:t xml:space="preserve"> up</w:t>
      </w:r>
      <w:r w:rsidRPr="2238902E" w:rsidR="54A48AB5">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t xml:space="preserve"> para levantar ambos servicios (la base de datos y la aplicación).</w:t>
      </w:r>
    </w:p>
    <w:p w:rsidR="611413C4" w:rsidP="2238902E" w:rsidRDefault="611413C4" w14:paraId="63F0DAF8" w14:textId="5CD0E225">
      <w:pPr>
        <w:pStyle w:val="Normal"/>
        <w:numPr>
          <w:ilvl w:val="1"/>
          <w:numId w:val="2"/>
        </w:numPr>
        <w:bidi w:val="0"/>
        <w:spacing w:before="0" w:beforeAutospacing="off" w:after="0" w:afterAutospacing="off"/>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pPr>
      <w:r w:rsidRPr="2238902E" w:rsidR="611413C4">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t xml:space="preserve">Eres libre de modificar el </w:t>
      </w:r>
      <w:r w:rsidRPr="2238902E" w:rsidR="611413C4">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t>Dockerfile</w:t>
      </w:r>
      <w:r w:rsidRPr="2238902E" w:rsidR="611413C4">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t xml:space="preserve"> del servicio </w:t>
      </w:r>
      <w:r w:rsidRPr="2238902E" w:rsidR="611413C4">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20"/>
          <w:szCs w:val="20"/>
          <w:lang w:val="es-ES"/>
        </w:rPr>
        <w:t xml:space="preserve">app </w:t>
      </w:r>
      <w:r w:rsidRPr="2238902E" w:rsidR="611413C4">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t xml:space="preserve">para añadir las herramientas </w:t>
      </w:r>
      <w:r w:rsidRPr="2238902E" w:rsidR="136FFE50">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t xml:space="preserve">y utilidades </w:t>
      </w:r>
      <w:r w:rsidRPr="2238902E" w:rsidR="611413C4">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t xml:space="preserve">que </w:t>
      </w:r>
      <w:r w:rsidRPr="2238902E" w:rsidR="4A5249F9">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t>necesites</w:t>
      </w:r>
      <w:r w:rsidRPr="2238902E" w:rsidR="72C270E8">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t>.</w:t>
      </w:r>
    </w:p>
    <w:p w:rsidR="54A48AB5" w:rsidP="2238902E" w:rsidRDefault="54A48AB5" w14:paraId="2B7D231E" w14:textId="3F774A69">
      <w:pPr>
        <w:pStyle w:val="ListParagraph"/>
        <w:numPr>
          <w:ilvl w:val="0"/>
          <w:numId w:val="2"/>
        </w:numPr>
        <w:bidi w:val="0"/>
        <w:spacing w:before="0" w:beforeAutospacing="off" w:after="0" w:afterAutospacing="off"/>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pPr>
      <w:r w:rsidRPr="2238902E" w:rsidR="54A48AB5">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20"/>
          <w:szCs w:val="20"/>
          <w:lang w:val="es-ES"/>
        </w:rPr>
        <w:t>Desarrollo del Sistema de Clasificación</w:t>
      </w:r>
      <w:r w:rsidRPr="2238902E" w:rsidR="54A48AB5">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t>:</w:t>
      </w:r>
    </w:p>
    <w:p w:rsidR="54A48AB5" w:rsidP="2238902E" w:rsidRDefault="54A48AB5" w14:paraId="4AF05BF5" w14:textId="1850884D">
      <w:pPr>
        <w:numPr>
          <w:ilvl w:val="1"/>
          <w:numId w:val="2"/>
        </w:numPr>
        <w:bidi w:val="0"/>
        <w:spacing w:before="0" w:beforeAutospacing="off" w:after="0" w:afterAutospacing="off"/>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pPr>
      <w:r w:rsidRPr="2238902E" w:rsidR="54A48AB5">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t xml:space="preserve">En la </w:t>
      </w:r>
      <w:r w:rsidRPr="2238902E" w:rsidR="54A48AB5">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t xml:space="preserve">carpeta </w:t>
      </w:r>
      <w:r w:rsidRPr="2238902E" w:rsidR="54A48AB5">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20"/>
          <w:szCs w:val="20"/>
          <w:lang w:val="es-ES"/>
        </w:rPr>
        <w:t>.</w:t>
      </w:r>
      <w:r w:rsidRPr="2238902E" w:rsidR="54A48AB5">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20"/>
          <w:szCs w:val="20"/>
          <w:lang w:val="es-ES"/>
        </w:rPr>
        <w:t>/app</w:t>
      </w:r>
      <w:r w:rsidRPr="2238902E" w:rsidR="54A48AB5">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t xml:space="preserve">, encontrarás un archivo llamado </w:t>
      </w:r>
      <w:r w:rsidRPr="2238902E" w:rsidR="54A48AB5">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20"/>
          <w:szCs w:val="20"/>
          <w:lang w:val="es-ES"/>
        </w:rPr>
        <w:t>main.py</w:t>
      </w:r>
      <w:r w:rsidRPr="2238902E" w:rsidR="54A48AB5">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t>. Tu tarea será:</w:t>
      </w:r>
    </w:p>
    <w:p w:rsidR="54A48AB5" w:rsidP="2238902E" w:rsidRDefault="54A48AB5" w14:paraId="112BCF40" w14:textId="66E7C0F4">
      <w:pPr>
        <w:pStyle w:val="ListParagraph"/>
        <w:numPr>
          <w:ilvl w:val="1"/>
          <w:numId w:val="2"/>
        </w:numPr>
        <w:bidi w:val="0"/>
        <w:spacing w:before="0" w:beforeAutospacing="off" w:after="0" w:afterAutospacing="off"/>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pPr>
      <w:r w:rsidRPr="2238902E" w:rsidR="54A48AB5">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t xml:space="preserve">Crear una API que, al recibir una fila de la tabla </w:t>
      </w:r>
      <w:r w:rsidRPr="2238902E" w:rsidR="54A48AB5">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20"/>
          <w:szCs w:val="20"/>
          <w:lang w:val="es-ES"/>
        </w:rPr>
        <w:t>emails</w:t>
      </w:r>
      <w:r w:rsidRPr="2238902E" w:rsidR="54A48AB5">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t xml:space="preserve"> como entrada, devuelva la predicción de la categoría correspondiente.</w:t>
      </w:r>
      <w:r w:rsidRPr="2238902E" w:rsidR="787E46C1">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t xml:space="preserve"> (en el </w:t>
      </w:r>
      <w:r w:rsidRPr="2238902E" w:rsidR="0A1C3178">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t xml:space="preserve">README </w:t>
      </w:r>
      <w:r w:rsidRPr="2238902E" w:rsidR="787E46C1">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t>tienes más detalles)</w:t>
      </w:r>
    </w:p>
    <w:p w:rsidR="54A48AB5" w:rsidP="2238902E" w:rsidRDefault="54A48AB5" w14:paraId="211F8AAE" w14:textId="7A02FC29">
      <w:pPr>
        <w:pStyle w:val="ListParagraph"/>
        <w:numPr>
          <w:ilvl w:val="1"/>
          <w:numId w:val="2"/>
        </w:numPr>
        <w:bidi w:val="0"/>
        <w:spacing w:before="0" w:beforeAutospacing="off" w:after="0" w:afterAutospacing="off"/>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pPr>
      <w:r w:rsidRPr="2238902E" w:rsidR="54A48AB5">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t xml:space="preserve">Integrar el código adicional y cualquier otro recurso necesario para que </w:t>
      </w:r>
      <w:r w:rsidRPr="2238902E" w:rsidR="54A48AB5">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t>la pipeline</w:t>
      </w:r>
      <w:r w:rsidRPr="2238902E" w:rsidR="54A48AB5">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t xml:space="preserve"> de clasificación funcione correctamente.</w:t>
      </w:r>
    </w:p>
    <w:p w:rsidR="54A48AB5" w:rsidP="2238902E" w:rsidRDefault="54A48AB5" w14:paraId="77E4D0FF" w14:textId="5CD777A2">
      <w:pPr>
        <w:pStyle w:val="ListParagraph"/>
        <w:numPr>
          <w:ilvl w:val="0"/>
          <w:numId w:val="2"/>
        </w:numPr>
        <w:bidi w:val="0"/>
        <w:spacing w:before="0" w:beforeAutospacing="off" w:after="0" w:afterAutospacing="off"/>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pPr>
      <w:r w:rsidRPr="2238902E" w:rsidR="54A48AB5">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20"/>
          <w:szCs w:val="20"/>
          <w:lang w:val="es-ES"/>
        </w:rPr>
        <w:t>Análisis e Información</w:t>
      </w:r>
      <w:r w:rsidRPr="2238902E" w:rsidR="54A48AB5">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t>:</w:t>
      </w:r>
    </w:p>
    <w:p w:rsidR="54A48AB5" w:rsidP="2238902E" w:rsidRDefault="54A48AB5" w14:paraId="67D78885" w14:textId="5BE225FA">
      <w:pPr>
        <w:numPr>
          <w:ilvl w:val="1"/>
          <w:numId w:val="2"/>
        </w:numPr>
        <w:bidi w:val="0"/>
        <w:spacing w:before="0" w:beforeAutospacing="off" w:after="0" w:afterAutospacing="off"/>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pPr>
      <w:r w:rsidRPr="2238902E" w:rsidR="54A48AB5">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t>Además de la implementación anterior, debes desarrollar un notebook en el que realices el análisis descrito en la "Parte Dos" del ejercicio. En este notebook, explora los correos categorizados, identifica patrones y presenta tus recomendaciones.</w:t>
      </w:r>
    </w:p>
    <w:p w:rsidR="54A48AB5" w:rsidP="2238902E" w:rsidRDefault="54A48AB5" w14:paraId="52A3BDD8" w14:textId="5CCBB0B8">
      <w:pPr>
        <w:bidi w:val="0"/>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pPr>
      <w:r w:rsidRPr="2238902E" w:rsidR="54A48AB5">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20"/>
          <w:szCs w:val="20"/>
          <w:lang w:val="es-ES"/>
        </w:rPr>
        <w:t>Entregables</w:t>
      </w:r>
      <w:r w:rsidRPr="2238902E" w:rsidR="54A48AB5">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t>:</w:t>
      </w:r>
    </w:p>
    <w:p w:rsidR="54A48AB5" w:rsidP="2238902E" w:rsidRDefault="54A48AB5" w14:paraId="04C4DE39" w14:textId="11554F2D">
      <w:pPr>
        <w:pStyle w:val="ListParagraph"/>
        <w:numPr>
          <w:ilvl w:val="0"/>
          <w:numId w:val="2"/>
        </w:numPr>
        <w:bidi w:val="0"/>
        <w:spacing w:before="0" w:beforeAutospacing="off" w:after="0" w:afterAutospacing="off"/>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pPr>
      <w:r w:rsidRPr="2238902E" w:rsidR="54A48AB5">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t xml:space="preserve">La carpeta proporcionada con las modificaciones realizadas en </w:t>
      </w:r>
      <w:r w:rsidRPr="2238902E" w:rsidR="54A48AB5">
        <w:rPr>
          <w:rFonts w:ascii="Calibri Light" w:hAnsi="Calibri Light" w:eastAsia="Calibri Light" w:cs="Calibri Light" w:asciiTheme="majorAscii" w:hAnsiTheme="majorAscii" w:eastAsiaTheme="majorAscii" w:cstheme="majorAscii"/>
          <w:b w:val="1"/>
          <w:bCs w:val="1"/>
          <w:i w:val="0"/>
          <w:iCs w:val="0"/>
          <w:caps w:val="0"/>
          <w:smallCaps w:val="0"/>
          <w:noProof w:val="0"/>
          <w:color w:val="374151"/>
          <w:sz w:val="20"/>
          <w:szCs w:val="20"/>
          <w:lang w:val="es-ES"/>
        </w:rPr>
        <w:t>main.py</w:t>
      </w:r>
      <w:r w:rsidRPr="2238902E" w:rsidR="54A48AB5">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t xml:space="preserve"> y cualquier otro archivo necesario.</w:t>
      </w:r>
    </w:p>
    <w:p w:rsidR="54A48AB5" w:rsidP="2238902E" w:rsidRDefault="54A48AB5" w14:paraId="1ACD21CA" w14:textId="51ABDC38">
      <w:pPr>
        <w:pStyle w:val="ListParagraph"/>
        <w:numPr>
          <w:ilvl w:val="0"/>
          <w:numId w:val="2"/>
        </w:numPr>
        <w:bidi w:val="0"/>
        <w:spacing w:before="0" w:beforeAutospacing="off" w:after="0" w:afterAutospacing="off"/>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pPr>
      <w:r w:rsidRPr="2238902E" w:rsidR="54A48AB5">
        <w:rPr>
          <w:rFonts w:ascii="Calibri Light" w:hAnsi="Calibri Light" w:eastAsia="Calibri Light" w:cs="Calibri Light" w:asciiTheme="majorAscii" w:hAnsiTheme="majorAscii" w:eastAsiaTheme="majorAscii" w:cstheme="majorAscii"/>
          <w:b w:val="0"/>
          <w:bCs w:val="0"/>
          <w:i w:val="0"/>
          <w:iCs w:val="0"/>
          <w:caps w:val="0"/>
          <w:smallCaps w:val="0"/>
          <w:noProof w:val="0"/>
          <w:color w:val="374151"/>
          <w:sz w:val="20"/>
          <w:szCs w:val="20"/>
          <w:lang w:val="es-ES"/>
        </w:rPr>
        <w:t>Un notebook con el análisis y conclusiones extraídas de los datos.</w:t>
      </w:r>
    </w:p>
    <w:p w:rsidR="2238902E" w:rsidP="2238902E" w:rsidRDefault="2238902E" w14:paraId="7B81DC99" w14:textId="597AC355">
      <w:pPr>
        <w:pStyle w:val="Normal"/>
        <w:bidi w:val="0"/>
        <w:jc w:val="left"/>
      </w:pPr>
    </w:p>
    <w:p w:rsidR="116C6C9D" w:rsidP="2238902E" w:rsidRDefault="116C6C9D" w14:paraId="4A470DC6" w14:textId="784D07B2">
      <w:pPr>
        <w:pStyle w:val="Normal"/>
        <w:bidi w:val="0"/>
        <w:spacing w:before="0" w:beforeAutospacing="off" w:after="160" w:afterAutospacing="off" w:line="259" w:lineRule="auto"/>
        <w:ind w:right="0"/>
        <w:jc w:val="left"/>
        <w:rPr>
          <w:rFonts w:ascii="Calibri Light" w:hAnsi="Calibri Light" w:eastAsia="Calibri Light" w:cs="Calibri Light" w:asciiTheme="majorAscii" w:hAnsiTheme="majorAscii" w:eastAsiaTheme="majorAscii" w:cstheme="majorAscii"/>
          <w:sz w:val="20"/>
          <w:szCs w:val="20"/>
        </w:rPr>
      </w:pPr>
      <w:r w:rsidRPr="2238902E" w:rsidR="116C6C9D">
        <w:rPr>
          <w:rFonts w:ascii="Calibri Light" w:hAnsi="Calibri Light" w:eastAsia="Calibri Light" w:cs="Calibri Light" w:asciiTheme="majorAscii" w:hAnsiTheme="majorAscii" w:eastAsiaTheme="majorAscii" w:cstheme="majorAscii"/>
          <w:sz w:val="20"/>
          <w:szCs w:val="20"/>
        </w:rPr>
        <w:t>Ten en cuenta que, dada la reducida cantidad de datos que te proporcionamos, no esperamos un análisis muy exhaustivo de los da</w:t>
      </w:r>
      <w:r w:rsidRPr="2238902E" w:rsidR="49AABB6A">
        <w:rPr>
          <w:rFonts w:ascii="Calibri Light" w:hAnsi="Calibri Light" w:eastAsia="Calibri Light" w:cs="Calibri Light" w:asciiTheme="majorAscii" w:hAnsiTheme="majorAscii" w:eastAsiaTheme="majorAscii" w:cstheme="majorAscii"/>
          <w:sz w:val="20"/>
          <w:szCs w:val="20"/>
        </w:rPr>
        <w:t>tos.</w:t>
      </w:r>
    </w:p>
    <w:sectPr w:rsidR="003C4FC0">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72e3d3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da64c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930d0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85F"/>
    <w:rsid w:val="003C4FC0"/>
    <w:rsid w:val="009A785F"/>
    <w:rsid w:val="0471D7AF"/>
    <w:rsid w:val="06500A63"/>
    <w:rsid w:val="065C95D0"/>
    <w:rsid w:val="0A1C3178"/>
    <w:rsid w:val="0C8482BD"/>
    <w:rsid w:val="0D34A4EF"/>
    <w:rsid w:val="0DC0FA4A"/>
    <w:rsid w:val="0F2DC958"/>
    <w:rsid w:val="10C999B9"/>
    <w:rsid w:val="116C6C9D"/>
    <w:rsid w:val="136515A7"/>
    <w:rsid w:val="136FFE50"/>
    <w:rsid w:val="153FB6D4"/>
    <w:rsid w:val="162633ED"/>
    <w:rsid w:val="18DC9924"/>
    <w:rsid w:val="19EAC79B"/>
    <w:rsid w:val="1D3FE6D6"/>
    <w:rsid w:val="1DB00A47"/>
    <w:rsid w:val="1E1DA2E8"/>
    <w:rsid w:val="1E2C9124"/>
    <w:rsid w:val="1E548BE0"/>
    <w:rsid w:val="1FB97349"/>
    <w:rsid w:val="20F801A5"/>
    <w:rsid w:val="2144CFB1"/>
    <w:rsid w:val="216431E6"/>
    <w:rsid w:val="2238902E"/>
    <w:rsid w:val="22837B6A"/>
    <w:rsid w:val="238529CD"/>
    <w:rsid w:val="248DC6A1"/>
    <w:rsid w:val="2494A4D3"/>
    <w:rsid w:val="26B86B49"/>
    <w:rsid w:val="27CC4595"/>
    <w:rsid w:val="28589AF0"/>
    <w:rsid w:val="29F69660"/>
    <w:rsid w:val="2C2A5DB0"/>
    <w:rsid w:val="2C96958B"/>
    <w:rsid w:val="2CADFD32"/>
    <w:rsid w:val="2F2789A5"/>
    <w:rsid w:val="33A792AF"/>
    <w:rsid w:val="365DC84C"/>
    <w:rsid w:val="37C6B14C"/>
    <w:rsid w:val="38C431CA"/>
    <w:rsid w:val="3A127CA1"/>
    <w:rsid w:val="3BB07811"/>
    <w:rsid w:val="3BBF2332"/>
    <w:rsid w:val="3F1322AD"/>
    <w:rsid w:val="3F23244C"/>
    <w:rsid w:val="3FB697FE"/>
    <w:rsid w:val="4052BCD2"/>
    <w:rsid w:val="40929455"/>
    <w:rsid w:val="44AFC313"/>
    <w:rsid w:val="44D290CB"/>
    <w:rsid w:val="459BB41C"/>
    <w:rsid w:val="46C1FE56"/>
    <w:rsid w:val="485DCEB7"/>
    <w:rsid w:val="49AABB6A"/>
    <w:rsid w:val="4A5249F9"/>
    <w:rsid w:val="4B41D24F"/>
    <w:rsid w:val="4D844F58"/>
    <w:rsid w:val="4DEE89B2"/>
    <w:rsid w:val="4E2507B3"/>
    <w:rsid w:val="4FE4D6C1"/>
    <w:rsid w:val="50003F5D"/>
    <w:rsid w:val="54A48AB5"/>
    <w:rsid w:val="55985A2A"/>
    <w:rsid w:val="585140D3"/>
    <w:rsid w:val="5B45E269"/>
    <w:rsid w:val="5B5FB680"/>
    <w:rsid w:val="5C862DD9"/>
    <w:rsid w:val="5CFBB400"/>
    <w:rsid w:val="5DE7E51F"/>
    <w:rsid w:val="5F52ED1D"/>
    <w:rsid w:val="5FF7EDFC"/>
    <w:rsid w:val="611413C4"/>
    <w:rsid w:val="61CF2523"/>
    <w:rsid w:val="636AF584"/>
    <w:rsid w:val="68CBEAF2"/>
    <w:rsid w:val="69DA3708"/>
    <w:rsid w:val="69E92544"/>
    <w:rsid w:val="6B84F5A5"/>
    <w:rsid w:val="6BE5E17C"/>
    <w:rsid w:val="6C1AF35B"/>
    <w:rsid w:val="6C8B16CC"/>
    <w:rsid w:val="6E26E72D"/>
    <w:rsid w:val="6E64131D"/>
    <w:rsid w:val="71ED0954"/>
    <w:rsid w:val="7231DC15"/>
    <w:rsid w:val="72AF6D14"/>
    <w:rsid w:val="72C270E8"/>
    <w:rsid w:val="72FA5850"/>
    <w:rsid w:val="732B84B2"/>
    <w:rsid w:val="736FB158"/>
    <w:rsid w:val="745BB3E4"/>
    <w:rsid w:val="76632574"/>
    <w:rsid w:val="787E46C1"/>
    <w:rsid w:val="7B056A35"/>
    <w:rsid w:val="7D0D7271"/>
    <w:rsid w:val="7E957286"/>
    <w:rsid w:val="7EB263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7672C"/>
  <w15:chartTrackingRefBased/>
  <w15:docId w15:val="{1EF27A55-4932-4682-8DEE-3E7875F387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Fuentedeprrafopredeter"/>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8dfbd357bcf4d98"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FACTORENERGIA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Hugo Jimenez | Factor Energia</dc:creator>
  <keywords/>
  <dc:description/>
  <lastModifiedBy>Pablo Villacorta | Factor Energia</lastModifiedBy>
  <revision>2</revision>
  <dcterms:created xsi:type="dcterms:W3CDTF">2023-10-09T13:09:00.0000000Z</dcterms:created>
  <dcterms:modified xsi:type="dcterms:W3CDTF">2023-10-09T15:45:23.8856182Z</dcterms:modified>
</coreProperties>
</file>