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;;;======================================================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;;;   Book Recomendation Expert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;;;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;;;     This expert system recommends books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;;;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;;;     CLIPS Version 6.0 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;;;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;;;     To execute, merely load, reset and run.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;;;======================================================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;;Ontologia --------------------------------------------------------------------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; Sun Dec 01 19:02:14 CET 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;+ (version "3.5")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;+ (build "Build 663")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(defclass %3ACLIPS_TOP_LEVEL_SLOT_CLASS "Fake class to save top-level slot information"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(role abstract)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(multislot LlibresNomPublic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inverse_of_LlibresNomPublic)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(multislot CategoriaLlibre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Categoria)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LlibresCategoria)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(single-slot inverse_of_LlibrePreu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Preu)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LlibrePreu)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(single-slot inverse_of_LlibresNacionalitatAutor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Nacionalitat_Autor)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LlibresNacionalitatAutor)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(multislot inverse_of_LlibresNumPag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Llargada)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(multislot inverse_of_LlibresCategoria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Categoria)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(single-slot categoria_Edat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EdatMin)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(multislot Relevancia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Llibres_Rellevancia)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(multislot LlibresNumPag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NumPagines)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(single-slot NumPags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(multislot LlibrePreu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inverse_of_LlibrePreu)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(single-slot Rellevancia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(multislot inverse_of_LlibresNomPublic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PublicDestinatari)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LlibresNomPublic)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(single-slot NomCategoria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(multislot LlibresCategoria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CategoriaLlibre)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(single-slot NumPagines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Llargada)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LlibresNumPag)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(multislot LlibresNacionalitatAutor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inverse_of_LlibresNacionalitatAutor)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(single-slot NomLlibre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(multislot EdatMin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categoria_Edat)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(single-slot LlibresEdatMin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0 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(single-slot nacionalitatAutor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(single-slot CategoriaEdat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(single-slot preu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(multislot Llibres_Rellevancia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Relevancia)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(single-slot Pertany_Saga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(type SYMBOL)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(allowed-values FALSE TRUE)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(single-slot inverse_of_LlibreSaga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Saga)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LlibreSaga)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(multislot LlibresCategoriaEdat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LlibresCategoriaEdat)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(single-slot Provisional1_Class21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0 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(multislot LlibreSaga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(inverse-slot inverse_of_LlibreSaga)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(single-slot NomPublic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(defclass Llibres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(single-slot inverse_of_LlibreSaga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Saga)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(single-slot NumPagines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Llargada)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(single-slot NomLlibre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(multislot inverse_of_LlibresNomPublic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PublicDestinatari)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(multislot CategoriaLlibre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Categoria)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(single-slot inverse_of_LlibrePreu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Preu)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(single-slot inverse_of_LlibresNacionalitatAutor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Nacionalitat_Autor)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(defclass Categoria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(single-slot NomCategoria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(multislot LlibresCategoria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(defclass Llargada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(multislot LlibresNumPag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(single-slot NumPags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(defclass PublicDestinatari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(multislot LlibresNomPublic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(single-slot NomPublic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(defclass Preu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(multislot LlibrePreu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(single-slot preu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(defclass Saga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(multislot LlibreSaga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(single-slot Pertany_Saga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(type SYMBOL)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(allowed-values FALSE TRUE)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(defclass Nacionalitat_Autor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(single-slot nacionalitatAutor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(cardinality 1 1)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(multislot LlibresNacionalitatAutor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;+</w:t>
        <w:tab/>
        <w:tab/>
        <w:t xml:space="preserve">(allowed-classes Llibres)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(cardinality 1 ?VARIABLE)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;;Instancias --------------------------------------------------------------------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(definstances instancias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([KB_109745_Class17] of  Categoria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(LlibresCategoria [KB_109745_Class34])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(NomCategoria "Drama"))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([KB_109745_Class19] of  Llargada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(LlibresNumPag [Provisional1_Class0])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(NumPags "Corto(&lt;500)"))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([KB_109745_Class34] of  Llibres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(CategoriaLlibre [KB_109745_Class17])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(inverse_of_LlibrePreu [Provisional1_Class34])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(inverse_of_LlibreSaga [Provisional1_Class29])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(inverse_of_LlibresNacionalitatAutor [Provisional1_Class37])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(inverse_of_LlibresNomPublic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[Provisional1_Class9]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[Provisional1_Class8])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(NomLlibre "50 Sombras de Grey")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(NumPagines [KB_109745_Class35]))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([KB_109745_Class35] of  Llargada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(LlibresNumPag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[KB_109745_Class34]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[Provisional1_Class2])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(NumPags "Largo(&gt;500)"))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([Provisional1_Class0] of  Llibres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(CategoriaLlibre [Provisional1_Class1])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(inverse_of_LlibrePreu [Provisional1_Class32])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(inverse_of_LlibreSaga [Provisional1_Class28])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(inverse_of_LlibresNacionalitatAutor [Provisional1_Class35])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(inverse_of_LlibresNomPublic [Provisional1_Class8])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(NomLlibre "1984")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(NumPagines [KB_109745_Class19]))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([Provisional1_Class1] of  Categoria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(LlibresCategoria [Provisional1_Class0])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(NomCategoria "Ciencia Ficcio"))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([Provisional1_Class2] of  Llibres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(CategoriaLlibre [Provisional1_Class4])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(inverse_of_LlibrePreu [Provisional1_Class32])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(inverse_of_LlibreSaga [Provisional1_Class28])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(inverse_of_LlibresNacionalitatAutor [Provisional1_Class37])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(inverse_of_LlibresNomPublic [Provisional1_Class8])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(NomLlibre "El resplandor")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(NumPagines [KB_109745_Class35]))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([Provisional1_Class28] of  Saga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(LlibreSaga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[Provisional1_Class0]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[Provisional1_Class2])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(Pertany_Saga FALSE))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([Provisional1_Class29] of  Saga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(LlibreSaga [KB_109745_Class34])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(Pertany_Saga TRUE))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([Provisional1_Class32] of  Preu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(LlibrePreu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[Provisional1_Class0]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[Provisional1_Class2])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(preu "&lt;11"))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([Provisional1_Class34] of  Preu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(LlibrePreu [KB_109745_Class34])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(preu "&lt;15"))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([Provisional1_Class35] of  Nacionalitat_Autor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(LlibresNacionalitatAutor [Provisional1_Class0])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(nacionalitatAutor "UK"))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([Provisional1_Class37] of  Nacionalitat_Autor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(LlibresNacionalitatAutor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[Provisional1_Class2]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[KB_109745_Class34])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(nacionalitatAutor "USA"))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([Provisional1_Class4] of  Categoria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(LlibresCategoria [Provisional1_Class2])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(NomCategoria "Terror"))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([Provisional1_Class8] of  PublicDestinatari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(LlibresNomPublic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[Provisional1_Class0]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[KB_109745_Class34]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[Provisional1_Class2])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(NomPublic "Adult"))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([Provisional1_Class9] of  PublicDestinatari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(LlibresNomPublic [KB_109745_Class34])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(NomPublic "Adolescent"))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;;Clases nuestras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(defclass Recomendacion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(slot nombre_cuadro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(slot puntuacion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(type INTEGER)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(create-accessor read-write))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(multislot justificaciones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(type STRING)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(defclass Dia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(multislot recomendaciones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(slot tiempo-maximo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(type INTEGER)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;;; Modulo principal de utilidades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(defmodule MAIN (export ?ALL))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;;; Modulo de recopilacion de los datos del grupo + preferencias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(defmodule recopilacion-grupo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(import MAIN ?ALL)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(export ?ALL)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(defmodule recopilacion-preferencias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(import MAIN ?ALL)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(import recopilacion-grupo deftemplate ?ALL)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(export ?ALL)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(defmodule procesado-datos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(import MAIN ?ALL)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(import recopilacion-grupo deftemplate ?ALL)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(import recopilacion-preferencias deftemplate ?ALL)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(export ?ALL)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(defmodule generacion_soluciones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(import MAIN ?ALL)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(export ?ALL)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(defmodule resultados_al_grupo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(import MAIN ?ALL)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(export ?ALL)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;;; Imprime los datos de un contenido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(defmessage-handler MAIN::Cuadro imprimir 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(format t "Titulo: %s %n" ?self:Titulo)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(format t "Anyo: %d" ?self:Anyo)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(format t "Epoca del cuadro: %s" (send ?self:Epoca_cuadro get-Nombre_epoca))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(format t "Dimensiones: %s" ?self:Dim)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(format t "Sala: %d" ?self:Sala)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(format t "Pintado por: %s" (send ?self:Pintado_por get-Nombre))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(format t "Tematica del cuadro: %s" (send ?self:Tematica_cuadro get-Nombre_tematica))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(defmessage-handler MAIN::Recomendacion imprimir 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(printout t "-----------------------------------" crlf)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(printout t (send ?self:nombre_cuadro imprimir))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(format t "Nivel de recomendacion: %d %n" ?self:puntuacion)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(printout t "Justificacion de la eleccion: " crlf)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(progn$ (?curr-just ?self:justificaciones)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(printout t ?curr-just crlf)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(printout t "-----------------------------------" crlf)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(defmessage-handler MAIN::Dia imprimir 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(printout t "============================================" crlf)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(bind $?recs ?self:recomendaciones)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(progn$ (?curr-rec $?recs)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(printout t (send ?curr-rec imprimir))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(printout t "============================================" crlf)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;;; Declaracion de templates --------------------------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;;; Template para los datos del grupo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(deftemplate MAIN::datos_grupo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(slot descripcion (type STRING) (default "desc")) ;tamanyo del grupo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(slot nivel (type INTEGER)(default -1)) ;conocimiento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(slot edad (type INTEGER)(default -1)) ;edad general del grupo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(slot dias (type INTEGER)(default -1)) ;nº dias en visitar el museo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(slot horasdia (type INTEGER)(default -1)) ;nº horas/dia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(slot tiempo (type INTEGER)(default -1)) ;total de tiempo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;;; Template para las preferencias del usuario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(deftemplate MAIN::preferencias_grupo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(multislot autores_favoritos (type INSTANCE))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(multislot tematicas_obras_fav (type INSTANCE))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(multislot estilos_favoritos (type INSTANCE))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(multislot epocas_favoritas (type INSTANCE))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;;; Template para una lista de recomendaciones sin orden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(deftemplate MAIN::lista-rec-desordenada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(multislot recomendaciones (type INSTANCE))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;;; Template para una lista de recomendaciones con orden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(deftemplate MAIN::lista-rec-ordenada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(multislot recomendaciones (type INSTANCE))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(deftemplate MAIN::lista-dias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(multislot dias (type INSTANCE))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(deftemplate MAIN::dias-orden-sala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(multislot dias (type INSTANCE))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;;; Cuadros ordenados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(defclass ListaCuadros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(is-a USER)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(role concrete)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(multislot cuadros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(type INSTANCE)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(create-accessor read-write))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(deftemplate MAIN::lista-cuadros-ordenada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(multislot cuadros (type INSTANCE))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(deffunction maximo-puntuacion ($?lista)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(bind ?maximo -1)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(bind ?elemento nil)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(progn$ (?curr-rec $?lista)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(bind ?curr-cont (send ?curr-rec get-nombre_cuadro))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(bind ?curr-punt (send ?curr-rec get-puntuacion))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(if (&gt; ?curr-punt ?maximo)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then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(bind ?maximo ?curr-punt)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(bind ?elemento ?curr-rec)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?elemento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(deffunction orden-sala ($?lista)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(bind ?minimo 6)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(bind ?elemento nil)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(progn$ (?curr-rec $?lista)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(bind ?curr-cuadro (send ?curr-rec get-nombre_cuadro))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(bind ?curr-sala (send ?curr-cuadro get-Sala))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(if (&lt;= ?curr-sala ?minimo)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then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(bind ?minimo ?curr-sala)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(bind ?elemento ?curr-rec)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)  </w:t>
        <w:tab/>
        <w:tab/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?elemento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;;; Funcion para hacer una pregunta no-numerica-univalor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(deffunction pregunta-datos (?pregunta)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(format t "%s " ?pregunta)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(bind ?respuesta (read))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(while (not (lexemep ?respuesta)) do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(format t "%s " ?pregunta)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(bind ?respuesta (read))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?respuesta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;;; Funcion para hacer una pregunta numerica-univalor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(deffunction MAIN::pregunta-numerica (?pregunta ?rangini ?rangfi)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(format t "%s (De %d hasta %d) " ?pregunta ?rangini ?rangfi)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(bind ?respuesta (read))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(while (not(and(&gt;= ?respuesta ?rangini)(&lt;= ?respuesta ?rangfi))) do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(format t "%s (De %d hasta %d) " ?pregunta ?rangini ?rangfi)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(bind ?respuesta (read))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?respuesta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;;; Funcion para hacer pregunta con muchas opciones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(deffunction MAIN::pregunta-opciones (?pregunta $?valores-posibles)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(bind ?linea (format nil "%s" ?pregunta))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(printout t ?linea crlf)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(progn$ (?var ?valores-posibles)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(bind ?linea (format nil "  %d. %s" ?var-index ?var))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(printout t ?linea crlf)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(bind ?respuesta (pregunta-numerica "Escoge una opcion:" 1 (length$ ?valores-posibles)))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?respuesta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;;; Funcion para hacer una pregunta general con una serie de respuestas admitidas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(deffunction MAIN::pregunta-opciones2 (?question $?allowed-values)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(format t "%s "?question)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(progn$ (?curr-value $?allowed-values)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 xml:space="preserve">(format t "[%s]" ?curr-value)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(printout t ": 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(bind ?answer (read))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(if (lexemep ?answer)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then (bind ?answer (lowcase ?answer)))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(while (not (member ?answer ?allowed-values)) do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(format t "%s "?question)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  (progn$ (?curr-value $?allowed-values)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 xml:space="preserve">(format t "[%s]" ?curr-value)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  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  (printout t ": ")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(bind ?answer (read))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(if (lexemep ?answer)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then (bind ?answer (lowcase ?answer))))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?answer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;;; Funcion para hacer una pregunta de tipo si/no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(deffunction MAIN::pregunta-si-no (?question)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(bind ?response (pregunta-opciones ?question si no))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(if (or (eq ?response si) (eq ?response s))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then TRUE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else FALSE)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;;; Funcion para hacer una pregunta multi-respuesta con indices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(deffunction MAIN::pregunta-multirespuesta (?pregunta $?valores-posibles)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(bind ?linea (format nil "%s" ?pregunta))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(printout t ?linea crlf)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(progn$ (?var ?valores-posibles)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(bind ?linea (format nil "  %d. %s" ?var-index ?var))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(printout t ?linea crlf)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(format t "%s" "Indica los numeros referentes a las preferencias separados por un espacio: 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(bind ?resp (readline))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(bind ?numeros (str-explode ?resp))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(bind $?lista (create$))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(progn$ (?var ?numeros)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(if (and (integerp ?var) (and (&gt;= ?var 0) (&lt;= ?var (length$ ?valores-posibles))))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then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(if (not (member$ ?var ?lista))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then (bind ?lista (insert$ ?lista (+ (length$ ?lista) 1) ?var))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(if (or(member$ 0 ?lista)(= (length$ ?lista) 0)) then (bind ?lista (create$ )))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;(if (member$ 0 ?lista) then (bind ?lista (create$ 0)))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?lista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;;; Funcion para hacer pregunta con indice de respuestas posibles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(deffunction MAIN::pregunta-indice (?pregunta $?valores-posibles)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(bind ?linea (format nil "%s" ?pregunta))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(printout t ?linea crlf)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(progn$ (?var ?valores-posibles)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(bind ?linea (format nil "  %d. %s" ?var-index ?var))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(printout t ?linea crlf)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(bind ?respuesta (pregunta-numerica "Escoge una opcion:" 1 (length$ ?valores-posibles)))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?respuesta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(defrule MAIN::initialRule "Regla inicial"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(declare (salience 10))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(printout t"----------------------------------------------------------" crlf)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(printout t"          Personalizacion de visitas a un museo           " crlf)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(printout t"----------------------------------------------------------" crlf)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</w:t>
        <w:tab/>
        <w:t xml:space="preserve">(printout t crlf)  </w:t>
        <w:tab/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(printout t"¡Bienvenido! A continuacion se le formularan una serie de preguntas para poder recomendarle una visita adecuada a sus preferencias." crlf)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(focus recopilacion-grupo)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;;; Recopilacion de datos de entrada -------------------------------------------------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(defrule recopilacion-grupo::establecer-tamanyo "Establece el tamanyo del grupo"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(not (datos_grupo))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(bind ?d (pregunta-numerica "¿De cuantos visitantes esta formado el grupo? " 1 100))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(if (= ?d 1) then (bind ?descripcion "Individual"))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(if (= ?d 2) then (bind ?descripcion "Pareja"))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(if (and(&gt; ?d 2) (&lt; ?d 13)) then (bind ?descripcion "Grupo pequeno (3-12)"))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(if (and(&gt; ?d 12) (&lt; ?d 26)) then (bind ?descripcion "Grupo mediano (13-25)"))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(if (&gt; ?d 25) then (bind ?descripcion "Grupo grande (+25)"))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(assert (datos_grupo (descripcion ?descripcion)))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(defrule recopilacion-grupo::establecer-edad "Establece la edad media del grupo"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?g &lt;- (datos_grupo (edad ?edad))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(test (&lt; ?edad 0))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(bind ?edad (pregunta-numerica "¿Cual es la media de edad del grupo? " 1 110))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(modify ?g (edad ?edad))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(defrule recopilacion-grupo::establecer-dias "Establece el nº dias de la visita"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?g &lt;- (datos_grupo (dias ?dias))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(test (&lt; ?dias 0)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(bind ?dias (pregunta-numerica "¿Durante cuantos dias realizara la visita?" 1 7))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(modify ?g (dias ?dias))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(defrule recopilacion-grupo::establecer-horas "Establece el nº dias de horas de la visita"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?g &lt;- (datos_grupo (horasdia ?horasdia))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(test (&lt; ?horasdia 0))  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=&gt;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(bind ?horasdia (pregunta-numerica "¿Cuantas horas dedicara diariamente a visitar el museo?" 1 6))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(modify ?g (horasdia ?horasdia))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(defrule recopilacion-grupo::establecer-tiempo "Establece el nº dias de horas de la visita"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?g &lt;- (datos_grupo (dias ?dias))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?d &lt;- (datos_grupo (horasdia ?horasdia))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?t &lt;- (datos_grupo (tiempo ?tiempo))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(test (&lt; ?tiempo 0))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=&gt;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(modify ?t (tiempo (bind ?tiempo (* ?horasdia ?dias))))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(defrule recopilacion-grupo::preguntas-calcula-nivel "Pregunta al usuario sus conocimientos"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?g &lt;- (datos_grupo (nivel ?nivel))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(test( &lt; ?nivel 0))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(bind ?puntuacio 0)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(bind ?formatos (create$ "Si" "No"))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(bind ?respuesta (pregunta-indice "Conoces 'El Grito' de Munch?" ?formatos))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(if (= ?respuesta 1) then (bind ?puntuacio (+ 1 ?puntuacio)))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(bind ?formatos (create$ "Si" "No"))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(bind ?respuesta (pregunta-indice "Conoces 'Las Meninas' de Velazquez?" ?formatos))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(if (= ?respuesta 1) then (bind ?puntuacio (+ 1 ?puntuacio)))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(bind ?formatos (create$ "Si" "No"))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(bind ?respuesta (pregunta-indice "Conoces 'El nacimiento de Venus' de Boticelli" ?formatos))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(if (= ?respuesta 1) then (bind ?puntuacio (+ 1 ?puntuacio)))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(bind ?formatos (create$ "La Gioconda (la Mona Lisa)." "El jardin de las delicias." "La ultima cena."))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(bind ?respuesta (pregunta-indice "Cual de los siguientes titulos no pertenece a un cuadro de Leonardo da Vinci " ?formatos))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(if (= ?respuesta 2) then (bind ?puntuacio (+ 1 ?puntuacio)))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(bind ?formatos (create$ "La persistencia de la memoria." "Alegoria de la poesia." "American Gothic." "Alegoria de la fe."))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(bind ?respuesta (pregunta-indice "Cual de estas obras es de Dali" ?formatos))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(if (= ?respuesta 1) then (bind ?puntuacio (+ 1 ?puntuacio)))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(bind ?formatos (create$ "El Greco." "Francisco de Goya." "Diego Velazquez."))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(bind ?respuesta (pregunta-indice "¿Quien pinto el cuadro 'Las Hilanderas'?" ?formatos))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(if (= ?respuesta 2) then (bind ?puntuacio (+ 1 ?puntuacio)))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(bind ?formatos (create$ "Klimt" "Tiziano" "Yanyez" "El Greco"))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(bind ?respuesta (pregunta-indice "¿Quien pinto 'El Beso'?" ?formatos))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(if (= ?respuesta 1) then (bind ?puntuacio (+ 1 ?puntuacio)))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(modify ?g (nivel ?puntuacio))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(defrule recopilacion-grupo::pasar-a-preferencias "Pasa a la recopilacion de preferencias"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(declare (salience 10))</w:t>
        <w:tab/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?g &lt;- (datos_grupo (descripcion ~"desc")(edad ?e) (dias ?d) (horasdia ?horasdia) (nivel ?nivel) (tiempo ?tiempo))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(test (&gt; ?e -1))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(test (&gt; ?d -1))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(test (&gt; ?nivel -1))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(test (&gt; ?tiempo -1))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(test (&gt; ?horasdia -1))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(focus recopilacion-preferencias)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(deffacts recopilacion-preferencias::hechos-iniciales "Establece hechos para poder recopilar informacion"    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(autores_fav ask)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(tematicas_obras ask)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(estilos_fav ask)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(epocas_fav ask)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(preferencias_grupo 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(defrule recopilacion-preferencias::establecer-pintores-favoritos "Establece los pintores favoritos del grupo"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?hecho &lt;- (autores_fav ask)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?pref &lt;- (preferencias_grupo)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(bind $?obj-pintores (find-all-instances ((?inst Pintor)) TRUE))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(bind $?nom-pintores (create$ ))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(loop-for-count (?i 1 (length$ $?obj-pintores)) do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 xml:space="preserve">(bind ?curr-obj (nth$ ?i ?obj-pintores))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 xml:space="preserve">(bind ?curr-nom (send ?curr-obj get-Nombre))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 xml:space="preserve">(bind $?nom-pintores(insert$ $?nom-pintores (+ (length$ $?nom-pintores) 1) ?curr-nom))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(bind ?escogido (pregunta-multirespuesta "Escoja sus pintores favoritos(o 0 en el caso contrario): " $?nom-pintores))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(assert (autores_fav TRUE))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(bind $?respuesta (create$ ))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(loop-for-count (?i 1 (length$ ?escogido)) do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 xml:space="preserve">(bind ?curr-index (nth$ ?i ?escogido))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(if (= ?curr-index 0) then (assert (autores_fav FALSE)))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 xml:space="preserve">(bind ?curr-autor (nth$ ?curr-index ?obj-pintores))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 xml:space="preserve">(bind $?respuesta(insert$ $?respuesta (+ (length$ $?respuesta) 1) ?curr-autor))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(retract ?hecho)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(modify ?pref (autores_favoritos $?respuesta))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(defrule recopilacion-preferencias::establecer-tematicas-favorias "Establece las tematicas favoritas del grupo "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?hecho &lt;- (tematicas_obras ask)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?pref &lt;- (preferencias_grupo)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(bind $?obj-tematicas (find-all-instances ((?inst Tematica)) TRUE))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(bind $?nom-tematicas (create$ ))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(loop-for-count (?i 1 (length$ $?obj-tematicas)) do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 xml:space="preserve">(bind ?curr-obj (nth$ ?i ?obj-tematicas))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 xml:space="preserve">(bind ?curr-nom (send ?curr-obj get-Nombre_tematica))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 xml:space="preserve">(bind $?nom-tematicas(insert$ $?nom-tematicas (+ (length$ $?nom-tematicas) 1) ?curr-nom))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(bind ?escogido (pregunta-multirespuesta "Escoja sus tematicas favoritas(o 0 en el caso contrario): " $?nom-tematicas))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(bind $?respuesta (create$ ))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(assert (tematicas_obras TRUE))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(loop-for-count (?i 1 (length$ ?escogido)) do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 xml:space="preserve">(bind ?curr-index (nth$ ?i ?escogido))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(if (= ?curr-index 0) then (assert (tematicas_obras_fav FALSE)))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 xml:space="preserve">(bind ?curr-tematica (nth$ ?curr-index ?obj-tematicas))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 xml:space="preserve">(bind $?respuesta(insert$ $?respuesta (+ (length$ $?respuesta) 1) ?curr-tematica))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(retract ?hecho)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(modify ?pref (tematicas_obras_fav $?respuesta))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(defrule recopilacion-preferencias::establecer-estilos-favoritos "Establece los estilos favoritos del grupo"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?hecho &lt;- (estilos_fav ask)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?pref &lt;- (preferencias_grupo)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(bind $?obj-estilos (find-all-instances ((?inst Estilo)) TRUE))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(bind $?nom-estilos (create$ ))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(loop-for-count (?i 1 (length$ $?obj-estilos)) do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 xml:space="preserve">(bind ?curr-obj (nth$ ?i ?obj-estilos))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 xml:space="preserve">(bind ?curr-nom (send ?curr-obj get-Nombre_estilo))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 xml:space="preserve">(bind $?nom-estilos(insert$ $?nom-estilos (+ (length$ $?nom-estilos) 1) ?curr-nom))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 xml:space="preserve">(bind ?escogido (pregunta-multirespuesta "Escoja sus estilos favoritos(o 0 en el caso contrario): " $?nom-estilos))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(bind $?respuesta (create$ ))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(assert (estilos_fav TRUE))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(loop-for-count (?i 1 (length$ ?escogido)) do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 xml:space="preserve">(bind ?curr-index (nth$ ?i ?escogido))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(if (= ?curr-index 0) then (assert (estilos_favoritos FALSE)))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 xml:space="preserve">(bind ?curr-estilos (nth$ ?curr-index ?obj-estilos))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 xml:space="preserve">(bind $?respuesta(insert$ $?respuesta (+ (length$ $?respuesta) 1) ?curr-estilos))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(retract ?hecho)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(modify ?pref (estilos_favoritos $?respuesta))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(defrule recopilacion-preferencias::establecer-epocas-favoritas "Establece las epocas favoritas del grupo"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?hecho &lt;- (epocas_fav ask)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?pref &lt;- (preferencias_grupo)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(bind $?obj-epocas (find-all-instances ((?inst Epoca)) TRUE))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(bind $?nom-epocas (create$ ))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(loop-for-count (?i 1 (length$ $?obj-epocas)) do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 xml:space="preserve">(bind ?curr-obj (nth$ ?i ?obj-epocas))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 xml:space="preserve">(bind ?curr-nom (send ?curr-obj get-Nombre_epoca))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  <w:t xml:space="preserve">(bind $?nom-epocas(insert$ $?nom-epocas (+ (length$ $?nom-epocas) 1) ?curr-nom))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(bind ?escogido (pregunta-multirespuesta "Escoja sus epocas favoritas(o 0 en el caso contrario): " $?nom-epocas))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(bind $?respuesta (create$ ))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(assert (epocas_fav TRUE))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(loop-for-count (?i 1 (length$ ?escogido)) do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 xml:space="preserve">(bind ?curr-index (nth$ ?i ?escogido))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(if (= ?curr-index 0) then (assert (epocas_favoritas FALSE)))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 xml:space="preserve">(bind ?curr-epocas (nth$ ?curr-index ?obj-epocas))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 xml:space="preserve">(bind $?respuesta(insert$ $?respuesta (+ (length$ $?respuesta) 1) ?curr-epocas))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(retract ?hecho) 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(modify ?pref (epocas_favoritas $?respuesta))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(defrule recopilacion-preferencias::pasar_procesado_datos "Pasa al modulo de procesado de datos"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(declare (salience -1))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?h1 &lt;- (autores_fav TRUE|FALSE)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?h2 &lt;- (tematicas_obras TRUE|FALSE)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?h3 &lt;- (estilos_fav TRUE|FALSE)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?h4 &lt;- (epocas_fav TRUE|FALSE)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(focus procesado-datos)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(printout t "Procesando los datos obtenidos..." crlf)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;;; Modulo procesado de datos ---------------------------------------------------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(defrule procesado-datos::anadir-cuadros "Se añaden todos los cuadros"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(declare (salience 10))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(bind $?lista (find-all-instances ((?inst Cuadro)) TRUE))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(progn$ (?curr-con ?lista)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 xml:space="preserve">(make-instance (gensym) of Recomendacion (nombre_cuadro ?curr-con)(puntuacion 0))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)</w:t>
        <w:tab/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(printout t "..." crlf)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(defrule procesado-datos::aux-autores "Crea hechos para poder procesar los autores favoritos"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(preferencias_grupo (autores_favoritos $?gen))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?hecho &lt;- (autores_fav ?aux)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(test (or (eq ?aux TRUE) (eq ?aux FALSE)))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(retract ?hecho)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(if (eq ?aux TRUE)then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  <w:t xml:space="preserve">(progn$ (?curr-gen $?gen)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  <w:tab/>
        <w:t xml:space="preserve">(assert (autores ?curr-gen))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(printout t "..." crlf)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(defrule procesado-datos::aux-tematicas "Crea hechos para poder procesar las tematicas favoritas"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(preferencias_grupo (tematicas_obras_fav $?gen))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?hecho &lt;- (tematicas_obras ?aux)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(test (or (eq ?aux TRUE) (eq ?aux FALSE)))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(retract ?hecho)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(if (eq ?aux TRUE)then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 xml:space="preserve">(progn$ (?curr-gen $?gen)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ab/>
        <w:t xml:space="preserve">(assert (tematicas ?curr-gen))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(printout t "..." crlf)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(defrule procesado-datos::aux-estilos "Crea hechos para poder procesar los estilos favoritos"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(preferencias_grupo (estilos_favoritos $?gen))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?hecho &lt;- (estilos_fav ?aux)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(test (or (eq ?aux TRUE) (eq ?aux FALSE)))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(retract ?hecho)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(if (eq ?aux TRUE)then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(progn$ (?curr-gen $?gen)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ab/>
        <w:t xml:space="preserve">(assert (estilos ?curr-gen))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(defrule procesado-datos::aux-epocas "Crea hechos para poder procesar las espocas favoritas"</w:t>
        <w:tab/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(preferencias_grupo (epocas_favoritas $?gen))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?hecho &lt;- (epocas_fav ?aux)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(test (or (eq ?aux TRUE) (eq ?aux FALSE)))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(retract ?hecho)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 xml:space="preserve">(if (eq ?aux TRUE)then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 xml:space="preserve">(progn$ (?curr-gen $?gen)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 xml:space="preserve">(assert (epocas ?curr-gen))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(printout t "..." crlf)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;;; Aplicamos los filtros de las preguntas -------------------------------------------------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(defrule procesado-datos::valorar-nivel-mayor-a-4 "Se mejora la puntuacion de los cuadros"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(datos_grupo (nivel ?nivel))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(test (&gt; ?nivel 3))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 xml:space="preserve">?rec &lt;- (object (is-a Recomendacion) (nombre_cuadro ?conta) (puntuacion ?p) (justificaciones $?just))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?cont &lt;-(object (is-a Cuadro) (Relevancia ?relevancia) (Complejidad ?complejidad))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(test (eq (instance-name ?cont) (instance-name ?conta)))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(not (valorado-nivel ?cont ?nivel))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(if (&gt; ?complejidad 10000) then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 xml:space="preserve">(bind ?p (+ ?p 60))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 xml:space="preserve">(bind $?just (insert$ $?just (+ (length$ $?just) 1) "Tiene una complejidad alta acorde al nivel del visitante -&gt; +60"))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(if (&lt; ?relevancia 4) then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(bind ?p (+ ?p 40))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 xml:space="preserve">(bind $?just (insert$ $?just (+ (length$ $?just) 1) "Tiene una relevancia mediana/baja acorde al interes del visitante -&gt; +40"))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(send ?rec put-puntuacion ?p)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(send ?rec put-justificaciones $?just)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(assert (valorado-nivel ?cont ?nivel))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(printout t "Valorando nivel del grupo..." crlf)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(defrule procesado-datos::valorar-nivel-menor-a-4 "Se mejora la puntuacion de los cuadros"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(datos_grupo (nivel ?nivel))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(test (&lt; ?nivel 4))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?rec &lt;- (object (is-a Recomendacion) (nombre_cuadro ?conta) (puntuacion ?p) (justificaciones $?just))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 xml:space="preserve">?cont &lt;-(object (is-a Cuadro) (Relevancia ?relevancia) (Complejidad ?complejidad))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(test (eq (instance-name ?cont) (instance-name ?conta)))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(not (valorado-nivel ?cont ?nivel))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(if (&lt; ?complejidad 10000) then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 xml:space="preserve">(bind ?p (+ ?p 30))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 xml:space="preserve">(bind $?just (insert$ $?just (+ (length$ $?just) 1) "Tiene una complejidad baja acorde al nivel del visitante -&gt; +30"))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(if (&gt; ?relevancia 2) t¡hen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(bind ?p (+ ?p 70))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(bind $?just (insert$ $?just (+ (length$ $?just) 1) "Tiene una relevancia alta acorde al interes del visitante -&gt; +70"))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(send ?rec put-puntuacion ?p)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(send ?rec put-justificaciones $?just)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(assert (valorado-nivel ?cont ?nivel))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(printout t "Valorando nivel del grupo..." crlf)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(defrule procesado-datos::valorar-autores-favoritos "Se mejora la puntuacion de los cuadros de autores favoritos"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 xml:space="preserve">?hecho &lt;- (autores ?auto)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?cont &lt;-(object (is-a Cuadro) (Pintado_por ?autor))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(test (eq (instance-name ?auto) ?autor))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 xml:space="preserve">?rec &lt;- (object (is-a Recomendacion) (nombre_cuadro ?conta) (puntuacion ?p) (justificaciones $?just))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 xml:space="preserve">(test (eq (instance-name ?cont) (instance-name ?conta)))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 xml:space="preserve">(not (valorado-autor-favorito ?cont ?auto)) ;?auto al final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 xml:space="preserve">(bind ?p (+ ?p 50))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(bind ?text (str-cat "Pertenece al autor favorito: " (send ?auto get-Nombre) " -&gt; +50"))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(bind $?just (insert$ $?just (+ (length$ $?just) 1) ?text))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(send ?rec put-puntuacion ?p)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(send ?rec put-justificaciones $?just)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 xml:space="preserve">(assert (valorado-autor-favorito ?cont ?auto))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(printout t "Comprobando autores favoritos..." crlf)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(defrule procesado-datos::valorar-tematicas-favoritas "Se mejora la puntuacion de las tematicas favoritas"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 xml:space="preserve">?hecho &lt;- (tematicas ?tem)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?cont &lt;-(object (is-a Cuadro) (Tematica_cuadro ?tema))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(test (eq (instance-name ?tem) ?tema))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?rec &lt;- (object (is-a Recomendacion) (nombre_cuadro ?conta) (puntuacion ?p) (justificaciones $?just))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(test (eq (instance-name ?cont) (instance-name ?conta)))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(not (valorar-tematicas-favoritas ?cont ?tem))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 xml:space="preserve">(bind ?p (+ ?p 50))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 xml:space="preserve">(bind ?text (str-cat "Pertenece a la tematica favorita: " (send ?tem get-Nombre_tematica) " -&gt; +50"))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(bind $?just (insert$ $?just (+ (length$ $?just) 1) ?text))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 xml:space="preserve">(send ?rec put-puntuacion ?p)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(send ?rec put-justificaciones $?just)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 xml:space="preserve">(assert (valorar-tematicas-favoritas ?cont ?tem))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(printout t "Comprobando tematicas favoritas..." crlf)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(defrule procesado-datos::valorar-estilos-favoritos "Se mejora la puntuacion de los estilos favoritos"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 xml:space="preserve">?hecho &lt;- (estilos ?estilo)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 xml:space="preserve">?cont &lt;-(object (is-a Cuadro) (Estilo_cuadro ?estilos))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 xml:space="preserve">(test (eq (instance-name ?estilo) ?estilos))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 xml:space="preserve">?rec &lt;- (object (is-a Recomendacion) (nombre_cuadro ?conta) (puntuacion ?p) (justificaciones $?just))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 xml:space="preserve">(test (eq (instance-name ?cont) (instance-name ?conta)))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 xml:space="preserve">(not (valorar-estilos-favoritos ?cont ?estilo))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(bind ?p (+ ?p 50))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(bind ?text (str-cat "Pertenece al estilo favorito: " (send ?estilo get-Nombre_estilo) " -&gt; +50"))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(bind $?just (insert$ $?just (+ (length$ $?just) 1) ?text))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(send ?rec put-puntuacion ?p)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(send ?rec put-justificaciones $?just)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 xml:space="preserve">(assert (valorar-estilos-favoritos ?cont ?estilo))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(printout t "Comprobando estilos favoritos..." crlf)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(defrule procesado-datos::valorar-epocas-favorias "Se mejora la puntuacion de las epocas favoritas"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?hecho &lt;- (epocas ?epoca)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?cont &lt;-(object (is-a Cuadro) (Epoca_cuadro ?epocas))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(test (eq (instance-name ?epoca) ?epocas))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?rec &lt;- (object (is-a Recomendacion) (nombre_cuadro ?conta) (puntuacion ?p) (justificaciones $?just))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(test (eq (instance-name ?cont) (instance-name ?conta)))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(not (valorar-epocas-favorias ?cont ?epoca))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(bind ?p (+ ?p 50))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(bind ?text (str-cat "Pertenece a la epoca favorita: " (send ?epoca get-Nombre_epoca) " -&gt; +50"))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(bind $?just (insert$ $?just (+ (length$ $?just) 1) ?text))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(send ?rec put-puntuacion ?p)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(send ?rec put-justificaciones $?just)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 xml:space="preserve">(assert (valorar-epocas-favorias ?cont ?epoca))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(printout t "Comprobando epocas favoritas..." crlf)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(defrule procesado-datos::pasar-a-generacion "Pasa al modulo de generacion de respuestas"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(declare(salience -10))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(printout t "Generando respuesta..." crlf)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 xml:space="preserve">(focus generacion_soluciones)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;;; Módulo de generacion de respuestas -------------------------------------------------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(defrule generacion_soluciones::crea-lista-recomendaciones "Se crea una lista de recomendaciones para ordenarlas"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(not (lista-rec-desordenada))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(assert (lista-rec-desordenada))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(defrule generacion_soluciones::anyadir-recomendacion "Anyade una recomendacion a la lista de recomendaciones"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 xml:space="preserve">(declare (salience 10))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 xml:space="preserve">?rec &lt;- (object (is-a Recomendacion))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 xml:space="preserve">?hecho &lt;- (lista-rec-desordenada (recomendaciones $?lista))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(test (not (member$ ?rec $?lista)))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 xml:space="preserve">(bind $?lista (insert$ $?lista (+ (length$ $?lista) 1) ?rec))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 xml:space="preserve">(modify ?hecho (recomendaciones $?lista))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(defrule generacion_soluciones::crea-lista-ordenada "Se crea una lista ordenada de contenido"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 xml:space="preserve">(not (lista-rec-ordenada))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(lista-rec-desordenada (recomendaciones $?lista))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 xml:space="preserve">(bind $?resultado (create$ ))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(while (not (eq (length$ $?lista) 0))  do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(bind ?curr-rec (maximo-puntuacion $?lista))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ab/>
        <w:t xml:space="preserve">(bind $?lista (delete-member$ $?lista ?curr-rec))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ab/>
        <w:t xml:space="preserve">(bind $?resultado (insert$ $?resultado (+ (length$ $?resultado) 1) ?curr-rec))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(assert (lista-rec-ordenada (recomendaciones $?resultado)))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(printout t "Ordenando obras de arte..." crlf)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(defrule generacion_soluciones::asigna-contenido-a-dias "Se asigna los contenidos recomendados a dias"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?g &lt;- (datos_grupo (dias ?dias) (horasdia ?horas) (descripcion ?descripcion) (nivel ?nivel));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 xml:space="preserve">(lista-rec-ordenada (recomendaciones $?recs))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 xml:space="preserve">(not (lista-dias))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(bind ?horas (* ?horas 60))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 xml:space="preserve">(bind $?lista (create$ ))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(while (not(= (length$ $?lista) ?dias)) do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(bind $?lista (insert$ $?lista (+ (length$ $?lista) 1) (make-instance (gensym) of Dia (tiempo-maximo ?horas))))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(bind ?i 1)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(bind ?rec-ant FALSE)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(while (and (&gt; (length$ $?recs) 0) (&lt;= ?i ?dias))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ab/>
        <w:t xml:space="preserve">(bind ?dia (nth$ ?i $?lista))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ab/>
        <w:t xml:space="preserve">(bind $?recs-dia (create$ ))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ab/>
        <w:t xml:space="preserve">(bind ?t-max (send ?dia get-tiempo-maximo))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ab/>
        <w:t xml:space="preserve">(bind ?t-ocu 0)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ab/>
        <w:t xml:space="preserve">(bind ?try 1)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ab/>
        <w:t xml:space="preserve">(bind ?asignados 0)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(bind ?j 1)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(while (and(and(&lt; ?t-ocu ?t-max) (&lt; ?try 4)) (&gt; (length$ $?recs) 0) (&lt;= ?j (length$ ?recs))) do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ab/>
        <w:tab/>
        <w:t xml:space="preserve">(bind ?rec (nth$ ?j $?recs))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ab/>
        <w:tab/>
        <w:t xml:space="preserve">(bind ?cont (send ?rec get-nombre_cuadro))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ab/>
        <w:tab/>
        <w:t xml:space="preserve">(bind ?a (send ?cont get-Complejidad))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(if (or (eq ?descripcion "Pareja") (eq ?descripcion "Individual")) then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(if (&gt; ?a 120000) then (bind ?t 13))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(if (and (&gt; ?a 13000) (&lt; ?a 120000)) then (bind ?t 10))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(if (and (&gt; ?a 2000) (&lt; ?a 13000)) then (bind ?t 6))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(if (and (&gt; ?a 0) (&lt; ?a 2000)) then (bind ?t 4))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(if (eq ?descripcion "Grupo pequeno (3-12)") then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(if (&gt; ?a 120000) then (bind ?t 16))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(if (and (&gt; ?a 13000) (&lt; ?a 120000)) then (bind ?t 12))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(if (and (&gt; ?a 2000) (&lt; ?a 13000)) then (bind ?t 8))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(if (and (&gt; ?a 0) (&lt; ?a 2000)) then (bind ?t 5))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(if (eq ?descripcion "Grupo mediano (13-25)") then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(if (&gt; ?a 120000) then (bind ?t 18))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(if (and (&gt; ?a 13000) (&lt; ?a 120000)) then (bind ?t 14))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(if (and (&gt; ?a 2000) (&lt; ?a 13000)) then (bind ?t 10))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(if (and (&gt; ?a 0) (&lt; ?a 2000)) then (bind ?t 7))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(if (eq ?descripcion "Grupo grande (+25)") then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(if (&gt; ?a 120000) then (bind ?t 20))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(if (and (&gt; ?a 13000) (&lt; ?a 120000)) then (bind ?t 15))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(if (and (&gt; ?a 2000) (&lt; ?a 13000)) then (bind ?t 12))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(if (and (&gt; ?a 0) (&lt; ?a 2000)) then (bind ?t 8))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ab/>
        <w:t xml:space="preserve">(if (&lt; (+ ?t-ocu ?t) ?t-max)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(bind ?t-ocu (+ ?t-ocu ?t))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(bind ?try 1)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(bind ?asignados (+ ?asignados 1))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(bind ?recs-dia (insert$ $?recs-dia (+ (length$ $?recs-dia) 1) ?rec))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(bind $?recs (delete-member$ $?recs ?rec))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(bind ?try (+ ?try 1))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(bind ?j (+ ?j 1))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ab/>
        <w:t xml:space="preserve">(send ?dia put-recomendaciones $?recs-dia)</w:t>
        <w:tab/>
        <w:tab/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(bind ?i (+ ?i 1))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(assert (lista-dias (dias $?lista)))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(printout t "Computando una ruta optima de visitas..." crlf)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(defrule generacion_soluciones::ordena-por-salas "Ordena cada dia por salas."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(lista-dias (dias $?lista))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=&gt;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(progn$ (?curr-dia $?lista)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(bind $?resultado (create$ ))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(bind $?recs (send ?curr-dia get-recomendaciones))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(while (not (eq (length$ $?recs) 0))  do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(bind ?curr-rec (orden-sala $?recs))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(bind $?recs (delete-member$ $?recs ?curr-rec))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(bind $?resultado (insert$ $?resultado (+ (length$ $?resultado) 1) ?curr-rec))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(send ?curr-dia put-recomendaciones $?resultado)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(assert (dias-orden-sala (dias $?lista)))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(defrule generacion_soluciones::pasar-a-resultados "Se pasa al modulo de presentacion"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(dias-orden-sala)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(focus resultados_al_grupo)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(defrule resultados_al_grupo::mostrar-respuesta "Muestra el contenido escogido"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 xml:space="preserve">(dias-orden-sala (dias $?dias))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(not (final))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(format t "Esta es nuestra recomendacion de ruta para el grupo. Esperamos que la disfruteis.")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 xml:space="preserve">(printout t crlf)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(format t "%n")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(printout t crlf)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(printout t "============================================" crlf)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(bind ?i 0)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 xml:space="preserve">(progn$ (?curr-dia $?dias)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(bind ?i(+ ?i 1))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(format t "Dia %d" ?i)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(printout t crlf)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ab/>
        <w:t xml:space="preserve">(printout t (send ?curr-dia imprimir))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 xml:space="preserve">(assert (final))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