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F8D495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0F7B9D1" w14:textId="77777777" w:rsidR="001425CF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</w:t>
      </w:r>
    </w:p>
    <w:p w14:paraId="61F30377" w14:textId="4AA07AC4" w:rsidR="00DD028B" w:rsidRDefault="001425CF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СТРОК</w:t>
      </w:r>
      <w:r w:rsidR="00DD0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6FA71A05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7F1AAF96" w14:textId="2153A68C" w:rsidR="00D70A9B" w:rsidRPr="00193A76" w:rsidRDefault="001425CF" w:rsidP="00193A7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="00193A76" w:rsidRPr="00193A76">
        <w:rPr>
          <w:color w:val="000000" w:themeColor="text1"/>
          <w:sz w:val="28"/>
          <w:szCs w:val="28"/>
        </w:rPr>
        <w:t>:</w:t>
      </w:r>
      <w:r w:rsidR="00193A76">
        <w:rPr>
          <w:color w:val="000000" w:themeColor="text1"/>
          <w:sz w:val="28"/>
          <w:szCs w:val="28"/>
        </w:rPr>
        <w:t xml:space="preserve"> Пономарёв Игнат Андреевич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AE28561" w14:textId="4780B1CA" w:rsidR="00DD028B" w:rsidRPr="00305327" w:rsidRDefault="001425CF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E64D7E" w14:textId="4E795DBF" w:rsidR="001875A7" w:rsidRDefault="001425CF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5B227A" w:rsidRPr="005B227A">
        <w:rPr>
          <w:rFonts w:ascii="Times New Roman" w:hAnsi="Times New Roman" w:cs="Times New Roman"/>
          <w:color w:val="000000" w:themeColor="text1"/>
          <w:sz w:val="28"/>
          <w:szCs w:val="28"/>
        </w:rPr>
        <w:t>1*x^3+(-</w:t>
      </w:r>
      <w:proofErr w:type="gramStart"/>
      <w:r w:rsidR="005B227A" w:rsidRPr="005B227A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5B227A" w:rsidRPr="005B227A">
        <w:rPr>
          <w:rFonts w:ascii="Times New Roman" w:hAnsi="Times New Roman" w:cs="Times New Roman"/>
          <w:color w:val="000000" w:themeColor="text1"/>
          <w:sz w:val="28"/>
          <w:szCs w:val="28"/>
        </w:rPr>
        <w:t>x^2+(-3)*x+4</w:t>
      </w:r>
      <w:r w:rsidR="005B2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Вычисление определённого интеграла должно выполняться численно, с применением </w:t>
      </w:r>
      <w:r w:rsidR="005B227A">
        <w:rPr>
          <w:rFonts w:ascii="Times New Roman" w:hAnsi="Times New Roman" w:cs="Times New Roman"/>
          <w:color w:val="000000" w:themeColor="text1"/>
          <w:sz w:val="28"/>
          <w:szCs w:val="28"/>
        </w:rPr>
        <w:t>средних прямоугольников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B69E1E7" w14:textId="77777777" w:rsidR="001875A7" w:rsidRPr="00DD028B" w:rsidRDefault="001875A7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2A9784B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05409825" w14:textId="6315C9FF" w:rsidR="00A519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</w:t>
      </w:r>
      <w:r w:rsidR="005B227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A519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38250F" w14:textId="56D9CFD8" w:rsidR="00FF5508" w:rsidRDefault="005B227A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Вводятся цифры для выбора действий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A4C6A7" w14:textId="6443C27A" w:rsidR="00FF5508" w:rsidRDefault="005B227A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промежутков пользователем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7C05C0" w14:textId="3949CEAC" w:rsidR="00FF5508" w:rsidRDefault="005B227A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прямоугольников пользователем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2ECFA2" w14:textId="0A3E4CFB" w:rsidR="001875A7" w:rsidRDefault="005B227A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цикл, который идёт по промежутку и считает площадь методом средних прямоугольников на конкретном участке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0DDB772" w14:textId="1858C3A5" w:rsidR="00FE5F24" w:rsidRDefault="005B227A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Подсчитывается интеграл.</w:t>
      </w:r>
    </w:p>
    <w:p w14:paraId="0D7AC2E8" w14:textId="22D1CCC5" w:rsidR="00FE5F24" w:rsidRDefault="005B227A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Подсчитывается погрешность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A839B0" w14:textId="5DC51B16" w:rsidR="005B227A" w:rsidRPr="00A519A7" w:rsidRDefault="005B227A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Площадь, найденная методом средних треугольников, и погрешность выводятся на экран.</w:t>
      </w:r>
    </w:p>
    <w:p w14:paraId="61F4FC5B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42E98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450D9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86D1F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A9F1BB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C0FC7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EF70E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5753C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D057C" w14:textId="77777777" w:rsidR="001875A7" w:rsidRPr="00174865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2444B97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359B1082" w14:textId="7D9C15CA" w:rsidR="00A519A7" w:rsidRDefault="00F67A02" w:rsidP="00FE5F24">
      <w:pPr>
        <w:pStyle w:val="a4"/>
        <w:keepNext/>
        <w:tabs>
          <w:tab w:val="left" w:pos="1134"/>
        </w:tabs>
        <w:spacing w:line="360" w:lineRule="auto"/>
        <w:ind w:left="709"/>
      </w:pPr>
      <w:r w:rsidRPr="00F67A02">
        <w:drawing>
          <wp:inline distT="0" distB="0" distL="0" distR="0" wp14:anchorId="67FCD2BA" wp14:editId="1E6C98C9">
            <wp:extent cx="5940425" cy="8301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EBD0" w14:textId="1219AAB2" w:rsidR="007C5EDE" w:rsidRDefault="00A519A7" w:rsidP="00A519A7">
      <w:pPr>
        <w:pStyle w:val="a5"/>
        <w:jc w:val="center"/>
      </w:pPr>
      <w:r>
        <w:t xml:space="preserve">Рисунок </w:t>
      </w:r>
      <w:r w:rsidR="00F67A02">
        <w:fldChar w:fldCharType="begin"/>
      </w:r>
      <w:r w:rsidR="00F67A02">
        <w:instrText xml:space="preserve"> SEQ Рисунок \* ARABIC </w:instrText>
      </w:r>
      <w:r w:rsidR="00F67A02">
        <w:fldChar w:fldCharType="separate"/>
      </w:r>
      <w:r w:rsidR="005B227A">
        <w:rPr>
          <w:noProof/>
        </w:rPr>
        <w:t>1</w:t>
      </w:r>
      <w:r w:rsidR="00F67A02">
        <w:rPr>
          <w:noProof/>
        </w:rPr>
        <w:fldChar w:fldCharType="end"/>
      </w:r>
      <w:r>
        <w:t xml:space="preserve"> </w:t>
      </w:r>
      <w:r w:rsidR="001875A7">
        <w:t>алгоритм</w:t>
      </w:r>
    </w:p>
    <w:p w14:paraId="452251AB" w14:textId="77777777" w:rsidR="00FE5F24" w:rsidRDefault="00FE5F24" w:rsidP="00FE5F24"/>
    <w:p w14:paraId="5EA512C5" w14:textId="1F0C72AF" w:rsidR="00FE5F24" w:rsidRDefault="00FE5F24" w:rsidP="00FE5F24"/>
    <w:p w14:paraId="3B9861D7" w14:textId="472E197B" w:rsidR="00F67A02" w:rsidRDefault="00F67A02" w:rsidP="00FE5F24"/>
    <w:p w14:paraId="4E9461F1" w14:textId="77777777" w:rsidR="00F67A02" w:rsidRPr="00FE5F24" w:rsidRDefault="00F67A02" w:rsidP="00FE5F24"/>
    <w:p w14:paraId="3B6D4B48" w14:textId="3E48EA2E" w:rsidR="001875A7" w:rsidRPr="001875A7" w:rsidRDefault="00DD028B" w:rsidP="001875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E8825CC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Crt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81EB6F5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7D5DC984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a,b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,n,sn,h,s,m: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208B81B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key: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proofErr w:type="spellEnd"/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C7ADBF" w14:textId="09A38B82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proga: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boolean</w:t>
      </w:r>
      <w:proofErr w:type="spellEnd"/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46614856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f(</w:t>
      </w:r>
      <w:proofErr w:type="gramEnd"/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D20DDD1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0EA54D9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f:=</w:t>
      </w:r>
      <w:proofErr w:type="gramEnd"/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*x*x*x+(-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)*x*x+(-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)*x+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6892D0D" w14:textId="3E07E951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7921B86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f2(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B36A850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AE3ED96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f</w:t>
      </w: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2:=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x*(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*x**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+(-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8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 *x**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+(-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18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 *x+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48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 /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12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51E7C3D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D912DD1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59775EE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E93FE7C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a:=</w:t>
      </w:r>
      <w:proofErr w:type="gramEnd"/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969869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b:=</w:t>
      </w:r>
      <w:proofErr w:type="gramEnd"/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261EB48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proga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True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18BFBA8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proofErr w:type="spell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proga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 xml:space="preserve">True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42420EFC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B45A0CD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   Программа вычисления площади методом левых прямоугольников'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936CEB6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'1. Ввод промежутков'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6A4E7E0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'2. Ввод прямоугольников'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F6021FC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'3. Итог'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0718B58" w14:textId="43E6DF34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 xml:space="preserve">'4. </w:t>
      </w:r>
      <w:r>
        <w:rPr>
          <w:rFonts w:ascii="Consolas" w:hAnsi="Consolas" w:cs="Consolas"/>
          <w:color w:val="0000FF"/>
          <w14:ligatures w14:val="standardContextual"/>
        </w:rPr>
        <w:t>Выход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D66DC4D" w14:textId="622BC30E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Цифра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действия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  <w:proofErr w:type="spell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(key);</w:t>
      </w:r>
    </w:p>
    <w:p w14:paraId="6BFCCF54" w14:textId="2A704ED1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key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</w:p>
    <w:p w14:paraId="5CAAAC7F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AA85C08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sn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7DF54DB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(a = b)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(a &gt; b)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5DC72701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C303C36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промежутки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 xml:space="preserve"> '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  <w:proofErr w:type="spell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a,b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182BE35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(a = b) </w:t>
      </w:r>
      <w:proofErr w:type="gramStart"/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a &gt; b)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begin </w:t>
      </w:r>
    </w:p>
    <w:p w14:paraId="2FC7C1E2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 xml:space="preserve">'Нижний промежуток должен быть меньше верхнего. 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Enter'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D65D1A5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62878E9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B377E8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41F1A38" w14:textId="318C70FB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3D943C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D6C9CFC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n &lt; 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5ACF4B8F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D9288E2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'Введите количество прямоугольников '</w:t>
      </w:r>
      <w:r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(n);</w:t>
      </w:r>
    </w:p>
    <w:p w14:paraId="599A416F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&lt; </w:t>
      </w:r>
      <w:r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0DCD186B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'Количество должно превосходить ноль Enter'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02E733A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1072DF1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6B7A6764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51DD564C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h:=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(b-a)/n;</w:t>
      </w:r>
    </w:p>
    <w:p w14:paraId="33447BE6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530DC84" w14:textId="73D72AD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E885E11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08D68CD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BFA43E8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if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a = b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</w:p>
    <w:p w14:paraId="7B0C0766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'Не введены промежутки Enter'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784D875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E70B27B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247BF872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n &lt; 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42F6E623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'Количество прямоугольников не введено Enter'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4E79373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310683D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777BAE3E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 begin</w:t>
      </w:r>
    </w:p>
    <w:p w14:paraId="5ED888AB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m:=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a;</w:t>
      </w:r>
    </w:p>
    <w:p w14:paraId="33FFE39C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m&lt;= b </w:t>
      </w:r>
      <w:proofErr w:type="gramStart"/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  <w:proofErr w:type="gramEnd"/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begin</w:t>
      </w:r>
    </w:p>
    <w:p w14:paraId="7ACBA931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sn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spellStart"/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sn+h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*(f(m));</w:t>
      </w:r>
    </w:p>
    <w:p w14:paraId="7226AE9D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 m+=h;</w:t>
      </w:r>
    </w:p>
    <w:p w14:paraId="5105B9F1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3BB2498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s:=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abs((f2(b)-f2(a)-sn));</w:t>
      </w:r>
    </w:p>
    <w:p w14:paraId="1D77D774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Площадь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 xml:space="preserve"> = '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,sn: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99136C3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Погрешность</w:t>
      </w:r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 xml:space="preserve"> = '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, s: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2EEA476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82849F6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proofErr w:type="gram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CAA4F63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a:=</w:t>
      </w:r>
      <w:proofErr w:type="gramEnd"/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CB46DD2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b:=</w:t>
      </w:r>
      <w:proofErr w:type="gramEnd"/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0E5D77F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sn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C89048B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F80276D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275861F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1A7211E" w14:textId="77777777" w:rsidR="005B227A" w:rsidRP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B227A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proga</w:t>
      </w:r>
      <w:proofErr w:type="spellEnd"/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5B227A">
        <w:rPr>
          <w:rFonts w:ascii="Consolas" w:hAnsi="Consolas" w:cs="Consolas"/>
          <w:color w:val="0000FF"/>
          <w:lang w:val="en-US"/>
          <w14:ligatures w14:val="standardContextual"/>
        </w:rPr>
        <w:t>False</w:t>
      </w: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3AE24CF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B227A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5AC6F9C8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1E694CAB" w14:textId="77777777" w:rsidR="005B227A" w:rsidRDefault="005B227A" w:rsidP="005B227A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C2E1479" w14:textId="48AEFBE3" w:rsidR="001875A7" w:rsidRPr="001875A7" w:rsidRDefault="005B227A" w:rsidP="005B227A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7ED43D65" w14:textId="77777777" w:rsidR="001875A7" w:rsidRPr="001875A7" w:rsidRDefault="001875A7" w:rsidP="005B227A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1875A7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1875A7">
        <w:rPr>
          <w:rFonts w:ascii="Consolas" w:hAnsi="Consolas" w:cs="Consolas"/>
          <w:color w:val="000000"/>
          <w14:ligatures w14:val="standardContextual"/>
        </w:rPr>
        <w:t>;</w:t>
      </w:r>
    </w:p>
    <w:p w14:paraId="6ED3F19D" w14:textId="752CB09F" w:rsidR="00FE5F24" w:rsidRPr="005B227A" w:rsidRDefault="001875A7" w:rsidP="00FE5F24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sz w:val="26"/>
          <w:szCs w:val="26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1F8028C6" w14:textId="5D0AD881" w:rsidR="007F0C09" w:rsidRPr="007F0C09" w:rsidRDefault="00DD028B" w:rsidP="00FE5F24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</w:t>
      </w:r>
    </w:p>
    <w:p w14:paraId="01DF8720" w14:textId="1ABBEA11" w:rsidR="00974EBB" w:rsidRDefault="005B227A" w:rsidP="00974EBB">
      <w:pPr>
        <w:keepNext/>
        <w:jc w:val="center"/>
      </w:pPr>
      <w:r w:rsidRPr="005B227A">
        <w:rPr>
          <w:noProof/>
        </w:rPr>
        <w:drawing>
          <wp:inline distT="0" distB="0" distL="0" distR="0" wp14:anchorId="360F4433" wp14:editId="752F0354">
            <wp:extent cx="5048250" cy="2400300"/>
            <wp:effectExtent l="0" t="0" r="0" b="0"/>
            <wp:docPr id="155034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42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FDE" w14:textId="77777777" w:rsidR="00974EBB" w:rsidRDefault="00974EBB" w:rsidP="00974EBB">
      <w:pPr>
        <w:keepNext/>
      </w:pPr>
    </w:p>
    <w:p w14:paraId="1B89C439" w14:textId="15B00340" w:rsidR="007C5EDE" w:rsidRDefault="00974EBB" w:rsidP="00FE5F24">
      <w:pPr>
        <w:pStyle w:val="a5"/>
        <w:jc w:val="center"/>
      </w:pPr>
      <w:r>
        <w:t xml:space="preserve">Рисунок </w:t>
      </w:r>
      <w:r w:rsidR="00F67A02">
        <w:fldChar w:fldCharType="begin"/>
      </w:r>
      <w:r w:rsidR="00F67A02">
        <w:instrText xml:space="preserve"> SEQ Рисунок \* ARABIC </w:instrText>
      </w:r>
      <w:r w:rsidR="00F67A02">
        <w:fldChar w:fldCharType="separate"/>
      </w:r>
      <w:r w:rsidR="005B227A">
        <w:rPr>
          <w:noProof/>
        </w:rPr>
        <w:t>2</w:t>
      </w:r>
      <w:r w:rsidR="00F67A02">
        <w:rPr>
          <w:noProof/>
        </w:rPr>
        <w:fldChar w:fldCharType="end"/>
      </w:r>
      <w:r>
        <w:t xml:space="preserve"> </w:t>
      </w:r>
      <w:r w:rsidR="005B227A">
        <w:t>Кейс-Меню</w:t>
      </w:r>
    </w:p>
    <w:p w14:paraId="5738D697" w14:textId="77777777" w:rsidR="005B227A" w:rsidRDefault="005B227A" w:rsidP="005B227A">
      <w:pPr>
        <w:keepNext/>
      </w:pPr>
      <w:r w:rsidRPr="005B227A">
        <w:rPr>
          <w:noProof/>
        </w:rPr>
        <w:drawing>
          <wp:inline distT="0" distB="0" distL="0" distR="0" wp14:anchorId="11F55E4D" wp14:editId="56B93B3E">
            <wp:extent cx="5940425" cy="284480"/>
            <wp:effectExtent l="0" t="0" r="3175" b="1270"/>
            <wp:docPr id="203741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4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880C" w14:textId="6ABC8FF1" w:rsidR="005B227A" w:rsidRPr="005B227A" w:rsidRDefault="005B227A" w:rsidP="005B227A">
      <w:pPr>
        <w:pStyle w:val="a5"/>
        <w:jc w:val="center"/>
      </w:pPr>
      <w:r>
        <w:t xml:space="preserve">Рисунок </w:t>
      </w:r>
      <w:r w:rsidR="00F67A02">
        <w:fldChar w:fldCharType="begin"/>
      </w:r>
      <w:r w:rsidR="00F67A02">
        <w:instrText xml:space="preserve"> SEQ Рисунок \* ARABIC </w:instrText>
      </w:r>
      <w:r w:rsidR="00F67A02">
        <w:fldChar w:fldCharType="separate"/>
      </w:r>
      <w:r>
        <w:rPr>
          <w:noProof/>
        </w:rPr>
        <w:t>3</w:t>
      </w:r>
      <w:r w:rsidR="00F67A02">
        <w:rPr>
          <w:noProof/>
        </w:rPr>
        <w:fldChar w:fldCharType="end"/>
      </w:r>
      <w:r>
        <w:t xml:space="preserve"> Итог</w:t>
      </w:r>
    </w:p>
    <w:p w14:paraId="14285A16" w14:textId="56015CAC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791BBEFA" w:rsidR="00F12C76" w:rsidRPr="0041703D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5C94">
        <w:rPr>
          <w:rFonts w:ascii="Times New Roman" w:hAnsi="Times New Roman" w:cs="Times New Roman"/>
          <w:sz w:val="28"/>
          <w:szCs w:val="28"/>
        </w:rPr>
        <w:t xml:space="preserve">Во </w:t>
      </w:r>
      <w:r w:rsidR="005B227A">
        <w:rPr>
          <w:rFonts w:ascii="Times New Roman" w:hAnsi="Times New Roman" w:cs="Times New Roman"/>
          <w:sz w:val="28"/>
          <w:szCs w:val="28"/>
        </w:rPr>
        <w:t>время выполнения задания возникла проблема с написанием формулы для метода</w:t>
      </w:r>
      <w:r w:rsidR="001875A7">
        <w:rPr>
          <w:rFonts w:ascii="Times New Roman" w:hAnsi="Times New Roman" w:cs="Times New Roman"/>
          <w:sz w:val="28"/>
          <w:szCs w:val="28"/>
        </w:rPr>
        <w:t>.</w:t>
      </w:r>
      <w:r w:rsidR="005B227A">
        <w:rPr>
          <w:rFonts w:ascii="Times New Roman" w:hAnsi="Times New Roman" w:cs="Times New Roman"/>
          <w:sz w:val="28"/>
          <w:szCs w:val="28"/>
        </w:rPr>
        <w:t xml:space="preserve"> Метод средних прямоугольников не очень простой и не очень понятный метод и информации о нём в интернете было мало. Пришлось спрашивать на </w:t>
      </w:r>
      <w:r w:rsidR="005B227A" w:rsidRPr="000B75C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B227A">
        <w:rPr>
          <w:rFonts w:ascii="Times New Roman" w:hAnsi="Times New Roman" w:cs="Times New Roman"/>
          <w:sz w:val="28"/>
          <w:szCs w:val="28"/>
        </w:rPr>
        <w:t>киберфорум</w:t>
      </w:r>
      <w:proofErr w:type="spellEnd"/>
      <w:r w:rsidR="005B22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B227A" w:rsidRPr="000B75CD">
        <w:rPr>
          <w:rFonts w:ascii="Times New Roman" w:hAnsi="Times New Roman" w:cs="Times New Roman"/>
          <w:sz w:val="28"/>
          <w:szCs w:val="28"/>
        </w:rPr>
        <w:t>”</w:t>
      </w:r>
      <w:r w:rsidR="005B227A">
        <w:rPr>
          <w:rFonts w:ascii="Times New Roman" w:hAnsi="Times New Roman" w:cs="Times New Roman"/>
          <w:sz w:val="28"/>
          <w:szCs w:val="28"/>
        </w:rPr>
        <w:t xml:space="preserve"> про данный метод. Люди из интернета знакомые с кодом и математикой помогли решить вопрос.</w:t>
      </w:r>
    </w:p>
    <w:sectPr w:rsidR="00F12C76" w:rsidRPr="0041703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74193"/>
    <w:multiLevelType w:val="hybridMultilevel"/>
    <w:tmpl w:val="B9D22504"/>
    <w:lvl w:ilvl="0" w:tplc="FFFFFFFF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4" w:hanging="360"/>
      </w:pPr>
    </w:lvl>
    <w:lvl w:ilvl="2" w:tplc="FFFFFFFF" w:tentative="1">
      <w:start w:val="1"/>
      <w:numFmt w:val="lowerRoman"/>
      <w:lvlText w:val="%3."/>
      <w:lvlJc w:val="right"/>
      <w:pPr>
        <w:ind w:left="2424" w:hanging="180"/>
      </w:pPr>
    </w:lvl>
    <w:lvl w:ilvl="3" w:tplc="FFFFFFFF" w:tentative="1">
      <w:start w:val="1"/>
      <w:numFmt w:val="decimal"/>
      <w:lvlText w:val="%4."/>
      <w:lvlJc w:val="left"/>
      <w:pPr>
        <w:ind w:left="3144" w:hanging="360"/>
      </w:pPr>
    </w:lvl>
    <w:lvl w:ilvl="4" w:tplc="FFFFFFFF" w:tentative="1">
      <w:start w:val="1"/>
      <w:numFmt w:val="lowerLetter"/>
      <w:lvlText w:val="%5."/>
      <w:lvlJc w:val="left"/>
      <w:pPr>
        <w:ind w:left="3864" w:hanging="360"/>
      </w:pPr>
    </w:lvl>
    <w:lvl w:ilvl="5" w:tplc="FFFFFFFF" w:tentative="1">
      <w:start w:val="1"/>
      <w:numFmt w:val="lowerRoman"/>
      <w:lvlText w:val="%6."/>
      <w:lvlJc w:val="right"/>
      <w:pPr>
        <w:ind w:left="4584" w:hanging="180"/>
      </w:pPr>
    </w:lvl>
    <w:lvl w:ilvl="6" w:tplc="FFFFFFFF" w:tentative="1">
      <w:start w:val="1"/>
      <w:numFmt w:val="decimal"/>
      <w:lvlText w:val="%7."/>
      <w:lvlJc w:val="left"/>
      <w:pPr>
        <w:ind w:left="5304" w:hanging="360"/>
      </w:pPr>
    </w:lvl>
    <w:lvl w:ilvl="7" w:tplc="FFFFFFFF" w:tentative="1">
      <w:start w:val="1"/>
      <w:numFmt w:val="lowerLetter"/>
      <w:lvlText w:val="%8."/>
      <w:lvlJc w:val="left"/>
      <w:pPr>
        <w:ind w:left="6024" w:hanging="360"/>
      </w:pPr>
    </w:lvl>
    <w:lvl w:ilvl="8" w:tplc="FFFFFFFF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47048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01DE"/>
    <w:multiLevelType w:val="hybridMultilevel"/>
    <w:tmpl w:val="C576E464"/>
    <w:lvl w:ilvl="0" w:tplc="504CC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4999"/>
    <w:multiLevelType w:val="hybridMultilevel"/>
    <w:tmpl w:val="6F48BB1A"/>
    <w:lvl w:ilvl="0" w:tplc="6D782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8639E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21"/>
  </w:num>
  <w:num w:numId="6">
    <w:abstractNumId w:val="19"/>
  </w:num>
  <w:num w:numId="7">
    <w:abstractNumId w:val="22"/>
  </w:num>
  <w:num w:numId="8">
    <w:abstractNumId w:val="14"/>
  </w:num>
  <w:num w:numId="9">
    <w:abstractNumId w:val="15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 w:numId="14">
    <w:abstractNumId w:val="9"/>
  </w:num>
  <w:num w:numId="15">
    <w:abstractNumId w:val="17"/>
  </w:num>
  <w:num w:numId="16">
    <w:abstractNumId w:val="13"/>
  </w:num>
  <w:num w:numId="17">
    <w:abstractNumId w:val="20"/>
  </w:num>
  <w:num w:numId="18">
    <w:abstractNumId w:val="18"/>
  </w:num>
  <w:num w:numId="19">
    <w:abstractNumId w:val="11"/>
  </w:num>
  <w:num w:numId="20">
    <w:abstractNumId w:val="6"/>
  </w:num>
  <w:num w:numId="21">
    <w:abstractNumId w:val="1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A36C1"/>
    <w:rsid w:val="000B75CD"/>
    <w:rsid w:val="00136926"/>
    <w:rsid w:val="001425CF"/>
    <w:rsid w:val="00174865"/>
    <w:rsid w:val="001875A7"/>
    <w:rsid w:val="00193A76"/>
    <w:rsid w:val="001D6911"/>
    <w:rsid w:val="00202E65"/>
    <w:rsid w:val="002357E9"/>
    <w:rsid w:val="002D264B"/>
    <w:rsid w:val="003424EE"/>
    <w:rsid w:val="00342946"/>
    <w:rsid w:val="003E44CA"/>
    <w:rsid w:val="00404D26"/>
    <w:rsid w:val="0041703D"/>
    <w:rsid w:val="004A409A"/>
    <w:rsid w:val="004C3D4D"/>
    <w:rsid w:val="004F3482"/>
    <w:rsid w:val="0056669B"/>
    <w:rsid w:val="00596A29"/>
    <w:rsid w:val="005B227A"/>
    <w:rsid w:val="005F5C94"/>
    <w:rsid w:val="006424BD"/>
    <w:rsid w:val="006C0B77"/>
    <w:rsid w:val="007017EE"/>
    <w:rsid w:val="007175E8"/>
    <w:rsid w:val="007C5EDE"/>
    <w:rsid w:val="007D7D9E"/>
    <w:rsid w:val="007F0C09"/>
    <w:rsid w:val="008242FF"/>
    <w:rsid w:val="00870751"/>
    <w:rsid w:val="0087681B"/>
    <w:rsid w:val="0089126A"/>
    <w:rsid w:val="008C59D4"/>
    <w:rsid w:val="00922C48"/>
    <w:rsid w:val="00974EBB"/>
    <w:rsid w:val="009821FC"/>
    <w:rsid w:val="00A519A7"/>
    <w:rsid w:val="00AA77F5"/>
    <w:rsid w:val="00AC4980"/>
    <w:rsid w:val="00B915B7"/>
    <w:rsid w:val="00BC70B6"/>
    <w:rsid w:val="00C72E64"/>
    <w:rsid w:val="00CE7276"/>
    <w:rsid w:val="00D03870"/>
    <w:rsid w:val="00D70A9B"/>
    <w:rsid w:val="00D77A33"/>
    <w:rsid w:val="00DD028B"/>
    <w:rsid w:val="00DF445C"/>
    <w:rsid w:val="00E45D62"/>
    <w:rsid w:val="00EA59DF"/>
    <w:rsid w:val="00EE3B48"/>
    <w:rsid w:val="00EE4070"/>
    <w:rsid w:val="00F12C76"/>
    <w:rsid w:val="00F67A02"/>
    <w:rsid w:val="00FC3D40"/>
    <w:rsid w:val="00FE5F24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Пономарёв Игнат Андреевич</cp:lastModifiedBy>
  <cp:revision>15</cp:revision>
  <dcterms:created xsi:type="dcterms:W3CDTF">2023-12-05T18:52:00Z</dcterms:created>
  <dcterms:modified xsi:type="dcterms:W3CDTF">2023-12-19T11:21:00Z</dcterms:modified>
</cp:coreProperties>
</file>