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23" w:rsidRDefault="00497E23" w:rsidP="00497E23">
      <w:pPr>
        <w:spacing w:after="0"/>
        <w:ind w:left="10" w:right="951" w:hanging="1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Transportatori TAXI  </w:t>
      </w:r>
    </w:p>
    <w:p w:rsidR="00497E23" w:rsidRDefault="00497E23" w:rsidP="00497E23">
      <w:pPr>
        <w:spacing w:after="0"/>
        <w:ind w:left="1321"/>
      </w:pPr>
      <w:r>
        <w:rPr>
          <w:rFonts w:ascii="Times New Roman" w:eastAsia="Times New Roman" w:hAnsi="Times New Roman" w:cs="Times New Roman"/>
          <w:b/>
          <w:sz w:val="21"/>
        </w:rPr>
        <w:t xml:space="preserve">persoane fizice si juridice cu autorizatiile vizate la data de 17 </w:t>
      </w:r>
    </w:p>
    <w:p w:rsidR="00497E23" w:rsidRDefault="00497E23" w:rsidP="00497E23">
      <w:pPr>
        <w:spacing w:after="45"/>
        <w:ind w:left="10" w:right="946" w:hanging="10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octombrie 2017 </w:t>
      </w:r>
    </w:p>
    <w:tbl>
      <w:tblPr>
        <w:tblStyle w:val="TableGrid"/>
        <w:tblW w:w="9287" w:type="dxa"/>
        <w:tblInd w:w="-422" w:type="dxa"/>
        <w:tblCellMar>
          <w:top w:w="25" w:type="dxa"/>
          <w:left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1"/>
        <w:gridCol w:w="961"/>
        <w:gridCol w:w="5094"/>
        <w:gridCol w:w="2161"/>
      </w:tblGrid>
      <w:tr w:rsidR="00497E23" w:rsidTr="008B33F1">
        <w:trPr>
          <w:trHeight w:val="1297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7E23" w:rsidRDefault="00497E23">
            <w:pPr>
              <w:spacing w:after="2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Nr. </w:t>
            </w:r>
          </w:p>
          <w:p w:rsidR="00497E23" w:rsidRDefault="00497E23">
            <w:pPr>
              <w:spacing w:after="3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Aut. </w:t>
            </w:r>
          </w:p>
          <w:p w:rsidR="00497E23" w:rsidRDefault="00497E23">
            <w:pPr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Transp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7E23" w:rsidRDefault="00497E23">
            <w:pPr>
              <w:spacing w:after="1" w:line="259" w:lineRule="auto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Nr. aut. </w:t>
            </w:r>
          </w:p>
          <w:p w:rsidR="00497E23" w:rsidRDefault="00497E23">
            <w:pPr>
              <w:ind w:left="16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Taxi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7E23" w:rsidRDefault="00497E23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Denumirea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97E23" w:rsidRDefault="00497E2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Numar de inmatriculare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CIOMÂRTAN PAULA RALUCA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01CYM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DOMINTE C-TIN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27 SAH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DOBANDA GRIGORE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LUX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PAVEL BOGDAN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19 SSG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PERJU OCTAVIAN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KYM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MUNTEANU C-TIN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CMP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MORARU CIPRIAN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VDR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MAFTEI MIHAI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SPV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BUTNARU GHEORGHE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ATY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GHERGHELAS MIHAI ROBERT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10 GNR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IORDACHE VENETIA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YMM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LEVARDA MIHAI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CRR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MURARU C-TIN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FOV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IMBREA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LLH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 SOFRONIE LIVIU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78 MLM 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 SOFRONIE LIVIU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25 MLM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LUCACI ALOIS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HSB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MARIS FLORIN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56 VCP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I.I.COJOCARIU C-TIN ILIE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11 LIL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IMBREA MIHAI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FVY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MOISA MARIUS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REW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HUMINIUC GH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DRM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BALINT BENONE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KPX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PARFENE IONEL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80 PRF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BROSTEANU LIVIU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73 TAI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IOSUB FLORIN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74 YUL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OPREA VASILE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MOV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TANASE CATALIN NICOLAE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CZO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DANCA MARIUS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27 RAC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IF DANCA MARIUS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25 RAC 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GHERGHELAS GHERGHE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12 BKL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GIURGI MIHĂIȚĂ.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SJYF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BANGĂU NECULAI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25 CUL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OLARASU ION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06 WGL 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MORARU VICTOR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93 AMC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FRON MIHAI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55 MLC 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FRON MIHAI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31 MLC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PADURARU CONSTANTIN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05 RWT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I.I.NISTOR EUGEN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02 GEN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STOLERIU SORIN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87 SMR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IANCU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88 BZK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OTIC IONUT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27 MIR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BĂLĂIȚĂ GHEORGHIȚA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12 BOB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BĂLĂIȚĂ CTIN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81 BOB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70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PAL DAMIAN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CEX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71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PESTE GELU ANDY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GZH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BONTAȘ CTIN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18 BON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CHERECHEŞ AUREL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LST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MOROSANU CTIN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99 BAM 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MOROSANU CTIN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76 BAM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ANDRONE MARIUS GELU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33 AMG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TRIFAN IOAN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 05 YKG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TRIFAS CLAUDIU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91 BLD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VATRĂ C-TIN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UHG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BLAJ MIHAI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HYE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BUGAN CTIN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VLH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ŢUVICHI IOAN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55 JAN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MIHAI MIHAELA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80 MGM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MIHAI MIHAELA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35 MGM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MANEA GH. SORIN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36 SOR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OTIC CONSTANTIN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NCT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GABUROI DAMIAN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64 GBR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BOCU C-TIN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36 SOR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130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CIORNEI CTIN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JEV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ILIE SORIN MIHAI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84 SRY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UNGUREANU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14 VEF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UNGUREANU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16 VEF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BUDOȘCA LAURENȚIU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58 BUD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POSPAI C-TIN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MAO</w:t>
            </w:r>
          </w:p>
        </w:tc>
      </w:tr>
      <w:tr w:rsidR="00497E23" w:rsidTr="008B33F1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POSPAI C-TIN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EXC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PFA PLESCA VASILE RELU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88 VRP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GAVRILOAEA VIOREL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 NZZ</w:t>
            </w:r>
          </w:p>
        </w:tc>
      </w:tr>
      <w:tr w:rsidR="00497E23" w:rsidTr="008B33F1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CIOBANU EMIL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FYV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IRIMIA COSMIN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87 DNS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 TALALUTA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12 TLM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 TALALUTA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497E23" w:rsidRDefault="00497E2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NT 19 TLM          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4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BLANARU MIHAI 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HSH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TIMOFTI  ALEXANDRU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27 TIM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SOFRONIE CRISTINEL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06 NFD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HOLMAN NECULAI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71 NIC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IF RUSU VIOREL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24 NCU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IF RUSU VIOREL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17 NCU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GRĂDINARU CORNELIU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07 UNE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GRĂDINARU CORNELIU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 xml:space="preserve">NT 74 UNE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7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TUDOSE MIHAI 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 RCT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PETROVAN STEFAN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09YWJ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MANASC VASILE ADRIAN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78 MAN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OTIC MIHAI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34 TUT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IANCU DRAGOS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497E23" w:rsidRDefault="00497E2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NT 23 DRG          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IANCU DRAGOS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29 DGR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ÎI IANCU DRAGOS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497E23" w:rsidRDefault="00497E2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NT 30 DRG           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GHIMICI FLORINEL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13 KIS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DOVLEAG GHEORGHE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27 RIK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NISTOR IONUT MARIAN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88 PAY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BĂIȚEL IOSIF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07 TOD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ENEA  ALIN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08 KTV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HELMAN NECULAI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16 NEC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108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ROŞCA COSTEL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20 CDC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ÎI ROŞCA COSTEL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72 CDC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MURARIU DRAGOMIR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66 MUR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DARABAN GEORGE ADRIAN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28 DAL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COSTACHI SORIN 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57 TAX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II CONDUR V.VASILE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79 PYT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PAUN &amp; PAUN CRT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03 PNU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PFA PĂUN CRISTIAN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40 STR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ANKNAR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11 NAR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TAXI CREANGA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42 LEO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TAXI CREANGA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34 LEO</w:t>
            </w:r>
          </w:p>
        </w:tc>
      </w:tr>
      <w:tr w:rsidR="00497E23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TAXI CREANGA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31 LEU</w:t>
            </w:r>
          </w:p>
        </w:tc>
      </w:tr>
      <w:tr w:rsidR="00497E23" w:rsidTr="00B708F4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E23" w:rsidRDefault="00497E23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TAXI CREANGA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97E23" w:rsidRDefault="00497E23">
            <w:r>
              <w:rPr>
                <w:rFonts w:ascii="Times New Roman" w:eastAsia="Times New Roman" w:hAnsi="Times New Roman" w:cs="Times New Roman"/>
                <w:sz w:val="28"/>
              </w:rPr>
              <w:t>NT 86 LEU</w:t>
            </w:r>
          </w:p>
        </w:tc>
      </w:tr>
      <w:tr w:rsidR="00B708F4" w:rsidTr="00B708F4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ind w:right="4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023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ind w:right="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SC FLORIMAR IULI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NT 06 RLM</w:t>
            </w:r>
          </w:p>
        </w:tc>
      </w:tr>
      <w:tr w:rsidR="00B708F4" w:rsidTr="00B708F4">
        <w:tblPrEx>
          <w:tblCellMar>
            <w:right w:w="0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>
            <w:pPr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ind w:right="4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216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ind w:right="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SC FLORIMAR IULI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NT 02 DJF</w:t>
            </w:r>
          </w:p>
        </w:tc>
      </w:tr>
      <w:tr w:rsidR="00B708F4" w:rsidTr="005F2476">
        <w:tblPrEx>
          <w:tblCellMar>
            <w:right w:w="0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48"/>
              <w:jc w:val="right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>41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G&amp;C CIPCAT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84 CCG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G&amp;C CIPCAT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99 CCG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G&amp;C CIPCAT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21 CCG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G&amp;C CIPCAT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12 CCG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G&amp;C CIPCAT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11 CCG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34 LST</w:t>
            </w:r>
          </w:p>
        </w:tc>
      </w:tr>
      <w:tr w:rsidR="00B708F4" w:rsidTr="000E2022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37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07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35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39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36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42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43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 45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12 LST</w:t>
            </w:r>
          </w:p>
        </w:tc>
      </w:tr>
      <w:tr w:rsidR="00B708F4" w:rsidTr="000E2022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47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52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20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21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SAPHIR LUCCAR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18 LST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KOLE SERV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21 KOL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KOLE SERV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19 KOL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KOLE SERV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88 KOL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PRODCIP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53 CYP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PRODCIP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51 CIP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PRODCIP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78 CIP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75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16 GDR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20 GDR</w:t>
            </w:r>
          </w:p>
        </w:tc>
      </w:tr>
      <w:tr w:rsidR="00B708F4" w:rsidTr="000E2022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24 GDR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26 GDR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18 GDR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GDR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14 GDR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VOLTRANS UNIVERSAL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XAW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96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VELSIBIA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VSB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TRANSELMAR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02 MEM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58 LAU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UUV</w:t>
            </w:r>
          </w:p>
        </w:tc>
      </w:tr>
      <w:tr w:rsidR="00B708F4" w:rsidTr="000E2022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43 LAU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08 WNZ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HUX</w:t>
            </w:r>
          </w:p>
        </w:tc>
      </w:tr>
      <w:tr w:rsidR="00B708F4" w:rsidTr="000E2022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DANILA SPEED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FRW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02"/>
            </w:pPr>
            <w:r>
              <w:rPr>
                <w:rFonts w:ascii="Times New Roman" w:eastAsia="Times New Roman" w:hAnsi="Times New Roman" w:cs="Times New Roman"/>
                <w:sz w:val="28"/>
              </w:rPr>
              <w:t>SC B&amp;D MARTAX ANDREI 2017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VVY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ALIN CATALIN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UIB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ALIN CATALIN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05 UIB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ALIN CATALIN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14 UIB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ALIN CATALIN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UIB</w:t>
            </w:r>
          </w:p>
        </w:tc>
      </w:tr>
      <w:tr w:rsidR="00B708F4" w:rsidTr="001D043F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GETICA TRAVEL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88 GET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DUCADANYS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60 BTM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163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FIRST 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07 LZB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FIRST 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08 TPL</w:t>
            </w:r>
          </w:p>
        </w:tc>
      </w:tr>
      <w:tr w:rsidR="00B708F4" w:rsidTr="001D043F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92 HIL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50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23 HIL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90 HIL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169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75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90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33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70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85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40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IMPERIAL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80 YMP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M 20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07 MJP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STIL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06 GOX</w:t>
            </w:r>
          </w:p>
        </w:tc>
      </w:tr>
      <w:tr w:rsidR="00B708F4" w:rsidTr="001D043F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186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80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30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33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55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60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95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75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44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25 STR</w:t>
            </w:r>
          </w:p>
        </w:tc>
      </w:tr>
      <w:tr w:rsidR="00B708F4" w:rsidTr="001D043F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22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184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45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STR</w:t>
            </w:r>
          </w:p>
        </w:tc>
      </w:tr>
      <w:tr w:rsidR="00B708F4" w:rsidTr="001D043F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STARTAX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35 STR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64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40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38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067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53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41 FAB</w:t>
            </w:r>
          </w:p>
        </w:tc>
      </w:tr>
      <w:tr w:rsidR="00B708F4" w:rsidTr="00D94DD7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37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59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66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65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194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51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177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48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55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106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39 FAB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S.C. FABIO STYL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61 FAB</w:t>
            </w:r>
          </w:p>
        </w:tc>
      </w:tr>
      <w:tr w:rsidR="00B708F4" w:rsidTr="00D94DD7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AMIELA CRIS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12 ALY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159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AMIELA CRIS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81 AAC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AMIELA CRIS TAXI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36 ALN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  M T 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67 JON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66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01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95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071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84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93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97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52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05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149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02 MON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226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21 JES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18 JES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005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83 JES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DESIGN CONFORT AUTO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84 JES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GIRO TRAVEL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20 GAM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GIRO TRAVEL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30 GAM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202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GIRO TRAVEL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40 GAM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GIRO TRAVEL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70 GAM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218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VYA TITI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08 VYA</w:t>
            </w:r>
          </w:p>
        </w:tc>
      </w:tr>
      <w:tr w:rsidR="00B708F4" w:rsidTr="00D94DD7"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134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VALY SERV COMPANY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01 VLY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REBEK MALINA 2004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99 LST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234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TAXI 4 YOU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64 MAI</w:t>
            </w:r>
          </w:p>
        </w:tc>
      </w:tr>
      <w:tr w:rsidR="00B708F4" w:rsidTr="00D94DD7"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B 75 CCB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B 75 CBY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242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07 AUW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055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UKO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110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UKN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DARIA &amp; SORIN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YIY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045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SC CCG SERVICE DRIVE STEFAN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CCG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SC CCG SERVICE DRIVE STEFAN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09 CCG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SC CCG SERVICE DRIVE STEFAN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01 CCG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247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IRICOST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91 CYA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028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IRICOST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68 CYA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IRICOST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67 CYA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249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COS  DARIUS &amp; MARIO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58 COS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 COS  DARIUS &amp; MARIO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61 COS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NEZIR AYAN  NECDET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12 NZY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1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213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DENY FLOMIR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58 DEN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123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NICOCRIS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29 NCR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254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034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BUDULECI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64 NYK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228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BUDULECI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MEM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019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M&amp;C LOS BUENOS SRL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07 ZZN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91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091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ALIVAS ELECTRIC SRL-D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91 ALY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085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ALIVAS ELECTRIC SRL-D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10 ALY</w:t>
            </w:r>
          </w:p>
        </w:tc>
      </w:tr>
      <w:tr w:rsidR="00B708F4" w:rsidTr="00B708F4">
        <w:tblPrEx>
          <w:tblCellMar>
            <w:top w:w="26" w:type="dxa"/>
            <w:right w:w="43" w:type="dxa"/>
          </w:tblCellMar>
        </w:tblPrEx>
        <w:trPr>
          <w:trHeight w:val="36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8F4" w:rsidRDefault="00B708F4" w:rsidP="00B708F4"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037</w:t>
            </w:r>
          </w:p>
        </w:tc>
        <w:tc>
          <w:tcPr>
            <w:tcW w:w="5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 ALIVAS ELECTRIC SRL-D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08F4" w:rsidRDefault="00B708F4" w:rsidP="00B708F4">
            <w:r>
              <w:rPr>
                <w:rFonts w:ascii="Times New Roman" w:eastAsia="Times New Roman" w:hAnsi="Times New Roman" w:cs="Times New Roman"/>
                <w:sz w:val="28"/>
              </w:rPr>
              <w:t>NT 17 RAY</w:t>
            </w:r>
          </w:p>
        </w:tc>
      </w:tr>
    </w:tbl>
    <w:p w:rsidR="00497E23" w:rsidRDefault="00497E23" w:rsidP="00497E23">
      <w:pPr>
        <w:spacing w:after="0"/>
        <w:ind w:left="-435"/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</w:p>
    <w:p w:rsidR="00B829BD" w:rsidRPr="003541D0" w:rsidRDefault="00B829BD" w:rsidP="003541D0"/>
    <w:sectPr w:rsidR="00B829BD" w:rsidRPr="003541D0">
      <w:pgSz w:w="11904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C09" w:rsidRDefault="00695C09" w:rsidP="000D50DF">
      <w:pPr>
        <w:spacing w:after="0" w:line="240" w:lineRule="auto"/>
      </w:pPr>
      <w:r>
        <w:separator/>
      </w:r>
    </w:p>
  </w:endnote>
  <w:endnote w:type="continuationSeparator" w:id="0">
    <w:p w:rsidR="00695C09" w:rsidRDefault="00695C09" w:rsidP="000D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C09" w:rsidRDefault="00695C09" w:rsidP="000D50DF">
      <w:pPr>
        <w:spacing w:after="0" w:line="240" w:lineRule="auto"/>
      </w:pPr>
      <w:r>
        <w:separator/>
      </w:r>
    </w:p>
  </w:footnote>
  <w:footnote w:type="continuationSeparator" w:id="0">
    <w:p w:rsidR="00695C09" w:rsidRDefault="00695C09" w:rsidP="000D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BD"/>
    <w:rsid w:val="000D50DF"/>
    <w:rsid w:val="000E2022"/>
    <w:rsid w:val="001D043F"/>
    <w:rsid w:val="003541D0"/>
    <w:rsid w:val="00497E23"/>
    <w:rsid w:val="005C737A"/>
    <w:rsid w:val="005F2476"/>
    <w:rsid w:val="00695C09"/>
    <w:rsid w:val="00895F4E"/>
    <w:rsid w:val="008B33F1"/>
    <w:rsid w:val="00911553"/>
    <w:rsid w:val="00B205CC"/>
    <w:rsid w:val="00B708F4"/>
    <w:rsid w:val="00B829BD"/>
    <w:rsid w:val="00BE3169"/>
    <w:rsid w:val="00D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803C"/>
  <w15:docId w15:val="{B6EE920C-46E3-4AA3-A96D-22A2ADA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0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0DF"/>
    <w:rPr>
      <w:rFonts w:ascii="Calibri" w:eastAsia="Calibri" w:hAnsi="Calibri" w:cs="Calibri"/>
      <w:color w:val="000000"/>
    </w:rPr>
  </w:style>
  <w:style w:type="paragraph" w:customStyle="1" w:styleId="msonormal0">
    <w:name w:val="msonormal"/>
    <w:basedOn w:val="Normal"/>
    <w:rsid w:val="0049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</dc:creator>
  <cp:keywords/>
  <cp:lastModifiedBy>Vlad Alexandru Siretchi</cp:lastModifiedBy>
  <cp:revision>13</cp:revision>
  <dcterms:created xsi:type="dcterms:W3CDTF">2018-02-04T16:29:00Z</dcterms:created>
  <dcterms:modified xsi:type="dcterms:W3CDTF">2018-02-04T16:41:00Z</dcterms:modified>
</cp:coreProperties>
</file>