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114F3" w:rsidRDefault="00576B2E">
      <w:pPr>
        <w:spacing w:after="0"/>
        <w:ind w:left="2"/>
        <w:jc w:val="center"/>
      </w:pPr>
      <w:r>
        <w:rPr>
          <w:rFonts w:ascii="Times New Roman" w:eastAsia="Times New Roman" w:hAnsi="Times New Roman" w:cs="Times New Roman"/>
          <w:sz w:val="28"/>
        </w:rPr>
        <w:t xml:space="preserve">SITUAŢIA TRANSPORTATORILOR AUTORIZAŢI CARE DESFĂŞOARĂ </w:t>
      </w:r>
    </w:p>
    <w:p w:rsidR="000114F3" w:rsidRDefault="00576B2E">
      <w:pPr>
        <w:spacing w:after="0"/>
      </w:pPr>
      <w:r>
        <w:rPr>
          <w:rFonts w:ascii="Times New Roman" w:eastAsia="Times New Roman" w:hAnsi="Times New Roman" w:cs="Times New Roman"/>
          <w:sz w:val="28"/>
        </w:rPr>
        <w:t xml:space="preserve">ACTIVITATE DE TRANSPORT PERSOANE ÎN REGIM DE TAXI LA DATA DE </w:t>
      </w:r>
    </w:p>
    <w:p w:rsidR="000114F3" w:rsidRDefault="00576B2E">
      <w:pPr>
        <w:spacing w:after="0"/>
        <w:ind w:left="3"/>
        <w:jc w:val="center"/>
      </w:pPr>
      <w:r>
        <w:rPr>
          <w:rFonts w:ascii="Times New Roman" w:eastAsia="Times New Roman" w:hAnsi="Times New Roman" w:cs="Times New Roman"/>
          <w:b/>
          <w:sz w:val="28"/>
        </w:rPr>
        <w:t>08.</w:t>
      </w:r>
      <w:bookmarkStart w:id="0" w:name="_GoBack"/>
      <w:bookmarkEnd w:id="0"/>
      <w:r>
        <w:rPr>
          <w:rFonts w:ascii="Times New Roman" w:eastAsia="Times New Roman" w:hAnsi="Times New Roman" w:cs="Times New Roman"/>
          <w:b/>
          <w:sz w:val="28"/>
        </w:rPr>
        <w:t xml:space="preserve">02.2018 </w:t>
      </w:r>
    </w:p>
    <w:p w:rsidR="000114F3" w:rsidRDefault="00576B2E">
      <w:pPr>
        <w:spacing w:after="0"/>
        <w:ind w:left="75"/>
        <w:jc w:val="center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tbl>
      <w:tblPr>
        <w:tblStyle w:val="TableGrid"/>
        <w:tblW w:w="10831" w:type="dxa"/>
        <w:tblInd w:w="-106" w:type="dxa"/>
        <w:tblCellMar>
          <w:top w:w="33" w:type="dxa"/>
          <w:left w:w="106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i/>
                <w:sz w:val="20"/>
              </w:rPr>
              <w:t xml:space="preserve">Nr.crt.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proofErr w:type="spellStart"/>
            <w:r>
              <w:rPr>
                <w:rFonts w:ascii="Arial" w:eastAsia="Arial" w:hAnsi="Arial" w:cs="Arial"/>
                <w:b/>
                <w:sz w:val="20"/>
              </w:rPr>
              <w:t>Denumire</w:t>
            </w:r>
            <w:proofErr w:type="spellEnd"/>
            <w:r>
              <w:rPr>
                <w:rFonts w:ascii="Arial" w:eastAsia="Arial" w:hAnsi="Arial" w:cs="Arial"/>
                <w:b/>
                <w:sz w:val="20"/>
              </w:rPr>
              <w:t xml:space="preserve"> </w:t>
            </w:r>
            <w:proofErr w:type="spellStart"/>
            <w:r>
              <w:rPr>
                <w:rFonts w:ascii="Arial" w:eastAsia="Arial" w:hAnsi="Arial" w:cs="Arial"/>
                <w:b/>
                <w:sz w:val="20"/>
              </w:rPr>
              <w:t>transportator</w:t>
            </w:r>
            <w:proofErr w:type="spellEnd"/>
            <w:r>
              <w:rPr>
                <w:rFonts w:ascii="Arial" w:eastAsia="Arial" w:hAnsi="Arial" w:cs="Arial"/>
                <w:b/>
                <w:sz w:val="20"/>
              </w:rPr>
              <w:t xml:space="preserve"> </w:t>
            </w:r>
            <w:proofErr w:type="spellStart"/>
            <w:r>
              <w:rPr>
                <w:rFonts w:ascii="Arial" w:eastAsia="Arial" w:hAnsi="Arial" w:cs="Arial"/>
                <w:b/>
                <w:sz w:val="20"/>
              </w:rPr>
              <w:t>autorizat</w:t>
            </w:r>
            <w:proofErr w:type="spellEnd"/>
            <w:r>
              <w:rPr>
                <w:rFonts w:ascii="Arial" w:eastAsia="Arial" w:hAnsi="Arial" w:cs="Arial"/>
                <w:b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proofErr w:type="spellStart"/>
            <w:proofErr w:type="gramStart"/>
            <w:r>
              <w:rPr>
                <w:rFonts w:ascii="Arial" w:eastAsia="Arial" w:hAnsi="Arial" w:cs="Arial"/>
                <w:b/>
                <w:sz w:val="20"/>
              </w:rPr>
              <w:t>Nr.inmatriculare</w:t>
            </w:r>
            <w:proofErr w:type="spellEnd"/>
            <w:proofErr w:type="gramEnd"/>
            <w:r>
              <w:rPr>
                <w:rFonts w:ascii="Arial" w:eastAsia="Arial" w:hAnsi="Arial" w:cs="Arial"/>
                <w:b/>
                <w:sz w:val="20"/>
              </w:rPr>
              <w:t xml:space="preserve">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proofErr w:type="spellStart"/>
            <w:r>
              <w:rPr>
                <w:rFonts w:ascii="Arial" w:eastAsia="Arial" w:hAnsi="Arial" w:cs="Arial"/>
                <w:b/>
                <w:sz w:val="20"/>
              </w:rPr>
              <w:t>Nr.aut.taxi</w:t>
            </w:r>
            <w:proofErr w:type="spellEnd"/>
            <w:r>
              <w:rPr>
                <w:rFonts w:ascii="Arial" w:eastAsia="Arial" w:hAnsi="Arial" w:cs="Arial"/>
                <w:b/>
                <w:sz w:val="20"/>
              </w:rPr>
              <w:t xml:space="preserve">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b/>
                <w:sz w:val="20"/>
              </w:rPr>
              <w:t xml:space="preserve">Marca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Obs.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01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02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04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MAGAM CONSULT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162 GAB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63 EKT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65 TCO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5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67 VWI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67 VXF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II CHIFANE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84 PNN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HYUNDAI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AZURRO PREST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87 ZWR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GMM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NAA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NAB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NAC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NAR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NBA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 89 NBD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ASV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AZURRO PREST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AZR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GRECU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GMG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MOLDOVANU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LEX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INTUNERIC ROMEO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MZA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SEAT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NANU CIPRIAN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NAN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PEUGEOT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TANASA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TMD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II ALEXA ANDREI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VYP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PATRICHE SEVASTIAN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01 XSM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AZURRO PREST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AZR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FILIP PETRU BOGDAN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FIL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HBG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HARSTEMAD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HSM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5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HUT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JESCU NICOLAE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JAC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II CIUHAT ANDREEA OTILIA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KET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PAUN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PID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CARABAT EUGEN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SBA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HANGANU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SNF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MIHAILA CONSTANTIN-ALIN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TZU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AUDI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UYK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II ILIESCU TIBERIU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WLF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II DUMITRICA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02 WUW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PETRIA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03 AAV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URSACHE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03 ANP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03 HUT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IFTIME DOREL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03 JZN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PFA BUNESCU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BC 03 KMY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2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MAVRICHE VASILE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MAV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446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MACOVEI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MVM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HUTANU VALENTIN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MYG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AVRAM IONUT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PTC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PROMEDASIG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PVB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BUZA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RCB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CRISTEA SORIN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RME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GATU MARIAN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XNW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SABAU TONI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YLL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OJOG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ZSD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TIVLEA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03 ZUG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RAYMAN SOLUTIONS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BEG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CORNEL 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CTP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COM ORLEAN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DXC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URSU IORGU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FPC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PLETEA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HMM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PADURARU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JBO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I.P.P.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JCE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COVRIG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JDV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LEONTE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KLU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APUSCASITEI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KYU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COJOCARU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LBE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GHEMES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LXW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ARIS &amp; ARMIN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NDS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NEF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BAISAN CATALIN LIVIU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NEO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FRANCISCO LEONARD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NFN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COM ORLEAN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NSO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IFTIMIE GEORGE STEFAN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NVM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PTG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DUMITRU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PWB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NEGEL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RCF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DOMINTEANU NARCIS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RFI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PESTE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RKV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SCARLAT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SCA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SHU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VARLAN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SOK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CARLAN TEODOR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SXX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MACHIDON GHEORGHITA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TRZ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PETRICI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TUC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LUNCANU CRISTINEL 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TYH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APAVALOAE IULIAN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UHE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ROMAN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VMU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NITA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VPK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BIBIRE MIREL MIHAIL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WEM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TARASMAN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XPM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CANCEL IOSIF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YCC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MARIAN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YRU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TIVLEA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ZMW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GARTU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ZNS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04 ZRH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BOACA IOSIF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BID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99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ISTRATE VASILE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BMM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168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ZAP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BTT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BUD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UBC-TRANS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BZU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ACSINTE EMILIAN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CAO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URSU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CCR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CFL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MIHALACHE ION 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CHH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COM ORLEAN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CHV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PROMEDASIG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CJY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CKL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VRINCIANU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CMO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CHIRIAC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CZI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ROSU LIVIU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CZL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LUNGU IONICA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DFX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BADEI SANDEL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DGS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OLARU STEFAN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DHX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URSACHI LIVIU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DLA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CIOBANU BOGDAN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DLW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BUSUIOC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EHV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OPREA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ENH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120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CONSTANTIN DORINEL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EPI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OANCEA PETRACHE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EZD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FHJ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FLM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MILITARU CATALIN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GSL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COCEA GUSTAV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KGE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PFA MATACHE RELU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LCN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COSTRAS COSTACHE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LYH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CERNAT MARCEL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MAR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HAINEALA DUMITRU SORINEL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NAJ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BORTOS GABRIELA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NHK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PRICOPIE 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PAR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BURLACU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PEG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RFG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IORDACHE CEL MARE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RGS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proofErr w:type="spellStart"/>
            <w:r>
              <w:rPr>
                <w:rFonts w:ascii="Arial" w:eastAsia="Arial" w:hAnsi="Arial" w:cs="Arial"/>
                <w:sz w:val="20"/>
              </w:rPr>
              <w:t>marfa</w:t>
            </w:r>
            <w:proofErr w:type="spellEnd"/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SOLOT EUGEN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SOL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CUCU SILVIU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VSP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MUNTEANU CONSTANTIN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WJA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DIACONU SEBASTIAN PETRUT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XJT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IOSUB CATALIN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XNS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TOMOZEI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YLE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MAYABIS LUMY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05 YUO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GIURGIUCANU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ABI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OLARU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ACL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NICA RAZVAN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BPJ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OLARU CRISTIAN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CCM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CHI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BARDAN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CPG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BOAR VASILE TIBERIU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DRN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ROTARU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FUC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151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GGR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OPRISAN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GNL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ELLA TECO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GUC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BARCAN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GVI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BUTNARU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GWG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TATARU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HSU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MIHOC 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HYS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BOSMAN GERARD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JUA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COZMA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JVB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ARIS &amp; ARMIN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JVZ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161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COJOCARIU OVIDIU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KHX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MELINTE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KTF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DACIA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MIHOC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KVK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AGACHE TOADER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LOW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GHEORGHITA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MOM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CRETU SORIN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MPU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MYP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DACIA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JAN-OVI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NGD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JAN-OVI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NJN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JAN-OVI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NJO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AMARIEI GABRIELA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PMX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PATRICHE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PNY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TOFAN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PXH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SAVA OVIDIU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SAV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STOICA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SNS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THW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THY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PAIU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TTS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BASTON VASILE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UUR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GHICU LIVIU OVIDIU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UZV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VICOL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VIG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VXS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ALEXA ANDREI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VYP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EVO GRUP MOLDOVA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WMR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NICA RAZVAN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WPB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WSR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XRM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RADUCAN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XWT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SUTU IULIEAN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XWV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VRACIU PETRU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YKR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YLY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CIOBANU HORIA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YOA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OJOG-NECHITA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ZBN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MICLAUS FABIAN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ZCF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CORNELIU 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ZMJ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JUNCU MIHAI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ZWD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ZXU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06 ZZB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CHELARU DANIEL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AJR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FILIP OVIDIU MARCEL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ATO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BIBIRE VICTOR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AXI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203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BITER ANDREEA SIMONA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DYL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218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EMA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FCY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BOTOC GEORGICA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GAL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OPREA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JDJ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JHU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BUCUR ADRIAN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LOU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PRISECARU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LWT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RKJ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RLP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THM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STANCIU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CIUCHE SORINEL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WZR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XEZ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XMA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XMB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XMC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GHINDEA ADRIEAN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XZU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CANOLIA COM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YCA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PANAITESCU SALUST MIRCEA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YRF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SANDULEAN DOREL CEZAR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07 YXH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ACL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DAMIRIS SERVICES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AGG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HRIBAN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AHU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BHR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PARDOSEANU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CAT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CARNU NECULAI CIPRIAN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CNC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DAM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URSACHE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DFK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RUSU BENONE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DGN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BARCAN CALIN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DHD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DIU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BLAJ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DKH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MIHALCEA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DYN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CHITARU CRISTIAN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FZE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SEAT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GVG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GWH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GYC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HDG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NICA RAZVAN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HKH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244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ROTMIH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HRH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DIACONU 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HTS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CHIRIBAU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KIT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BARDAN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KVX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LCZ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BALAITA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MHZ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NEACSU CONSTANTIN EMANUEL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NCE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LUCACI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NRZ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PEI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08 PIS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10" w:type="dxa"/>
          <w:left w:w="0" w:type="dxa"/>
          <w:bottom w:w="6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7"/>
        <w:gridCol w:w="1753"/>
        <w:gridCol w:w="797"/>
        <w:gridCol w:w="442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255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POD </w:t>
            </w:r>
          </w:p>
        </w:tc>
        <w:tc>
          <w:tcPr>
            <w:tcW w:w="797" w:type="dxa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557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II GRADINARU RODICA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POZ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CIOBANU DRAGOS STEFAN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SVH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VINTILA DUMITRU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TAF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100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FIAT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HUGHINEATA CLAUDIU FRANCISC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TKX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683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NICMARIMAD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TNE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TRN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409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MARALEX CAR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UAC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MEI-ROS VICTOR VALENTIN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UCK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116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UWJ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844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MIRON PUIU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VTZ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95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VXO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471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SCOMOROSCHI SANDRINO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WGY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vAlign w:val="bottom"/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757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DOROBAT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WJF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536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JAN-OVI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08 XPN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469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MOGA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ANK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162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BOGATU GEORGEL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BGM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96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CHITARU SPEED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CEH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406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MIHALACHE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CMM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850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BUCATARU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GYG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300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HARSTEMAD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HSM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360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276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LSR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701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MACOVEI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TOT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698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MUSCALU MARIA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09 TTB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397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AGAFITEI ROMEO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AGA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621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CRAESCU COSMIN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BBD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128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DANU FLORINEL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FAX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421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FLR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MITLENTAX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GSA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124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DANIS MARICEL RADUCU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JIL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303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COJOCARU TIBERIU-VASILE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KSY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LSR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785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MAGIRESCU ZAHARIA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MZC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POPA ENACHE CIPRIAN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PEG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272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MERCEDES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COJOCARU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PUR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341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SEINAJ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10 ROD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846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HYUNDAI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II MATEI PAUL CODRIN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11 KOD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520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11 MLR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RADU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>BC 11 RCV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166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11 UHA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FIAT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VASLUIANU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11 ULI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739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11 UYK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ZARZU IULIAN VALENTIN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11 ZRZ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CIOCAN NICOLAE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CNM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447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CANSCHI </w:t>
            </w:r>
            <w:proofErr w:type="gramStart"/>
            <w:r>
              <w:rPr>
                <w:rFonts w:ascii="Arial" w:eastAsia="Arial" w:hAnsi="Arial" w:cs="Arial"/>
                <w:sz w:val="20"/>
              </w:rPr>
              <w:t>V.VASILE</w:t>
            </w:r>
            <w:proofErr w:type="gramEnd"/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CYP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MIHAILA VALENTIN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DMV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262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TOYOTA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DOROFTEI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DOV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816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LSR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784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RADU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ROA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595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TANASE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TED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jc w:val="both"/>
            </w:pPr>
            <w:r>
              <w:rPr>
                <w:rFonts w:ascii="Arial" w:eastAsia="Arial" w:hAnsi="Arial" w:cs="Arial"/>
                <w:sz w:val="20"/>
              </w:rPr>
              <w:t xml:space="preserve">832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305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TEPES EUGEN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TZE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576B2E">
            <w:pPr>
              <w:spacing w:after="0"/>
              <w:ind w:left="106"/>
            </w:pPr>
            <w:r>
              <w:rPr>
                <w:rFonts w:ascii="Arial" w:eastAsia="Arial" w:hAnsi="Arial" w:cs="Arial"/>
                <w:sz w:val="20"/>
              </w:rPr>
              <w:t xml:space="preserve">232* </w:t>
            </w:r>
          </w:p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0114F3"/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PFA ANISIA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BC 12 VYO </w:t>
            </w:r>
          </w:p>
        </w:tc>
        <w:tc>
          <w:tcPr>
            <w:tcW w:w="79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0114F3" w:rsidRDefault="000114F3"/>
        </w:tc>
        <w:tc>
          <w:tcPr>
            <w:tcW w:w="442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10"/>
            </w:pPr>
            <w:r>
              <w:rPr>
                <w:rFonts w:ascii="Arial" w:eastAsia="Arial" w:hAnsi="Arial" w:cs="Arial"/>
                <w:sz w:val="20"/>
              </w:rPr>
              <w:t xml:space="preserve">88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left="108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307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BINDAC DANUT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ALX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410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OPEL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SEVEN &amp; THREE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AWR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DUMITRIU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DDD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FLOREA IONEL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FIC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BALUTA DUMITRU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MIT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PAVELUC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PAV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BOGESCU RADU GIGI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13 RAI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HYUNDAI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ZAP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BTT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POPOVICI ALEXANDRU-CODRUT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CAV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STANCILA IONEL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CIM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BIGHIU CIPRIAN NICOLAE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DCA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SOS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BARZU LAZAR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STI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MARIAN ALINA-PETRONELA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14 SYA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DAMOC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DAM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STANCIU CATALIN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DCN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FANARU DANIEL LAURENTIU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DIS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LISITA NELU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LIS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PANAITE ADRIAN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MAP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SANDU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SND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TMC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AMARIUTEI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15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NASCU VALI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ABV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MANDREA MARICEL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AIL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BETIUC DAN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BEL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BARCACEANU IOAN 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BID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PFA OJOG LIVIU VASILE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LOR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MRN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MATEI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MTV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SIMONA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PSC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CHIRVASE ROBERT RADU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RAD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IRIMIA COSTICA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16 SSS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DEMI PROFI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17 HOG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IACOVICI EDUARD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17 KOD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17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345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RUSU SERGIU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17 SER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IRIMIA </w:t>
            </w:r>
            <w:proofErr w:type="gramStart"/>
            <w:r>
              <w:rPr>
                <w:rFonts w:ascii="Arial" w:eastAsia="Arial" w:hAnsi="Arial" w:cs="Arial"/>
                <w:sz w:val="20"/>
              </w:rPr>
              <w:t>C.COSTICA</w:t>
            </w:r>
            <w:proofErr w:type="gramEnd"/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17 SSS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TINCA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17 VMB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BACIU CRISTIAN DANIEL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18 ALF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PEUGEOT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GELUCOM CARS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18 BIM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BERUSCA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18 DIV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UBC-TRANS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18 FAV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LUNGU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18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18 YUO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CALIN RAZVAN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19 BAH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19 BYT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CODREANU MARIAN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19 MLS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CANOLIA COM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20 CAS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359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CHIRVASUTA NECULAI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20 LUX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385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PETECUTA PAUL PETRU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20 TOR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OLARU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20 URS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AMARIUTEI AUREL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21 AMA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LACATUSU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21 CTN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21 SYM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CANOLIA COM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22 CAS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HONGU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22 DDC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22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RADIOVIS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22 SDR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AMARIEI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22 VIP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OANCEA VASILE DANIEL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23 DJL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BUDA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23 NYC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IVAN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23 SCR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ANASIE RAZVAN-CONSTANTIN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24 COS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GRIGORAS GHEORGHE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24 NFS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PATRICHI VIRGIL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24 RBR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MONDAN COSTICA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24 RIM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25 AMN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25 BUB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CIMPOESU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25 LGM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25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CIUTA VIRGIL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25 VAM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ANTOHE MARIAN CORNEL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25 YCE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BOTEZ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26 AEB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PAULET MITRU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26 AMA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PETRONELA CIOFU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26 CYO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386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MUNTEANU DRAGOS-ALEXANDRU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26 MDA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OLARU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26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ARGINT GHEORGHE CRISTIAN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ARG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GHENADE CRISTIAN DUMITRU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GCD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UBC-TRANS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GLI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COJOCARU LIVIU-CONSTANTIN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LYW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MAX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MIHAILA CARMEN-NICOLETA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RCA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27 UYK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BARBUTA LIVIU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AGL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AVADANEI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AMG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TINCA VASILE BOGDAN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BOG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BUSUIOC MADALIN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MDL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FIAT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BALAITA FLORIN 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MIF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SENTES CLAUDIU IOSIF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REB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AUDI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ROSCA SORIN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RMS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PURICE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28 VAS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URSU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ACL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ROTMIH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DAN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BENDER LIVIU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MDR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TOYOTA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FOTACHE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PCL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PINZARU ROMICA MIRCEA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RBK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PRISACARU RITU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RMB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MIHAILA RAMONA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RMY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411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SIMON IONEL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29 SIC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764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CIOBANU CONSTANTIN DANIEL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ADR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BARCAN BOGDAN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AGB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SMEU MIHAITA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DAR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ADAMUTA LUCIAN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MYS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MILEA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BC 30 RDL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TIC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NECHITA NATALIA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30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CIP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GOLDAN CIPRIAN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DEA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CITROEN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HUSANU FELICIAN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DGF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CERCEL EMANOIL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DIL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LAZAR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EDI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FLOREA LUCIAN TUDOREL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LRD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FARTADE ANTON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TON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427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GHIDU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31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MIODRAG CIPRIAN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32 CYP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ANTOHE MARIAN CORNEL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32 YCE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MITITELU CORNEL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33 ANG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MANDRU CATALIN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33 DXD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33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ANTOHE MARIAN CORNEL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33 YCE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CHIRILA AUREL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34 JAD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34 MGM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MARTIN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35 SEB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BITER IULIAN MARIAN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35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35 YUS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GONTARU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36 ADI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LUNCANU DRAGOS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36 MAD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>241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NECHITA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36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ELLA TECO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37 TKE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NASTASE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38 CCA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OLARU ADI-CLAUDIU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38 CLS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VOLVO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GIULIA ANDRADA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38 MAC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PUPAZA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38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ARY &amp; NIK SERV 888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39 ADR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LACOVEI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39 LAC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OJOG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40 JOG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PEUGEOT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SABAU STELIAN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40 STE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ZLAT LENUTA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41 LEN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CHILIANU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42 CHI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PFA BRAILOIU MIRCEA-CONSTANTIN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42 CSM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BENEDIC MARICEL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42 ROX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MUNTEANU RELU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42 UBB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MALINESCU COSTEL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43 AMC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HARSTEMAD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43 MOS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BARNEA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44 BIL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PINTILIE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44 PIN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FIAT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CANOLIA COM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45 CAS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45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463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CARNU DRAGOS FLORIN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45 SMB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813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CHIRIAC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46 CHI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CIUCHI LAURA NICULINA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46 STF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CASAPU CRISTIAN EUGEN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46 YAC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CAPITANU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47 CPT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468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47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LACOVEI SAMUEL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47 LAC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RAYMAN SOLUTIONS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47 RAY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MANCAS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47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HARNAGEA MITICA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49 BSJ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49 DAC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ALEXA ANDREI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49 VIP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ZADEA FLORINEL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49 ZAD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HURA DUMITRU CIPRIAN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50 NYC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RADU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50 RAI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ARGINT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ARG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STEFANESCU CATINEL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BIA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NASTASE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LYC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MUNTEANU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MAD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DIACONU IONICA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NUR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IVAN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VAN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STAN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51 YCY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ARITON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52 AIG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STAN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52 DEN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CHIREAC GHIORGHE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52 GAM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DASCALU PETRE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52 KMY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ARTENE RADU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52 LOR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CERNAT MILICA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52 SBA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BALAITA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53 BVD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LEPSA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53 EMA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NISSAN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NEDITA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53 NNN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PINTILIE NICOLAE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53 PIN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ABABEI PETRICA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54 ABA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ARTENE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54 LOR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AUDI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GHINDEA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55 FLR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55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BERBECE SORINEL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55 SRN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55 WTX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56 DCI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GABUREANU PETRICA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56 GAP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DIMOFTE PAUL PAVEL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57 DPP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IFTIMIE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57 GYF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228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CARAZA TEOFIL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57 LUL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CUCU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57 TIC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TABACARU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57 TLD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DUMITRU STEFAN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58 DAN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510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ROBERTO &amp; JESSICA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58 LAW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 IONUT BOGDAN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58 POP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58 RUM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MAXIM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59 CNG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SAVIN GABRIEL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59 GAB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515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CHITU ION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60 BIC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740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OCHIANA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60 GHI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VIRLAN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60 LCM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IFTIMIE FLOREA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60 SEF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ANTOCHE SORIN FLORIN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60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CONDREA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61 DNS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TOMOZEI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61 GOF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STIRBU AUREL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61 SAI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OANCEA VASILE  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61 WOW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PALADE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62 PAL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62 RAM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62 RAR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STOLERU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62 STO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UNGUREANU TRAIAN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62 TUN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NOSEC CRISTIAN OVIDIU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63 NOS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BOIAN MARIUS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64 MSM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GAVRILESCU BOGDAN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64 MYS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STRAT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64 ZOR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BURSUC NICOLAE-ADRIAN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65 AMR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65 LEU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VRABIE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65 VAL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66 ELY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PRICOP ROMICA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66 MYR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PAVELUC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66 PAW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OANCEA PETRICA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66 PTR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BRANDIU CARMEN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66 SOR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66 UYK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HARSTEMAD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67 DOR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MOISA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67 MID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PASANIUC SORIN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67 SLP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ANDRIES COSTICA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68 TIT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69 AXL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69 DEC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LUPU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69 LUP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MARCU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69 MIR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551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DOROBAT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69 ROA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SORIN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69 SOR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173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NICMARIMAD TAXI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BC 69 ZAH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SARGU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70 GSA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LUNLOR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70 LAL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765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MANOLACHI GHEORGHI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70 MGM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SPIRIDON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70 SGA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BARTIC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BAR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COTEANU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GAB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LCB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DUMITRICA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LIR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MAX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FLOARES OCTAVIAN MARIAN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TGY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TAMBA GHEORGHE MARIAN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TML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UBC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567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VATAMANU DANIEL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71 VDN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LUCACI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AMA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493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CLM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POPOVICI CONSTANTIN CORNELUS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CLY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KARPFEN RAMONA MARIA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ENE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GGG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TIMARU ANTON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TIM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ARIS &amp; ARMIN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TZY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GABUROAIE SORIN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UAO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ANTOHE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72 VRF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HYUNDAI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73 AFW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73 AFY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73 DIL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MILEA FLORINEL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73 FIV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73 MAX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MAFTEI MIOARA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73 TKE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BANU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74 BAN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BUNDUC SILVIU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74 HIT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74 TKE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OPREA ADRIAN-CONSTANTIN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AMO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RAILEANU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CNW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GXG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LADA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HUTANU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LYH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HYUNDAI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RAF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592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BUCOVINEANU NICOLAE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MALIRAM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75 WST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COM ORLEAN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BIV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GUNEA ADRIAN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GAC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TATARU VIRGIL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GYL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MACOVEC IULIAN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JUL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SANDULACHE IONEL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LST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ANCHIDIN VICTOR MARIUS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BARGU MIHAELA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ULI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VERMAN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VIA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TANTAREANU MIRCEA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76 YOD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ARSENI NECULAI FLORINEL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ANF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ARG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BALINT FRANSCISC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BEB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DUMITRICA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CBC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DAMIAN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CDA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UNGUREANU GABRIEL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CRB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SFACA COSTEL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CTN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UNGURIANU-MARDARE CIPRIAN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LAC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NISTOR MARICEL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NIS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PFA TOFAN ALINA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NOR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SDI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FULL AUTO TRADE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77 TAV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BMW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AMO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NOSEC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BCV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CRAESCU IULIAN-PETRICA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GES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ARUCSANDEI DUMITRU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KRI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HYUNDAI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619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SIZ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652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ARMENCEA GEORGE CRISTIAN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TKE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78 XMU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BILCU ADI 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79 AAB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BUJOR ALIN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79 BAI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TOCILA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79 KAT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CRISTOFOR COSTACHE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79 TTT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80 GVA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MAZILU ELENA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80 LEN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ROSU GELU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80 ROS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BORTO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81 BAN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MORARU BOGDAN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81 BOM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CITROEN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81 KSY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633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SEVEN &amp; THREE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81 PAX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DUMITRU MIHAI TAXI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81 TOP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GURAMULTA COSTEL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COS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HRIBAN IULIANA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CYP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DEN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BORDEI DRAGOS-TUDOR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FAL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639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KCC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500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LUCACI VALENTIN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LUC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MATALICA CIPRIAN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MCI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COJOCARU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MIA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SEVEN &amp; THREE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PAX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PEPTINE EUSEBIU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PEP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PARING COSTICA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PMC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DAVID JENICA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82 TEO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83 FAL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361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LUNLOR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83 LAL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OANCEA ADRIAN GENOVEL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83 MGZ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MANOLE VASILE SIMION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83 VAS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ARY &amp; NIK SERV 888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84 ARY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SCUTARU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84 EVI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AGACHE IONUT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84 JON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MARIN COSTEL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84 KAT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833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ARIS &amp; ARMIN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84 NDS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CHELARIU NECULAI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84 PAG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HRISOVESCU COSTICA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85 CCH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ENASEL PAUL DANIEL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85 EPB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RAICU CONSTANTIN-OVIDIU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85 KOM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85 UYK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ANDONIE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85 YUS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TIVLEA BIANCA ANAMARIA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BUL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CEA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188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ZOTA VIOREL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DRG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FRUNZETE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FVM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ARIS &amp; ARMIN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GRA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130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HAIDAU SANDEL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HAD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437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VARNAV ADRIAN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VAM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ANDONIE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86 YUS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OPEL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ARMASU DOREL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87 ADL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401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SEAT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0114F3">
      <w:pPr>
        <w:spacing w:after="0"/>
        <w:ind w:left="-811" w:right="10395"/>
      </w:pPr>
    </w:p>
    <w:tbl>
      <w:tblPr>
        <w:tblStyle w:val="TableGrid"/>
        <w:tblW w:w="10831" w:type="dxa"/>
        <w:tblInd w:w="-106" w:type="dxa"/>
        <w:tblCellMar>
          <w:top w:w="31" w:type="dxa"/>
          <w:left w:w="108" w:type="dxa"/>
          <w:bottom w:w="0" w:type="dxa"/>
          <w:right w:w="53" w:type="dxa"/>
        </w:tblCellMar>
        <w:tblLook w:val="04A0" w:firstRow="1" w:lastRow="0" w:firstColumn="1" w:lastColumn="0" w:noHBand="0" w:noVBand="1"/>
      </w:tblPr>
      <w:tblGrid>
        <w:gridCol w:w="761"/>
        <w:gridCol w:w="4398"/>
        <w:gridCol w:w="1753"/>
        <w:gridCol w:w="1238"/>
        <w:gridCol w:w="1721"/>
        <w:gridCol w:w="960"/>
      </w:tblGrid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671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LUNGU ADRIAN MHAI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87 LOM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154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RAYMAN SOLUTIONS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87 RAY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ALY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674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OBREJA IONEL ILARICA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DIO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513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VASILIU FLORIN ILIE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FNB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ANUTA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PIS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SOARE CONSTANTIN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SYR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302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URSU NELU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UPG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778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PRISACARA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UPW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BALAITA VALERIAN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VAL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JUNCU FLORINEL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88 ZWD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NEAGU ARVINTE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ARM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STOIAN VASILE BOGDAN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CLV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651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UBC-TRANS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DRG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384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CHEVROLET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580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GRAJDEANU PETRU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GRA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CONSTANTINESCU ANCA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NFS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689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TZU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417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ATOMEI ALEXANDRU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89 UBY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752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90 CAN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ENASEL PAVEL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90 ENA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677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CHEPTANARU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90 LAL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90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90 MAK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MARCU DANIELA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90 MYS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HIGIU CIPRIAN IOAN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91 GMG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608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SEAT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COSA SILVESTRU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92 AFB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667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699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ROMAN GABRIEL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92 BYA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92 RUX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DIMITRIU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92 TTB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FAL INTER TRADE LTD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93 KNC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HENTES ION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93 NPR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RUSU GELU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93 RLG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CARABAT SERGIU MIHAI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93 SRG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527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CHEPTANARU MARIA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94 CMX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472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94 GBI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BIGHIU IONUT LUCIAN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BIG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809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BONDALICI PETRICA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EMI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FBI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203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CAB SERVICE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MYS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616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POPA IOAN CRISTINEL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POP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456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VOLVO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SANGIU DANIEL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95 STF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198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NEDELCU VASILICA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96 FBI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862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lastRenderedPageBreak/>
              <w:t xml:space="preserve">716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GPK ROMTRANS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96 GPK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706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PAULET IRINEL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96 MIP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RENAULT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ALBAN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96 NCA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CIUDIN ORLANDO DANIEL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96 RED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GHIDALOVICI MIHAI IULIAN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97 GAD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591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VOLKSWAGEN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>SC ECA CONFORT TAXI SRL</w:t>
            </w:r>
            <w:r>
              <w:rPr>
                <w:rFonts w:ascii="Arial" w:eastAsia="Arial" w:hAnsi="Arial" w:cs="Arial"/>
                <w:sz w:val="20"/>
              </w:rPr>
              <w:t xml:space="preserve">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98 ECA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125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BRATESCU VIRGIL-GHEORGHE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98 MLD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354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2"/>
        </w:trPr>
        <w:tc>
          <w:tcPr>
            <w:tcW w:w="76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723 </w:t>
            </w:r>
          </w:p>
        </w:tc>
        <w:tc>
          <w:tcPr>
            <w:tcW w:w="439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GIRIP RADU  </w:t>
            </w:r>
          </w:p>
        </w:tc>
        <w:tc>
          <w:tcPr>
            <w:tcW w:w="1753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98 PIR </w:t>
            </w:r>
          </w:p>
        </w:tc>
        <w:tc>
          <w:tcPr>
            <w:tcW w:w="1238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266 </w:t>
            </w:r>
          </w:p>
        </w:tc>
        <w:tc>
          <w:tcPr>
            <w:tcW w:w="1721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IF SICOE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98 SKN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CHIRIAC GABRIEL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AFG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5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FORD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726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GHIRVU GHEORGHE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ALM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319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727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RUSU VASILE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BIA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250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SKODA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728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POLCOVNICU SORINEL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DIS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461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729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MERYCOS S.R.L.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LSR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245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730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TOFAN NICOLAE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RZV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377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731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BOACA VASILE CATALIN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SDB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343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732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PFA BURCA ANDONIE CONSTANTIN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SKY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79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6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733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II CHIFANE DANUT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STL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148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HYUNDAI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4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734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UYK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BC 99 UYK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840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  <w:tr w:rsidR="000114F3">
        <w:trPr>
          <w:trHeight w:val="267"/>
        </w:trPr>
        <w:tc>
          <w:tcPr>
            <w:tcW w:w="7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8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735 </w:t>
            </w:r>
          </w:p>
        </w:tc>
        <w:tc>
          <w:tcPr>
            <w:tcW w:w="43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SC TAXI FLORINA SRL </w:t>
            </w:r>
          </w:p>
        </w:tc>
        <w:tc>
          <w:tcPr>
            <w:tcW w:w="17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CJ 43 FYL </w:t>
            </w:r>
          </w:p>
        </w:tc>
        <w:tc>
          <w:tcPr>
            <w:tcW w:w="12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  <w:ind w:right="57"/>
              <w:jc w:val="right"/>
            </w:pPr>
            <w:r>
              <w:rPr>
                <w:rFonts w:ascii="Arial" w:eastAsia="Arial" w:hAnsi="Arial" w:cs="Arial"/>
                <w:sz w:val="20"/>
              </w:rPr>
              <w:t xml:space="preserve">563 </w:t>
            </w:r>
          </w:p>
        </w:tc>
        <w:tc>
          <w:tcPr>
            <w:tcW w:w="1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DACIA </w:t>
            </w:r>
          </w:p>
        </w:tc>
        <w:tc>
          <w:tcPr>
            <w:tcW w:w="9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0114F3" w:rsidRDefault="00576B2E">
            <w:pPr>
              <w:spacing w:after="0"/>
            </w:pPr>
            <w:r>
              <w:rPr>
                <w:rFonts w:ascii="Arial" w:eastAsia="Arial" w:hAnsi="Arial" w:cs="Arial"/>
                <w:sz w:val="20"/>
              </w:rPr>
              <w:t xml:space="preserve">  </w:t>
            </w:r>
          </w:p>
        </w:tc>
      </w:tr>
    </w:tbl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b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sz w:val="28"/>
        </w:rPr>
        <w:t xml:space="preserve"> </w:t>
      </w:r>
    </w:p>
    <w:p w:rsidR="000114F3" w:rsidRDefault="00576B2E">
      <w:pPr>
        <w:spacing w:after="0"/>
        <w:ind w:left="4794"/>
        <w:jc w:val="both"/>
      </w:pPr>
      <w:r>
        <w:rPr>
          <w:rFonts w:ascii="Times New Roman" w:eastAsia="Times New Roman" w:hAnsi="Times New Roman" w:cs="Times New Roman"/>
          <w:sz w:val="28"/>
        </w:rPr>
        <w:t xml:space="preserve"> </w:t>
      </w:r>
    </w:p>
    <w:sectPr w:rsidR="000114F3">
      <w:pgSz w:w="11906" w:h="16838"/>
      <w:pgMar w:top="1416" w:right="1512" w:bottom="1440" w:left="81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114F3"/>
    <w:rsid w:val="000114F3"/>
    <w:rsid w:val="00576B2E"/>
    <w:rsid w:val="00712D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BE0931A7-C05E-49FF-81AF-C571FDC302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EXPORTTABLES" wne:name="Project.Module1.Export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19</Pages>
  <Words>5993</Words>
  <Characters>34165</Characters>
  <Application>Microsoft Office Word</Application>
  <DocSecurity>0</DocSecurity>
  <Lines>284</Lines>
  <Paragraphs>80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SITUAŢIA TRANSPORTATORILOR AUTORIZAŢI ŞI A AUTOTURISMELOR CE DEŢIN AUTORIZAŢII TAXI ÎN DATA DE 25</vt:lpstr>
    </vt:vector>
  </TitlesOfParts>
  <Company/>
  <LinksUpToDate>false</LinksUpToDate>
  <CharactersWithSpaces>40078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SITUAŢIA TRANSPORTATORILOR AUTORIZAŢI ŞI A AUTOTURISMELOR CE DEŢIN AUTORIZAŢII TAXI ÎN DATA DE 25</dc:title>
  <dc:subject/>
  <dc:creator>czala</dc:creator>
  <cp:keywords/>
  <cp:lastModifiedBy>Ignat Andrei</cp:lastModifiedBy>
  <cp:revision>3</cp:revision>
  <dcterms:created xsi:type="dcterms:W3CDTF">2018-02-12T05:05:00Z</dcterms:created>
  <dcterms:modified xsi:type="dcterms:W3CDTF">2018-02-12T05:05:00Z</dcterms:modified>
</cp:coreProperties>
</file>