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9589" w14:textId="77777777" w:rsidR="00EC0CC4" w:rsidRPr="00576F69" w:rsidRDefault="00EC0CC4" w:rsidP="00EC0CC4">
      <w:pPr>
        <w:rPr>
          <w:lang w:val="el-GR"/>
        </w:rPr>
      </w:pPr>
      <w:r w:rsidRPr="00576F69">
        <w:rPr>
          <w:lang w:val="el-GR"/>
        </w:rPr>
        <w:t>Μάθημα: Μαθηματικά</w:t>
      </w:r>
    </w:p>
    <w:p w14:paraId="71C55DF7" w14:textId="610B21C3" w:rsidR="00EC0CC4" w:rsidRPr="00576F69" w:rsidRDefault="00EC0CC4" w:rsidP="00EC0CC4">
      <w:pPr>
        <w:rPr>
          <w:lang w:val="el-GR"/>
        </w:rPr>
      </w:pPr>
      <w:r w:rsidRPr="00576F69">
        <w:rPr>
          <w:lang w:val="el-GR"/>
        </w:rPr>
        <w:t xml:space="preserve">Τάξη: </w:t>
      </w:r>
      <w:r>
        <w:rPr>
          <w:lang w:val="el-GR"/>
        </w:rPr>
        <w:t>Α</w:t>
      </w:r>
      <w:r w:rsidRPr="00576F69">
        <w:rPr>
          <w:lang w:val="el-GR"/>
        </w:rPr>
        <w:t xml:space="preserve"> Γυμνασίου</w:t>
      </w:r>
    </w:p>
    <w:p w14:paraId="3BB2CB96" w14:textId="255C6DFC" w:rsidR="00EC0CC4" w:rsidRPr="00884EE7" w:rsidRDefault="00EC0CC4" w:rsidP="00EC0CC4">
      <w:pPr>
        <w:rPr>
          <w:lang w:val="el-GR"/>
        </w:rPr>
      </w:pPr>
      <w:r w:rsidRPr="00576F69">
        <w:rPr>
          <w:lang w:val="el-GR"/>
        </w:rPr>
        <w:t xml:space="preserve">Δυσκολία: </w:t>
      </w:r>
      <w:r w:rsidR="00884EE7">
        <w:rPr>
          <w:lang w:val="el-GR"/>
        </w:rPr>
        <w:t>Μέτριο</w:t>
      </w:r>
    </w:p>
    <w:p w14:paraId="553900E6" w14:textId="77777777" w:rsidR="00EC0CC4" w:rsidRDefault="00EC0CC4" w:rsidP="00EC0CC4">
      <w:pPr>
        <w:rPr>
          <w:lang w:val="el-GR"/>
        </w:rPr>
      </w:pPr>
      <w:r>
        <w:rPr>
          <w:lang w:val="el-GR"/>
        </w:rPr>
        <w:t>ΕΡΩΤΗΣΗ 1</w:t>
      </w:r>
    </w:p>
    <w:p w14:paraId="6D82AA3D" w14:textId="77777777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Μια εφαρμογή σε κινητό τηλέφωνο εκτελεί τα εξής βήματα:</w:t>
      </w:r>
    </w:p>
    <w:p w14:paraId="48C9CE63" w14:textId="77777777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• Βήμα 1: Ζητάει από τον χρήστη έναν ακέραιο αριθμό.</w:t>
      </w:r>
    </w:p>
    <w:p w14:paraId="00FF78EC" w14:textId="77777777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• Βήμα 2: Διπλασιάζει τον αριθμό που έδωσε ο χρήστης στο βήμα 1.</w:t>
      </w:r>
    </w:p>
    <w:p w14:paraId="63CE97C0" w14:textId="77777777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• Βήμα 3: Ζητάει από τον χρήστη έναν ακέραιο αριθμό.</w:t>
      </w:r>
    </w:p>
    <w:p w14:paraId="07A08C6D" w14:textId="77777777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• Βήμα 4: Προσθέτει τον αριθμό που έδωσε ο χρήστης στο βήμα 3 με το αποτέλεσμα του βήματος 2.</w:t>
      </w:r>
    </w:p>
    <w:p w14:paraId="3537F136" w14:textId="77777777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• Βήμα 5: Γράφει το αποτέλεσμα του βήματος 4.</w:t>
      </w:r>
    </w:p>
    <w:p w14:paraId="3E2D86A0" w14:textId="77777777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• Βήμα 6: Γράφει το γινόμενο των αριθμών που έδωσε ο χρήστης στο βήμα 1 και το βήμα 3.</w:t>
      </w:r>
    </w:p>
    <w:p w14:paraId="588BC320" w14:textId="04FB122F" w:rsidR="00EC0CC4" w:rsidRDefault="00884EE7" w:rsidP="00884EE7">
      <w:pPr>
        <w:rPr>
          <w:lang w:val="el-GR"/>
        </w:rPr>
      </w:pPr>
      <w:r w:rsidRPr="00884EE7">
        <w:rPr>
          <w:lang w:val="el-GR"/>
        </w:rPr>
        <w:t>Αν ο αριθμός που γράφει η εφαρμογή στο βήμα 5 είναι 11 και ο αριθμός που γράφει στο βήμα 6 είναι 15, τότε</w:t>
      </w:r>
      <w:r>
        <w:rPr>
          <w:lang w:val="el-GR"/>
        </w:rPr>
        <w:t xml:space="preserve"> </w:t>
      </w:r>
      <w:r w:rsidRPr="00884EE7">
        <w:rPr>
          <w:lang w:val="el-GR"/>
        </w:rPr>
        <w:t>ο αριθμός που έδωσε ο χρήστης στο βήμα 1 είναι:</w:t>
      </w:r>
    </w:p>
    <w:p w14:paraId="41AF6B2A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Α. 1</w:t>
      </w:r>
    </w:p>
    <w:p w14:paraId="4047ECAB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Β. 2</w:t>
      </w:r>
    </w:p>
    <w:p w14:paraId="6158582C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Γ. 3</w:t>
      </w:r>
    </w:p>
    <w:p w14:paraId="16C6E94B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Δ. 4</w:t>
      </w:r>
    </w:p>
    <w:p w14:paraId="123AE2EA" w14:textId="275F86E6" w:rsidR="00884EE7" w:rsidRDefault="00884EE7" w:rsidP="00884EE7">
      <w:pPr>
        <w:rPr>
          <w:lang w:val="el-GR"/>
        </w:rPr>
      </w:pPr>
      <w:r w:rsidRPr="00884EE7">
        <w:rPr>
          <w:lang w:val="el-GR"/>
        </w:rPr>
        <w:t>Ε. 5</w:t>
      </w:r>
    </w:p>
    <w:p w14:paraId="14D79E6F" w14:textId="31C1CED8" w:rsidR="00884EE7" w:rsidRDefault="00884EE7" w:rsidP="00884EE7">
      <w:pPr>
        <w:rPr>
          <w:lang w:val="el-GR"/>
        </w:rPr>
      </w:pPr>
      <w:r>
        <w:rPr>
          <w:lang w:val="el-GR"/>
        </w:rPr>
        <w:t>ΑΠΑΝΤΗΣΗ</w:t>
      </w:r>
    </w:p>
    <w:p w14:paraId="078000AD" w14:textId="54A6947C" w:rsidR="00884EE7" w:rsidRDefault="00884EE7" w:rsidP="00884EE7">
      <w:pPr>
        <w:rPr>
          <w:lang w:val="el-GR"/>
        </w:rPr>
      </w:pPr>
      <w:r>
        <w:rPr>
          <w:lang w:val="el-GR"/>
        </w:rPr>
        <w:t>Γ</w:t>
      </w:r>
    </w:p>
    <w:p w14:paraId="7E7D5A50" w14:textId="07277996" w:rsidR="00884EE7" w:rsidRDefault="00884EE7" w:rsidP="00884EE7">
      <w:pPr>
        <w:rPr>
          <w:lang w:val="el-GR"/>
        </w:rPr>
      </w:pPr>
      <w:r>
        <w:rPr>
          <w:lang w:val="el-GR"/>
        </w:rPr>
        <w:t>ΕΡΩΤΗΣΗ 2</w:t>
      </w:r>
    </w:p>
    <w:p w14:paraId="19D6F909" w14:textId="75AED088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Για την παρασκευή ενός φρουτοχυμού χρειάζονται 4 ποτήρια χυμού πορτοκαλιού, 11 ποτήρια χυμού μήλου</w:t>
      </w:r>
      <w:r>
        <w:rPr>
          <w:lang w:val="el-GR"/>
        </w:rPr>
        <w:t xml:space="preserve"> </w:t>
      </w:r>
      <w:r w:rsidRPr="00884EE7">
        <w:rPr>
          <w:lang w:val="el-GR"/>
        </w:rPr>
        <w:t>και 13 ποτήρια χυμού αχλαδιού. Για την παρασκευή μεγαλύτερης ποσότητας φρουτοχυμού με την ίδια</w:t>
      </w:r>
      <w:r>
        <w:rPr>
          <w:lang w:val="el-GR"/>
        </w:rPr>
        <w:t xml:space="preserve"> </w:t>
      </w:r>
      <w:r w:rsidRPr="00884EE7">
        <w:rPr>
          <w:lang w:val="el-GR"/>
        </w:rPr>
        <w:t>αναλογία συστατικών, για ένα πάρτι, τα ποτήρια χυμού αχλαδιού που χρησιμοποιήσαμε ήταν κατά 45</w:t>
      </w:r>
      <w:r>
        <w:rPr>
          <w:lang w:val="el-GR"/>
        </w:rPr>
        <w:t xml:space="preserve"> </w:t>
      </w:r>
      <w:r w:rsidRPr="00884EE7">
        <w:rPr>
          <w:lang w:val="el-GR"/>
        </w:rPr>
        <w:t>περισσότερα από τα ποτήρια χυμού πορτοκαλιού. Πόσα ποτήρια χυμού μήλου χρησιμοποιήσαμε;</w:t>
      </w:r>
    </w:p>
    <w:p w14:paraId="58ACCC33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Α. 20</w:t>
      </w:r>
    </w:p>
    <w:p w14:paraId="2C9DC9A8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lastRenderedPageBreak/>
        <w:t>Β. 55</w:t>
      </w:r>
    </w:p>
    <w:p w14:paraId="770F629F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Γ. 45</w:t>
      </w:r>
    </w:p>
    <w:p w14:paraId="0C48BCFC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Δ. 65</w:t>
      </w:r>
    </w:p>
    <w:p w14:paraId="3B085E19" w14:textId="610808DC" w:rsidR="00884EE7" w:rsidRDefault="00884EE7" w:rsidP="00884EE7">
      <w:pPr>
        <w:rPr>
          <w:lang w:val="el-GR"/>
        </w:rPr>
      </w:pPr>
      <w:r w:rsidRPr="00884EE7">
        <w:rPr>
          <w:lang w:val="el-GR"/>
        </w:rPr>
        <w:t>Ε. 70</w:t>
      </w:r>
    </w:p>
    <w:p w14:paraId="19642748" w14:textId="35338815" w:rsidR="00884EE7" w:rsidRDefault="00884EE7" w:rsidP="00884EE7">
      <w:pPr>
        <w:rPr>
          <w:lang w:val="el-GR"/>
        </w:rPr>
      </w:pPr>
      <w:r>
        <w:rPr>
          <w:lang w:val="el-GR"/>
        </w:rPr>
        <w:t>ΑΠΑΝΤΗΣΗ</w:t>
      </w:r>
    </w:p>
    <w:p w14:paraId="1741C84E" w14:textId="51AE17A6" w:rsidR="00884EE7" w:rsidRDefault="00884EE7" w:rsidP="00884EE7">
      <w:pPr>
        <w:rPr>
          <w:lang w:val="el-GR"/>
        </w:rPr>
      </w:pPr>
      <w:r>
        <w:rPr>
          <w:lang w:val="el-GR"/>
        </w:rPr>
        <w:t>Β</w:t>
      </w:r>
    </w:p>
    <w:p w14:paraId="65D9BDE9" w14:textId="3A3D4891" w:rsidR="00884EE7" w:rsidRDefault="00884EE7" w:rsidP="00884EE7">
      <w:pPr>
        <w:rPr>
          <w:lang w:val="el-GR"/>
        </w:rPr>
      </w:pPr>
      <w:r>
        <w:rPr>
          <w:lang w:val="el-GR"/>
        </w:rPr>
        <w:t>ΕΡΩΤΗΣΗ 3</w:t>
      </w:r>
    </w:p>
    <w:p w14:paraId="3FC47796" w14:textId="77777777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Πόσοι τριψήφιοι αριθμοί έχουν την ιδιότητα το γινόμενο των ψηφίων τους να ισούται με 6;</w:t>
      </w:r>
    </w:p>
    <w:p w14:paraId="253D1B78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Α. 3</w:t>
      </w:r>
    </w:p>
    <w:p w14:paraId="668EAB5C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Β. 6</w:t>
      </w:r>
    </w:p>
    <w:p w14:paraId="13B2172C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Γ. 9</w:t>
      </w:r>
    </w:p>
    <w:p w14:paraId="517ADFD6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Δ. 12</w:t>
      </w:r>
    </w:p>
    <w:p w14:paraId="4960E074" w14:textId="69A747D0" w:rsidR="00884EE7" w:rsidRDefault="00884EE7" w:rsidP="00884EE7">
      <w:pPr>
        <w:rPr>
          <w:lang w:val="el-GR"/>
        </w:rPr>
      </w:pPr>
      <w:r w:rsidRPr="00884EE7">
        <w:rPr>
          <w:lang w:val="el-GR"/>
        </w:rPr>
        <w:t>Ε. Κανένα από τα προηγούμενα</w:t>
      </w:r>
    </w:p>
    <w:p w14:paraId="37A06E39" w14:textId="105DD646" w:rsidR="00884EE7" w:rsidRDefault="00884EE7" w:rsidP="00884EE7">
      <w:pPr>
        <w:rPr>
          <w:lang w:val="el-GR"/>
        </w:rPr>
      </w:pPr>
      <w:r>
        <w:rPr>
          <w:lang w:val="el-GR"/>
        </w:rPr>
        <w:t>ΑΠΑΝΤΗΣΗ</w:t>
      </w:r>
    </w:p>
    <w:p w14:paraId="306C74AD" w14:textId="4BC4DD80" w:rsidR="00884EE7" w:rsidRDefault="00884EE7" w:rsidP="00884EE7">
      <w:pPr>
        <w:rPr>
          <w:lang w:val="el-GR"/>
        </w:rPr>
      </w:pPr>
      <w:r>
        <w:rPr>
          <w:lang w:val="el-GR"/>
        </w:rPr>
        <w:t>Γ</w:t>
      </w:r>
    </w:p>
    <w:p w14:paraId="6D9BF44D" w14:textId="1EC61F3A" w:rsidR="00884EE7" w:rsidRDefault="00884EE7" w:rsidP="00884EE7">
      <w:pPr>
        <w:rPr>
          <w:lang w:val="el-GR"/>
        </w:rPr>
      </w:pPr>
      <w:r>
        <w:rPr>
          <w:lang w:val="el-GR"/>
        </w:rPr>
        <w:t>ΕΡΩΤΗΣΗ 4</w:t>
      </w:r>
    </w:p>
    <w:p w14:paraId="76A7B4F0" w14:textId="59209C29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Η Άννα άδειασε το μισό ακριβώς νερό από ένα γεμάτο μπουκάλι. Στη συνέχεια, ζύγισε το μπουκάλι με το</w:t>
      </w:r>
      <w:r>
        <w:rPr>
          <w:lang w:val="el-GR"/>
        </w:rPr>
        <w:t xml:space="preserve"> </w:t>
      </w:r>
      <w:r w:rsidRPr="00884EE7">
        <w:rPr>
          <w:lang w:val="el-GR"/>
        </w:rPr>
        <w:t>υπόλοιπο νερό και βρήκε ότι το βάρος του ήταν ίσο με το 60% του βάρους που είχε το μπουκάλι, όταν ήταν</w:t>
      </w:r>
      <w:r>
        <w:rPr>
          <w:lang w:val="el-GR"/>
        </w:rPr>
        <w:t xml:space="preserve"> </w:t>
      </w:r>
      <w:r w:rsidRPr="00884EE7">
        <w:rPr>
          <w:lang w:val="el-GR"/>
        </w:rPr>
        <w:t>γεμάτο. Ποιος είναι ο λόγος του βάρους του άδειου μπουκαλιού προς το βάρος του νερού που χωράει στο</w:t>
      </w:r>
      <w:r>
        <w:rPr>
          <w:lang w:val="el-GR"/>
        </w:rPr>
        <w:t xml:space="preserve"> </w:t>
      </w:r>
      <w:r w:rsidRPr="00884EE7">
        <w:rPr>
          <w:lang w:val="el-GR"/>
        </w:rPr>
        <w:t>μπουκάλι;</w:t>
      </w:r>
    </w:p>
    <w:p w14:paraId="6DAB51BF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Α.</w:t>
      </w:r>
      <w:r>
        <w:rPr>
          <w:lang w:val="el-GR"/>
        </w:rPr>
        <w:t xml:space="preserve"> 1/5</w:t>
      </w:r>
    </w:p>
    <w:p w14:paraId="3898DAAC" w14:textId="4ABDA89B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Β.</w:t>
      </w:r>
      <w:r>
        <w:rPr>
          <w:lang w:val="el-GR"/>
        </w:rPr>
        <w:t xml:space="preserve"> 1/3</w:t>
      </w:r>
    </w:p>
    <w:p w14:paraId="20AEA4A8" w14:textId="58EDF006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Γ.</w:t>
      </w:r>
      <w:r>
        <w:rPr>
          <w:lang w:val="el-GR"/>
        </w:rPr>
        <w:t xml:space="preserve"> 6/10</w:t>
      </w:r>
    </w:p>
    <w:p w14:paraId="0EDC084B" w14:textId="0093137F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Δ.</w:t>
      </w:r>
      <w:r>
        <w:rPr>
          <w:lang w:val="el-GR"/>
        </w:rPr>
        <w:t xml:space="preserve"> 4/6</w:t>
      </w:r>
    </w:p>
    <w:p w14:paraId="16A071D0" w14:textId="0B641C3C" w:rsidR="00884EE7" w:rsidRDefault="00884EE7" w:rsidP="00884EE7">
      <w:pPr>
        <w:rPr>
          <w:lang w:val="el-GR"/>
        </w:rPr>
      </w:pPr>
      <w:r w:rsidRPr="00884EE7">
        <w:rPr>
          <w:lang w:val="el-GR"/>
        </w:rPr>
        <w:t>Ε.</w:t>
      </w:r>
      <w:r>
        <w:rPr>
          <w:lang w:val="el-GR"/>
        </w:rPr>
        <w:t xml:space="preserve"> ¼</w:t>
      </w:r>
    </w:p>
    <w:p w14:paraId="0107EA00" w14:textId="07EADF15" w:rsidR="00884EE7" w:rsidRDefault="00884EE7" w:rsidP="00884EE7">
      <w:pPr>
        <w:rPr>
          <w:lang w:val="el-GR"/>
        </w:rPr>
      </w:pPr>
      <w:r>
        <w:rPr>
          <w:lang w:val="el-GR"/>
        </w:rPr>
        <w:t>ΑΠΑΝΤΗΣΗ</w:t>
      </w:r>
    </w:p>
    <w:p w14:paraId="48235458" w14:textId="0E678E43" w:rsidR="00884EE7" w:rsidRDefault="00884EE7" w:rsidP="00884EE7">
      <w:pPr>
        <w:rPr>
          <w:lang w:val="el-GR"/>
        </w:rPr>
      </w:pPr>
      <w:r>
        <w:rPr>
          <w:lang w:val="el-GR"/>
        </w:rPr>
        <w:t>Ε</w:t>
      </w:r>
    </w:p>
    <w:p w14:paraId="06EC32C0" w14:textId="0C3B272D" w:rsidR="00884EE7" w:rsidRDefault="00884EE7" w:rsidP="00884EE7">
      <w:pPr>
        <w:rPr>
          <w:lang w:val="el-GR"/>
        </w:rPr>
      </w:pPr>
      <w:r>
        <w:rPr>
          <w:lang w:val="el-GR"/>
        </w:rPr>
        <w:lastRenderedPageBreak/>
        <w:t>ΕΡΩΤΗΣΗ 5</w:t>
      </w:r>
    </w:p>
    <w:p w14:paraId="49D203AB" w14:textId="23FB166C" w:rsidR="00884EE7" w:rsidRPr="00884EE7" w:rsidRDefault="00884EE7" w:rsidP="00884EE7">
      <w:pPr>
        <w:rPr>
          <w:lang w:val="el-GR"/>
        </w:rPr>
      </w:pPr>
      <w:r w:rsidRPr="00884EE7">
        <w:rPr>
          <w:lang w:val="el-GR"/>
        </w:rPr>
        <w:t>Ο Χρήστος ξεκινάει από το σπίτι του μια συγκεκριμένη ώρα κάθε ημέρα και πηγαίνει στην παραλία μέσω</w:t>
      </w:r>
      <w:r>
        <w:rPr>
          <w:lang w:val="el-GR"/>
        </w:rPr>
        <w:t xml:space="preserve"> </w:t>
      </w:r>
      <w:r w:rsidRPr="00884EE7">
        <w:rPr>
          <w:lang w:val="el-GR"/>
        </w:rPr>
        <w:t>μιας ευθείας διαδρομής. Όταν πηγαίνει με το ποδήλατο και με σταθερή ταχύτητα 25 χιλιόμετρα την ώρα,</w:t>
      </w:r>
      <w:r>
        <w:rPr>
          <w:lang w:val="el-GR"/>
        </w:rPr>
        <w:t xml:space="preserve"> </w:t>
      </w:r>
      <w:r w:rsidRPr="00884EE7">
        <w:rPr>
          <w:lang w:val="el-GR"/>
        </w:rPr>
        <w:t xml:space="preserve">φτάνει στις 3:00 μ.μ. Όταν πηγαίνει με τα πόδια και με σταθερή ταχύτητα 5 χιλιόμετρα την ώρα, φτάνει </w:t>
      </w:r>
      <w:r>
        <w:rPr>
          <w:lang w:val="el-GR"/>
        </w:rPr>
        <w:t xml:space="preserve">στις </w:t>
      </w:r>
      <w:r w:rsidRPr="00884EE7">
        <w:rPr>
          <w:lang w:val="el-GR"/>
        </w:rPr>
        <w:t>3:40 μ.μ. Τι ώρα ξεκινάει από το σπίτι του;</w:t>
      </w:r>
    </w:p>
    <w:p w14:paraId="21993A67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Α. 2:30 μ.μ.</w:t>
      </w:r>
    </w:p>
    <w:p w14:paraId="3B1F1B31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Β. 2:52 μ.μ.</w:t>
      </w:r>
    </w:p>
    <w:p w14:paraId="7E25D02B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Γ. 2:50 μ.μ.</w:t>
      </w:r>
    </w:p>
    <w:p w14:paraId="4A3657EA" w14:textId="77777777" w:rsidR="00884EE7" w:rsidRDefault="00884EE7" w:rsidP="00884EE7">
      <w:pPr>
        <w:rPr>
          <w:lang w:val="el-GR"/>
        </w:rPr>
      </w:pPr>
      <w:r w:rsidRPr="00884EE7">
        <w:rPr>
          <w:lang w:val="el-GR"/>
        </w:rPr>
        <w:t>Δ. 11:40 π.μ.</w:t>
      </w:r>
    </w:p>
    <w:p w14:paraId="33CED5DC" w14:textId="7B56C0FB" w:rsidR="00884EE7" w:rsidRDefault="00884EE7" w:rsidP="00884EE7">
      <w:pPr>
        <w:rPr>
          <w:lang w:val="el-GR"/>
        </w:rPr>
      </w:pPr>
      <w:r w:rsidRPr="00884EE7">
        <w:rPr>
          <w:lang w:val="el-GR"/>
        </w:rPr>
        <w:t>Ε. 12:40 μ.μ.</w:t>
      </w:r>
    </w:p>
    <w:p w14:paraId="67448453" w14:textId="77E0C560" w:rsidR="00884EE7" w:rsidRDefault="00884EE7" w:rsidP="00884EE7">
      <w:pPr>
        <w:rPr>
          <w:lang w:val="el-GR"/>
        </w:rPr>
      </w:pPr>
      <w:r>
        <w:rPr>
          <w:lang w:val="el-GR"/>
        </w:rPr>
        <w:t>ΑΠΑΝΤΗΣΗ</w:t>
      </w:r>
    </w:p>
    <w:p w14:paraId="0F61634C" w14:textId="262B0AB7" w:rsidR="00884EE7" w:rsidRDefault="00884EE7" w:rsidP="00884EE7">
      <w:pPr>
        <w:rPr>
          <w:lang w:val="el-GR"/>
        </w:rPr>
      </w:pPr>
      <w:r>
        <w:rPr>
          <w:lang w:val="el-GR"/>
        </w:rPr>
        <w:t>Γ</w:t>
      </w:r>
    </w:p>
    <w:p w14:paraId="25123D12" w14:textId="77777777" w:rsidR="00884EE7" w:rsidRPr="00884EE7" w:rsidRDefault="00884EE7" w:rsidP="00884EE7">
      <w:pPr>
        <w:rPr>
          <w:lang w:val="el-GR"/>
        </w:rPr>
      </w:pPr>
    </w:p>
    <w:sectPr w:rsidR="00884EE7" w:rsidRPr="0088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C4"/>
    <w:rsid w:val="003E06F7"/>
    <w:rsid w:val="005015B4"/>
    <w:rsid w:val="00536E95"/>
    <w:rsid w:val="00644070"/>
    <w:rsid w:val="00884EE7"/>
    <w:rsid w:val="00EC0CC4"/>
    <w:rsid w:val="00F2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062E"/>
  <w15:chartTrackingRefBased/>
  <w15:docId w15:val="{0DA1843B-61F7-4C40-A3A6-D498A954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CC4"/>
  </w:style>
  <w:style w:type="paragraph" w:styleId="1">
    <w:name w:val="heading 1"/>
    <w:basedOn w:val="a"/>
    <w:next w:val="a"/>
    <w:link w:val="1Char"/>
    <w:uiPriority w:val="9"/>
    <w:qFormat/>
    <w:rsid w:val="00EC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0C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0C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C0C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C0C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C0C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C0CC4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C0CC4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C0CC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C0CC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C0CC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C0C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C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C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0C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C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0C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C0C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0C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0CC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0C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C0CC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EC0CC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1711</Characters>
  <Application>Microsoft Office Word</Application>
  <DocSecurity>0</DocSecurity>
  <Lines>36</Lines>
  <Paragraphs>23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Ignatis Laskaridis</dc:creator>
  <cp:keywords/>
  <dc:description/>
  <cp:lastModifiedBy>Ignatis Laskaridis</cp:lastModifiedBy>
  <cp:revision>2</cp:revision>
  <dcterms:created xsi:type="dcterms:W3CDTF">2026-01-05T18:41:00Z</dcterms:created>
  <dcterms:modified xsi:type="dcterms:W3CDTF">2026-01-05T18:41:00Z</dcterms:modified>
</cp:coreProperties>
</file>