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EF44E" w14:textId="2EC5DD86" w:rsidR="00A02A9B" w:rsidRDefault="00A02A9B" w:rsidP="00A02A9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Adventya Birgita_20/456084/TK/50214_Teknik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029BB" w14:textId="2545F090" w:rsidR="00A02A9B" w:rsidRDefault="00A02A9B" w:rsidP="00A02A9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Dasar </w:t>
      </w:r>
    </w:p>
    <w:p w14:paraId="072A7817" w14:textId="12D77426" w:rsidR="00A02A9B" w:rsidRDefault="00A02A9B" w:rsidP="00962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A9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personal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r w:rsidRPr="00A02A9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A9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02A9B">
        <w:rPr>
          <w:rFonts w:ascii="Times New Roman" w:hAnsi="Times New Roman" w:cs="Times New Roman"/>
          <w:sz w:val="24"/>
          <w:szCs w:val="24"/>
        </w:rPr>
        <w:t xml:space="preserve"> yang lain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8F921F" w14:textId="19053E0A" w:rsidR="00A02A9B" w:rsidRDefault="00A02A9B" w:rsidP="00962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7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C6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(hardware</w:t>
      </w:r>
      <w:r w:rsidR="00170C6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170C6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7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C6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170C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0C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7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C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C6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7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C6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17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0C6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1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0E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81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0E1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8140E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CPU,  </w:t>
      </w:r>
      <w:r w:rsidR="00170C6C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="00170C6C">
        <w:rPr>
          <w:rFonts w:ascii="Times New Roman" w:hAnsi="Times New Roman" w:cs="Times New Roman"/>
          <w:sz w:val="24"/>
          <w:szCs w:val="24"/>
        </w:rPr>
        <w:t xml:space="preserve"> dan output devices</w:t>
      </w:r>
      <w:r w:rsidR="008140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40E1">
        <w:rPr>
          <w:rFonts w:ascii="Times New Roman" w:hAnsi="Times New Roman" w:cs="Times New Roman"/>
          <w:sz w:val="24"/>
          <w:szCs w:val="24"/>
        </w:rPr>
        <w:t>S</w:t>
      </w:r>
      <w:r w:rsidR="00170C6C"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 w:rsidR="0081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0E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81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0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C6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7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C6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17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0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1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0E1">
        <w:rPr>
          <w:rFonts w:ascii="Times New Roman" w:hAnsi="Times New Roman" w:cs="Times New Roman"/>
          <w:sz w:val="24"/>
          <w:szCs w:val="24"/>
        </w:rPr>
        <w:t>s</w:t>
      </w:r>
      <w:r w:rsidR="00170C6C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17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C6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170C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0C6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70C6C">
        <w:rPr>
          <w:rFonts w:ascii="Times New Roman" w:hAnsi="Times New Roman" w:cs="Times New Roman"/>
          <w:sz w:val="24"/>
          <w:szCs w:val="24"/>
        </w:rPr>
        <w:t>.</w:t>
      </w:r>
    </w:p>
    <w:p w14:paraId="11DA2970" w14:textId="11701493" w:rsidR="00170C6C" w:rsidRDefault="00170C6C" w:rsidP="00962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</w:p>
    <w:p w14:paraId="2A6707A3" w14:textId="2AA6761B" w:rsidR="00170C6C" w:rsidRDefault="008140E1" w:rsidP="00962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DBDBA" w14:textId="780CAA2F" w:rsidR="008140E1" w:rsidRDefault="008140E1" w:rsidP="00962B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14:paraId="18E9D5E5" w14:textId="217FE296" w:rsidR="008140E1" w:rsidRDefault="008140E1" w:rsidP="00962B9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processor,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5BF4B4" w14:textId="76C557FB" w:rsidR="008140E1" w:rsidRDefault="008140E1" w:rsidP="00962B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Assembly </w:t>
      </w:r>
    </w:p>
    <w:p w14:paraId="0BCD2CDA" w14:textId="6BF449C0" w:rsidR="008140E1" w:rsidRDefault="008140E1" w:rsidP="00962B9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kata-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</w:rPr>
        <w:t>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BE2890" w14:textId="236B4B99" w:rsidR="008140E1" w:rsidRDefault="008140E1" w:rsidP="00962B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Level Tinggi </w:t>
      </w:r>
    </w:p>
    <w:p w14:paraId="663FDF75" w14:textId="73F64E11" w:rsidR="008140E1" w:rsidRDefault="008140E1" w:rsidP="00962B9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dan assignment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 </w:t>
      </w:r>
    </w:p>
    <w:p w14:paraId="4B1DC861" w14:textId="2C4BA19F" w:rsidR="008140E1" w:rsidRDefault="008140E1" w:rsidP="00962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computer</w:t>
      </w:r>
    </w:p>
    <w:p w14:paraId="72885717" w14:textId="0A8E314D" w:rsidR="00962B95" w:rsidRDefault="00962B95" w:rsidP="00962B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0E4359" wp14:editId="753EF01B">
            <wp:extent cx="3657600" cy="3380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112" cy="33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0342" w14:textId="3463636B" w:rsidR="00962B95" w:rsidRDefault="00CD1509" w:rsidP="00962B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biner,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</w:p>
    <w:p w14:paraId="28AFF4AC" w14:textId="77777777" w:rsidR="008140E1" w:rsidRPr="00A02A9B" w:rsidRDefault="008140E1" w:rsidP="00962B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8140E1" w:rsidRPr="00A0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20C"/>
    <w:multiLevelType w:val="hybridMultilevel"/>
    <w:tmpl w:val="1DE426E0"/>
    <w:lvl w:ilvl="0" w:tplc="BDF265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2822A8"/>
    <w:multiLevelType w:val="hybridMultilevel"/>
    <w:tmpl w:val="F8CEB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9B"/>
    <w:rsid w:val="00170C6C"/>
    <w:rsid w:val="008140E1"/>
    <w:rsid w:val="00962B95"/>
    <w:rsid w:val="00A02A9B"/>
    <w:rsid w:val="00C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A024"/>
  <w15:chartTrackingRefBased/>
  <w15:docId w15:val="{8BDD1ADD-DFEF-4893-9DC0-5F75418E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Adventya Birgita</dc:creator>
  <cp:keywords/>
  <dc:description/>
  <cp:lastModifiedBy>Adventya Birgita</cp:lastModifiedBy>
  <cp:revision>1</cp:revision>
  <dcterms:created xsi:type="dcterms:W3CDTF">2020-09-14T06:16:00Z</dcterms:created>
  <dcterms:modified xsi:type="dcterms:W3CDTF">2020-09-14T07:10:00Z</dcterms:modified>
</cp:coreProperties>
</file>