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729A" w:rsidRDefault="00EF729A" w:rsidP="00EF729A">
      <w:r>
        <w:t xml:space="preserve">1. Perangkat elektronik yang bernama tablet termasuk sebuah komputer. Jelaskan mengapa?   </w:t>
      </w:r>
    </w:p>
    <w:p w:rsidR="00EF729A" w:rsidRDefault="00EF729A" w:rsidP="00EF729A">
      <w:pPr>
        <w:pStyle w:val="ListParagraph"/>
        <w:numPr>
          <w:ilvl w:val="0"/>
          <w:numId w:val="1"/>
        </w:numPr>
      </w:pPr>
      <w:r>
        <w:t xml:space="preserve">Karena tablet dapat diprogram </w:t>
      </w:r>
      <w:r w:rsidRPr="00EF729A">
        <w:t>/diperintah untuk melakukan sesuatu dibentuk oleh beberapa komponen utama</w:t>
      </w:r>
      <w:r>
        <w:t xml:space="preserve"> seperti memori utama, memori sekunder, CPU, dan lain-lain</w:t>
      </w:r>
    </w:p>
    <w:p w:rsidR="00EF729A" w:rsidRDefault="00EF729A" w:rsidP="00EF729A">
      <w:r>
        <w:t xml:space="preserve">2. Sebutkan komponen apa saja yang menjadi syarat minimal supaya sebuah komputer bisa bekerja.  </w:t>
      </w:r>
    </w:p>
    <w:p w:rsidR="00EF729A" w:rsidRDefault="00EF729A" w:rsidP="00EF729A">
      <w:pPr>
        <w:pStyle w:val="ListParagraph"/>
        <w:numPr>
          <w:ilvl w:val="0"/>
          <w:numId w:val="1"/>
        </w:numPr>
      </w:pPr>
      <w:r>
        <w:t>Memori utama, memori sekunder, CPU, input device, output device</w:t>
      </w:r>
    </w:p>
    <w:p w:rsidR="00EF729A" w:rsidRDefault="00EF729A" w:rsidP="00EF729A">
      <w:r>
        <w:t xml:space="preserve">3. Simpulkan berdasarkan penjelasan yang ada pada Modul 1, pengertian dari pemrograman komputer.  </w:t>
      </w:r>
    </w:p>
    <w:p w:rsidR="00EF729A" w:rsidRDefault="00137F6A" w:rsidP="00EF729A">
      <w:pPr>
        <w:pStyle w:val="ListParagraph"/>
        <w:numPr>
          <w:ilvl w:val="0"/>
          <w:numId w:val="1"/>
        </w:numPr>
      </w:pPr>
      <w:r>
        <w:t>Proses untuk membuat suatu program dengan menggunakan bahasa komputer</w:t>
      </w:r>
    </w:p>
    <w:p w:rsidR="00EF729A" w:rsidRDefault="00EF729A" w:rsidP="00EF729A">
      <w:r>
        <w:t xml:space="preserve">4. Bandingkan tiga jenis bahasa komputer yang sudah dibahasa pada modul.  </w:t>
      </w:r>
    </w:p>
    <w:p w:rsidR="00137F6A" w:rsidRDefault="00137F6A" w:rsidP="00137F6A">
      <w:pPr>
        <w:pStyle w:val="ListParagraph"/>
        <w:numPr>
          <w:ilvl w:val="0"/>
          <w:numId w:val="1"/>
        </w:numPr>
      </w:pPr>
      <w:r>
        <w:t>Bahasa mesin: bahasa yang dipahami komputer, namum sulit untuk dipahami oleh manusia dan memiihi bahasa mesin yang berbeda untuk setiap jenis CPU</w:t>
      </w:r>
    </w:p>
    <w:p w:rsidR="00137F6A" w:rsidRDefault="00137F6A" w:rsidP="00137F6A">
      <w:pPr>
        <w:pStyle w:val="ListParagraph"/>
        <w:numPr>
          <w:ilvl w:val="0"/>
          <w:numId w:val="1"/>
        </w:numPr>
      </w:pPr>
      <w:r>
        <w:t xml:space="preserve">Bahasa Assembly : lebih mudah dimengerti dan dihafalkan daripada bahasa mesin dan lebih mudah dibaca oleh manusia. </w:t>
      </w:r>
    </w:p>
    <w:p w:rsidR="00137F6A" w:rsidRDefault="00137F6A" w:rsidP="00137F6A">
      <w:pPr>
        <w:pStyle w:val="ListParagraph"/>
        <w:numPr>
          <w:ilvl w:val="0"/>
          <w:numId w:val="1"/>
        </w:numPr>
      </w:pPr>
      <w:r>
        <w:t>Bahasa high-level : menggunakan lebih banyak bahasa inggris, mudah dipahami oleh manusia, tetapi perlu dianalsisi oleh kompilator agar sesuai dengan bahasa komputer</w:t>
      </w:r>
    </w:p>
    <w:p w:rsidR="00864B9F" w:rsidRDefault="00EF729A" w:rsidP="00EF729A">
      <w:r>
        <w:t>5. Gambarkan proses eksekusi sebuah program komputer. Jelaskan</w:t>
      </w:r>
    </w:p>
    <w:p w:rsidR="00137F6A" w:rsidRDefault="00137F6A" w:rsidP="00DB2329">
      <w:pPr>
        <w:pStyle w:val="ListParagraph"/>
        <w:numPr>
          <w:ilvl w:val="0"/>
          <w:numId w:val="2"/>
        </w:numPr>
      </w:pPr>
      <w:r>
        <w:t xml:space="preserve">Source file yang ditulis dalam bahasa tingkat tinggi lalu diteruskan ke compiler untuk diterjemahkan ke dalam kode mesin, jika gagal berarti ada kesalahan penulisan di source file. Jika berhasil, </w:t>
      </w:r>
      <w:r w:rsidR="00DB2329">
        <w:t xml:space="preserve">akan diteruskan untuk </w:t>
      </w:r>
      <w:r w:rsidR="00DB2329" w:rsidRPr="00DB2329">
        <w:t>menggabungkan</w:t>
      </w:r>
      <w:r w:rsidR="00DB2329">
        <w:t xml:space="preserve"> </w:t>
      </w:r>
      <w:r w:rsidR="00DB2329" w:rsidRPr="00DB2329">
        <w:t>prefabricated fungsi</w:t>
      </w:r>
      <w:r w:rsidR="00DB2329">
        <w:t xml:space="preserve"> </w:t>
      </w:r>
      <w:r w:rsidR="00DB2329" w:rsidRPr="00DB2329">
        <w:t>dengan</w:t>
      </w:r>
      <w:r w:rsidR="00DB2329">
        <w:t xml:space="preserve"> </w:t>
      </w:r>
      <w:r w:rsidR="00DB2329" w:rsidRPr="00DB2329">
        <w:t>file objek, membuat</w:t>
      </w:r>
      <w:r w:rsidR="00DB2329">
        <w:t xml:space="preserve"> </w:t>
      </w:r>
      <w:r w:rsidR="00DB2329" w:rsidRPr="00DB2329">
        <w:t>program bahasa</w:t>
      </w:r>
      <w:r w:rsidR="00DB2329">
        <w:t xml:space="preserve"> </w:t>
      </w:r>
      <w:r w:rsidR="00DB2329" w:rsidRPr="00DB2329">
        <w:t>mesin</w:t>
      </w:r>
      <w:r w:rsidR="00DB2329">
        <w:t xml:space="preserve"> </w:t>
      </w:r>
      <w:r w:rsidR="00DB2329" w:rsidRPr="00DB2329">
        <w:t>lengkap</w:t>
      </w:r>
      <w:r w:rsidR="00DB2329">
        <w:t xml:space="preserve"> </w:t>
      </w:r>
      <w:r w:rsidR="00DB2329" w:rsidRPr="00DB2329">
        <w:t>yang siap</w:t>
      </w:r>
      <w:r w:rsidR="00DB2329">
        <w:t xml:space="preserve"> </w:t>
      </w:r>
      <w:r w:rsidR="00DB2329" w:rsidRPr="00DB2329">
        <w:t>untuk menjalankan</w:t>
      </w:r>
      <w:r w:rsidR="00DB2329">
        <w:t xml:space="preserve"> </w:t>
      </w:r>
      <w:r w:rsidR="00DB2329" w:rsidRPr="00DB2329">
        <w:t>yang disebut</w:t>
      </w:r>
      <w:r w:rsidR="00DB2329">
        <w:t xml:space="preserve"> </w:t>
      </w:r>
      <w:r w:rsidR="00DB2329" w:rsidRPr="00DB2329">
        <w:t>executable file.</w:t>
      </w:r>
      <w:bookmarkStart w:id="0" w:name="_GoBack"/>
      <w:bookmarkEnd w:id="0"/>
    </w:p>
    <w:sectPr w:rsidR="00137F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7C573F"/>
    <w:multiLevelType w:val="hybridMultilevel"/>
    <w:tmpl w:val="D0644108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0B43D8"/>
    <w:multiLevelType w:val="hybridMultilevel"/>
    <w:tmpl w:val="FA6456BE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729A"/>
    <w:rsid w:val="00137F6A"/>
    <w:rsid w:val="00394F0C"/>
    <w:rsid w:val="00CF6BF2"/>
    <w:rsid w:val="00DB2329"/>
    <w:rsid w:val="00EF7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12BA559-9490-4F1D-A2DE-C2892342A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72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226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 8.1</dc:creator>
  <cp:keywords/>
  <dc:description/>
  <cp:lastModifiedBy>WIN 8.1</cp:lastModifiedBy>
  <cp:revision>1</cp:revision>
  <dcterms:created xsi:type="dcterms:W3CDTF">2020-09-14T06:21:00Z</dcterms:created>
  <dcterms:modified xsi:type="dcterms:W3CDTF">2020-09-14T06:47:00Z</dcterms:modified>
</cp:coreProperties>
</file>