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5C645" w14:textId="7BA9453C" w:rsidR="00602D7B" w:rsidRDefault="0039388D" w:rsidP="0039388D">
      <w:r>
        <w:t>Nama</w:t>
      </w:r>
      <w:r>
        <w:tab/>
        <w:t>: Andreas Ryan Cahyo Kartiko</w:t>
      </w:r>
    </w:p>
    <w:p w14:paraId="35392B22" w14:textId="77777777" w:rsidR="0039388D" w:rsidRDefault="0039388D" w:rsidP="0039388D">
      <w:r>
        <w:t>NIM</w:t>
      </w:r>
      <w:r>
        <w:tab/>
        <w:t>: 20/456085/TK/50215</w:t>
      </w:r>
    </w:p>
    <w:p w14:paraId="2A91DFBB" w14:textId="77777777" w:rsidR="0039388D" w:rsidRDefault="0039388D" w:rsidP="0039388D"/>
    <w:p w14:paraId="3AE393BA" w14:textId="60EB0883" w:rsidR="0039388D" w:rsidRDefault="0039388D" w:rsidP="0039388D">
      <w:pPr>
        <w:pStyle w:val="ListParagraph"/>
        <w:numPr>
          <w:ilvl w:val="0"/>
          <w:numId w:val="2"/>
        </w:numPr>
      </w:pPr>
      <w:r>
        <w:t>Karena tablet juga termasuk mesin yang dapat diperintah atau deprogram untuk mengolah data dari suatu bentuk ke bentuk lainnya, seperti menjalankan aplikasi atau mengirim gambar.</w:t>
      </w:r>
    </w:p>
    <w:p w14:paraId="4256C37F" w14:textId="2EE7914F" w:rsidR="0039388D" w:rsidRDefault="0039388D" w:rsidP="0039388D">
      <w:pPr>
        <w:pStyle w:val="ListParagraph"/>
        <w:numPr>
          <w:ilvl w:val="0"/>
          <w:numId w:val="2"/>
        </w:numPr>
      </w:pPr>
      <w:r>
        <w:t xml:space="preserve"> Komponen utama computer agar dapat bekerja adalah Memori utama, Memori sekunder, CPU, Input device dan Output device.</w:t>
      </w:r>
    </w:p>
    <w:p w14:paraId="04BE5287" w14:textId="7983292F" w:rsidR="0039388D" w:rsidRDefault="0039388D" w:rsidP="0039388D">
      <w:pPr>
        <w:pStyle w:val="ListParagraph"/>
        <w:numPr>
          <w:ilvl w:val="0"/>
          <w:numId w:val="2"/>
        </w:numPr>
      </w:pPr>
      <w:r>
        <w:t>Pemrograman computer adalah proses untuk menjalankan program, untuk itu dibutuhkan suatu bahasa pemrograman yang diapakai komputer untuk menjalankan suatu perintah yang telah dibuat.</w:t>
      </w:r>
    </w:p>
    <w:p w14:paraId="32DC887B" w14:textId="77777777" w:rsidR="004E139C" w:rsidRDefault="0039388D" w:rsidP="0039388D">
      <w:pPr>
        <w:pStyle w:val="ListParagraph"/>
        <w:numPr>
          <w:ilvl w:val="0"/>
          <w:numId w:val="2"/>
        </w:numPr>
      </w:pPr>
      <w:r>
        <w:t xml:space="preserve">Bahasa mesin adalah bahasa computer yang hanya menggunakan angka 0 dan 1. Bahasa assembly adalah bahasa </w:t>
      </w:r>
      <w:r w:rsidR="004E139C">
        <w:t xml:space="preserve">mesin </w:t>
      </w:r>
      <w:r>
        <w:t>yang</w:t>
      </w:r>
      <w:r w:rsidR="004E139C">
        <w:t xml:space="preserve"> sudah dipetakan  agar mudah diingat atau disebut mnemonic. Bahasa level tinggi adalah bahasa yang dipakai programmer untuk memudahkan pemrograman selain biner dan assembly misalnya seseorang ingin menjumlahkan variable a dan b maka tinggal menuliskan c=a+b.</w:t>
      </w:r>
    </w:p>
    <w:p w14:paraId="37CFDFA5" w14:textId="6F9B7591" w:rsidR="0039388D" w:rsidRDefault="004E139C" w:rsidP="0039388D">
      <w:pPr>
        <w:pStyle w:val="ListParagraph"/>
        <w:numPr>
          <w:ilvl w:val="0"/>
          <w:numId w:val="2"/>
        </w:numPr>
      </w:pPr>
      <w:r>
        <w:t xml:space="preserve">Awalnya editor atau programmer menulis word processor dalam format text yang kemudian diterjemahkan ke format biner oleh compiler. Kemudian jika tidak terjadi masalah maka akan diteruskan ke linker  yang kemudian ke loader untuk memulai eksekusi. </w:t>
      </w:r>
      <w:r w:rsidR="0039388D">
        <w:t xml:space="preserve"> </w:t>
      </w:r>
    </w:p>
    <w:sectPr w:rsidR="0039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61F60"/>
    <w:multiLevelType w:val="hybridMultilevel"/>
    <w:tmpl w:val="00344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A75BF"/>
    <w:multiLevelType w:val="hybridMultilevel"/>
    <w:tmpl w:val="8F6C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8D"/>
    <w:rsid w:val="0039388D"/>
    <w:rsid w:val="004E139C"/>
    <w:rsid w:val="0060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FB44"/>
  <w15:chartTrackingRefBased/>
  <w15:docId w15:val="{1C9258DB-ECF3-4169-8275-76696ADD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andreasryan2020</dc:creator>
  <cp:keywords/>
  <dc:description/>
  <cp:lastModifiedBy>andreasryan2020</cp:lastModifiedBy>
  <cp:revision>1</cp:revision>
  <dcterms:created xsi:type="dcterms:W3CDTF">2020-09-14T07:09:00Z</dcterms:created>
  <dcterms:modified xsi:type="dcterms:W3CDTF">2020-09-14T07:25:00Z</dcterms:modified>
</cp:coreProperties>
</file>