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21B4A" w14:textId="601C7133" w:rsidR="00264363" w:rsidRDefault="00F76B5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Nerpati Basukarna</w:t>
      </w:r>
    </w:p>
    <w:p w14:paraId="3E2F9D93" w14:textId="33560F23" w:rsidR="00F76B52" w:rsidRDefault="00F76B5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Biomedis</w:t>
      </w:r>
      <w:proofErr w:type="spellEnd"/>
    </w:p>
    <w:p w14:paraId="078F8C4F" w14:textId="42B4AD57" w:rsidR="00F76B52" w:rsidRDefault="00F76B5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20/463224/TK/51216</w:t>
      </w:r>
    </w:p>
    <w:p w14:paraId="286ACBCE" w14:textId="24197893" w:rsidR="00F76B52" w:rsidRDefault="00F76B52">
      <w:pPr>
        <w:rPr>
          <w:rFonts w:ascii="Times New Roman" w:hAnsi="Times New Roman" w:cs="Times New Roman"/>
          <w:sz w:val="24"/>
          <w:szCs w:val="24"/>
        </w:rPr>
      </w:pPr>
    </w:p>
    <w:p w14:paraId="003377F9" w14:textId="57FDA59A" w:rsidR="00F76B52" w:rsidRDefault="00F76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1.tablet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sentuhan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C6E8AD" w14:textId="4996BC02" w:rsidR="00F76B52" w:rsidRDefault="00F76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proofErr w:type="gramStart"/>
      <w:r>
        <w:rPr>
          <w:rFonts w:ascii="Times New Roman" w:hAnsi="Times New Roman" w:cs="Times New Roman"/>
          <w:sz w:val="24"/>
          <w:szCs w:val="24"/>
        </w:rPr>
        <w:t>Hardware :main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memory,secondary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memory,CPU,input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device,output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</w:t>
      </w:r>
    </w:p>
    <w:p w14:paraId="36B7811A" w14:textId="5B96C622" w:rsidR="00F76B52" w:rsidRDefault="00F76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Software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system,</w:t>
      </w:r>
      <w:r w:rsidR="00CA2196">
        <w:rPr>
          <w:rFonts w:ascii="Times New Roman" w:hAnsi="Times New Roman" w:cs="Times New Roman"/>
          <w:sz w:val="24"/>
          <w:szCs w:val="24"/>
        </w:rPr>
        <w:t>application</w:t>
      </w:r>
      <w:proofErr w:type="spellEnd"/>
    </w:p>
    <w:p w14:paraId="423BF851" w14:textId="0C4B54CD" w:rsidR="00CA2196" w:rsidRDefault="00CA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3.pemrograman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proses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hardware.</w:t>
      </w:r>
    </w:p>
    <w:p w14:paraId="41010381" w14:textId="67F3D83E" w:rsidR="00CA2196" w:rsidRDefault="00CA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2A7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hardware computer.</w:t>
      </w:r>
      <w:r w:rsidR="00F34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2A7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(0 dan 1)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on/off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358ED4" w14:textId="7B7822C2" w:rsidR="00CA2196" w:rsidRDefault="00CA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assembly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F342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42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34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2A7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="00F342A7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proofErr w:type="gramStart"/>
      <w:r w:rsidR="00F342A7">
        <w:rPr>
          <w:rFonts w:ascii="Times New Roman" w:hAnsi="Times New Roman" w:cs="Times New Roman"/>
          <w:sz w:val="24"/>
          <w:szCs w:val="24"/>
        </w:rPr>
        <w:t>inggris.bahasa</w:t>
      </w:r>
      <w:proofErr w:type="spellEnd"/>
      <w:proofErr w:type="gramEnd"/>
      <w:r w:rsidR="00F34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2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4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2A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34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2A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F34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2A7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F34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2A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4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2A7">
        <w:rPr>
          <w:rFonts w:ascii="Times New Roman" w:hAnsi="Times New Roman" w:cs="Times New Roman"/>
          <w:sz w:val="24"/>
          <w:szCs w:val="24"/>
        </w:rPr>
        <w:t>tetapi,masih</w:t>
      </w:r>
      <w:proofErr w:type="spellEnd"/>
      <w:r w:rsidR="00F34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2A7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F34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2A7">
        <w:rPr>
          <w:rFonts w:ascii="Times New Roman" w:hAnsi="Times New Roman" w:cs="Times New Roman"/>
          <w:sz w:val="24"/>
          <w:szCs w:val="24"/>
        </w:rPr>
        <w:t>terstandarisasi</w:t>
      </w:r>
      <w:proofErr w:type="spellEnd"/>
      <w:r w:rsidR="00F342A7">
        <w:rPr>
          <w:rFonts w:ascii="Times New Roman" w:hAnsi="Times New Roman" w:cs="Times New Roman"/>
          <w:sz w:val="24"/>
          <w:szCs w:val="24"/>
        </w:rPr>
        <w:t>.</w:t>
      </w:r>
    </w:p>
    <w:p w14:paraId="4ADA694F" w14:textId="6D658BD0" w:rsidR="00F342A7" w:rsidRDefault="00F34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(biner).</w:t>
      </w:r>
    </w:p>
    <w:p w14:paraId="6BB19EA0" w14:textId="5CEF92DE" w:rsidR="004F1392" w:rsidRPr="00F76B52" w:rsidRDefault="004F1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5.pengguna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file.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Kemudian,source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compiler k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biner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="009A7B9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B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A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B9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file.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(typo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linker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7B9E">
        <w:rPr>
          <w:rFonts w:ascii="Times New Roman" w:hAnsi="Times New Roman" w:cs="Times New Roman"/>
          <w:sz w:val="24"/>
          <w:szCs w:val="24"/>
        </w:rPr>
        <w:t xml:space="preserve">biner </w:t>
      </w:r>
      <w:proofErr w:type="spellStart"/>
      <w:r w:rsidR="009A7B9E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="009A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B9E">
        <w:rPr>
          <w:rFonts w:ascii="Times New Roman" w:hAnsi="Times New Roman" w:cs="Times New Roman"/>
          <w:sz w:val="24"/>
          <w:szCs w:val="24"/>
        </w:rPr>
        <w:t>lalu,</w:t>
      </w:r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</w:t>
      </w:r>
      <w:r w:rsidR="009A7B9E">
        <w:rPr>
          <w:rFonts w:ascii="Times New Roman" w:hAnsi="Times New Roman" w:cs="Times New Roman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 xml:space="preserve">utable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</w:t>
      </w:r>
      <w:r w:rsidR="009A7B9E">
        <w:rPr>
          <w:rFonts w:ascii="Times New Roman" w:hAnsi="Times New Roman" w:cs="Times New Roman"/>
          <w:sz w:val="24"/>
          <w:szCs w:val="24"/>
        </w:rPr>
        <w:t xml:space="preserve">. Executable file </w:t>
      </w:r>
      <w:proofErr w:type="spellStart"/>
      <w:r w:rsidR="009A7B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A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B9E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9A7B9E">
        <w:rPr>
          <w:rFonts w:ascii="Times New Roman" w:hAnsi="Times New Roman" w:cs="Times New Roman"/>
          <w:sz w:val="24"/>
          <w:szCs w:val="24"/>
        </w:rPr>
        <w:t xml:space="preserve"> oleh processor dan </w:t>
      </w:r>
      <w:proofErr w:type="spellStart"/>
      <w:r w:rsidR="009A7B9E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9A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B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A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B9E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="009A7B9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A7B9E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="009A7B9E">
        <w:rPr>
          <w:rFonts w:ascii="Times New Roman" w:hAnsi="Times New Roman" w:cs="Times New Roman"/>
          <w:sz w:val="24"/>
          <w:szCs w:val="24"/>
        </w:rPr>
        <w:t xml:space="preserve"> hardware.</w:t>
      </w:r>
    </w:p>
    <w:sectPr w:rsidR="004F1392" w:rsidRPr="00F7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52"/>
    <w:rsid w:val="00264363"/>
    <w:rsid w:val="004F1392"/>
    <w:rsid w:val="009A7B9E"/>
    <w:rsid w:val="00CA2196"/>
    <w:rsid w:val="00F342A7"/>
    <w:rsid w:val="00F7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ADAD"/>
  <w15:chartTrackingRefBased/>
  <w15:docId w15:val="{BEF26632-10B0-401E-9930-8F4098AA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nerpatibasukarna</dc:creator>
  <cp:keywords/>
  <dc:description/>
  <cp:lastModifiedBy>nerpatibasukarna</cp:lastModifiedBy>
  <cp:revision>1</cp:revision>
  <dcterms:created xsi:type="dcterms:W3CDTF">2020-09-14T06:16:00Z</dcterms:created>
  <dcterms:modified xsi:type="dcterms:W3CDTF">2020-09-14T07:03:00Z</dcterms:modified>
</cp:coreProperties>
</file>