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B2C5" w14:textId="5CFFE5DF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548A1">
        <w:rPr>
          <w:rFonts w:ascii="Times New Roman" w:hAnsi="Times New Roman" w:cs="Times New Roman"/>
          <w:sz w:val="24"/>
          <w:szCs w:val="24"/>
        </w:rPr>
        <w:t>Perangkat elektronik yang bernama tablet termasuk sebuah komputer. Jelaskan</w:t>
      </w:r>
    </w:p>
    <w:p w14:paraId="7BF7DD45" w14:textId="76E25BE8" w:rsid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mengapa?</w:t>
      </w:r>
    </w:p>
    <w:p w14:paraId="64ECC64B" w14:textId="04B3D65A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Secara definisi, komputer merupakan sebuah mesin yang dapat diprogram atau diperintah untuk mengolah data dari suatu bentuk ke bentuk yang lain. Selain memiliki komponen komputer seperti </w:t>
      </w:r>
      <w:r w:rsidRPr="008548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processor, motherboard, memory, output and devices,dll, 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 tablet pun dapat menjalankan program/ perintah untuk melakukan berbagai hal seperti menampilkan video, memainkan lagu, dll dengan mengolah data berbentuk file menjadi </w:t>
      </w:r>
      <w:r w:rsidRPr="008548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output 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yang bisa dimengerti manusia. </w:t>
      </w:r>
    </w:p>
    <w:p w14:paraId="6EF098A0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2. Sebutkan komponen apa saja yang menjadi syarat minimal supaya sebuah</w:t>
      </w:r>
    </w:p>
    <w:p w14:paraId="1F1C1602" w14:textId="0232F8AA" w:rsid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komputer bisa bekerja.</w:t>
      </w:r>
    </w:p>
    <w:p w14:paraId="06FDF21F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>Komponen Utama Komputer antara lain:</w:t>
      </w:r>
    </w:p>
    <w:p w14:paraId="573E35D9" w14:textId="77777777" w:rsidR="008548A1" w:rsidRDefault="008548A1" w:rsidP="001F76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Memori utama : penyimpanan data yang di akses langsung oleh CPU (contoh: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 Access Memory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A4B494" w14:textId="77777777" w:rsidR="008548A1" w:rsidRDefault="008548A1" w:rsidP="001F76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Memori Sekunder: pengingat tambahan untuk menyimpan data dalam jumlah yang banyak (contoh: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disk, HDD, SSD, CD, </w:t>
      </w:r>
      <w:r>
        <w:rPr>
          <w:rFonts w:ascii="Times New Roman" w:hAnsi="Times New Roman" w:cs="Times New Roman"/>
          <w:sz w:val="24"/>
          <w:szCs w:val="24"/>
          <w:lang w:val="en-US"/>
        </w:rPr>
        <w:t>dll).</w:t>
      </w:r>
    </w:p>
    <w:p w14:paraId="31B05713" w14:textId="77777777" w:rsidR="008548A1" w:rsidRDefault="008548A1" w:rsidP="001F76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Central Processing Unit (CPU): Bagian komputer untuk melakukan operasi aritmatika, logika, dan komparasi</w:t>
      </w:r>
    </w:p>
    <w:p w14:paraId="55094E6A" w14:textId="77777777" w:rsidR="008548A1" w:rsidRDefault="008548A1" w:rsidP="001F76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Devices: komponen yang digunakan untuk memasukan data ke dalam memori komputer (contoh: mouse, keyboard,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touchscreen).</w:t>
      </w:r>
    </w:p>
    <w:p w14:paraId="787A4D8C" w14:textId="174D809E" w:rsidR="008548A1" w:rsidRPr="008548A1" w:rsidRDefault="008548A1" w:rsidP="001F76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Devices: komponen yang digunakan untuk menampilkan hasil data yang sudah diolah oleh komputer (contoh: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monitor, speaker,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printer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3850327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3. Simpulkan berdasarkan penjelasan yang ada pada Modul 1, pengertian dari</w:t>
      </w:r>
    </w:p>
    <w:p w14:paraId="70D69A06" w14:textId="4B3AC1D8" w:rsid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pemrograman komputer.</w:t>
      </w:r>
    </w:p>
    <w:p w14:paraId="21CDA55D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Pemrograman komputer adalah proses untuk membangun program. Program adalah sekumpulan perintah yang kita berikan kepada komputer untuk mengerjakan sesuatu berupa pengolahan data menjadi </w:t>
      </w:r>
      <w:r w:rsidRPr="008548A1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output.</w:t>
      </w:r>
    </w:p>
    <w:p w14:paraId="282B57A2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FD47C" w14:textId="1BBE898A" w:rsid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4. Bandingkan tiga jenis bahasa komputer yang sudah dibahasa pada modul.</w:t>
      </w:r>
    </w:p>
    <w:p w14:paraId="1834C025" w14:textId="77777777" w:rsidR="00854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>Tiga jenis bahasa komputer antara lain:</w:t>
      </w:r>
    </w:p>
    <w:p w14:paraId="3ABC0835" w14:textId="77777777" w:rsidR="008548A1" w:rsidRDefault="008548A1" w:rsidP="001F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Bahasa Mesin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Merupakan satu satunya bahasa yang dipahami oleh perangkat keras komputer. Bahasa ini hanya berupa bilangan biner (0 dan 1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hAnsi="Times New Roman" w:cs="Times New Roman"/>
          <w:sz w:val="24"/>
          <w:szCs w:val="24"/>
          <w:lang w:val="en-US"/>
        </w:rPr>
        <w:t>). Kelemahan bahasa ini adalah sangat sulit untuk dimengerti manusia.</w:t>
      </w:r>
    </w:p>
    <w:p w14:paraId="5A93BF01" w14:textId="77777777" w:rsidR="008548A1" w:rsidRDefault="008548A1" w:rsidP="001F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8E6DB3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Assembly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Bahasa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assembly </w:t>
      </w:r>
      <w:r>
        <w:rPr>
          <w:rFonts w:ascii="Times New Roman" w:hAnsi="Times New Roman" w:cs="Times New Roman"/>
          <w:sz w:val="24"/>
          <w:szCs w:val="24"/>
          <w:lang w:val="en-US"/>
        </w:rPr>
        <w:t>merupakan pemetaan dari bahasa mesin yang berupa singkatan bahasa inggris yang mudah diingat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mnemonic)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atas perintah perintah yang akan dikerjakan. Walaupun lebih mudah daripada bahasa mesin, pemrograman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assembly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tetap sulit dilakukan karena perlu mengetahui karakteristik perangkat lunak komputer dan  </w:t>
      </w:r>
    </w:p>
    <w:p w14:paraId="77AF3943" w14:textId="71137CD3" w:rsidR="008548A1" w:rsidRPr="008548A1" w:rsidRDefault="008548A1" w:rsidP="001F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>Bahasa High Level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548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High Level programming 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merupakan </w:t>
      </w:r>
      <w:r w:rsidRPr="008548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problem oriented programming 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t xml:space="preserve">yang menggunakan bahasa yang sangat mudah dipahami oleh manusia (contoh: C). </w:t>
      </w:r>
      <w:r w:rsidRPr="008548A1">
        <w:rPr>
          <w:rFonts w:ascii="Times New Roman" w:hAnsi="Times New Roman" w:cs="Times New Roman"/>
          <w:sz w:val="24"/>
          <w:szCs w:val="24"/>
          <w:lang w:val="en-US"/>
        </w:rPr>
        <w:lastRenderedPageBreak/>
        <w:t>Kekurangan bahasa ini adalah beberapa bahasa hanya dapat digunakan untuk keperluan spesifik.</w:t>
      </w:r>
    </w:p>
    <w:p w14:paraId="6B1FF4E1" w14:textId="6A26E48C" w:rsidR="00E158A1" w:rsidRPr="008548A1" w:rsidRDefault="008548A1" w:rsidP="001F76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A1">
        <w:rPr>
          <w:rFonts w:ascii="Times New Roman" w:hAnsi="Times New Roman" w:cs="Times New Roman"/>
          <w:sz w:val="24"/>
          <w:szCs w:val="24"/>
        </w:rPr>
        <w:t>5. Gambarkan proses eksekusi sebuah program komputer. Jelaskan.</w:t>
      </w:r>
    </w:p>
    <w:p w14:paraId="4B5BA7C3" w14:textId="115EAD7B" w:rsidR="008144BD" w:rsidRPr="008548A1" w:rsidRDefault="00A6299A" w:rsidP="001F76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8A1">
        <w:rPr>
          <w:rFonts w:ascii="Times New Roman" w:hAnsi="Times New Roman" w:cs="Times New Roman"/>
          <w:sz w:val="24"/>
          <w:szCs w:val="24"/>
          <w:lang w:val="en-US"/>
        </w:rPr>
        <w:t>Proses eksekusi sebuah program adalah sebagai berikut:</w:t>
      </w:r>
    </w:p>
    <w:p w14:paraId="26FE0C01" w14:textId="11FFC781" w:rsidR="00A6299A" w:rsidRDefault="00A6299A" w:rsidP="001F76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Processor: menulis program</w:t>
      </w:r>
    </w:p>
    <w:p w14:paraId="42E53586" w14:textId="3288B866" w:rsidR="00A6299A" w:rsidRDefault="00A6299A" w:rsidP="001F76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Compiler: menerjemahkan program ke bahasa mesin</w:t>
      </w:r>
    </w:p>
    <w:p w14:paraId="239D46CB" w14:textId="22E76F25" w:rsidR="00A6299A" w:rsidRDefault="00A6299A" w:rsidP="001F76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Linker: menggabungkan beberapa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files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menjadi sebuah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executable file</w:t>
      </w:r>
    </w:p>
    <w:p w14:paraId="7C7BC8DB" w14:textId="7AD239D2" w:rsidR="00A6299A" w:rsidRPr="003A7E3B" w:rsidRDefault="00A6299A" w:rsidP="001F76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Loader: menyalin program ke memori utama untuk dijalankan.</w:t>
      </w:r>
    </w:p>
    <w:sectPr w:rsidR="00A6299A" w:rsidRPr="003A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6D41"/>
    <w:multiLevelType w:val="hybridMultilevel"/>
    <w:tmpl w:val="4E5EDDC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6A33C6D"/>
    <w:multiLevelType w:val="hybridMultilevel"/>
    <w:tmpl w:val="D5C449E0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ACF69E8"/>
    <w:multiLevelType w:val="hybridMultilevel"/>
    <w:tmpl w:val="9398C4B0"/>
    <w:lvl w:ilvl="0" w:tplc="0421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6F42F5"/>
    <w:multiLevelType w:val="hybridMultilevel"/>
    <w:tmpl w:val="F5EE5D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28"/>
    <w:rsid w:val="000E3041"/>
    <w:rsid w:val="001F7611"/>
    <w:rsid w:val="00373916"/>
    <w:rsid w:val="0037494B"/>
    <w:rsid w:val="003A7E3B"/>
    <w:rsid w:val="008144BD"/>
    <w:rsid w:val="008548A1"/>
    <w:rsid w:val="008E6DB3"/>
    <w:rsid w:val="00A6299A"/>
    <w:rsid w:val="00B52E28"/>
    <w:rsid w:val="00B65724"/>
    <w:rsid w:val="00DA2E28"/>
    <w:rsid w:val="00E158A1"/>
    <w:rsid w:val="00E9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09FA"/>
  <w15:chartTrackingRefBased/>
  <w15:docId w15:val="{583FD218-3558-4C7E-86A6-47A0726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reinhart.siregar</dc:creator>
  <cp:keywords/>
  <dc:description/>
  <cp:lastModifiedBy>reinhart.siregar</cp:lastModifiedBy>
  <cp:revision>11</cp:revision>
  <dcterms:created xsi:type="dcterms:W3CDTF">2020-09-14T04:28:00Z</dcterms:created>
  <dcterms:modified xsi:type="dcterms:W3CDTF">2020-09-14T06:48:00Z</dcterms:modified>
</cp:coreProperties>
</file>