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B16C6" w14:textId="06F1B122" w:rsidR="00DD7FB3" w:rsidRDefault="00357C4E" w:rsidP="00357C4E">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Nama : Regan Wisesa Majendra </w:t>
      </w:r>
    </w:p>
    <w:p w14:paraId="01250F9E" w14:textId="3B700A79" w:rsidR="00357C4E" w:rsidRDefault="00357C4E" w:rsidP="00357C4E">
      <w:pPr>
        <w:spacing w:line="240" w:lineRule="auto"/>
        <w:jc w:val="right"/>
        <w:rPr>
          <w:rFonts w:ascii="Times New Roman" w:hAnsi="Times New Roman" w:cs="Times New Roman"/>
          <w:sz w:val="24"/>
          <w:szCs w:val="24"/>
        </w:rPr>
      </w:pPr>
      <w:r>
        <w:rPr>
          <w:rFonts w:ascii="Times New Roman" w:hAnsi="Times New Roman" w:cs="Times New Roman"/>
          <w:sz w:val="24"/>
          <w:szCs w:val="24"/>
        </w:rPr>
        <w:t>NIM : 20/463227/TK/51219</w:t>
      </w:r>
    </w:p>
    <w:p w14:paraId="544EA058" w14:textId="26806AFE" w:rsidR="00357C4E" w:rsidRDefault="00357C4E" w:rsidP="00357C4E">
      <w:pPr>
        <w:spacing w:line="240" w:lineRule="auto"/>
        <w:jc w:val="right"/>
        <w:rPr>
          <w:rFonts w:ascii="Times New Roman" w:hAnsi="Times New Roman" w:cs="Times New Roman"/>
          <w:sz w:val="24"/>
          <w:szCs w:val="24"/>
        </w:rPr>
      </w:pPr>
      <w:r>
        <w:rPr>
          <w:rFonts w:ascii="Times New Roman" w:hAnsi="Times New Roman" w:cs="Times New Roman"/>
          <w:sz w:val="24"/>
          <w:szCs w:val="24"/>
        </w:rPr>
        <w:t>Prodi : Teknik Biomedis</w:t>
      </w:r>
    </w:p>
    <w:p w14:paraId="27955111" w14:textId="4104FE79" w:rsidR="00357C4E" w:rsidRDefault="00357C4E" w:rsidP="00357C4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Pengumpulan Kuis-1</w:t>
      </w:r>
    </w:p>
    <w:p w14:paraId="77A33DF9" w14:textId="7BDB5004" w:rsidR="00357C4E"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1. Tablet termasuk dalam sebuah komputer karena tablet merupakan mesin yang bisa diprogram atau diperintah untuk mengolah data dari suatu bentuk ke bentuk lain. Bedanya hanya di hardware yang memungkinkan pengguna memasukkan perintah melalui sentuhan pada layar.</w:t>
      </w:r>
    </w:p>
    <w:p w14:paraId="6FA00B14" w14:textId="77777777" w:rsidR="00357C4E"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2. Hardware: Main memory, secondary memory, Central Processing Unit, Input device, Output device</w:t>
      </w:r>
    </w:p>
    <w:p w14:paraId="75C49466" w14:textId="27AB3F17" w:rsidR="00357C4E"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Software: Operating System (OS), application</w:t>
      </w:r>
    </w:p>
    <w:p w14:paraId="61485E77" w14:textId="70CC6053" w:rsidR="00357C4E"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3. Pemrogramman komputer adalah serangkaian proses untuk membangun sekumpulan perintah yang diberikan kepada komputer untuk mengolah data masukan menjadi data keluaran.</w:t>
      </w:r>
    </w:p>
    <w:p w14:paraId="613EEA41" w14:textId="77777777" w:rsidR="00283FDD"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p>
    <w:p w14:paraId="6B98487C" w14:textId="5E14DBBE" w:rsidR="00357C4E" w:rsidRDefault="00357C4E"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A. Bahasa Mesin</w:t>
      </w:r>
    </w:p>
    <w:p w14:paraId="035935E7" w14:textId="609A6086" w:rsidR="008C4B75" w:rsidRDefault="008C4B75"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Bahasa mesin merupakan </w:t>
      </w:r>
      <w:r w:rsidR="00E76014">
        <w:rPr>
          <w:rFonts w:ascii="Times New Roman" w:hAnsi="Times New Roman" w:cs="Times New Roman"/>
          <w:sz w:val="24"/>
          <w:szCs w:val="24"/>
        </w:rPr>
        <w:t xml:space="preserve">satu-satunya </w:t>
      </w:r>
      <w:r>
        <w:rPr>
          <w:rFonts w:ascii="Times New Roman" w:hAnsi="Times New Roman" w:cs="Times New Roman"/>
          <w:sz w:val="24"/>
          <w:szCs w:val="24"/>
        </w:rPr>
        <w:t>bahasa komputer</w:t>
      </w:r>
      <w:r w:rsidR="00E76014">
        <w:rPr>
          <w:rFonts w:ascii="Times New Roman" w:hAnsi="Times New Roman" w:cs="Times New Roman"/>
          <w:sz w:val="24"/>
          <w:szCs w:val="24"/>
        </w:rPr>
        <w:t xml:space="preserve"> </w:t>
      </w:r>
      <w:r>
        <w:rPr>
          <w:rFonts w:ascii="Times New Roman" w:hAnsi="Times New Roman" w:cs="Times New Roman"/>
          <w:sz w:val="24"/>
          <w:szCs w:val="24"/>
        </w:rPr>
        <w:t xml:space="preserve">paling sederhana yang bisa dimengerti oleh perangkat keras </w:t>
      </w:r>
      <w:r w:rsidR="00E76014">
        <w:rPr>
          <w:rFonts w:ascii="Times New Roman" w:hAnsi="Times New Roman" w:cs="Times New Roman"/>
          <w:sz w:val="24"/>
          <w:szCs w:val="24"/>
        </w:rPr>
        <w:t>k</w:t>
      </w:r>
      <w:r>
        <w:rPr>
          <w:rFonts w:ascii="Times New Roman" w:hAnsi="Times New Roman" w:cs="Times New Roman"/>
          <w:sz w:val="24"/>
          <w:szCs w:val="24"/>
        </w:rPr>
        <w:t>omputer</w:t>
      </w:r>
      <w:r w:rsidR="00E76014">
        <w:rPr>
          <w:rFonts w:ascii="Times New Roman" w:hAnsi="Times New Roman" w:cs="Times New Roman"/>
          <w:sz w:val="24"/>
          <w:szCs w:val="24"/>
        </w:rPr>
        <w:t xml:space="preserve"> yang </w:t>
      </w:r>
      <w:r>
        <w:rPr>
          <w:rFonts w:ascii="Times New Roman" w:hAnsi="Times New Roman" w:cs="Times New Roman"/>
          <w:sz w:val="24"/>
          <w:szCs w:val="24"/>
        </w:rPr>
        <w:t>berisi kumpulan bilangan  0 dan 1</w:t>
      </w:r>
      <w:r w:rsidR="00E76014">
        <w:rPr>
          <w:rFonts w:ascii="Times New Roman" w:hAnsi="Times New Roman" w:cs="Times New Roman"/>
          <w:sz w:val="24"/>
          <w:szCs w:val="24"/>
        </w:rPr>
        <w:t xml:space="preserve"> atau </w:t>
      </w:r>
      <w:r w:rsidR="00E76014">
        <w:rPr>
          <w:rFonts w:ascii="Times New Roman" w:hAnsi="Times New Roman" w:cs="Times New Roman"/>
          <w:i/>
          <w:iCs/>
          <w:sz w:val="24"/>
          <w:szCs w:val="24"/>
        </w:rPr>
        <w:t>biner</w:t>
      </w:r>
      <w:r w:rsidR="00E76014">
        <w:rPr>
          <w:rFonts w:ascii="Times New Roman" w:hAnsi="Times New Roman" w:cs="Times New Roman"/>
          <w:sz w:val="24"/>
          <w:szCs w:val="24"/>
        </w:rPr>
        <w:t xml:space="preserve">. Angka tersebut bisa menunjukkan ada tidaknya </w:t>
      </w:r>
      <w:r>
        <w:rPr>
          <w:rFonts w:ascii="Times New Roman" w:hAnsi="Times New Roman" w:cs="Times New Roman"/>
          <w:sz w:val="24"/>
          <w:szCs w:val="24"/>
        </w:rPr>
        <w:t xml:space="preserve">sinyal elektrik. </w:t>
      </w:r>
      <w:r w:rsidR="00E76014">
        <w:rPr>
          <w:rFonts w:ascii="Times New Roman" w:hAnsi="Times New Roman" w:cs="Times New Roman"/>
          <w:sz w:val="24"/>
          <w:szCs w:val="24"/>
        </w:rPr>
        <w:t>Namun, karena bahasa ini hanya bisa dimengerti oleh komputer, manusia kesulitan dalam mengartikannya dan menghafalkan kode-kode biner tersebut yang berakibat ke manusia mengalami kesusahan dalam membuat program komputer menggunakan bahasa mesin.</w:t>
      </w:r>
    </w:p>
    <w:p w14:paraId="786F16C3" w14:textId="721521F8" w:rsidR="008C4B75" w:rsidRDefault="00283FDD"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B. Bahasa Assembly</w:t>
      </w:r>
    </w:p>
    <w:p w14:paraId="1B28E8B1" w14:textId="4EE96918" w:rsidR="00283FDD" w:rsidRPr="00E76014" w:rsidRDefault="00283FDD"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Bahasa assembly merupakan pemetaan dari bahasa mesin yang mana menggunakan singkatan bahasa Inggris (</w:t>
      </w:r>
      <w:r w:rsidRPr="00E76014">
        <w:rPr>
          <w:rFonts w:ascii="Times New Roman" w:hAnsi="Times New Roman" w:cs="Times New Roman"/>
          <w:i/>
          <w:iCs/>
          <w:sz w:val="24"/>
          <w:szCs w:val="24"/>
        </w:rPr>
        <w:t>mnemonic</w:t>
      </w:r>
      <w:r>
        <w:rPr>
          <w:rFonts w:ascii="Times New Roman" w:hAnsi="Times New Roman" w:cs="Times New Roman"/>
          <w:sz w:val="24"/>
          <w:szCs w:val="24"/>
        </w:rPr>
        <w:t xml:space="preserve">) atas perintah yang akan dilakukan oleh komputer. </w:t>
      </w:r>
      <w:r w:rsidR="00E76014">
        <w:rPr>
          <w:rFonts w:ascii="Times New Roman" w:hAnsi="Times New Roman" w:cs="Times New Roman"/>
          <w:sz w:val="24"/>
          <w:szCs w:val="24"/>
        </w:rPr>
        <w:t xml:space="preserve">Meskipun </w:t>
      </w:r>
      <w:r w:rsidR="00E76014">
        <w:rPr>
          <w:rFonts w:ascii="Times New Roman" w:hAnsi="Times New Roman" w:cs="Times New Roman"/>
          <w:i/>
          <w:iCs/>
          <w:sz w:val="24"/>
          <w:szCs w:val="24"/>
        </w:rPr>
        <w:t xml:space="preserve">mnemonic </w:t>
      </w:r>
      <w:r w:rsidR="00E76014">
        <w:rPr>
          <w:rFonts w:ascii="Times New Roman" w:hAnsi="Times New Roman" w:cs="Times New Roman"/>
          <w:sz w:val="24"/>
          <w:szCs w:val="24"/>
        </w:rPr>
        <w:t>lebih mudah dimengerti untuk dihafalkan, pemrogram tetap harus mengetahui karakteristik dari perangkat keras komputer. Selain itu, bahasa assembly merupakan bahasa yang cocok untuk CPU. Oleh karena itu, bahasa assembly masih belum terstandarisasi sehingga dibuat sebuah bahasa level tinggi.</w:t>
      </w:r>
    </w:p>
    <w:p w14:paraId="3D1E689E" w14:textId="5A408E34" w:rsidR="00283FDD" w:rsidRDefault="00283FDD"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C. Bahasa Level Tinggi</w:t>
      </w:r>
    </w:p>
    <w:p w14:paraId="799C4B36" w14:textId="66A6B20B" w:rsidR="00283FDD" w:rsidRDefault="00283FDD"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Bahasa level tinggi merupakan bahasa yang paling </w:t>
      </w:r>
      <w:r w:rsidR="000902AD">
        <w:rPr>
          <w:rFonts w:ascii="Times New Roman" w:hAnsi="Times New Roman" w:cs="Times New Roman"/>
          <w:sz w:val="24"/>
          <w:szCs w:val="24"/>
        </w:rPr>
        <w:t>dimengerti oleh manusia</w:t>
      </w:r>
      <w:r>
        <w:rPr>
          <w:rFonts w:ascii="Times New Roman" w:hAnsi="Times New Roman" w:cs="Times New Roman"/>
          <w:sz w:val="24"/>
          <w:szCs w:val="24"/>
        </w:rPr>
        <w:t>. Struktur pemrogramannya berorientasi pada masalah</w:t>
      </w:r>
      <w:r w:rsidR="000902AD">
        <w:rPr>
          <w:rFonts w:ascii="Times New Roman" w:hAnsi="Times New Roman" w:cs="Times New Roman"/>
          <w:sz w:val="24"/>
          <w:szCs w:val="24"/>
        </w:rPr>
        <w:t xml:space="preserve"> yang memudahkan untuk p</w:t>
      </w:r>
      <w:r>
        <w:rPr>
          <w:rFonts w:ascii="Times New Roman" w:hAnsi="Times New Roman" w:cs="Times New Roman"/>
          <w:sz w:val="24"/>
          <w:szCs w:val="24"/>
        </w:rPr>
        <w:t>erintah yang dimasukkan lebih sederhana sehingga lebih mudah digunakan.</w:t>
      </w:r>
      <w:r w:rsidR="000902AD">
        <w:rPr>
          <w:rFonts w:ascii="Times New Roman" w:hAnsi="Times New Roman" w:cs="Times New Roman"/>
          <w:sz w:val="24"/>
          <w:szCs w:val="24"/>
        </w:rPr>
        <w:t xml:space="preserve"> Selain itu, a</w:t>
      </w:r>
      <w:r>
        <w:rPr>
          <w:rFonts w:ascii="Times New Roman" w:hAnsi="Times New Roman" w:cs="Times New Roman"/>
          <w:sz w:val="24"/>
          <w:szCs w:val="24"/>
        </w:rPr>
        <w:t>gar komputer bisa menjalankan</w:t>
      </w:r>
      <w:r w:rsidR="000902AD">
        <w:rPr>
          <w:rFonts w:ascii="Times New Roman" w:hAnsi="Times New Roman" w:cs="Times New Roman"/>
          <w:sz w:val="24"/>
          <w:szCs w:val="24"/>
        </w:rPr>
        <w:t xml:space="preserve"> perintahnya</w:t>
      </w:r>
      <w:r>
        <w:rPr>
          <w:rFonts w:ascii="Times New Roman" w:hAnsi="Times New Roman" w:cs="Times New Roman"/>
          <w:sz w:val="24"/>
          <w:szCs w:val="24"/>
        </w:rPr>
        <w:t>, bahasa ini perlu untuk dianalisis oleh kompilator untuk kemudian dikompilasi ke bahasa mesin.</w:t>
      </w:r>
    </w:p>
    <w:p w14:paraId="47771186" w14:textId="2F7011FA" w:rsidR="00283FDD" w:rsidRDefault="00283FDD" w:rsidP="008C4B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Processor </w:t>
      </w:r>
      <w:r>
        <w:rPr>
          <w:rFonts w:ascii="Times New Roman" w:hAnsi="Times New Roman" w:cs="Times New Roman"/>
          <w:sz w:val="24"/>
          <w:szCs w:val="24"/>
        </w:rPr>
        <w:sym w:font="Symbol" w:char="F0AE"/>
      </w:r>
      <w:r>
        <w:rPr>
          <w:rFonts w:ascii="Times New Roman" w:hAnsi="Times New Roman" w:cs="Times New Roman"/>
          <w:sz w:val="24"/>
          <w:szCs w:val="24"/>
        </w:rPr>
        <w:t xml:space="preserve"> Source file </w:t>
      </w:r>
      <w:r>
        <w:rPr>
          <w:rFonts w:ascii="Times New Roman" w:hAnsi="Times New Roman" w:cs="Times New Roman"/>
          <w:sz w:val="24"/>
          <w:szCs w:val="24"/>
        </w:rPr>
        <w:sym w:font="Symbol" w:char="F0AE"/>
      </w:r>
      <w:r>
        <w:rPr>
          <w:rFonts w:ascii="Times New Roman" w:hAnsi="Times New Roman" w:cs="Times New Roman"/>
          <w:sz w:val="24"/>
          <w:szCs w:val="24"/>
        </w:rPr>
        <w:t xml:space="preserve"> Compiler </w:t>
      </w:r>
      <w:r>
        <w:rPr>
          <w:rFonts w:ascii="Times New Roman" w:hAnsi="Times New Roman" w:cs="Times New Roman"/>
          <w:sz w:val="24"/>
          <w:szCs w:val="24"/>
        </w:rPr>
        <w:sym w:font="Symbol" w:char="F0AE"/>
      </w:r>
      <w:r>
        <w:rPr>
          <w:rFonts w:ascii="Times New Roman" w:hAnsi="Times New Roman" w:cs="Times New Roman"/>
          <w:sz w:val="24"/>
          <w:szCs w:val="24"/>
        </w:rPr>
        <w:t xml:space="preserve"> Successful / Unsuccessful </w:t>
      </w:r>
      <w:r>
        <w:rPr>
          <w:rFonts w:ascii="Times New Roman" w:hAnsi="Times New Roman" w:cs="Times New Roman"/>
          <w:sz w:val="24"/>
          <w:szCs w:val="24"/>
        </w:rPr>
        <w:sym w:font="Symbol" w:char="F0AE"/>
      </w:r>
      <w:r>
        <w:rPr>
          <w:rFonts w:ascii="Times New Roman" w:hAnsi="Times New Roman" w:cs="Times New Roman"/>
          <w:sz w:val="24"/>
          <w:szCs w:val="24"/>
        </w:rPr>
        <w:t xml:space="preserve"> Object file </w:t>
      </w:r>
      <w:r>
        <w:rPr>
          <w:rFonts w:ascii="Times New Roman" w:hAnsi="Times New Roman" w:cs="Times New Roman"/>
          <w:sz w:val="24"/>
          <w:szCs w:val="24"/>
        </w:rPr>
        <w:sym w:font="Symbol" w:char="F0AE"/>
      </w:r>
      <w:r>
        <w:rPr>
          <w:rFonts w:ascii="Times New Roman" w:hAnsi="Times New Roman" w:cs="Times New Roman"/>
          <w:sz w:val="24"/>
          <w:szCs w:val="24"/>
        </w:rPr>
        <w:t xml:space="preserve"> Linker </w:t>
      </w:r>
      <w:r>
        <w:rPr>
          <w:rFonts w:ascii="Times New Roman" w:hAnsi="Times New Roman" w:cs="Times New Roman"/>
          <w:sz w:val="24"/>
          <w:szCs w:val="24"/>
        </w:rPr>
        <w:sym w:font="Symbol" w:char="F0AE"/>
      </w:r>
      <w:r>
        <w:rPr>
          <w:rFonts w:ascii="Times New Roman" w:hAnsi="Times New Roman" w:cs="Times New Roman"/>
          <w:sz w:val="24"/>
          <w:szCs w:val="24"/>
        </w:rPr>
        <w:t xml:space="preserve"> Executable file </w:t>
      </w:r>
      <w:r>
        <w:rPr>
          <w:rFonts w:ascii="Times New Roman" w:hAnsi="Times New Roman" w:cs="Times New Roman"/>
          <w:sz w:val="24"/>
          <w:szCs w:val="24"/>
        </w:rPr>
        <w:sym w:font="Symbol" w:char="F0AE"/>
      </w:r>
      <w:r>
        <w:rPr>
          <w:rFonts w:ascii="Times New Roman" w:hAnsi="Times New Roman" w:cs="Times New Roman"/>
          <w:sz w:val="24"/>
          <w:szCs w:val="24"/>
        </w:rPr>
        <w:t xml:space="preserve"> Loader </w:t>
      </w:r>
      <w:r>
        <w:rPr>
          <w:rFonts w:ascii="Times New Roman" w:hAnsi="Times New Roman" w:cs="Times New Roman"/>
          <w:sz w:val="24"/>
          <w:szCs w:val="24"/>
        </w:rPr>
        <w:sym w:font="Symbol" w:char="F0AE"/>
      </w:r>
      <w:r>
        <w:rPr>
          <w:rFonts w:ascii="Times New Roman" w:hAnsi="Times New Roman" w:cs="Times New Roman"/>
          <w:sz w:val="24"/>
          <w:szCs w:val="24"/>
        </w:rPr>
        <w:t xml:space="preserve"> Result</w:t>
      </w:r>
    </w:p>
    <w:p w14:paraId="796E660E" w14:textId="070A51C9" w:rsidR="00A10E6D" w:rsidRDefault="00E50929"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Source file adalah tempat untuk menginput perintah yang kita berikan dalam bentuk bahasa C.</w:t>
      </w:r>
    </w:p>
    <w:p w14:paraId="546DC9AE" w14:textId="49EBB063" w:rsidR="00E50929" w:rsidRDefault="00E50929"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Compiler adalah penerjemah bahasa yang bertugas untuk menerjemah bahasa dari source file menjadi bahasa yang dimengerti oleh komputer.</w:t>
      </w:r>
    </w:p>
    <w:p w14:paraId="71DAB54E" w14:textId="77E09A60" w:rsidR="00E50929" w:rsidRDefault="00E50929"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Successful / Unsuccessful adalah hasil dari terjemahan yang dilakukan di compiler. Berhasil atau tidaknya penerjemahan akan ditampilkan dengan kata successful atau unsuccessful.</w:t>
      </w:r>
    </w:p>
    <w:p w14:paraId="64BFA9CF" w14:textId="78EAE216" w:rsidR="00E50929" w:rsidRDefault="00E50929"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Object file adalah petunjuk bahasa mesin yang melaksanakan tujuan program dalam bentuk bahasa biner yang belum sepenuhnya.</w:t>
      </w:r>
    </w:p>
    <w:p w14:paraId="65F0576F" w14:textId="48DE8195" w:rsidR="00E50929" w:rsidRDefault="00BF0EC8"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Linker adalah perangkat berbahasa level tinggi yang menyediakan pengembang perankgat lunak yang telah menjadikan data dari library menjadi bahasa biner sepenuhnya.</w:t>
      </w:r>
    </w:p>
    <w:p w14:paraId="1B1E0307" w14:textId="3C6E8FA0" w:rsidR="00BF0EC8" w:rsidRDefault="00BF0EC8"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Executable file adalah file yang sepenuhnya berbahasa biner yang dapat dilaksanakan perintahnya oleh komputer.</w:t>
      </w:r>
    </w:p>
    <w:p w14:paraId="7888BD25" w14:textId="603DAE27" w:rsidR="00BF0EC8" w:rsidRPr="00E50929" w:rsidRDefault="00BF0EC8" w:rsidP="00E5092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Result adalah hasil dari rangkaian programming yang akan tampil di hardware output.</w:t>
      </w:r>
    </w:p>
    <w:sectPr w:rsidR="00BF0EC8" w:rsidRPr="00E50929" w:rsidSect="00357C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00E92"/>
    <w:multiLevelType w:val="hybridMultilevel"/>
    <w:tmpl w:val="6F0CB6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4E"/>
    <w:rsid w:val="000902AD"/>
    <w:rsid w:val="001C4953"/>
    <w:rsid w:val="00283FDD"/>
    <w:rsid w:val="00357C4E"/>
    <w:rsid w:val="008C4B75"/>
    <w:rsid w:val="00A10E6D"/>
    <w:rsid w:val="00BF0EC8"/>
    <w:rsid w:val="00DD7FB3"/>
    <w:rsid w:val="00E50929"/>
    <w:rsid w:val="00E7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8584"/>
  <w15:chartTrackingRefBased/>
  <w15:docId w15:val="{D2C4B79C-F26A-441A-A5A5-8FFBDD08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Wisesa</dc:creator>
  <cp:keywords/>
  <dc:description/>
  <cp:lastModifiedBy>Regan Wisesa</cp:lastModifiedBy>
  <cp:revision>3</cp:revision>
  <dcterms:created xsi:type="dcterms:W3CDTF">2020-09-14T06:16:00Z</dcterms:created>
  <dcterms:modified xsi:type="dcterms:W3CDTF">2020-09-14T07:12:00Z</dcterms:modified>
</cp:coreProperties>
</file>