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8F537" w14:textId="27903952" w:rsidR="00156ED8" w:rsidRDefault="00156ED8" w:rsidP="00156ED8">
      <w:pPr>
        <w:rPr>
          <w:b/>
          <w:bCs/>
        </w:rPr>
      </w:pPr>
      <w:r>
        <w:rPr>
          <w:b/>
          <w:bCs/>
        </w:rPr>
        <w:t>QUIZ 1</w:t>
      </w:r>
    </w:p>
    <w:p w14:paraId="62F3C4D8" w14:textId="48E9FE9C" w:rsidR="00DD64DC" w:rsidRDefault="00DD64DC" w:rsidP="00156ED8">
      <w:pPr>
        <w:rPr>
          <w:b/>
          <w:bCs/>
        </w:rPr>
      </w:pPr>
      <w:r>
        <w:rPr>
          <w:b/>
          <w:bCs/>
        </w:rPr>
        <w:t>Rizky Intan Nurlita</w:t>
      </w:r>
    </w:p>
    <w:p w14:paraId="53D971AD" w14:textId="7FFF98DF" w:rsidR="00DD64DC" w:rsidRPr="00156ED8" w:rsidRDefault="00DD64DC" w:rsidP="00156ED8">
      <w:pPr>
        <w:rPr>
          <w:b/>
          <w:bCs/>
        </w:rPr>
      </w:pPr>
      <w:r>
        <w:rPr>
          <w:b/>
          <w:bCs/>
        </w:rPr>
        <w:t>20/456379/TK/50509</w:t>
      </w:r>
    </w:p>
    <w:p w14:paraId="5BD4166C" w14:textId="77777777" w:rsidR="00156ED8" w:rsidRDefault="00156ED8" w:rsidP="00156ED8">
      <w:r>
        <w:t xml:space="preserve"> </w:t>
      </w:r>
    </w:p>
    <w:p w14:paraId="726D0619" w14:textId="61FF553E" w:rsidR="00156ED8" w:rsidRDefault="00156ED8" w:rsidP="005D4B81">
      <w:pPr>
        <w:rPr>
          <w:sz w:val="24"/>
          <w:szCs w:val="24"/>
        </w:rPr>
      </w:pPr>
      <w:r w:rsidRPr="00156ED8">
        <w:rPr>
          <w:sz w:val="24"/>
          <w:szCs w:val="24"/>
        </w:rPr>
        <w:t>1. Perangkat elektronik yang bernama tablet termasuk sebuah komputer. Jelaskan</w:t>
      </w:r>
      <w:r>
        <w:rPr>
          <w:sz w:val="24"/>
          <w:szCs w:val="24"/>
        </w:rPr>
        <w:t xml:space="preserve"> </w:t>
      </w:r>
      <w:r w:rsidRPr="00156ED8">
        <w:rPr>
          <w:sz w:val="24"/>
          <w:szCs w:val="24"/>
        </w:rPr>
        <w:t xml:space="preserve">mengapa?  </w:t>
      </w:r>
    </w:p>
    <w:p w14:paraId="5B8FD741" w14:textId="31CF8DC9" w:rsidR="00156ED8" w:rsidRPr="00156ED8" w:rsidRDefault="00156ED8" w:rsidP="00156ED8">
      <w:pPr>
        <w:rPr>
          <w:sz w:val="24"/>
          <w:szCs w:val="24"/>
        </w:rPr>
      </w:pPr>
      <w:r>
        <w:rPr>
          <w:sz w:val="24"/>
          <w:szCs w:val="24"/>
        </w:rPr>
        <w:tab/>
        <w:t>Tablet merupakan sebuah komputer karena tablet merupakan sebuah mesin yang dapat diprogram atau diperintah untuk mengolah data dari suatu bahasa pemrograman menjadi sebuah keluaran/output</w:t>
      </w:r>
    </w:p>
    <w:p w14:paraId="3841C14A" w14:textId="398EA5E9" w:rsidR="00156ED8" w:rsidRDefault="00156ED8" w:rsidP="00156ED8">
      <w:pPr>
        <w:rPr>
          <w:sz w:val="24"/>
          <w:szCs w:val="24"/>
        </w:rPr>
      </w:pPr>
      <w:r w:rsidRPr="00156ED8">
        <w:rPr>
          <w:sz w:val="24"/>
          <w:szCs w:val="24"/>
        </w:rPr>
        <w:t xml:space="preserve">2. Sebutkan komponen apa saja yang menjadi syarat minimal supaya sebuah komputer bisa bekerja. </w:t>
      </w:r>
    </w:p>
    <w:p w14:paraId="4DA10435" w14:textId="7EED0863" w:rsidR="00156ED8" w:rsidRPr="00156ED8" w:rsidRDefault="00C21283" w:rsidP="00156ED8">
      <w:pPr>
        <w:rPr>
          <w:sz w:val="24"/>
          <w:szCs w:val="24"/>
        </w:rPr>
      </w:pPr>
      <w:r>
        <w:rPr>
          <w:sz w:val="24"/>
          <w:szCs w:val="24"/>
        </w:rPr>
        <w:tab/>
        <w:t>Memori utama, memori sekunder, CPU, input devices, output devices</w:t>
      </w:r>
    </w:p>
    <w:p w14:paraId="352B344E" w14:textId="77777777" w:rsidR="00156ED8" w:rsidRPr="00156ED8" w:rsidRDefault="00156ED8" w:rsidP="00156ED8">
      <w:pPr>
        <w:rPr>
          <w:sz w:val="24"/>
          <w:szCs w:val="24"/>
        </w:rPr>
      </w:pPr>
      <w:r w:rsidRPr="00156ED8">
        <w:rPr>
          <w:sz w:val="24"/>
          <w:szCs w:val="24"/>
        </w:rPr>
        <w:t xml:space="preserve">3. Simpulkan berdasarkan penjelasan yang ada pada Modul 1, pengertian dari pemrograman komputer. </w:t>
      </w:r>
    </w:p>
    <w:p w14:paraId="55826003" w14:textId="13E46D0B" w:rsidR="00156ED8" w:rsidRPr="00156ED8" w:rsidRDefault="00156ED8" w:rsidP="00156ED8">
      <w:pPr>
        <w:rPr>
          <w:sz w:val="24"/>
          <w:szCs w:val="24"/>
        </w:rPr>
      </w:pPr>
      <w:r w:rsidRPr="00156ED8">
        <w:rPr>
          <w:sz w:val="24"/>
          <w:szCs w:val="24"/>
        </w:rPr>
        <w:t xml:space="preserve"> </w:t>
      </w:r>
      <w:r w:rsidR="00C21283">
        <w:rPr>
          <w:sz w:val="24"/>
          <w:szCs w:val="24"/>
        </w:rPr>
        <w:tab/>
        <w:t>Pemrograman komputer adalah suatu proses penginstruksian komputer untuk melakukan suatu perintah untuk penggunanya</w:t>
      </w:r>
    </w:p>
    <w:p w14:paraId="05AA3E77" w14:textId="77777777" w:rsidR="00156ED8" w:rsidRPr="00156ED8" w:rsidRDefault="00156ED8" w:rsidP="00156ED8">
      <w:pPr>
        <w:rPr>
          <w:sz w:val="24"/>
          <w:szCs w:val="24"/>
        </w:rPr>
      </w:pPr>
      <w:r w:rsidRPr="00156ED8">
        <w:rPr>
          <w:sz w:val="24"/>
          <w:szCs w:val="24"/>
        </w:rPr>
        <w:t xml:space="preserve">4. Bandingkan tiga jenis bahasa komputer yang sudah dibahasa pada modul. </w:t>
      </w:r>
    </w:p>
    <w:p w14:paraId="0E6FF82C" w14:textId="77777777" w:rsidR="005D4B81" w:rsidRDefault="00C21283" w:rsidP="00156ED8">
      <w:pPr>
        <w:pStyle w:val="ListParagraph"/>
        <w:numPr>
          <w:ilvl w:val="0"/>
          <w:numId w:val="1"/>
        </w:numPr>
        <w:rPr>
          <w:sz w:val="24"/>
          <w:szCs w:val="24"/>
        </w:rPr>
      </w:pPr>
      <w:r w:rsidRPr="005D4B81">
        <w:rPr>
          <w:sz w:val="24"/>
          <w:szCs w:val="24"/>
        </w:rPr>
        <w:t>Bahasa mesin</w:t>
      </w:r>
      <w:r w:rsidRPr="005D4B81">
        <w:rPr>
          <w:sz w:val="24"/>
          <w:szCs w:val="24"/>
        </w:rPr>
        <w:tab/>
        <w:t>:  adalah bahasa yang dapat dipahami oleh mesin, hanya terdiri dari kode biner 0 dan 1</w:t>
      </w:r>
    </w:p>
    <w:p w14:paraId="24D87133" w14:textId="77777777" w:rsidR="005D4B81" w:rsidRPr="005D4B81" w:rsidRDefault="00C21283" w:rsidP="00156ED8">
      <w:pPr>
        <w:pStyle w:val="ListParagraph"/>
        <w:numPr>
          <w:ilvl w:val="0"/>
          <w:numId w:val="1"/>
        </w:numPr>
        <w:rPr>
          <w:sz w:val="24"/>
          <w:szCs w:val="24"/>
        </w:rPr>
      </w:pPr>
      <w:r w:rsidRPr="005D4B81">
        <w:rPr>
          <w:sz w:val="24"/>
          <w:szCs w:val="24"/>
        </w:rPr>
        <w:t xml:space="preserve">Bahasa assembly : lebih mudah dipahami dan dihafalkan, namun masih sulit digunakan, menggunakan kode </w:t>
      </w:r>
      <w:r w:rsidRPr="005D4B81">
        <w:rPr>
          <w:i/>
          <w:iCs/>
          <w:sz w:val="24"/>
          <w:szCs w:val="24"/>
        </w:rPr>
        <w:t>mnemonik</w:t>
      </w:r>
    </w:p>
    <w:p w14:paraId="6ECEF25A" w14:textId="5229B382" w:rsidR="00C21283" w:rsidRPr="005D4B81" w:rsidRDefault="00C21283" w:rsidP="00156ED8">
      <w:pPr>
        <w:pStyle w:val="ListParagraph"/>
        <w:numPr>
          <w:ilvl w:val="0"/>
          <w:numId w:val="1"/>
        </w:numPr>
        <w:rPr>
          <w:sz w:val="24"/>
          <w:szCs w:val="24"/>
        </w:rPr>
      </w:pPr>
      <w:r w:rsidRPr="005D4B81">
        <w:rPr>
          <w:sz w:val="24"/>
          <w:szCs w:val="24"/>
        </w:rPr>
        <w:t xml:space="preserve">Bahasa high level : </w:t>
      </w:r>
      <w:r w:rsidR="005D4B81" w:rsidRPr="005D4B81">
        <w:rPr>
          <w:sz w:val="24"/>
          <w:szCs w:val="24"/>
        </w:rPr>
        <w:t>bahasa yang sekarang biasa digunakan, karena mudah dipahami dan dihapalkan oleh manusia</w:t>
      </w:r>
    </w:p>
    <w:p w14:paraId="07B35AA5" w14:textId="7C5BF05F" w:rsidR="00A91FC8" w:rsidRDefault="00156ED8" w:rsidP="00156ED8">
      <w:pPr>
        <w:rPr>
          <w:sz w:val="24"/>
          <w:szCs w:val="24"/>
        </w:rPr>
      </w:pPr>
      <w:r w:rsidRPr="00156ED8">
        <w:rPr>
          <w:sz w:val="24"/>
          <w:szCs w:val="24"/>
        </w:rPr>
        <w:t>5. Gambarkan proses eksekusi sebuah program komputer. Jelaskan.</w:t>
      </w:r>
    </w:p>
    <w:p w14:paraId="6E216375" w14:textId="14808BF3" w:rsidR="00460D07" w:rsidRPr="00D34673" w:rsidRDefault="00460D07" w:rsidP="00156ED8">
      <w:pPr>
        <w:rPr>
          <w:sz w:val="24"/>
          <w:szCs w:val="24"/>
        </w:rPr>
      </w:pPr>
      <w:r>
        <w:rPr>
          <w:sz w:val="24"/>
          <w:szCs w:val="24"/>
        </w:rPr>
        <w:tab/>
        <w:t xml:space="preserve">Pertama menulis source file </w:t>
      </w:r>
      <w:r w:rsidR="00D34673">
        <w:rPr>
          <w:sz w:val="24"/>
          <w:szCs w:val="24"/>
        </w:rPr>
        <w:t>berbahasa C yang berisi perintah, kemudian dilakukan proses penerjemahan/</w:t>
      </w:r>
      <w:r w:rsidR="00D34673">
        <w:rPr>
          <w:i/>
          <w:iCs/>
          <w:sz w:val="24"/>
          <w:szCs w:val="24"/>
        </w:rPr>
        <w:t>compile</w:t>
      </w:r>
      <w:r w:rsidR="00D34673">
        <w:rPr>
          <w:sz w:val="24"/>
          <w:szCs w:val="24"/>
        </w:rPr>
        <w:t>, source file berubah menjadi object file yang berbahasa biner, object file digabungkan dengan object file lain untuk melengkapi bagian yang blm menjadi biner, kemudian berubah menjadi executeable file, baru file dapat dieksekusi dan menghasilkan output</w:t>
      </w:r>
    </w:p>
    <w:p w14:paraId="46E62C4E" w14:textId="073E8B80" w:rsidR="005D4B81" w:rsidRPr="00156ED8" w:rsidRDefault="005D4B81" w:rsidP="00156ED8">
      <w:pPr>
        <w:rPr>
          <w:sz w:val="24"/>
          <w:szCs w:val="24"/>
        </w:rPr>
      </w:pPr>
      <w:r>
        <w:rPr>
          <w:sz w:val="24"/>
          <w:szCs w:val="24"/>
        </w:rPr>
        <w:tab/>
      </w:r>
    </w:p>
    <w:sectPr w:rsidR="005D4B81" w:rsidRPr="00156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47079"/>
    <w:multiLevelType w:val="hybridMultilevel"/>
    <w:tmpl w:val="3A2E61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C8"/>
    <w:rsid w:val="00156ED8"/>
    <w:rsid w:val="00460D07"/>
    <w:rsid w:val="005D4B81"/>
    <w:rsid w:val="00A91FC8"/>
    <w:rsid w:val="00C21283"/>
    <w:rsid w:val="00D34673"/>
    <w:rsid w:val="00DD64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5BC6"/>
  <w15:chartTrackingRefBased/>
  <w15:docId w15:val="{67B9FF18-32B6-4D01-B96A-A69070EC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Nurlita</dc:creator>
  <cp:keywords/>
  <dc:description/>
  <cp:lastModifiedBy>Intan Nurlita</cp:lastModifiedBy>
  <cp:revision>2</cp:revision>
  <dcterms:created xsi:type="dcterms:W3CDTF">2020-09-14T06:23:00Z</dcterms:created>
  <dcterms:modified xsi:type="dcterms:W3CDTF">2020-09-14T07:24:00Z</dcterms:modified>
</cp:coreProperties>
</file>