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A862" w14:textId="73F52ADC" w:rsidR="005D5256" w:rsidRDefault="005D5256" w:rsidP="005D5256">
      <w:pPr>
        <w:jc w:val="right"/>
        <w:rPr>
          <w:rStyle w:val="fontstyle01"/>
          <w:rFonts w:ascii="Times New Roman" w:hAnsi="Times New Roman" w:cs="Times New Roman"/>
        </w:rPr>
      </w:pPr>
      <w:r w:rsidRPr="005D5256">
        <w:rPr>
          <w:rFonts w:ascii="Times New Roman" w:hAnsi="Times New Roman" w:cs="Times New Roman"/>
          <w:sz w:val="24"/>
          <w:szCs w:val="24"/>
        </w:rPr>
        <w:t xml:space="preserve">Ryan </w:t>
      </w:r>
      <w:proofErr w:type="spellStart"/>
      <w:r w:rsidRPr="005D5256">
        <w:rPr>
          <w:rFonts w:ascii="Times New Roman" w:hAnsi="Times New Roman" w:cs="Times New Roman"/>
          <w:sz w:val="24"/>
          <w:szCs w:val="24"/>
        </w:rPr>
        <w:t>Kusnadi</w:t>
      </w:r>
      <w:proofErr w:type="spellEnd"/>
      <w:r w:rsidRPr="005D5256">
        <w:rPr>
          <w:rFonts w:ascii="Times New Roman" w:hAnsi="Times New Roman" w:cs="Times New Roman"/>
          <w:sz w:val="24"/>
          <w:szCs w:val="24"/>
        </w:rPr>
        <w:t xml:space="preserve"> (</w:t>
      </w:r>
      <w:r w:rsidRPr="005D5256">
        <w:rPr>
          <w:rStyle w:val="fontstyle01"/>
          <w:rFonts w:ascii="Times New Roman" w:hAnsi="Times New Roman" w:cs="Times New Roman"/>
        </w:rPr>
        <w:t>20/463613/TK/51605</w:t>
      </w:r>
      <w:r w:rsidRPr="005D5256">
        <w:rPr>
          <w:rStyle w:val="fontstyle01"/>
          <w:rFonts w:ascii="Times New Roman" w:hAnsi="Times New Roman" w:cs="Times New Roman"/>
        </w:rPr>
        <w:t>)</w:t>
      </w:r>
    </w:p>
    <w:p w14:paraId="1F7A3E53" w14:textId="40605D86" w:rsidR="005D5256" w:rsidRDefault="005D5256" w:rsidP="005D5256">
      <w:pPr>
        <w:jc w:val="center"/>
        <w:rPr>
          <w:rStyle w:val="fontstyle01"/>
          <w:rFonts w:ascii="Times New Roman" w:hAnsi="Times New Roman" w:cs="Times New Roman"/>
        </w:rPr>
      </w:pPr>
      <w:proofErr w:type="spellStart"/>
      <w:r>
        <w:rPr>
          <w:rStyle w:val="fontstyle01"/>
          <w:rFonts w:ascii="Times New Roman" w:hAnsi="Times New Roman" w:cs="Times New Roman"/>
        </w:rPr>
        <w:t>Kuis</w:t>
      </w:r>
      <w:proofErr w:type="spellEnd"/>
    </w:p>
    <w:p w14:paraId="100AD55F" w14:textId="77777777" w:rsidR="005D5256" w:rsidRDefault="005D5256" w:rsidP="005D5256">
      <w:r>
        <w:rPr>
          <w:rStyle w:val="fontstyle01"/>
          <w:rFonts w:ascii="Times New Roman" w:hAnsi="Times New Roman" w:cs="Times New Roman"/>
        </w:rPr>
        <w:t>1.</w:t>
      </w:r>
      <w:r w:rsidRPr="005D5256"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tablet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? </w:t>
      </w:r>
    </w:p>
    <w:p w14:paraId="25A7D0DE" w14:textId="131C179B" w:rsidR="005D5256" w:rsidRDefault="005D5256" w:rsidP="005D5256"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tablet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computer.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lain.</w:t>
      </w:r>
      <w:r>
        <w:t xml:space="preserve"> Tablet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dan </w:t>
      </w:r>
      <w:proofErr w:type="spellStart"/>
      <w:r>
        <w:t>diperintah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data, </w:t>
      </w:r>
      <w:proofErr w:type="spellStart"/>
      <w:r>
        <w:t>memvisualisasikan</w:t>
      </w:r>
      <w:proofErr w:type="spellEnd"/>
      <w:r>
        <w:t xml:space="preserve"> data,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personal computer dan laptop.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computer.</w:t>
      </w:r>
    </w:p>
    <w:p w14:paraId="1FAAEDF2" w14:textId="37C246FD" w:rsidR="005D5256" w:rsidRDefault="005D5256" w:rsidP="005D5256">
      <w:r>
        <w:t xml:space="preserve">2.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minimal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</w:p>
    <w:p w14:paraId="50592AA9" w14:textId="1C9C1FCD" w:rsidR="005D5256" w:rsidRDefault="005D5256" w:rsidP="005D5256"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minimal computer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, input devices (mouse, keyboard,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sentuh</w:t>
      </w:r>
      <w:proofErr w:type="spellEnd"/>
      <w:r>
        <w:t xml:space="preserve">, tablet input), output devices (monitor, speaker, </w:t>
      </w:r>
      <w:proofErr w:type="spellStart"/>
      <w:r>
        <w:t>proyektor</w:t>
      </w:r>
      <w:proofErr w:type="spellEnd"/>
      <w:r>
        <w:t>), dan central processing unit (CPU).</w:t>
      </w:r>
    </w:p>
    <w:p w14:paraId="7720A11B" w14:textId="2C7CBF6F" w:rsidR="005D5256" w:rsidRDefault="005D5256" w:rsidP="005D5256">
      <w:r>
        <w:t xml:space="preserve">3.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Modul 1,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14:paraId="48C8D57F" w14:textId="049C5331" w:rsidR="005D5256" w:rsidRDefault="00396025" w:rsidP="005D5256">
      <w:r>
        <w:t xml:space="preserve">Proses </w:t>
      </w:r>
      <w:proofErr w:type="spellStart"/>
      <w:r>
        <w:t>pembuatan</w:t>
      </w:r>
      <w:proofErr w:type="spellEnd"/>
      <w:r>
        <w:t xml:space="preserve"> program computer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input </w:t>
      </w:r>
      <w:proofErr w:type="spellStart"/>
      <w:r>
        <w:t>manusia</w:t>
      </w:r>
      <w:proofErr w:type="spellEnd"/>
      <w:r>
        <w:t xml:space="preserve"> dan Bahasa </w:t>
      </w:r>
      <w:proofErr w:type="spellStart"/>
      <w:r>
        <w:t>mesin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Bahasa dan level-level Bahasa. </w:t>
      </w:r>
    </w:p>
    <w:p w14:paraId="3268D91E" w14:textId="5BB3509C" w:rsidR="005D5256" w:rsidRDefault="005D5256" w:rsidP="005D5256">
      <w:r>
        <w:t xml:space="preserve">4.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dibahasa</w:t>
      </w:r>
      <w:proofErr w:type="spellEnd"/>
      <w:r>
        <w:t xml:space="preserve"> pada </w:t>
      </w:r>
      <w:proofErr w:type="spellStart"/>
      <w:r>
        <w:t>modul</w:t>
      </w:r>
      <w:proofErr w:type="spellEnd"/>
      <w:r>
        <w:t>.</w:t>
      </w:r>
    </w:p>
    <w:p w14:paraId="09286AF5" w14:textId="5BF6F3CC" w:rsidR="005D5256" w:rsidRDefault="00396025" w:rsidP="005D5256">
      <w:r>
        <w:t xml:space="preserve">a. Bahasa </w:t>
      </w:r>
      <w:proofErr w:type="spellStart"/>
      <w:r>
        <w:t>Mesin</w:t>
      </w:r>
      <w:proofErr w:type="spellEnd"/>
    </w:p>
    <w:p w14:paraId="2BF3AD8E" w14:textId="07109F01" w:rsidR="00396025" w:rsidRDefault="00396025" w:rsidP="005D5256">
      <w:r>
        <w:t xml:space="preserve">Bahasa level paling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satu-satunya</w:t>
      </w:r>
      <w:proofErr w:type="spellEnd"/>
      <w:r>
        <w:t xml:space="preserve"> Bahasa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computer.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biner (0 dan 1)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>.</w:t>
      </w:r>
    </w:p>
    <w:p w14:paraId="23B09D4B" w14:textId="47130BEC" w:rsidR="00396025" w:rsidRDefault="00396025" w:rsidP="005D5256">
      <w:r>
        <w:t xml:space="preserve">b. Bahasa Assembly </w:t>
      </w:r>
    </w:p>
    <w:p w14:paraId="40BD3959" w14:textId="18A02A13" w:rsidR="00396025" w:rsidRDefault="00396025" w:rsidP="005D5256">
      <w:r>
        <w:t xml:space="preserve">Bahasa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menghafal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computer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Bahasa </w:t>
      </w:r>
      <w:proofErr w:type="spellStart"/>
      <w:r>
        <w:t>inggris</w:t>
      </w:r>
      <w:proofErr w:type="spellEnd"/>
      <w:r w:rsidR="009C2607">
        <w:t xml:space="preserve"> yang </w:t>
      </w:r>
      <w:proofErr w:type="spellStart"/>
      <w:r w:rsidR="009C2607">
        <w:t>mudah</w:t>
      </w:r>
      <w:proofErr w:type="spellEnd"/>
      <w:r w:rsidR="009C2607">
        <w:t xml:space="preserve"> </w:t>
      </w:r>
      <w:proofErr w:type="spellStart"/>
      <w:r w:rsidR="009C2607">
        <w:t>diingat</w:t>
      </w:r>
      <w:proofErr w:type="spellEnd"/>
      <w:r w:rsidR="009C2607">
        <w:t xml:space="preserve"> (</w:t>
      </w:r>
      <w:proofErr w:type="spellStart"/>
      <w:r w:rsidR="009C2607">
        <w:t>mnemoric</w:t>
      </w:r>
      <w:proofErr w:type="spellEnd"/>
      <w:r w:rsidR="009C2607"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biner. </w:t>
      </w:r>
      <w:proofErr w:type="spellStart"/>
      <w:r w:rsidR="009C2607">
        <w:t>Membuat</w:t>
      </w:r>
      <w:proofErr w:type="spellEnd"/>
      <w:r w:rsidR="009C2607">
        <w:t xml:space="preserve"> </w:t>
      </w:r>
      <w:proofErr w:type="spellStart"/>
      <w:r>
        <w:t>pembuatan</w:t>
      </w:r>
      <w:proofErr w:type="spellEnd"/>
      <w:r>
        <w:t xml:space="preserve"> program</w:t>
      </w:r>
      <w:r w:rsidR="009C2607">
        <w:t xml:space="preserve"> </w:t>
      </w:r>
      <w:proofErr w:type="spellStart"/>
      <w:r w:rsidR="009C2607">
        <w:t>menjadi</w:t>
      </w:r>
      <w:proofErr w:type="spellEnd"/>
      <w:r w:rsidR="009C2607">
        <w:t xml:space="preserve"> </w:t>
      </w:r>
      <w:proofErr w:type="spellStart"/>
      <w:r w:rsidR="009C2607">
        <w:t>jauh</w:t>
      </w:r>
      <w:proofErr w:type="spellEnd"/>
      <w:r w:rsidR="009C2607">
        <w:t xml:space="preserve"> </w:t>
      </w:r>
      <w:proofErr w:type="spellStart"/>
      <w:r w:rsidR="009C2607">
        <w:t>lebih</w:t>
      </w:r>
      <w:proofErr w:type="spellEnd"/>
      <w:r w:rsidR="009C2607">
        <w:t xml:space="preserve"> </w:t>
      </w:r>
      <w:proofErr w:type="spellStart"/>
      <w:r w:rsidR="009C2607">
        <w:t>mudah</w:t>
      </w:r>
      <w:proofErr w:type="spellEnd"/>
      <w:r w:rsidR="009C2607">
        <w:t xml:space="preserve"> dan </w:t>
      </w:r>
      <w:proofErr w:type="spellStart"/>
      <w:r w:rsidR="009C2607">
        <w:t>membuat</w:t>
      </w:r>
      <w:proofErr w:type="spellEnd"/>
      <w:r w:rsidR="009C2607">
        <w:t xml:space="preserve"> program </w:t>
      </w:r>
      <w:proofErr w:type="spellStart"/>
      <w:r w:rsidR="009C2607">
        <w:t>lebih</w:t>
      </w:r>
      <w:proofErr w:type="spellEnd"/>
      <w:r w:rsidR="009C2607">
        <w:t xml:space="preserve"> </w:t>
      </w:r>
      <w:proofErr w:type="spellStart"/>
      <w:r w:rsidR="009C2607">
        <w:t>mudah</w:t>
      </w:r>
      <w:proofErr w:type="spellEnd"/>
      <w:r w:rsidR="009C2607">
        <w:t xml:space="preserve"> </w:t>
      </w:r>
      <w:proofErr w:type="spellStart"/>
      <w:r w:rsidR="009C2607">
        <w:t>dibaca</w:t>
      </w:r>
      <w:proofErr w:type="spellEnd"/>
      <w:r w:rsidR="009C2607">
        <w:t xml:space="preserve"> dan </w:t>
      </w:r>
      <w:proofErr w:type="spellStart"/>
      <w:r w:rsidR="009C2607">
        <w:t>dipahami</w:t>
      </w:r>
      <w:proofErr w:type="spellEnd"/>
      <w:r w:rsidR="009C2607">
        <w:t xml:space="preserve"> </w:t>
      </w:r>
      <w:proofErr w:type="spellStart"/>
      <w:r w:rsidR="009C2607">
        <w:t>manusia</w:t>
      </w:r>
      <w:proofErr w:type="spellEnd"/>
      <w:r>
        <w:t xml:space="preserve">. </w:t>
      </w:r>
      <w:r w:rsidR="009C2607">
        <w:t xml:space="preserve">Bahasa </w:t>
      </w:r>
      <w:proofErr w:type="spellStart"/>
      <w:r w:rsidR="009C2607">
        <w:t>ini</w:t>
      </w:r>
      <w:proofErr w:type="spellEnd"/>
      <w:r w:rsidR="009C2607">
        <w:t xml:space="preserve"> </w:t>
      </w:r>
      <w:proofErr w:type="spellStart"/>
      <w:r w:rsidR="009C2607">
        <w:t>terbuat</w:t>
      </w:r>
      <w:proofErr w:type="spellEnd"/>
      <w:r w:rsidR="009C2607">
        <w:t xml:space="preserve"> </w:t>
      </w:r>
      <w:proofErr w:type="spellStart"/>
      <w:r w:rsidR="009C2607">
        <w:t>dari</w:t>
      </w:r>
      <w:proofErr w:type="spellEnd"/>
      <w:r w:rsidR="009C2607">
        <w:t xml:space="preserve"> </w:t>
      </w:r>
      <w:proofErr w:type="spellStart"/>
      <w:r w:rsidR="009C2607">
        <w:t>singatan</w:t>
      </w:r>
      <w:proofErr w:type="spellEnd"/>
      <w:r w:rsidR="009C2607">
        <w:t xml:space="preserve"> kata-kata </w:t>
      </w:r>
      <w:proofErr w:type="spellStart"/>
      <w:r w:rsidR="009C2607">
        <w:t>verba</w:t>
      </w:r>
      <w:proofErr w:type="spellEnd"/>
      <w:r w:rsidR="009C2607">
        <w:t xml:space="preserve"> Bahasa </w:t>
      </w:r>
      <w:proofErr w:type="spellStart"/>
      <w:r w:rsidR="009C2607">
        <w:t>inggris</w:t>
      </w:r>
      <w:proofErr w:type="spellEnd"/>
      <w:r w:rsidR="009C2607">
        <w:t xml:space="preserve"> yang </w:t>
      </w:r>
      <w:proofErr w:type="spellStart"/>
      <w:r w:rsidR="009C2607">
        <w:t>mewakili</w:t>
      </w:r>
      <w:proofErr w:type="spellEnd"/>
      <w:r w:rsidR="009C2607">
        <w:t xml:space="preserve"> </w:t>
      </w:r>
      <w:proofErr w:type="spellStart"/>
      <w:r w:rsidR="009C2607">
        <w:t>perintah</w:t>
      </w:r>
      <w:proofErr w:type="spellEnd"/>
      <w:r w:rsidR="009C2607">
        <w:t xml:space="preserve"> </w:t>
      </w:r>
      <w:proofErr w:type="spellStart"/>
      <w:r w:rsidR="009C2607">
        <w:t>dalam</w:t>
      </w:r>
      <w:proofErr w:type="spellEnd"/>
      <w:r w:rsidR="009C2607">
        <w:t xml:space="preserve"> Bahasa </w:t>
      </w:r>
      <w:proofErr w:type="spellStart"/>
      <w:r w:rsidR="009C2607">
        <w:t>mesin</w:t>
      </w:r>
      <w:proofErr w:type="spellEnd"/>
      <w:r w:rsidR="009C2607">
        <w:t>.</w:t>
      </w:r>
      <w:r>
        <w:t xml:space="preserve"> </w:t>
      </w:r>
    </w:p>
    <w:p w14:paraId="711297D3" w14:textId="54A4D7A9" w:rsidR="009C2607" w:rsidRDefault="009C2607" w:rsidP="005D5256">
      <w:r>
        <w:t xml:space="preserve">c. Bahasa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52F24D07" w14:textId="312D6CB4" w:rsidR="009C2607" w:rsidRDefault="009C2607" w:rsidP="005D5256">
      <w:r>
        <w:t xml:space="preserve">Bahasa program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mnemoric</w:t>
      </w:r>
      <w:proofErr w:type="spellEnd"/>
      <w:r>
        <w:t xml:space="preserve"> dan </w:t>
      </w:r>
      <w:proofErr w:type="spellStart"/>
      <w:r>
        <w:t>angka</w:t>
      </w:r>
      <w:proofErr w:type="spellEnd"/>
      <w:r>
        <w:t xml:space="preserve"> biner,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sebisa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Bahasa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program (yang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ini</w:t>
      </w:r>
      <w:proofErr w:type="spellEnd"/>
      <w:r>
        <w:t>).</w:t>
      </w:r>
    </w:p>
    <w:p w14:paraId="4BF0B785" w14:textId="1AF1BFDC" w:rsidR="005D5256" w:rsidRDefault="005D5256" w:rsidP="005D5256">
      <w:r>
        <w:t xml:space="preserve">5. </w:t>
      </w:r>
      <w:proofErr w:type="spellStart"/>
      <w:r>
        <w:t>Gambarkan</w:t>
      </w:r>
      <w:proofErr w:type="spellEnd"/>
      <w:r>
        <w:t xml:space="preserve"> proses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>.</w:t>
      </w:r>
    </w:p>
    <w:p w14:paraId="475A125E" w14:textId="7776CE44" w:rsidR="009C2607" w:rsidRDefault="009C2607" w:rsidP="005D5256">
      <w:r>
        <w:t>(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)</w:t>
      </w:r>
    </w:p>
    <w:p w14:paraId="23D3F2A4" w14:textId="6875186A" w:rsidR="009C2607" w:rsidRDefault="009C2607" w:rsidP="005D5256">
      <w:proofErr w:type="spellStart"/>
      <w:r>
        <w:t>Keterangan</w:t>
      </w:r>
      <w:proofErr w:type="spellEnd"/>
      <w:r>
        <w:t>:</w:t>
      </w:r>
    </w:p>
    <w:p w14:paraId="6F367B63" w14:textId="55100438" w:rsidR="009C2607" w:rsidRDefault="009C2607" w:rsidP="009C2607">
      <w:pPr>
        <w:pStyle w:val="ListParagraph"/>
        <w:numPr>
          <w:ilvl w:val="0"/>
          <w:numId w:val="1"/>
        </w:numPr>
      </w:pPr>
      <w:r>
        <w:t xml:space="preserve">Source code file </w:t>
      </w:r>
      <w:proofErr w:type="spellStart"/>
      <w:r>
        <w:t>adalah</w:t>
      </w:r>
      <w:proofErr w:type="spellEnd"/>
      <w:r w:rsidR="007B7BA0">
        <w:t xml:space="preserve"> </w:t>
      </w:r>
      <w:proofErr w:type="spellStart"/>
      <w:r w:rsidR="007B7BA0">
        <w:t>perintah</w:t>
      </w:r>
      <w:proofErr w:type="spellEnd"/>
      <w:r w:rsidR="007B7BA0">
        <w:t xml:space="preserve"> yang </w:t>
      </w:r>
      <w:proofErr w:type="spellStart"/>
      <w:r w:rsidR="007B7BA0">
        <w:t>ditulis</w:t>
      </w:r>
      <w:proofErr w:type="spellEnd"/>
      <w:r w:rsidR="007B7BA0">
        <w:t xml:space="preserve"> </w:t>
      </w:r>
      <w:proofErr w:type="spellStart"/>
      <w:r w:rsidR="007B7BA0">
        <w:t>dalam</w:t>
      </w:r>
      <w:proofErr w:type="spellEnd"/>
      <w:r w:rsidR="007B7BA0">
        <w:t xml:space="preserve"> Bahasa </w:t>
      </w:r>
      <w:proofErr w:type="spellStart"/>
      <w:r w:rsidR="007B7BA0">
        <w:t>tingkat</w:t>
      </w:r>
      <w:proofErr w:type="spellEnd"/>
      <w:r w:rsidR="007B7BA0">
        <w:t xml:space="preserve"> </w:t>
      </w:r>
      <w:proofErr w:type="spellStart"/>
      <w:r w:rsidR="007B7BA0">
        <w:t>tinggi</w:t>
      </w:r>
      <w:proofErr w:type="spellEnd"/>
      <w:r w:rsidR="007B7BA0">
        <w:t xml:space="preserve">, input </w:t>
      </w:r>
      <w:proofErr w:type="spellStart"/>
      <w:r w:rsidR="007B7BA0">
        <w:t>untuk</w:t>
      </w:r>
      <w:proofErr w:type="spellEnd"/>
      <w:r w:rsidR="007B7BA0">
        <w:t xml:space="preserve"> compiler.</w:t>
      </w:r>
    </w:p>
    <w:p w14:paraId="50F548F0" w14:textId="627EBA46" w:rsidR="009C2607" w:rsidRDefault="007B7BA0" w:rsidP="009C2607">
      <w:pPr>
        <w:pStyle w:val="ListParagraph"/>
        <w:numPr>
          <w:ilvl w:val="0"/>
          <w:numId w:val="1"/>
        </w:numPr>
      </w:pPr>
      <w:r>
        <w:t xml:space="preserve">Object file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translasi</w:t>
      </w:r>
      <w:proofErr w:type="spellEnd"/>
      <w:r>
        <w:t xml:space="preserve"> source code </w:t>
      </w:r>
      <w:proofErr w:type="spellStart"/>
      <w:r>
        <w:t>ke</w:t>
      </w:r>
      <w:proofErr w:type="spellEnd"/>
      <w:r>
        <w:t xml:space="preserve"> Bahasa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biner.</w:t>
      </w:r>
    </w:p>
    <w:p w14:paraId="0480BBF6" w14:textId="77777777" w:rsidR="007B7BA0" w:rsidRDefault="007B7BA0" w:rsidP="007B7BA0">
      <w:pPr>
        <w:pStyle w:val="ListParagraph"/>
      </w:pPr>
    </w:p>
    <w:p w14:paraId="2A1CAD6A" w14:textId="52CC590A" w:rsidR="009C2607" w:rsidRDefault="007B7BA0" w:rsidP="007B7BA0">
      <w:pPr>
        <w:pStyle w:val="ListParagraph"/>
      </w:pPr>
      <w:r>
        <w:rPr>
          <w:noProof/>
        </w:rPr>
        <w:lastRenderedPageBreak/>
        <w:drawing>
          <wp:inline distT="0" distB="0" distL="0" distR="0" wp14:anchorId="14AF8BEC" wp14:editId="16202D8E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4343119" w14:textId="37C43D29" w:rsidR="009C2607" w:rsidRDefault="007B7BA0" w:rsidP="005D5256">
      <w:r>
        <w:t xml:space="preserve">Cara </w:t>
      </w:r>
      <w:proofErr w:type="spellStart"/>
      <w:r>
        <w:t>kerjanya</w:t>
      </w:r>
      <w:proofErr w:type="spellEnd"/>
      <w:r>
        <w:t>:</w:t>
      </w:r>
    </w:p>
    <w:p w14:paraId="7E6B2DA7" w14:textId="78A3934C" w:rsidR="007B7BA0" w:rsidRDefault="007B7BA0" w:rsidP="007B7BA0">
      <w:pPr>
        <w:pStyle w:val="ListParagraph"/>
        <w:numPr>
          <w:ilvl w:val="0"/>
          <w:numId w:val="2"/>
        </w:numPr>
      </w:pPr>
      <w:r>
        <w:t xml:space="preserve">Source code </w:t>
      </w:r>
      <w:proofErr w:type="spellStart"/>
      <w:r>
        <w:t>diolah</w:t>
      </w:r>
      <w:proofErr w:type="spellEnd"/>
      <w:r>
        <w:t xml:space="preserve"> oleh compiler yang </w:t>
      </w:r>
      <w:proofErr w:type="spellStart"/>
      <w:r>
        <w:t>menerjemahkan</w:t>
      </w:r>
      <w:proofErr w:type="spellEnd"/>
      <w:r>
        <w:t xml:space="preserve"> Bahasa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Bahasa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/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Object File.</w:t>
      </w:r>
    </w:p>
    <w:p w14:paraId="3656D35B" w14:textId="115AE747" w:rsidR="007B7BA0" w:rsidRDefault="007B7BA0" w:rsidP="007B7BA0">
      <w:pPr>
        <w:pStyle w:val="ListParagraph"/>
        <w:numPr>
          <w:ilvl w:val="0"/>
          <w:numId w:val="2"/>
        </w:numPr>
      </w:pPr>
      <w:r>
        <w:t xml:space="preserve">Linker </w:t>
      </w:r>
      <w:proofErr w:type="spellStart"/>
      <w:r>
        <w:t>mengumpulkan</w:t>
      </w:r>
      <w:proofErr w:type="spellEnd"/>
      <w:r>
        <w:t xml:space="preserve"> </w:t>
      </w:r>
      <w:r>
        <w:rPr>
          <w:i/>
          <w:iCs/>
        </w:rPr>
        <w:t xml:space="preserve">System Program </w:t>
      </w:r>
      <w:r>
        <w:t xml:space="preserve">dan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 xml:space="preserve">User Program,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biner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object file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executable file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0FC440BF" w14:textId="77777777" w:rsidR="007B7BA0" w:rsidRDefault="007B7BA0" w:rsidP="007B7BA0">
      <w:pPr>
        <w:pStyle w:val="ListParagraph"/>
      </w:pPr>
    </w:p>
    <w:p w14:paraId="46D88F7B" w14:textId="7D053EF7" w:rsidR="009C2607" w:rsidRDefault="009C2607" w:rsidP="005D5256"/>
    <w:p w14:paraId="4D4D8F67" w14:textId="77777777" w:rsidR="009C2607" w:rsidRDefault="009C2607" w:rsidP="005D5256"/>
    <w:p w14:paraId="4AF2D0A6" w14:textId="603B4426" w:rsidR="009C2607" w:rsidRDefault="009C2607" w:rsidP="005D5256"/>
    <w:p w14:paraId="5CB24975" w14:textId="3EB8FDAC" w:rsidR="009C2607" w:rsidRDefault="009C2607" w:rsidP="005D5256"/>
    <w:p w14:paraId="59E8861A" w14:textId="486D6C63" w:rsidR="009C2607" w:rsidRDefault="009C2607" w:rsidP="005D5256"/>
    <w:p w14:paraId="28E3DCBF" w14:textId="48984981" w:rsidR="009C2607" w:rsidRDefault="009C2607" w:rsidP="005D5256"/>
    <w:p w14:paraId="1548A398" w14:textId="77777777" w:rsidR="009C2607" w:rsidRDefault="009C2607" w:rsidP="005D5256"/>
    <w:p w14:paraId="68D9152A" w14:textId="6B0DCE56" w:rsidR="009C2607" w:rsidRDefault="009C2607" w:rsidP="005D5256"/>
    <w:p w14:paraId="0BB1B088" w14:textId="3ACE0B7A" w:rsidR="009C2607" w:rsidRDefault="009C2607" w:rsidP="005D5256"/>
    <w:p w14:paraId="0D9B1865" w14:textId="1203A2B3" w:rsidR="009C2607" w:rsidRDefault="009C2607" w:rsidP="005D5256"/>
    <w:p w14:paraId="308575DC" w14:textId="0B0741AE" w:rsidR="009C2607" w:rsidRDefault="009C2607" w:rsidP="005D5256"/>
    <w:p w14:paraId="306F7200" w14:textId="3E752FE9" w:rsidR="009C2607" w:rsidRDefault="009C2607" w:rsidP="005D5256"/>
    <w:p w14:paraId="30BBC32E" w14:textId="2E3B84C4" w:rsidR="009C2607" w:rsidRDefault="009C2607" w:rsidP="005D5256"/>
    <w:p w14:paraId="3C6130DD" w14:textId="779C6A12" w:rsidR="009C2607" w:rsidRDefault="009C2607" w:rsidP="005D5256"/>
    <w:p w14:paraId="469E21EF" w14:textId="3B88AF28" w:rsidR="009C2607" w:rsidRDefault="009C2607" w:rsidP="005D5256"/>
    <w:p w14:paraId="05B46980" w14:textId="7540106A" w:rsidR="009C2607" w:rsidRDefault="009C2607" w:rsidP="005D5256"/>
    <w:p w14:paraId="35C2A633" w14:textId="076EB764" w:rsidR="009C2607" w:rsidRDefault="009C2607" w:rsidP="005D5256"/>
    <w:p w14:paraId="3D7E2808" w14:textId="2BD2974B" w:rsidR="009C2607" w:rsidRDefault="009C2607" w:rsidP="005D5256"/>
    <w:p w14:paraId="4902F0A9" w14:textId="10D76A20" w:rsidR="009C2607" w:rsidRDefault="009C2607" w:rsidP="005D5256"/>
    <w:p w14:paraId="330F023A" w14:textId="77777777" w:rsidR="009C2607" w:rsidRPr="005D5256" w:rsidRDefault="009C2607" w:rsidP="005D5256">
      <w:pPr>
        <w:rPr>
          <w:rFonts w:ascii="Times New Roman" w:hAnsi="Times New Roman" w:cs="Times New Roman"/>
          <w:sz w:val="24"/>
          <w:szCs w:val="24"/>
        </w:rPr>
      </w:pPr>
    </w:p>
    <w:sectPr w:rsidR="009C2607" w:rsidRPr="005D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5687"/>
    <w:multiLevelType w:val="hybridMultilevel"/>
    <w:tmpl w:val="1E2286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5B44"/>
    <w:multiLevelType w:val="hybridMultilevel"/>
    <w:tmpl w:val="058294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56"/>
    <w:rsid w:val="00396025"/>
    <w:rsid w:val="005D5256"/>
    <w:rsid w:val="007B7BA0"/>
    <w:rsid w:val="009C2607"/>
    <w:rsid w:val="00A053B9"/>
    <w:rsid w:val="00D4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4D6F"/>
  <w15:chartTrackingRefBased/>
  <w15:docId w15:val="{F00F142D-AD1D-48C2-A090-A8205470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5256"/>
    <w:rPr>
      <w:rFonts w:ascii="TrebuchetMS" w:hAnsi="TrebuchetMS" w:hint="default"/>
      <w:b w:val="0"/>
      <w:bCs w:val="0"/>
      <w:i w:val="0"/>
      <w:iCs w:val="0"/>
      <w:color w:val="18243B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E187CF-DB0D-4A06-9D03-6D20107F8F11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58DC4CB4-EC9D-47BB-B655-A295DDF9CFB7}">
      <dgm:prSet phldrT="[Text]"/>
      <dgm:spPr/>
      <dgm:t>
        <a:bodyPr/>
        <a:lstStyle/>
        <a:p>
          <a:r>
            <a:rPr lang="en-ID"/>
            <a:t>Source Code File</a:t>
          </a:r>
        </a:p>
      </dgm:t>
    </dgm:pt>
    <dgm:pt modelId="{64FF8419-2DBB-42DF-8600-5A705AAD72A3}" type="parTrans" cxnId="{E1B119C5-BD7B-4837-93AD-C4F266DC1BF8}">
      <dgm:prSet/>
      <dgm:spPr/>
      <dgm:t>
        <a:bodyPr/>
        <a:lstStyle/>
        <a:p>
          <a:endParaRPr lang="en-ID"/>
        </a:p>
      </dgm:t>
    </dgm:pt>
    <dgm:pt modelId="{F17E5204-D357-46D3-AF35-BFD52410B490}" type="sibTrans" cxnId="{E1B119C5-BD7B-4837-93AD-C4F266DC1BF8}">
      <dgm:prSet/>
      <dgm:spPr/>
      <dgm:t>
        <a:bodyPr/>
        <a:lstStyle/>
        <a:p>
          <a:endParaRPr lang="en-ID"/>
        </a:p>
      </dgm:t>
    </dgm:pt>
    <dgm:pt modelId="{DB51E543-CBDB-4F39-BBAF-E6A62D16F529}">
      <dgm:prSet phldrT="[Text]"/>
      <dgm:spPr/>
      <dgm:t>
        <a:bodyPr/>
        <a:lstStyle/>
        <a:p>
          <a:r>
            <a:rPr lang="en-ID"/>
            <a:t>Compiler</a:t>
          </a:r>
        </a:p>
      </dgm:t>
    </dgm:pt>
    <dgm:pt modelId="{23708D9E-0E1F-4A59-A22C-AD13AB8340B3}" type="parTrans" cxnId="{75AF9E7A-FA2C-4D4A-8C37-51438319D26D}">
      <dgm:prSet/>
      <dgm:spPr/>
      <dgm:t>
        <a:bodyPr/>
        <a:lstStyle/>
        <a:p>
          <a:endParaRPr lang="en-ID"/>
        </a:p>
      </dgm:t>
    </dgm:pt>
    <dgm:pt modelId="{B5211761-E324-4F37-86CC-842EECBAC2DD}" type="sibTrans" cxnId="{75AF9E7A-FA2C-4D4A-8C37-51438319D26D}">
      <dgm:prSet/>
      <dgm:spPr/>
      <dgm:t>
        <a:bodyPr/>
        <a:lstStyle/>
        <a:p>
          <a:endParaRPr lang="en-ID"/>
        </a:p>
      </dgm:t>
    </dgm:pt>
    <dgm:pt modelId="{C2E17427-8E01-4F65-B275-BE392937694E}">
      <dgm:prSet phldrT="[Text]"/>
      <dgm:spPr/>
      <dgm:t>
        <a:bodyPr/>
        <a:lstStyle/>
        <a:p>
          <a:r>
            <a:rPr lang="en-ID"/>
            <a:t>Object File</a:t>
          </a:r>
        </a:p>
      </dgm:t>
    </dgm:pt>
    <dgm:pt modelId="{A0B09E2C-41C9-4960-B7B8-F6744D34739B}" type="parTrans" cxnId="{D6C30493-892A-4C75-9C94-D23C453BDCDF}">
      <dgm:prSet/>
      <dgm:spPr/>
      <dgm:t>
        <a:bodyPr/>
        <a:lstStyle/>
        <a:p>
          <a:endParaRPr lang="en-ID"/>
        </a:p>
      </dgm:t>
    </dgm:pt>
    <dgm:pt modelId="{9E4EBCA4-05A2-4E15-A89C-51BC2F4873D5}" type="sibTrans" cxnId="{D6C30493-892A-4C75-9C94-D23C453BDCDF}">
      <dgm:prSet/>
      <dgm:spPr/>
      <dgm:t>
        <a:bodyPr/>
        <a:lstStyle/>
        <a:p>
          <a:endParaRPr lang="en-ID"/>
        </a:p>
      </dgm:t>
    </dgm:pt>
    <dgm:pt modelId="{3B14BBB6-0CB5-471B-AA20-EA1DC069505A}">
      <dgm:prSet phldrT="[Text]"/>
      <dgm:spPr/>
      <dgm:t>
        <a:bodyPr/>
        <a:lstStyle/>
        <a:p>
          <a:r>
            <a:rPr lang="en-ID"/>
            <a:t>Linker</a:t>
          </a:r>
        </a:p>
      </dgm:t>
    </dgm:pt>
    <dgm:pt modelId="{0B5A0FF5-AA97-43D2-990A-76F01D1D794A}" type="parTrans" cxnId="{143A70BB-F5D9-48E5-8F1B-2FF088D96075}">
      <dgm:prSet/>
      <dgm:spPr/>
      <dgm:t>
        <a:bodyPr/>
        <a:lstStyle/>
        <a:p>
          <a:endParaRPr lang="en-ID"/>
        </a:p>
      </dgm:t>
    </dgm:pt>
    <dgm:pt modelId="{3CD3A15F-EBDB-4F46-A98B-CCF9F3666256}" type="sibTrans" cxnId="{143A70BB-F5D9-48E5-8F1B-2FF088D96075}">
      <dgm:prSet/>
      <dgm:spPr/>
      <dgm:t>
        <a:bodyPr/>
        <a:lstStyle/>
        <a:p>
          <a:endParaRPr lang="en-ID"/>
        </a:p>
      </dgm:t>
    </dgm:pt>
    <dgm:pt modelId="{4343AD54-F463-4536-82F4-160CBEA859D8}">
      <dgm:prSet phldrT="[Text]"/>
      <dgm:spPr/>
      <dgm:t>
        <a:bodyPr/>
        <a:lstStyle/>
        <a:p>
          <a:r>
            <a:rPr lang="en-ID"/>
            <a:t>Executable File</a:t>
          </a:r>
        </a:p>
      </dgm:t>
    </dgm:pt>
    <dgm:pt modelId="{CC94D0D8-C2B1-45E8-BA3D-4C571ED8F716}" type="parTrans" cxnId="{C90E9B95-3888-4552-B529-DCE67B0B23A3}">
      <dgm:prSet/>
      <dgm:spPr/>
      <dgm:t>
        <a:bodyPr/>
        <a:lstStyle/>
        <a:p>
          <a:endParaRPr lang="en-ID"/>
        </a:p>
      </dgm:t>
    </dgm:pt>
    <dgm:pt modelId="{64D6E8D7-6562-4879-ABCD-1B79B7EF0D95}" type="sibTrans" cxnId="{C90E9B95-3888-4552-B529-DCE67B0B23A3}">
      <dgm:prSet/>
      <dgm:spPr/>
      <dgm:t>
        <a:bodyPr/>
        <a:lstStyle/>
        <a:p>
          <a:endParaRPr lang="en-ID"/>
        </a:p>
      </dgm:t>
    </dgm:pt>
    <dgm:pt modelId="{BA0FA9AD-A848-48A6-A828-8855B425269E}" type="pres">
      <dgm:prSet presAssocID="{6AE187CF-DB0D-4A06-9D03-6D20107F8F11}" presName="rootnode" presStyleCnt="0">
        <dgm:presLayoutVars>
          <dgm:chMax/>
          <dgm:chPref/>
          <dgm:dir/>
          <dgm:animLvl val="lvl"/>
        </dgm:presLayoutVars>
      </dgm:prSet>
      <dgm:spPr/>
    </dgm:pt>
    <dgm:pt modelId="{89CEBFA4-13B7-457C-8B93-B63E863754EF}" type="pres">
      <dgm:prSet presAssocID="{58DC4CB4-EC9D-47BB-B655-A295DDF9CFB7}" presName="composite" presStyleCnt="0"/>
      <dgm:spPr/>
    </dgm:pt>
    <dgm:pt modelId="{9C490272-38D3-4813-9907-9A2771691964}" type="pres">
      <dgm:prSet presAssocID="{58DC4CB4-EC9D-47BB-B655-A295DDF9CFB7}" presName="bentUpArrow1" presStyleLbl="alignImgPlace1" presStyleIdx="0" presStyleCnt="2"/>
      <dgm:spPr/>
    </dgm:pt>
    <dgm:pt modelId="{C0262359-363E-4264-A1FC-4A92D808F6EF}" type="pres">
      <dgm:prSet presAssocID="{58DC4CB4-EC9D-47BB-B655-A295DDF9CFB7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8A7F06AD-3A61-4DB5-9C2F-E7F948D024A0}" type="pres">
      <dgm:prSet presAssocID="{58DC4CB4-EC9D-47BB-B655-A295DDF9CFB7}" presName="ChildText" presStyleLbl="revTx" presStyleIdx="0" presStyleCnt="2" custLinFactX="-45248" custLinFactY="19970" custLinFactNeighborX="-100000" custLinFactNeighborY="100000">
        <dgm:presLayoutVars>
          <dgm:chMax val="0"/>
          <dgm:chPref val="0"/>
          <dgm:bulletEnabled val="1"/>
        </dgm:presLayoutVars>
      </dgm:prSet>
      <dgm:spPr/>
    </dgm:pt>
    <dgm:pt modelId="{E59A4D75-3780-4F4D-81E9-973682EF2A5C}" type="pres">
      <dgm:prSet presAssocID="{F17E5204-D357-46D3-AF35-BFD52410B490}" presName="sibTrans" presStyleCnt="0"/>
      <dgm:spPr/>
    </dgm:pt>
    <dgm:pt modelId="{87F73F1B-CE30-4D2B-9E1A-448662AFC9F6}" type="pres">
      <dgm:prSet presAssocID="{C2E17427-8E01-4F65-B275-BE392937694E}" presName="composite" presStyleCnt="0"/>
      <dgm:spPr/>
    </dgm:pt>
    <dgm:pt modelId="{F8B77A46-4C51-4FC6-9EA9-50558AAF8096}" type="pres">
      <dgm:prSet presAssocID="{C2E17427-8E01-4F65-B275-BE392937694E}" presName="bentUpArrow1" presStyleLbl="alignImgPlace1" presStyleIdx="1" presStyleCnt="2"/>
      <dgm:spPr/>
    </dgm:pt>
    <dgm:pt modelId="{81CE0347-3EFD-495C-8283-2D44C1531242}" type="pres">
      <dgm:prSet presAssocID="{C2E17427-8E01-4F65-B275-BE392937694E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422D5C73-946E-41AC-919B-178E1B4D28D8}" type="pres">
      <dgm:prSet presAssocID="{C2E17427-8E01-4F65-B275-BE392937694E}" presName="ChildText" presStyleLbl="revTx" presStyleIdx="1" presStyleCnt="2" custLinFactX="-24928" custLinFactY="22873" custLinFactNeighborX="-100000" custLinFactNeighborY="100000">
        <dgm:presLayoutVars>
          <dgm:chMax val="0"/>
          <dgm:chPref val="0"/>
          <dgm:bulletEnabled val="1"/>
        </dgm:presLayoutVars>
      </dgm:prSet>
      <dgm:spPr/>
    </dgm:pt>
    <dgm:pt modelId="{8F59A7C3-8ED5-4A9A-B794-6B7A202E6E6B}" type="pres">
      <dgm:prSet presAssocID="{9E4EBCA4-05A2-4E15-A89C-51BC2F4873D5}" presName="sibTrans" presStyleCnt="0"/>
      <dgm:spPr/>
    </dgm:pt>
    <dgm:pt modelId="{9A3C5DD5-9CFA-45F5-AA28-7CFC6743D1F4}" type="pres">
      <dgm:prSet presAssocID="{4343AD54-F463-4536-82F4-160CBEA859D8}" presName="composite" presStyleCnt="0"/>
      <dgm:spPr/>
    </dgm:pt>
    <dgm:pt modelId="{7FA97EC3-A5C1-451F-86F9-35360A3F52AB}" type="pres">
      <dgm:prSet presAssocID="{4343AD54-F463-4536-82F4-160CBEA859D8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1608E908-DD03-4101-854D-9D0EC79A2D19}" type="presOf" srcId="{3B14BBB6-0CB5-471B-AA20-EA1DC069505A}" destId="{422D5C73-946E-41AC-919B-178E1B4D28D8}" srcOrd="0" destOrd="0" presId="urn:microsoft.com/office/officeart/2005/8/layout/StepDownProcess"/>
    <dgm:cxn modelId="{47CF2A45-5F1A-4AC9-8775-FFA2B05B1701}" type="presOf" srcId="{4343AD54-F463-4536-82F4-160CBEA859D8}" destId="{7FA97EC3-A5C1-451F-86F9-35360A3F52AB}" srcOrd="0" destOrd="0" presId="urn:microsoft.com/office/officeart/2005/8/layout/StepDownProcess"/>
    <dgm:cxn modelId="{E3402249-8931-4CF8-9351-6E3A0D4CFC54}" type="presOf" srcId="{6AE187CF-DB0D-4A06-9D03-6D20107F8F11}" destId="{BA0FA9AD-A848-48A6-A828-8855B425269E}" srcOrd="0" destOrd="0" presId="urn:microsoft.com/office/officeart/2005/8/layout/StepDownProcess"/>
    <dgm:cxn modelId="{DE00D46A-B38E-433B-A433-E6BBA6A3DF5B}" type="presOf" srcId="{C2E17427-8E01-4F65-B275-BE392937694E}" destId="{81CE0347-3EFD-495C-8283-2D44C1531242}" srcOrd="0" destOrd="0" presId="urn:microsoft.com/office/officeart/2005/8/layout/StepDownProcess"/>
    <dgm:cxn modelId="{75AF9E7A-FA2C-4D4A-8C37-51438319D26D}" srcId="{58DC4CB4-EC9D-47BB-B655-A295DDF9CFB7}" destId="{DB51E543-CBDB-4F39-BBAF-E6A62D16F529}" srcOrd="0" destOrd="0" parTransId="{23708D9E-0E1F-4A59-A22C-AD13AB8340B3}" sibTransId="{B5211761-E324-4F37-86CC-842EECBAC2DD}"/>
    <dgm:cxn modelId="{D6C30493-892A-4C75-9C94-D23C453BDCDF}" srcId="{6AE187CF-DB0D-4A06-9D03-6D20107F8F11}" destId="{C2E17427-8E01-4F65-B275-BE392937694E}" srcOrd="1" destOrd="0" parTransId="{A0B09E2C-41C9-4960-B7B8-F6744D34739B}" sibTransId="{9E4EBCA4-05A2-4E15-A89C-51BC2F4873D5}"/>
    <dgm:cxn modelId="{C90E9B95-3888-4552-B529-DCE67B0B23A3}" srcId="{6AE187CF-DB0D-4A06-9D03-6D20107F8F11}" destId="{4343AD54-F463-4536-82F4-160CBEA859D8}" srcOrd="2" destOrd="0" parTransId="{CC94D0D8-C2B1-45E8-BA3D-4C571ED8F716}" sibTransId="{64D6E8D7-6562-4879-ABCD-1B79B7EF0D95}"/>
    <dgm:cxn modelId="{F8DE569A-E4F5-442B-8AE7-F9C43ED99F61}" type="presOf" srcId="{DB51E543-CBDB-4F39-BBAF-E6A62D16F529}" destId="{8A7F06AD-3A61-4DB5-9C2F-E7F948D024A0}" srcOrd="0" destOrd="0" presId="urn:microsoft.com/office/officeart/2005/8/layout/StepDownProcess"/>
    <dgm:cxn modelId="{143A70BB-F5D9-48E5-8F1B-2FF088D96075}" srcId="{C2E17427-8E01-4F65-B275-BE392937694E}" destId="{3B14BBB6-0CB5-471B-AA20-EA1DC069505A}" srcOrd="0" destOrd="0" parTransId="{0B5A0FF5-AA97-43D2-990A-76F01D1D794A}" sibTransId="{3CD3A15F-EBDB-4F46-A98B-CCF9F3666256}"/>
    <dgm:cxn modelId="{E1B119C5-BD7B-4837-93AD-C4F266DC1BF8}" srcId="{6AE187CF-DB0D-4A06-9D03-6D20107F8F11}" destId="{58DC4CB4-EC9D-47BB-B655-A295DDF9CFB7}" srcOrd="0" destOrd="0" parTransId="{64FF8419-2DBB-42DF-8600-5A705AAD72A3}" sibTransId="{F17E5204-D357-46D3-AF35-BFD52410B490}"/>
    <dgm:cxn modelId="{5960EBD6-0EFB-4409-975C-C6D4D52B46C4}" type="presOf" srcId="{58DC4CB4-EC9D-47BB-B655-A295DDF9CFB7}" destId="{C0262359-363E-4264-A1FC-4A92D808F6EF}" srcOrd="0" destOrd="0" presId="urn:microsoft.com/office/officeart/2005/8/layout/StepDownProcess"/>
    <dgm:cxn modelId="{B4783A6C-C400-405E-9C03-AFF476B27439}" type="presParOf" srcId="{BA0FA9AD-A848-48A6-A828-8855B425269E}" destId="{89CEBFA4-13B7-457C-8B93-B63E863754EF}" srcOrd="0" destOrd="0" presId="urn:microsoft.com/office/officeart/2005/8/layout/StepDownProcess"/>
    <dgm:cxn modelId="{5251B1FC-EC0D-4DE5-AECC-F647BBADFE62}" type="presParOf" srcId="{89CEBFA4-13B7-457C-8B93-B63E863754EF}" destId="{9C490272-38D3-4813-9907-9A2771691964}" srcOrd="0" destOrd="0" presId="urn:microsoft.com/office/officeart/2005/8/layout/StepDownProcess"/>
    <dgm:cxn modelId="{69B0F722-8D7A-48DD-967F-375DE4C43A96}" type="presParOf" srcId="{89CEBFA4-13B7-457C-8B93-B63E863754EF}" destId="{C0262359-363E-4264-A1FC-4A92D808F6EF}" srcOrd="1" destOrd="0" presId="urn:microsoft.com/office/officeart/2005/8/layout/StepDownProcess"/>
    <dgm:cxn modelId="{F9E426B9-DD46-4E9E-91B6-E7C4FBED8431}" type="presParOf" srcId="{89CEBFA4-13B7-457C-8B93-B63E863754EF}" destId="{8A7F06AD-3A61-4DB5-9C2F-E7F948D024A0}" srcOrd="2" destOrd="0" presId="urn:microsoft.com/office/officeart/2005/8/layout/StepDownProcess"/>
    <dgm:cxn modelId="{F2D5E4BA-A98D-4875-B774-14B937254297}" type="presParOf" srcId="{BA0FA9AD-A848-48A6-A828-8855B425269E}" destId="{E59A4D75-3780-4F4D-81E9-973682EF2A5C}" srcOrd="1" destOrd="0" presId="urn:microsoft.com/office/officeart/2005/8/layout/StepDownProcess"/>
    <dgm:cxn modelId="{F6781209-99E0-429B-B40D-BED4CA437803}" type="presParOf" srcId="{BA0FA9AD-A848-48A6-A828-8855B425269E}" destId="{87F73F1B-CE30-4D2B-9E1A-448662AFC9F6}" srcOrd="2" destOrd="0" presId="urn:microsoft.com/office/officeart/2005/8/layout/StepDownProcess"/>
    <dgm:cxn modelId="{89F2ED30-98A1-4A80-92EE-CFDF4AEC948C}" type="presParOf" srcId="{87F73F1B-CE30-4D2B-9E1A-448662AFC9F6}" destId="{F8B77A46-4C51-4FC6-9EA9-50558AAF8096}" srcOrd="0" destOrd="0" presId="urn:microsoft.com/office/officeart/2005/8/layout/StepDownProcess"/>
    <dgm:cxn modelId="{22915C69-F4C6-4C89-84F9-A1C7DDF1096A}" type="presParOf" srcId="{87F73F1B-CE30-4D2B-9E1A-448662AFC9F6}" destId="{81CE0347-3EFD-495C-8283-2D44C1531242}" srcOrd="1" destOrd="0" presId="urn:microsoft.com/office/officeart/2005/8/layout/StepDownProcess"/>
    <dgm:cxn modelId="{B89713D2-1F6B-4C39-9A7C-1DA53929657D}" type="presParOf" srcId="{87F73F1B-CE30-4D2B-9E1A-448662AFC9F6}" destId="{422D5C73-946E-41AC-919B-178E1B4D28D8}" srcOrd="2" destOrd="0" presId="urn:microsoft.com/office/officeart/2005/8/layout/StepDownProcess"/>
    <dgm:cxn modelId="{852AF299-1642-4097-91B7-CC92BF790E8A}" type="presParOf" srcId="{BA0FA9AD-A848-48A6-A828-8855B425269E}" destId="{8F59A7C3-8ED5-4A9A-B794-6B7A202E6E6B}" srcOrd="3" destOrd="0" presId="urn:microsoft.com/office/officeart/2005/8/layout/StepDownProcess"/>
    <dgm:cxn modelId="{A624FA26-5A7E-434B-AA58-A387C3033E10}" type="presParOf" srcId="{BA0FA9AD-A848-48A6-A828-8855B425269E}" destId="{9A3C5DD5-9CFA-45F5-AA28-7CFC6743D1F4}" srcOrd="4" destOrd="0" presId="urn:microsoft.com/office/officeart/2005/8/layout/StepDownProcess"/>
    <dgm:cxn modelId="{6C259944-3947-4269-9344-A1F1D3EFAF25}" type="presParOf" srcId="{9A3C5DD5-9CFA-45F5-AA28-7CFC6743D1F4}" destId="{7FA97EC3-A5C1-451F-86F9-35360A3F52AB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490272-38D3-4813-9907-9A2771691964}">
      <dsp:nvSpPr>
        <dsp:cNvPr id="0" name=""/>
        <dsp:cNvSpPr/>
      </dsp:nvSpPr>
      <dsp:spPr>
        <a:xfrm rot="5400000">
          <a:off x="1111990" y="935058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262359-363E-4264-A1FC-4A92D808F6EF}">
      <dsp:nvSpPr>
        <dsp:cNvPr id="0" name=""/>
        <dsp:cNvSpPr/>
      </dsp:nvSpPr>
      <dsp:spPr>
        <a:xfrm>
          <a:off x="892891" y="18336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000" kern="1200"/>
            <a:t>Source Code File</a:t>
          </a:r>
        </a:p>
      </dsp:txBody>
      <dsp:txXfrm>
        <a:off x="940469" y="65914"/>
        <a:ext cx="1296988" cy="879300"/>
      </dsp:txXfrm>
    </dsp:sp>
    <dsp:sp modelId="{8A7F06AD-3A61-4DB5-9C2F-E7F948D024A0}">
      <dsp:nvSpPr>
        <dsp:cNvPr id="0" name=""/>
        <dsp:cNvSpPr/>
      </dsp:nvSpPr>
      <dsp:spPr>
        <a:xfrm>
          <a:off x="814380" y="1056154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500" kern="1200"/>
            <a:t>Compiler</a:t>
          </a:r>
        </a:p>
      </dsp:txBody>
      <dsp:txXfrm>
        <a:off x="814380" y="1056154"/>
        <a:ext cx="1012513" cy="787598"/>
      </dsp:txXfrm>
    </dsp:sp>
    <dsp:sp modelId="{F8B77A46-4C51-4FC6-9EA9-50558AAF8096}">
      <dsp:nvSpPr>
        <dsp:cNvPr id="0" name=""/>
        <dsp:cNvSpPr/>
      </dsp:nvSpPr>
      <dsp:spPr>
        <a:xfrm rot="5400000">
          <a:off x="2266226" y="2029694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CE0347-3EFD-495C-8283-2D44C1531242}">
      <dsp:nvSpPr>
        <dsp:cNvPr id="0" name=""/>
        <dsp:cNvSpPr/>
      </dsp:nvSpPr>
      <dsp:spPr>
        <a:xfrm>
          <a:off x="2047127" y="1112971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000" kern="1200"/>
            <a:t>Object File</a:t>
          </a:r>
        </a:p>
      </dsp:txBody>
      <dsp:txXfrm>
        <a:off x="2094705" y="1160549"/>
        <a:ext cx="1296988" cy="879300"/>
      </dsp:txXfrm>
    </dsp:sp>
    <dsp:sp modelId="{422D5C73-946E-41AC-919B-178E1B4D28D8}">
      <dsp:nvSpPr>
        <dsp:cNvPr id="0" name=""/>
        <dsp:cNvSpPr/>
      </dsp:nvSpPr>
      <dsp:spPr>
        <a:xfrm>
          <a:off x="2174359" y="2173654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500" kern="1200"/>
            <a:t>Linker</a:t>
          </a:r>
        </a:p>
      </dsp:txBody>
      <dsp:txXfrm>
        <a:off x="2174359" y="2173654"/>
        <a:ext cx="1012513" cy="787598"/>
      </dsp:txXfrm>
    </dsp:sp>
    <dsp:sp modelId="{7FA97EC3-A5C1-451F-86F9-35360A3F52AB}">
      <dsp:nvSpPr>
        <dsp:cNvPr id="0" name=""/>
        <dsp:cNvSpPr/>
      </dsp:nvSpPr>
      <dsp:spPr>
        <a:xfrm>
          <a:off x="3201363" y="2207607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000" kern="1200"/>
            <a:t>Executable File</a:t>
          </a:r>
        </a:p>
      </dsp:txBody>
      <dsp:txXfrm>
        <a:off x="3248941" y="2255185"/>
        <a:ext cx="1296988" cy="879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kusnadimelani3@gmail.com</dc:creator>
  <cp:keywords/>
  <dc:description/>
  <cp:lastModifiedBy>kusnadimelani3@gmail.com</cp:lastModifiedBy>
  <cp:revision>1</cp:revision>
  <dcterms:created xsi:type="dcterms:W3CDTF">2020-09-15T06:28:00Z</dcterms:created>
  <dcterms:modified xsi:type="dcterms:W3CDTF">2020-09-15T07:07:00Z</dcterms:modified>
</cp:coreProperties>
</file>