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6115C" w14:textId="7F945580" w:rsidR="00236B22" w:rsidRDefault="00236B22" w:rsidP="00236B22">
      <w:pPr>
        <w:ind w:left="284" w:hanging="360"/>
      </w:pPr>
      <w:r>
        <w:t xml:space="preserve">Nama: </w:t>
      </w:r>
      <w:proofErr w:type="spellStart"/>
      <w:r>
        <w:t>Sayyidan</w:t>
      </w:r>
      <w:proofErr w:type="spellEnd"/>
      <w:r>
        <w:t xml:space="preserve"> M. </w:t>
      </w:r>
      <w:proofErr w:type="spellStart"/>
      <w:r>
        <w:t>Ikhsan</w:t>
      </w:r>
      <w:proofErr w:type="spellEnd"/>
    </w:p>
    <w:p w14:paraId="78A116BE" w14:textId="5212401E" w:rsidR="00236B22" w:rsidRDefault="00236B22" w:rsidP="00236B22">
      <w:pPr>
        <w:ind w:left="284" w:hanging="360"/>
      </w:pPr>
      <w:proofErr w:type="gramStart"/>
      <w:r>
        <w:t>Prodi :</w:t>
      </w:r>
      <w:proofErr w:type="gramEnd"/>
      <w:r>
        <w:t xml:space="preserve"> S-1 Teknik </w:t>
      </w:r>
      <w:proofErr w:type="spellStart"/>
      <w:r>
        <w:t>Biomedis</w:t>
      </w:r>
      <w:proofErr w:type="spellEnd"/>
    </w:p>
    <w:p w14:paraId="4C958822" w14:textId="0605C699" w:rsidR="00236B22" w:rsidRDefault="00236B22" w:rsidP="00236B22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</w:p>
    <w:p w14:paraId="1B1B070B" w14:textId="633B400B" w:rsidR="00236B22" w:rsidRDefault="00236B22" w:rsidP="00236B22">
      <w:pPr>
        <w:pStyle w:val="ListParagraph"/>
        <w:ind w:left="284"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 1</w:t>
      </w:r>
    </w:p>
    <w:p w14:paraId="7314D26A" w14:textId="77777777" w:rsidR="00236B22" w:rsidRPr="00236B22" w:rsidRDefault="00236B22" w:rsidP="00236B22">
      <w:pPr>
        <w:pStyle w:val="ListParagraph"/>
        <w:ind w:left="284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411DEC2" w14:textId="00D92658" w:rsidR="00236B22" w:rsidRDefault="00236B22" w:rsidP="00236B22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236B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>?</w:t>
      </w:r>
    </w:p>
    <w:p w14:paraId="25A0BEEF" w14:textId="4811916F" w:rsidR="00236B22" w:rsidRDefault="00236B22" w:rsidP="00236B22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tablet, tablet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052198" w14:textId="77777777" w:rsidR="00CE3533" w:rsidRPr="00236B22" w:rsidRDefault="00CE3533" w:rsidP="00236B22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</w:p>
    <w:p w14:paraId="6FEAB395" w14:textId="26886F7B" w:rsidR="00236B22" w:rsidRDefault="00236B22" w:rsidP="00236B22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236B22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>.</w:t>
      </w:r>
    </w:p>
    <w:p w14:paraId="2E84E3F2" w14:textId="77777777" w:rsidR="00CE3533" w:rsidRDefault="00236B22" w:rsidP="00236B22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 w:rsidR="00CE35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98857" w14:textId="3157F04A" w:rsidR="00236B22" w:rsidRDefault="00CE3533" w:rsidP="00236B22">
      <w:pPr>
        <w:pStyle w:val="ListParagraph"/>
        <w:ind w:left="284" w:firstLine="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Hardware :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Central Processing Unit </w:t>
      </w:r>
      <w:r w:rsidRPr="00CE3533">
        <w:rPr>
          <w:rFonts w:ascii="Times New Roman" w:hAnsi="Times New Roman" w:cs="Times New Roman"/>
          <w:sz w:val="24"/>
          <w:szCs w:val="24"/>
        </w:rPr>
        <w:t>(CPU)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Input devices, </w:t>
      </w:r>
      <w:r w:rsidRPr="00CE3533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Output device,</w:t>
      </w:r>
    </w:p>
    <w:p w14:paraId="45F776E5" w14:textId="10E6AEFF" w:rsidR="00CE3533" w:rsidRDefault="00CE3533" w:rsidP="00236B22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CD419E4" w14:textId="77777777" w:rsidR="00CE3533" w:rsidRPr="00CE3533" w:rsidRDefault="00CE3533" w:rsidP="00236B22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</w:p>
    <w:p w14:paraId="73A494D8" w14:textId="15AA0F6B" w:rsidR="00236B22" w:rsidRDefault="00236B22" w:rsidP="00236B22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236B22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pada Modul 1,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1E28C1" w14:textId="6FF234F0" w:rsidR="00CE3533" w:rsidRDefault="00CE3533" w:rsidP="00CE3533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E5D7CB" w14:textId="77777777" w:rsidR="00CE3533" w:rsidRPr="00236B22" w:rsidRDefault="00CE3533" w:rsidP="00CE3533">
      <w:pPr>
        <w:pStyle w:val="ListParagraph"/>
        <w:ind w:left="284" w:firstLine="0"/>
        <w:rPr>
          <w:rFonts w:ascii="Times New Roman" w:hAnsi="Times New Roman" w:cs="Times New Roman"/>
          <w:sz w:val="24"/>
          <w:szCs w:val="24"/>
        </w:rPr>
      </w:pPr>
    </w:p>
    <w:p w14:paraId="73D6DE31" w14:textId="5E7404B6" w:rsidR="00236B22" w:rsidRDefault="00236B22" w:rsidP="00236B22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236B22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>.</w:t>
      </w:r>
    </w:p>
    <w:p w14:paraId="74B1A781" w14:textId="2B501BA5" w:rsidR="00CE3533" w:rsidRDefault="00CE3533" w:rsidP="00CE3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 0 dan 1. 0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0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4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00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64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00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2640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400E">
        <w:rPr>
          <w:rFonts w:ascii="Times New Roman" w:hAnsi="Times New Roman" w:cs="Times New Roman"/>
          <w:sz w:val="24"/>
          <w:szCs w:val="24"/>
        </w:rPr>
        <w:t>elektrik</w:t>
      </w:r>
      <w:proofErr w:type="spellEnd"/>
      <w:r w:rsidR="0026400E">
        <w:rPr>
          <w:rFonts w:ascii="Times New Roman" w:hAnsi="Times New Roman" w:cs="Times New Roman"/>
          <w:sz w:val="24"/>
          <w:szCs w:val="24"/>
        </w:rPr>
        <w:t>.</w:t>
      </w:r>
    </w:p>
    <w:p w14:paraId="3B414A6E" w14:textId="362BFB13" w:rsidR="0026400E" w:rsidRDefault="0026400E" w:rsidP="00CE3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Bahasa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Assembly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Bahasa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4BE63D" w14:textId="27D9728A" w:rsidR="0026400E" w:rsidRDefault="0026400E" w:rsidP="00CE35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Level </w:t>
      </w:r>
      <w:proofErr w:type="gramStart"/>
      <w:r>
        <w:rPr>
          <w:rFonts w:ascii="Times New Roman" w:hAnsi="Times New Roman" w:cs="Times New Roman"/>
          <w:sz w:val="24"/>
          <w:szCs w:val="24"/>
        </w:rPr>
        <w:t>Tinggi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mneumonic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biner. </w:t>
      </w:r>
      <w:r w:rsidR="000E6343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Level Tinggi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6918B1" w14:textId="77777777" w:rsidR="0026400E" w:rsidRPr="00236B22" w:rsidRDefault="0026400E" w:rsidP="0026400E">
      <w:pPr>
        <w:pStyle w:val="ListParagraph"/>
        <w:ind w:left="644" w:firstLine="0"/>
        <w:rPr>
          <w:rFonts w:ascii="Times New Roman" w:hAnsi="Times New Roman" w:cs="Times New Roman"/>
          <w:sz w:val="24"/>
          <w:szCs w:val="24"/>
        </w:rPr>
      </w:pPr>
    </w:p>
    <w:p w14:paraId="5B169A6A" w14:textId="56E4F931" w:rsidR="0088746B" w:rsidRDefault="00236B22" w:rsidP="00236B22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236B22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6B2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36B22">
        <w:rPr>
          <w:rFonts w:ascii="Times New Roman" w:hAnsi="Times New Roman" w:cs="Times New Roman"/>
          <w:sz w:val="24"/>
          <w:szCs w:val="24"/>
        </w:rPr>
        <w:t>.</w:t>
      </w:r>
    </w:p>
    <w:p w14:paraId="5DF1E21A" w14:textId="3100FF96" w:rsidR="0026400E" w:rsidRDefault="0026400E" w:rsidP="00264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641C">
        <w:rPr>
          <w:rFonts w:ascii="Times New Roman" w:hAnsi="Times New Roman" w:cs="Times New Roman"/>
          <w:i/>
          <w:iCs/>
          <w:sz w:val="24"/>
          <w:szCs w:val="24"/>
        </w:rPr>
        <w:t>Source file</w:t>
      </w:r>
      <w:r w:rsidR="000E6343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(input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kompilator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>)</w:t>
      </w:r>
      <w:r w:rsidR="000E634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ECB6D2" w14:textId="0E59F529" w:rsidR="0026400E" w:rsidRDefault="008E641C" w:rsidP="00264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641C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26400E" w:rsidRPr="008E641C">
        <w:rPr>
          <w:rFonts w:ascii="Times New Roman" w:hAnsi="Times New Roman" w:cs="Times New Roman"/>
          <w:i/>
          <w:iCs/>
          <w:sz w:val="24"/>
          <w:szCs w:val="24"/>
        </w:rPr>
        <w:t>ompiler</w:t>
      </w:r>
      <w:r w:rsidR="00C12E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menejerma</w:t>
      </w:r>
      <w:r>
        <w:rPr>
          <w:rFonts w:ascii="Times New Roman" w:hAnsi="Times New Roman" w:cs="Times New Roman"/>
          <w:sz w:val="24"/>
          <w:szCs w:val="24"/>
        </w:rPr>
        <w:t>h</w:t>
      </w:r>
      <w:r w:rsidR="00C12EE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program-program yang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>.</w:t>
      </w:r>
    </w:p>
    <w:p w14:paraId="32B85DD3" w14:textId="0F729F96" w:rsidR="0026400E" w:rsidRDefault="008E641C" w:rsidP="00264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641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6400E" w:rsidRPr="008E641C">
        <w:rPr>
          <w:rFonts w:ascii="Times New Roman" w:hAnsi="Times New Roman" w:cs="Times New Roman"/>
          <w:i/>
          <w:iCs/>
          <w:sz w:val="24"/>
          <w:szCs w:val="24"/>
        </w:rPr>
        <w:t>uccessful/unsuccessful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="000E6343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proses compile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kompile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E634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0E6343">
        <w:rPr>
          <w:rFonts w:ascii="Times New Roman" w:hAnsi="Times New Roman" w:cs="Times New Roman"/>
          <w:sz w:val="24"/>
          <w:szCs w:val="24"/>
        </w:rPr>
        <w:t>.</w:t>
      </w:r>
    </w:p>
    <w:p w14:paraId="58116463" w14:textId="07B3677B" w:rsidR="0026400E" w:rsidRDefault="008E641C" w:rsidP="00264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641C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26400E" w:rsidRPr="008E641C">
        <w:rPr>
          <w:rFonts w:ascii="Times New Roman" w:hAnsi="Times New Roman" w:cs="Times New Roman"/>
          <w:i/>
          <w:iCs/>
          <w:sz w:val="24"/>
          <w:szCs w:val="24"/>
        </w:rPr>
        <w:t>bject file</w:t>
      </w:r>
      <w:r w:rsidR="000E63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biner.</w:t>
      </w:r>
    </w:p>
    <w:p w14:paraId="5CC785EC" w14:textId="011AC38B" w:rsidR="0026400E" w:rsidRDefault="008E641C" w:rsidP="00264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641C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26400E" w:rsidRPr="008E641C">
        <w:rPr>
          <w:rFonts w:ascii="Times New Roman" w:hAnsi="Times New Roman" w:cs="Times New Roman"/>
          <w:i/>
          <w:iCs/>
          <w:sz w:val="24"/>
          <w:szCs w:val="24"/>
        </w:rPr>
        <w:t>ink</w:t>
      </w:r>
      <w:r w:rsidR="00C12EE3" w:rsidRPr="008E641C">
        <w:rPr>
          <w:rFonts w:ascii="Times New Roman" w:hAnsi="Times New Roman" w:cs="Times New Roman"/>
          <w:i/>
          <w:iCs/>
          <w:sz w:val="24"/>
          <w:szCs w:val="24"/>
        </w:rPr>
        <w:t>ing,</w:t>
      </w:r>
      <w:r w:rsidR="00C12EE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biner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r w:rsidR="00C12EE3">
        <w:rPr>
          <w:rFonts w:ascii="Times New Roman" w:hAnsi="Times New Roman" w:cs="Times New Roman"/>
          <w:i/>
          <w:iCs/>
          <w:sz w:val="24"/>
          <w:szCs w:val="24"/>
        </w:rPr>
        <w:t>library</w:t>
      </w:r>
      <w:r w:rsidR="00C12EE3">
        <w:rPr>
          <w:rFonts w:ascii="Times New Roman" w:hAnsi="Times New Roman" w:cs="Times New Roman"/>
          <w:sz w:val="24"/>
          <w:szCs w:val="24"/>
        </w:rPr>
        <w:t>.</w:t>
      </w:r>
    </w:p>
    <w:p w14:paraId="3BD89D4A" w14:textId="7603C520" w:rsidR="0026400E" w:rsidRDefault="008E641C" w:rsidP="002640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641C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6400E" w:rsidRPr="008E641C">
        <w:rPr>
          <w:rFonts w:ascii="Times New Roman" w:hAnsi="Times New Roman" w:cs="Times New Roman"/>
          <w:i/>
          <w:iCs/>
          <w:sz w:val="24"/>
          <w:szCs w:val="24"/>
        </w:rPr>
        <w:t>xecutable file</w:t>
      </w:r>
      <w:r w:rsidR="00C12EE3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biner, dan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C12EE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12EE3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32659A8B" w14:textId="2DB8D88A" w:rsidR="0026400E" w:rsidRPr="008E641C" w:rsidRDefault="008E641C" w:rsidP="008E64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6400E">
        <w:rPr>
          <w:rFonts w:ascii="Times New Roman" w:hAnsi="Times New Roman" w:cs="Times New Roman"/>
          <w:sz w:val="24"/>
          <w:szCs w:val="24"/>
        </w:rPr>
        <w:t>oader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executable file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41C">
        <w:rPr>
          <w:rFonts w:ascii="Times New Roman" w:hAnsi="Times New Roman" w:cs="Times New Roman"/>
          <w:i/>
          <w:iCs/>
          <w:sz w:val="24"/>
          <w:szCs w:val="24"/>
        </w:rPr>
        <w:t>output hardware.</w:t>
      </w:r>
    </w:p>
    <w:sectPr w:rsidR="0026400E" w:rsidRPr="008E6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36C89"/>
    <w:multiLevelType w:val="hybridMultilevel"/>
    <w:tmpl w:val="80E67B72"/>
    <w:lvl w:ilvl="0" w:tplc="9E7CA75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A83D6E"/>
    <w:multiLevelType w:val="hybridMultilevel"/>
    <w:tmpl w:val="A8823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E5176"/>
    <w:multiLevelType w:val="hybridMultilevel"/>
    <w:tmpl w:val="F1DE770A"/>
    <w:lvl w:ilvl="0" w:tplc="95BE1354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43"/>
    <w:rsid w:val="000E6343"/>
    <w:rsid w:val="00236B22"/>
    <w:rsid w:val="0026400E"/>
    <w:rsid w:val="0088746B"/>
    <w:rsid w:val="008E641C"/>
    <w:rsid w:val="00A72743"/>
    <w:rsid w:val="00C12EE3"/>
    <w:rsid w:val="00C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30C"/>
  <w15:chartTrackingRefBased/>
  <w15:docId w15:val="{BE0A92E2-FB16-450E-AE4B-F94A96FD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851" w:firstLine="5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sayyidan ikhsan</dc:creator>
  <cp:keywords/>
  <dc:description/>
  <cp:lastModifiedBy>sayyidan.i</cp:lastModifiedBy>
  <cp:revision>1</cp:revision>
  <dcterms:created xsi:type="dcterms:W3CDTF">2020-09-14T04:56:00Z</dcterms:created>
  <dcterms:modified xsi:type="dcterms:W3CDTF">2020-09-14T07:14:00Z</dcterms:modified>
</cp:coreProperties>
</file>