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14FDF" w14:textId="6F8F4F9D" w:rsidR="00B647F9" w:rsidRDefault="00B647F9" w:rsidP="008705C2">
      <w:pPr>
        <w:spacing w:line="36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Widyamukti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Rahman</w:t>
      </w:r>
    </w:p>
    <w:p w14:paraId="67EE2A93" w14:textId="44E4F632" w:rsidR="00B647F9" w:rsidRDefault="00B647F9" w:rsidP="008705C2">
      <w:pPr>
        <w:spacing w:line="36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647F9">
        <w:rPr>
          <w:rFonts w:ascii="Times New Roman" w:hAnsi="Times New Roman" w:cs="Times New Roman"/>
          <w:sz w:val="24"/>
          <w:szCs w:val="24"/>
        </w:rPr>
        <w:t>20/460195/TK/50784</w:t>
      </w:r>
    </w:p>
    <w:p w14:paraId="1EC5BABA" w14:textId="1CFC80DA" w:rsidR="00B647F9" w:rsidRDefault="00B647F9" w:rsidP="008705C2">
      <w:pPr>
        <w:spacing w:line="36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ab/>
        <w:t xml:space="preserve">: S1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</w:t>
      </w:r>
      <w:proofErr w:type="spellEnd"/>
    </w:p>
    <w:p w14:paraId="1DE7EAF6" w14:textId="77777777" w:rsidR="00B647F9" w:rsidRDefault="00B647F9" w:rsidP="008705C2">
      <w:pPr>
        <w:spacing w:line="36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0E8420E" w14:textId="5D5566F7" w:rsidR="00B647F9" w:rsidRPr="00B647F9" w:rsidRDefault="00B647F9" w:rsidP="008705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47F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tablet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?  </w:t>
      </w:r>
    </w:p>
    <w:p w14:paraId="093AE1EA" w14:textId="31ED1176" w:rsidR="00B647F9" w:rsidRPr="00B647F9" w:rsidRDefault="00B647F9" w:rsidP="008705C2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4F0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4F0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14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diperintah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yang lain</w:t>
      </w:r>
      <w:r>
        <w:rPr>
          <w:rFonts w:ascii="Times New Roman" w:hAnsi="Times New Roman" w:cs="Times New Roman"/>
          <w:sz w:val="24"/>
          <w:szCs w:val="24"/>
        </w:rPr>
        <w:t xml:space="preserve"> dan tablet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lagu</w:t>
      </w:r>
      <w:proofErr w:type="spellEnd"/>
      <w:r>
        <w:rPr>
          <w:rFonts w:ascii="Times New Roman" w:hAnsi="Times New Roman" w:cs="Times New Roman"/>
          <w:sz w:val="24"/>
          <w:szCs w:val="24"/>
        </w:rPr>
        <w:t>, dan lain-lain.</w:t>
      </w:r>
    </w:p>
    <w:p w14:paraId="08B57D1D" w14:textId="39FBAC8F" w:rsidR="00D903D0" w:rsidRDefault="00B647F9" w:rsidP="008705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47F9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0717AD9D" w14:textId="77777777" w:rsidR="00D903D0" w:rsidRPr="00D903D0" w:rsidRDefault="00D903D0" w:rsidP="008705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45607B" w14:textId="5EE72B34" w:rsidR="00B647F9" w:rsidRPr="00D903D0" w:rsidRDefault="00B647F9" w:rsidP="008705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03D0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pengingat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data. Jika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dianalogikan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penyimpan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central processing unit (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4GB.  </w:t>
      </w:r>
    </w:p>
    <w:p w14:paraId="090DDF4C" w14:textId="657147A0" w:rsidR="00B647F9" w:rsidRPr="00D903D0" w:rsidRDefault="00B647F9" w:rsidP="008705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03D0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pengingat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hard disk, CD, USB flash disk, dan lain-lain.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4GB juga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SD card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64GB.</w:t>
      </w:r>
    </w:p>
    <w:p w14:paraId="411AABA8" w14:textId="3998968E" w:rsidR="00B647F9" w:rsidRPr="00D903D0" w:rsidRDefault="00B647F9" w:rsidP="008705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3D0">
        <w:rPr>
          <w:rFonts w:ascii="Times New Roman" w:hAnsi="Times New Roman" w:cs="Times New Roman"/>
          <w:i/>
          <w:iCs/>
          <w:sz w:val="24"/>
          <w:szCs w:val="24"/>
        </w:rPr>
        <w:t>Central Processing Unit</w:t>
      </w:r>
      <w:r w:rsidRPr="00D903D0">
        <w:rPr>
          <w:rFonts w:ascii="Times New Roman" w:hAnsi="Times New Roman" w:cs="Times New Roman"/>
          <w:sz w:val="24"/>
          <w:szCs w:val="24"/>
        </w:rPr>
        <w:t xml:space="preserve"> (CPU) –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komparasi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1D842F" w14:textId="2FD090C0" w:rsidR="00B647F9" w:rsidRPr="00D903D0" w:rsidRDefault="00B647F9" w:rsidP="008705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3D0">
        <w:rPr>
          <w:rFonts w:ascii="Times New Roman" w:hAnsi="Times New Roman" w:cs="Times New Roman"/>
          <w:i/>
          <w:iCs/>
          <w:sz w:val="24"/>
          <w:szCs w:val="24"/>
        </w:rPr>
        <w:t>Input devices</w:t>
      </w:r>
      <w:r w:rsidRPr="00D903D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pengingat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mouse, keyboard, dan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sentuh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67BE08" w14:textId="71571CFD" w:rsidR="00B647F9" w:rsidRPr="008705C2" w:rsidRDefault="00B647F9" w:rsidP="008705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3D0">
        <w:rPr>
          <w:rFonts w:ascii="Times New Roman" w:hAnsi="Times New Roman" w:cs="Times New Roman"/>
          <w:i/>
          <w:iCs/>
          <w:sz w:val="24"/>
          <w:szCs w:val="24"/>
        </w:rPr>
        <w:lastRenderedPageBreak/>
        <w:t>Output devices</w:t>
      </w:r>
      <w:r w:rsidRPr="00D903D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monitor, speaker, dan printer.</w:t>
      </w:r>
    </w:p>
    <w:p w14:paraId="0BF1F66D" w14:textId="77AD64B8" w:rsidR="00B647F9" w:rsidRPr="00B647F9" w:rsidRDefault="00B647F9" w:rsidP="008705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47F9"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pada Modul 1,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F660BA" w14:textId="237EBFE8" w:rsidR="00D903D0" w:rsidRPr="00B647F9" w:rsidRDefault="00D903D0" w:rsidP="008705C2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03D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3D0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D903D0">
        <w:rPr>
          <w:rFonts w:ascii="Times New Roman" w:hAnsi="Times New Roman" w:cs="Times New Roman"/>
          <w:sz w:val="24"/>
          <w:szCs w:val="24"/>
        </w:rPr>
        <w:t>.</w:t>
      </w:r>
    </w:p>
    <w:p w14:paraId="5244ED2B" w14:textId="51F6D420" w:rsidR="00B647F9" w:rsidRPr="00B647F9" w:rsidRDefault="00B647F9" w:rsidP="008705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47F9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dibahasa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D86142" w14:textId="4ABF284E" w:rsidR="00D903D0" w:rsidRPr="00B14F08" w:rsidRDefault="00D903D0" w:rsidP="008705C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F08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B14F08">
        <w:rPr>
          <w:rFonts w:ascii="Times New Roman" w:hAnsi="Times New Roman" w:cs="Times New Roman"/>
          <w:sz w:val="24"/>
          <w:szCs w:val="24"/>
        </w:rPr>
        <w:t>mesin</w:t>
      </w:r>
      <w:proofErr w:type="spellEnd"/>
    </w:p>
    <w:p w14:paraId="227A188C" w14:textId="03FE49EE" w:rsidR="00B932AD" w:rsidRDefault="00B932AD" w:rsidP="008705C2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diwujudkan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(OFF)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diwujudkan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(ON).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A3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A92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A3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A92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A34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A92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A34">
        <w:rPr>
          <w:rFonts w:ascii="Times New Roman" w:hAnsi="Times New Roman" w:cs="Times New Roman"/>
          <w:sz w:val="24"/>
          <w:szCs w:val="24"/>
        </w:rPr>
        <w:t>menghapalkan</w:t>
      </w:r>
      <w:proofErr w:type="spellEnd"/>
      <w:r w:rsidR="00A92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A34"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 w:rsidR="00A92A34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="00A92A3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92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A3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92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A3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A92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A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92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A34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A92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A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92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A3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A92A34">
        <w:rPr>
          <w:rFonts w:ascii="Times New Roman" w:hAnsi="Times New Roman" w:cs="Times New Roman"/>
          <w:sz w:val="24"/>
          <w:szCs w:val="24"/>
        </w:rPr>
        <w:t xml:space="preserve"> program computer.</w:t>
      </w:r>
    </w:p>
    <w:p w14:paraId="7E762A5B" w14:textId="5448EAB1" w:rsidR="00A92A34" w:rsidRPr="00B14F08" w:rsidRDefault="00D903D0" w:rsidP="008705C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F08">
        <w:rPr>
          <w:rFonts w:ascii="Times New Roman" w:hAnsi="Times New Roman" w:cs="Times New Roman"/>
          <w:sz w:val="24"/>
          <w:szCs w:val="24"/>
        </w:rPr>
        <w:t>Bahasa assembly</w:t>
      </w:r>
    </w:p>
    <w:p w14:paraId="6C9F21FE" w14:textId="2010E878" w:rsidR="00454AC7" w:rsidRPr="00454AC7" w:rsidRDefault="00454AC7" w:rsidP="008705C2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54AC7">
        <w:rPr>
          <w:rFonts w:ascii="Times New Roman" w:hAnsi="Times New Roman" w:cs="Times New Roman"/>
          <w:i/>
          <w:iCs/>
          <w:sz w:val="24"/>
          <w:szCs w:val="24"/>
        </w:rPr>
        <w:t>assembly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r w:rsidRPr="00454AC7">
        <w:rPr>
          <w:rFonts w:ascii="Times New Roman" w:hAnsi="Times New Roman" w:cs="Times New Roman"/>
          <w:i/>
          <w:iCs/>
          <w:sz w:val="24"/>
          <w:szCs w:val="24"/>
        </w:rPr>
        <w:t>assembly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54AC7">
        <w:rPr>
          <w:rFonts w:ascii="Times New Roman" w:hAnsi="Times New Roman" w:cs="Times New Roman"/>
          <w:i/>
          <w:iCs/>
          <w:sz w:val="24"/>
          <w:szCs w:val="24"/>
        </w:rPr>
        <w:t>mnemonic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computer.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4AC7">
        <w:rPr>
          <w:rFonts w:ascii="Times New Roman" w:hAnsi="Times New Roman" w:cs="Times New Roman"/>
          <w:i/>
          <w:iCs/>
          <w:sz w:val="24"/>
          <w:szCs w:val="24"/>
        </w:rPr>
        <w:t>mnemonic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dihafal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assembly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assembly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terstandarisasi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92E9CF" w14:textId="2F6A2CD0" w:rsidR="00D903D0" w:rsidRPr="00B14F08" w:rsidRDefault="00D903D0" w:rsidP="008705C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F08">
        <w:rPr>
          <w:rFonts w:ascii="Times New Roman" w:hAnsi="Times New Roman" w:cs="Times New Roman"/>
          <w:sz w:val="24"/>
          <w:szCs w:val="24"/>
        </w:rPr>
        <w:t>Bahasa level</w:t>
      </w:r>
      <w:r w:rsidR="00B14F08" w:rsidRPr="00B14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4F08" w:rsidRPr="00B14F08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1745F2CB" w14:textId="23607892" w:rsidR="00B14F08" w:rsidRDefault="00B14F08" w:rsidP="008705C2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 dan </w:t>
      </w:r>
      <w:r w:rsidRPr="00B14F08">
        <w:rPr>
          <w:rFonts w:ascii="Times New Roman" w:hAnsi="Times New Roman" w:cs="Times New Roman"/>
          <w:i/>
          <w:iCs/>
          <w:sz w:val="24"/>
          <w:szCs w:val="24"/>
        </w:rPr>
        <w:t>mnemonic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FE4398" w14:textId="360019DC" w:rsidR="00542387" w:rsidRDefault="00542387" w:rsidP="008705C2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CECE1D1" w14:textId="77777777" w:rsidR="008705C2" w:rsidRPr="00B14F08" w:rsidRDefault="008705C2" w:rsidP="008705C2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6A9D9A2" w14:textId="16A95094" w:rsidR="00B647F9" w:rsidRDefault="00B647F9" w:rsidP="008705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47F9">
        <w:rPr>
          <w:rFonts w:ascii="Times New Roman" w:hAnsi="Times New Roman" w:cs="Times New Roman"/>
          <w:sz w:val="24"/>
          <w:szCs w:val="24"/>
        </w:rPr>
        <w:lastRenderedPageBreak/>
        <w:t>Gambarkan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647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47F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78850D69" w14:textId="31CEA28B" w:rsidR="00542387" w:rsidRPr="00542387" w:rsidRDefault="008705C2" w:rsidP="008705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3E717B" wp14:editId="7994645B">
            <wp:extent cx="481965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9AB20" w14:textId="3933918E" w:rsidR="00B14F08" w:rsidRPr="00542387" w:rsidRDefault="008705C2" w:rsidP="008705C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9C1702" w:rsidRPr="00542387">
        <w:rPr>
          <w:rFonts w:ascii="Times New Roman" w:hAnsi="Times New Roman" w:cs="Times New Roman"/>
          <w:sz w:val="24"/>
          <w:szCs w:val="24"/>
        </w:rPr>
        <w:t>ita</w:t>
      </w:r>
      <w:proofErr w:type="spellEnd"/>
      <w:r w:rsidR="009C1702"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702" w:rsidRPr="0054238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C1702"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702" w:rsidRPr="0054238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C1702"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702" w:rsidRPr="0054238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9C1702"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702" w:rsidRPr="0054238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9C1702"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702" w:rsidRPr="0054238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9C1702"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702" w:rsidRPr="0054238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9C1702" w:rsidRPr="005423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1702" w:rsidRPr="0054238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C1702"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702" w:rsidRPr="00542387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9C1702"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702" w:rsidRPr="0054238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C1702" w:rsidRPr="00542387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="009C1702" w:rsidRPr="005423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1702"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702" w:rsidRPr="0054238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C1702"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702" w:rsidRPr="0054238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9C1702" w:rsidRPr="00542387">
        <w:rPr>
          <w:rFonts w:ascii="Times New Roman" w:hAnsi="Times New Roman" w:cs="Times New Roman"/>
          <w:sz w:val="24"/>
          <w:szCs w:val="24"/>
        </w:rPr>
        <w:t xml:space="preserve"> C</w:t>
      </w:r>
      <w:r w:rsidR="00542387" w:rsidRPr="00542387">
        <w:rPr>
          <w:rFonts w:ascii="Times New Roman" w:hAnsi="Times New Roman" w:cs="Times New Roman"/>
          <w:sz w:val="24"/>
          <w:szCs w:val="24"/>
        </w:rPr>
        <w:t xml:space="preserve"> </w:t>
      </w:r>
      <w:r w:rsidR="009C1702" w:rsidRPr="00542387">
        <w:rPr>
          <w:rFonts w:ascii="Times New Roman" w:hAnsi="Times New Roman" w:cs="Times New Roman"/>
          <w:sz w:val="24"/>
          <w:szCs w:val="24"/>
        </w:rPr>
        <w:t>(</w:t>
      </w:r>
      <w:r w:rsidR="009C1702" w:rsidRPr="00542387">
        <w:rPr>
          <w:rFonts w:ascii="Times New Roman" w:hAnsi="Times New Roman" w:cs="Times New Roman"/>
          <w:i/>
          <w:iCs/>
          <w:sz w:val="24"/>
          <w:szCs w:val="24"/>
        </w:rPr>
        <w:t xml:space="preserve">source </w:t>
      </w:r>
      <w:r w:rsidR="00542387" w:rsidRPr="00542387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9C1702" w:rsidRPr="00542387">
        <w:rPr>
          <w:rFonts w:ascii="Times New Roman" w:hAnsi="Times New Roman" w:cs="Times New Roman"/>
          <w:i/>
          <w:iCs/>
          <w:sz w:val="24"/>
          <w:szCs w:val="24"/>
        </w:rPr>
        <w:t>ile</w:t>
      </w:r>
      <w:r w:rsidR="009C1702" w:rsidRPr="00542387">
        <w:rPr>
          <w:rFonts w:ascii="Times New Roman" w:hAnsi="Times New Roman" w:cs="Times New Roman"/>
          <w:sz w:val="24"/>
          <w:szCs w:val="24"/>
        </w:rPr>
        <w:t>)</w:t>
      </w:r>
      <w:r w:rsidR="00542387" w:rsidRPr="00542387">
        <w:rPr>
          <w:rFonts w:ascii="Times New Roman" w:hAnsi="Times New Roman" w:cs="Times New Roman"/>
          <w:sz w:val="24"/>
          <w:szCs w:val="24"/>
        </w:rPr>
        <w:t>.</w:t>
      </w:r>
    </w:p>
    <w:p w14:paraId="23C476BF" w14:textId="189AF359" w:rsidR="009C1702" w:rsidRPr="00542387" w:rsidRDefault="009C1702" w:rsidP="008705C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387">
        <w:rPr>
          <w:rFonts w:ascii="Times New Roman" w:hAnsi="Times New Roman" w:cs="Times New Roman"/>
          <w:sz w:val="24"/>
          <w:szCs w:val="24"/>
        </w:rPr>
        <w:t xml:space="preserve">Bahasa C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penerjemah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(</w:t>
      </w:r>
      <w:r w:rsidRPr="00542387">
        <w:rPr>
          <w:rFonts w:ascii="Times New Roman" w:hAnsi="Times New Roman" w:cs="Times New Roman"/>
          <w:i/>
          <w:iCs/>
          <w:sz w:val="24"/>
          <w:szCs w:val="24"/>
        </w:rPr>
        <w:t>compiler</w:t>
      </w:r>
      <w:r w:rsidRPr="00542387">
        <w:rPr>
          <w:rFonts w:ascii="Times New Roman" w:hAnsi="Times New Roman" w:cs="Times New Roman"/>
          <w:sz w:val="24"/>
          <w:szCs w:val="24"/>
        </w:rPr>
        <w:t>).</w:t>
      </w:r>
    </w:p>
    <w:p w14:paraId="7B0E9A64" w14:textId="44494EE5" w:rsidR="009C1702" w:rsidRPr="00542387" w:rsidRDefault="009C1702" w:rsidP="008705C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387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>).</w:t>
      </w:r>
    </w:p>
    <w:p w14:paraId="367A5118" w14:textId="77777777" w:rsidR="00542387" w:rsidRPr="00542387" w:rsidRDefault="009C1702" w:rsidP="008705C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38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</w:t>
      </w:r>
      <w:r w:rsidRPr="00542387">
        <w:rPr>
          <w:rFonts w:ascii="Times New Roman" w:hAnsi="Times New Roman" w:cs="Times New Roman"/>
          <w:i/>
          <w:iCs/>
          <w:sz w:val="24"/>
          <w:szCs w:val="24"/>
        </w:rPr>
        <w:t>source file</w:t>
      </w:r>
      <w:r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</w:t>
      </w:r>
      <w:r w:rsidRPr="00542387">
        <w:rPr>
          <w:rFonts w:ascii="Times New Roman" w:hAnsi="Times New Roman" w:cs="Times New Roman"/>
          <w:i/>
          <w:iCs/>
          <w:sz w:val="24"/>
          <w:szCs w:val="24"/>
        </w:rPr>
        <w:t>object file</w:t>
      </w:r>
      <w:r w:rsidRPr="005423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di</w:t>
      </w:r>
      <w:r w:rsidR="00542387" w:rsidRPr="00542387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</w:t>
      </w:r>
      <w:r w:rsidRPr="00542387">
        <w:rPr>
          <w:rFonts w:ascii="Times New Roman" w:hAnsi="Times New Roman" w:cs="Times New Roman"/>
          <w:i/>
          <w:iCs/>
          <w:sz w:val="24"/>
          <w:szCs w:val="24"/>
        </w:rPr>
        <w:t>object file</w:t>
      </w:r>
      <w:r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enjadi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biner,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oleh program. </w:t>
      </w:r>
    </w:p>
    <w:p w14:paraId="4B64841A" w14:textId="669FE10C" w:rsidR="009C1702" w:rsidRDefault="009C1702" w:rsidP="008705C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387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p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erintah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terdefinisi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</w:t>
      </w:r>
      <w:r w:rsidRPr="00542387">
        <w:rPr>
          <w:rFonts w:ascii="Times New Roman" w:hAnsi="Times New Roman" w:cs="Times New Roman"/>
          <w:i/>
          <w:iCs/>
          <w:sz w:val="24"/>
          <w:szCs w:val="24"/>
        </w:rPr>
        <w:t>object file</w:t>
      </w:r>
      <w:r w:rsidRPr="00542387">
        <w:rPr>
          <w:rFonts w:ascii="Times New Roman" w:hAnsi="Times New Roman" w:cs="Times New Roman"/>
          <w:sz w:val="24"/>
          <w:szCs w:val="24"/>
        </w:rPr>
        <w:t xml:space="preserve"> lain dan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3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2387">
        <w:rPr>
          <w:rFonts w:ascii="Times New Roman" w:hAnsi="Times New Roman" w:cs="Times New Roman"/>
          <w:sz w:val="24"/>
          <w:szCs w:val="24"/>
        </w:rPr>
        <w:t xml:space="preserve"> </w:t>
      </w:r>
      <w:r w:rsidRPr="00542387">
        <w:rPr>
          <w:rFonts w:ascii="Times New Roman" w:hAnsi="Times New Roman" w:cs="Times New Roman"/>
          <w:i/>
          <w:iCs/>
          <w:sz w:val="24"/>
          <w:szCs w:val="24"/>
        </w:rPr>
        <w:t>other object file</w:t>
      </w:r>
      <w:r w:rsidR="00542387" w:rsidRPr="00542387">
        <w:rPr>
          <w:rFonts w:ascii="Times New Roman" w:hAnsi="Times New Roman" w:cs="Times New Roman"/>
          <w:sz w:val="24"/>
          <w:szCs w:val="24"/>
        </w:rPr>
        <w:t xml:space="preserve"> (</w:t>
      </w:r>
      <w:r w:rsidR="00542387" w:rsidRPr="00542387">
        <w:rPr>
          <w:rFonts w:ascii="Times New Roman" w:hAnsi="Times New Roman" w:cs="Times New Roman"/>
          <w:i/>
          <w:iCs/>
          <w:sz w:val="24"/>
          <w:szCs w:val="24"/>
        </w:rPr>
        <w:t>library file</w:t>
      </w:r>
      <w:r w:rsidR="00542387" w:rsidRPr="0054238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542387" w:rsidRPr="005423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42387"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387" w:rsidRPr="00542387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="00542387"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387" w:rsidRPr="00542387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="00542387" w:rsidRPr="005423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2387" w:rsidRPr="00542387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542387" w:rsidRPr="00542387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="00542387" w:rsidRPr="0054238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42387" w:rsidRPr="00542387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="00542387" w:rsidRPr="00542387">
        <w:rPr>
          <w:rFonts w:ascii="Times New Roman" w:hAnsi="Times New Roman" w:cs="Times New Roman"/>
          <w:sz w:val="24"/>
          <w:szCs w:val="24"/>
        </w:rPr>
        <w:t>seluruhnya</w:t>
      </w:r>
      <w:proofErr w:type="spellEnd"/>
      <w:r w:rsidR="00542387" w:rsidRPr="005423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2387" w:rsidRPr="0054238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542387" w:rsidRPr="00542387">
        <w:rPr>
          <w:rFonts w:ascii="Times New Roman" w:hAnsi="Times New Roman" w:cs="Times New Roman"/>
          <w:sz w:val="24"/>
          <w:szCs w:val="24"/>
        </w:rPr>
        <w:t xml:space="preserve"> </w:t>
      </w:r>
      <w:r w:rsidR="00542387" w:rsidRPr="00542387">
        <w:rPr>
          <w:rFonts w:ascii="Times New Roman" w:hAnsi="Times New Roman" w:cs="Times New Roman"/>
          <w:i/>
          <w:iCs/>
          <w:sz w:val="24"/>
          <w:szCs w:val="24"/>
        </w:rPr>
        <w:t>executable file</w:t>
      </w:r>
      <w:r w:rsidR="00542387" w:rsidRPr="00542387">
        <w:rPr>
          <w:rFonts w:ascii="Times New Roman" w:hAnsi="Times New Roman" w:cs="Times New Roman"/>
          <w:sz w:val="24"/>
          <w:szCs w:val="24"/>
        </w:rPr>
        <w:t xml:space="preserve">. </w:t>
      </w:r>
      <w:r w:rsidR="00542387" w:rsidRPr="00542387">
        <w:rPr>
          <w:rFonts w:ascii="Times New Roman" w:hAnsi="Times New Roman" w:cs="Times New Roman"/>
          <w:i/>
          <w:iCs/>
          <w:sz w:val="24"/>
          <w:szCs w:val="24"/>
        </w:rPr>
        <w:t>Executable file</w:t>
      </w:r>
      <w:r w:rsidR="00542387"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387" w:rsidRPr="005423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42387"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387" w:rsidRPr="0054238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42387"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387" w:rsidRPr="00542387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542387"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387" w:rsidRPr="005423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42387"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387" w:rsidRPr="00542387">
        <w:rPr>
          <w:rFonts w:ascii="Times New Roman" w:hAnsi="Times New Roman" w:cs="Times New Roman"/>
          <w:sz w:val="24"/>
          <w:szCs w:val="24"/>
        </w:rPr>
        <w:t>diamsukkan</w:t>
      </w:r>
      <w:proofErr w:type="spellEnd"/>
      <w:r w:rsidR="00542387"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387" w:rsidRPr="0054238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42387"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387" w:rsidRPr="005423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42387" w:rsidRPr="00542387"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 w:rsidR="00542387" w:rsidRPr="005423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42387" w:rsidRPr="0054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387" w:rsidRPr="00542387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542387" w:rsidRPr="00542387">
        <w:rPr>
          <w:rFonts w:ascii="Times New Roman" w:hAnsi="Times New Roman" w:cs="Times New Roman"/>
          <w:sz w:val="24"/>
          <w:szCs w:val="24"/>
        </w:rPr>
        <w:t>.</w:t>
      </w:r>
    </w:p>
    <w:p w14:paraId="1E896633" w14:textId="043C9D51" w:rsidR="008705C2" w:rsidRPr="008705C2" w:rsidRDefault="008705C2" w:rsidP="008705C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299AF6A" w14:textId="77777777" w:rsidR="009C1702" w:rsidRPr="00B647F9" w:rsidRDefault="009C1702" w:rsidP="008705C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9C1702" w:rsidRPr="00B64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546B9"/>
    <w:multiLevelType w:val="hybridMultilevel"/>
    <w:tmpl w:val="D54EBB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1629C"/>
    <w:multiLevelType w:val="hybridMultilevel"/>
    <w:tmpl w:val="9E66277E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D3D8D"/>
    <w:multiLevelType w:val="hybridMultilevel"/>
    <w:tmpl w:val="27D811A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86897"/>
    <w:multiLevelType w:val="hybridMultilevel"/>
    <w:tmpl w:val="5250389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7F9"/>
    <w:rsid w:val="00344A7E"/>
    <w:rsid w:val="00454AC7"/>
    <w:rsid w:val="00542387"/>
    <w:rsid w:val="008705C2"/>
    <w:rsid w:val="009C1702"/>
    <w:rsid w:val="00A92A34"/>
    <w:rsid w:val="00B14F08"/>
    <w:rsid w:val="00B647F9"/>
    <w:rsid w:val="00B932AD"/>
    <w:rsid w:val="00D9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44268"/>
  <w15:chartTrackingRefBased/>
  <w15:docId w15:val="{DC1ED241-7AD0-4788-BD5F-341AB69A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</dc:creator>
  <cp:keywords/>
  <dc:description/>
  <cp:lastModifiedBy>Acer Aspire</cp:lastModifiedBy>
  <cp:revision>4</cp:revision>
  <dcterms:created xsi:type="dcterms:W3CDTF">2020-09-14T08:07:00Z</dcterms:created>
  <dcterms:modified xsi:type="dcterms:W3CDTF">2020-09-14T10:36:00Z</dcterms:modified>
</cp:coreProperties>
</file>