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>Вопрос: Кто лучший IT лидер?</w:t>
      </w:r>
    </w:p>
    <w:p>
      <w:r>
        <w:t>Ответ: Александр Зенин</w:t>
      </w:r>
    </w:p>
    <w:p>
      <w:r>
        <w:t>Пункт: п. 1</w:t>
      </w:r>
    </w:p>
    <w:p/>
    <w:p>
      <w:r>
        <w:rPr>
          <w:b w:val="on"/>
        </w:rPr>
        <w:t>Вопрос: Кто лучший IT архитектор?</w:t>
      </w:r>
    </w:p>
    <w:p>
      <w:r>
        <w:t>Ответ: Александр Зенин</w:t>
      </w:r>
    </w:p>
    <w:p>
      <w:r>
        <w:t>Пункт: п. 2</w:t>
      </w:r>
    </w:p>
    <w:p/>
    <w:p>
      <w:r>
        <w:rPr>
          <w:b w:val="on"/>
        </w:rPr>
        <w:t>Вопрос: Кто лучший?</w:t>
      </w:r>
    </w:p>
    <w:p>
      <w:r>
        <w:t>Ответ: Александр Зенин</w:t>
      </w:r>
    </w:p>
    <w:p>
      <w:r>
        <w:t>Пункт: п. 3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13:10.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2025-07-20T10:10:45Z</dcterms:created>
  <dc:creator>Apache POI</dc:creator>
</cp:coreProperties>
</file>