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Руководство системного программиста — Adobe Flash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 о программе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 и функции программы**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Adobe Flash Professional представляет собой интегрированную среду разработки мультимедийных интерактивных приложений для веб-платформ. Программа предназначена для создания векторной анимации, интерактивных презентаций, веб-приложений и игр с использованием технологии ActionScript.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функции программы включают:
- Создание векторной графики и анимации
- Разработка интерактивных элементов с использованием ActionScript 2.0/3.0
- Импорт и обработка растровых изображений, аудио и видео файлов
- Публикация контента в форматах SWF, AIR, HTML5
- Интеграция с другими продуктами Adobe Creative Suite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**Технические и программные средства**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Минимальные системные требования:
- Операционная система: Windows 7 SP1 (64-bit) / macOS 10.12 или новее
- Процессор: Intel Core i5 или AMD Athlon 64 (2 ГГц или быстрее)
- Оперативная память: 4 ГБ RAM (рекомендуется 8 ГБ)
- Свободное место на диске: 4 ГБ для установки
- Видеокарта: OpenGL 3.3 с аппаратным ускорением
- Дополнительное ПО: Adobe AIR Runtime, Flash Player для тестирования
- Сетевое подключение для активации лицензии Adobe Creative Cloud</w:t>
      </w:r>
    </w:p>
    <w:p>
      <w:pPr>
        <w:pStyle w:val="Heading1"/>
      </w:pPr>
      <w:r>
        <w:rPr>
          <w:b/>
          <w:bCs/>
        </w:rPr>
        <w:t xml:space="preserve">2. Структура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**Составные части программы и связи между ними**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Adobe Flash состоит из следующих основных компонентов: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- **Flash.exe** — основной исполняемый файл приложения
- **ActionScript компилятор (ASC 2.0)** — компилирует код ActionScript в байт-код
- **Flash Player Debugger** — отладчик для тестирования SWF-файлов
- **AIR SDK** — набор средств разработки для создания AIR-приложений
- **Component Library** — библиотека готовых UI-компонентов
- **Symbol Library** — система управления символами и активами
- **Timeline Engine** — движок временной шкалы для управления анимацией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Взаимодействие компонентов осуществляется через внутреннюю архитектуру Flash IDE. ActionScript компилятор интегрирован в основное приложение и вызывается при публикации проекта. Timeline Engine управляет воспроизведением анимации и связан с Symbol Library для отображения графических элементов.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**Связи с другими программами**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Adobe Flash интегрируется со следующими приложениями: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- **Adobe Photoshop** — импорт PSD-файлов с сохранением слоёв
- **Adobe Illustrator** — импорт векторной графики в формате AI
- **Adobe After Effects** — экспорт анимации для композитинга
- **Adobe Dreamweaver** — встраивание SWF-файлов в веб-страницы
- **Adobe Audition** — обработка аудио-файлов для импорта
- **Flash Player** — воспроизведение опубликованных SWF-файлов
- **AIR Runtime** — выполнение десктопных AIR-приложений</w:t>
      </w:r>
    </w:p>
    <w:p>
      <w:pPr>
        <w:pStyle w:val="Heading1"/>
      </w:pPr>
      <w:r>
        <w:rPr>
          <w:b/>
          <w:bCs/>
        </w:rPr>
        <w:t xml:space="preserve">3. Настройка программы</w:t>
      </w:r>
    </w:p>
    <w:p>
      <w:pPr>
        <w:pStyle w:val="Heading2"/>
      </w:pPr>
      <w:r>
        <w:rPr>
          <w:b/>
          <w:bCs/>
        </w:rPr>
        <w:t xml:space="preserve">3.1. Настройка ActionScript компилятора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Конфигурация компилятора ActionScript определяет параметры компиляции кода, версию языка, оптимизацию и режим отладки.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Откройте меню File → Publish Settings (Ctrl+Shift+F12)
2. Перейдите на вкладку "Flash"
3. В разделе "Script" выберите версию ActionScript (2.0 или 3.0)
4. Нажмите кнопку "Settings..." рядом с версией ActionScript
5. В диалоге настроек установите:
   - Source path: пути к исходным файлам .as
   - Library path: пути к библиотекам .swc
   - Strict Mode: включение строгой проверки типов
   - Warnings Mode: режим предупреждений
6. В разделе "Advanced" настройте:
   - Export frame for classes: кадр экспорта классов
   - Protect from import: защита от импорта
7. Нажмите OK для сохранения настроек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Компилятор будет использовать указанные настройки при публикации проекта. В панели Output будут отображаться сообщения компилятора согласно выбранному режиму.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ActionScript Settings с настроенными путями и параметрами компиляции]</w:t>
      </w:r>
    </w:p>
    <w:p>
      <w:pPr>
        <w:pStyle w:val="Heading2"/>
      </w:pPr>
      <w:r>
        <w:rPr>
          <w:b/>
          <w:bCs/>
        </w:rPr>
        <w:t xml:space="preserve">3.2. Конфигурация параметров публикации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Настройка параметров публикации определяет формат выходных файлов, версию Flash Player, качество сжатия и метаданные.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Откройте File → Publish Settings (Ctrl+Shift+F12)
2. В разделе "Formats" отметьте необходимые форматы:
   - Flash (.swf) — основной формат
   - HTML Wrapper — HTML-обёртка
   - Windows Projector (.exe) — исполняемый файл
3. На вкладке "Flash" настройте:
   - Player Version: версия Flash Player (например, 11.2)
   - Script Version: ActionScript 2.0 или 3.0
   - Images and Sounds: качество сжатия JPEG (80-100)
   - Audio Stream: качество потокового аудио (MP3, 128 kbps)
   - Audio Event: качество событийного аудио
4. В разделе "Advanced":
   - Local playback security: Local files only или Access network only
   - Hardware Acceleration: Level 1 - Direct, Level 2 - GPU
5. Нажмите "Publish" для создания файлов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 папке проекта будут созданы файлы в выбранных форматах с указанными параметрами качества и совместимости.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Publish Settings с настроенными параметрами Flash Player версии и качества сжатия]</w:t>
      </w:r>
    </w:p>
    <w:p>
      <w:pPr>
        <w:pStyle w:val="Heading2"/>
      </w:pPr>
      <w:r>
        <w:rPr>
          <w:b/>
          <w:bCs/>
        </w:rPr>
        <w:t xml:space="preserve">3.3. Настройка рабочей области и панелей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Конфигурация пользовательского интерфейса для оптимизации рабочего процесса разработки и удобного доступа к инструментам.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Откройте Window → Workspace → New Workspace для создания пользовательского макета
2. Настройте расположение основных панелей:
   - Properties: Window → Properties (Ctrl+F3)
   - Library: Window → Library (Ctrl+L)
   - Actions: Window → Actions (F9)
   - Color: Window → Color (Shift+F9)
   - Align: Window → Align (Ctrl+K)
3. Перетащите панели в удобные позиции и закрепите их
4. Настройте Timeline:
   - Щелкните правой кнопкой по временной шкале
   - Выберите "Frame View Options"
   - Установите размер кадров: Normal, Medium, Large
   - Включите "Tinted Frames" для цветовой индикации
5. Сохраните макет: Window → Workspace → Save Current
6. Введите имя макета и нажмите OK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Интерфейс настроен под задачи разработки, все необходимые панели доступны. Макет сохранён и доступен в меню Workspace.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настроенный интерфейс Flash с оптимально расположенными панелями Properties, Library, Actions и Timeline]</w:t>
      </w:r>
    </w:p>
    <w:p>
      <w:pPr>
        <w:pStyle w:val="Heading2"/>
      </w:pPr>
      <w:r>
        <w:rPr>
          <w:b/>
          <w:bCs/>
        </w:rPr>
        <w:t xml:space="preserve">3.4. Конфигурация отладчика ActionScript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Настройка среды отладки ActionScript для поиска ошибок, трассировки выполнения кода и профилирования производительности.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Установите Flash Player Debugger:
   - Скачайте Flash Player Debugger с сайта Adobe
   - Замените обычный Flash Player в браузере
2. Откройте Debug → Debug Movie → Debug in Flash Professional (Ctrl+Shift+Enter)
3. Настройте параметры отладки:
   - Debug → Debug Movie Settings
   - Установите "Default Debugger" на "Flash Professional"
   - Включите "Permit debugging" в Publish Settings
4. Настройте точки останова:
   - Откройте Actions Panel (F9)
   - Кликните на номере строки для установки breakpoint
   - Красная точка указывает активную точку останова
5. Конфигурация mm.cfg файла:
   - Создайте файл mm.cfg в папке пользователя
   - Добавьте строки:
     ErrorReportingEnable=1
     TraceOutputEnable=1
     TraceOutputFileName=flashlog.txt
6. Перезапустите Flash Player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Отладчик активирован, точки останова работают, trace() выводится в Output панель или файл flashlog.txt.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панель Debug с активными точками останова и окном Variables для просмотра значений переменных]</w:t>
      </w:r>
    </w:p>
    <w:p>
      <w:pPr>
        <w:pStyle w:val="Heading2"/>
      </w:pPr>
      <w:r>
        <w:rPr>
          <w:b/>
          <w:bCs/>
        </w:rPr>
        <w:t xml:space="preserve">3.5. Настройка системы управления версиями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Интеграция Flash проектов с системами контроля версий для командной разработки и отслеживания изменений.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Установите Adobe Version Cue или настройте Git/SVN клиент
2. Для Version Cue:
   - Откройте File → Version Cue → Browse
   - Создайте новый проект или подключитесь к существующему
   - Введите параметры сервера Version Cue
3. Для Git интеграции:
   - Создайте .gitignore файл в корне проекта
   - Добавьте исключения:
     *.swf
     *.fla.recovfile
     /publish/
     /RECOVER_*
4. Настройте файловую структуру:
   - /src/ — исходные файлы ActionScript
   - /assets/ — графические и звуковые ресурсы
   - /lib/ — библиотеки .swc
   - /publish/ — выходные файлы
5. Включите автосохранение версий:
   - Edit → Preferences → General
   - Установите "Auto-Recovery" каждые 10 минут
6. Настройте синхронизацию: File → Check In/Check Out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Проект интегрирован с системой версий, изменения отслеживаются, доступна командная работа с контролем конфликтов.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панель Version Cue с деревом проекта и статусом файлов, показывающая проверенные и изменённые файлы]</w:t>
      </w:r>
    </w:p>
    <w:p>
      <w:pPr>
        <w:pStyle w:val="Heading1"/>
      </w:pPr>
      <w:r>
        <w:rPr>
          <w:b/>
          <w:bCs/>
        </w:rPr>
        <w:t xml:space="preserve">4. Проверка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**Контрольные примеры**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1: Создание простой анимации**
- Действие: Создать новый документ, нарисовать круг, создать motion tween на 30 кадров
- Ожидание: Плавная анимация движения круга по экрану
- Результат: Анимация воспроизводится корректно, объект перемещается от начальной до конечной позиции за указанное время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2: Компиляция ActionScript кода**
- Действие: Создать класс Document.as с методом trace("Hello World"), настроить как Document Class
- Ожидание: Успешная компиляция без ошибок, вывод сообщения в Output панель
- Результат: Код компилируется успешно, в режиме Test Movie выводится "Hello World"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3: Импорт графических ресурсов**
- Действие: Импортировать PSD файл с несколькими слоями через File → Import → Import to Library
- Ожидание: Слои импортируются как отдельные символы с сохранением прозрачности
- Результат: Все слои корректно импортированы в Library, прозрачность и эффекты сохранены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4: Публикация в формат SWF**
- Действие: Настроить Publish Settings для Flash Player 11.2, опубликовать проект (Ctrl+Enter)
- Ожидание: Создание SWF файла с корректными метаданными и размером
- Результат: SWF файл создан, воспроизводится в Flash Player, размер соответствует настройкам сжатия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5: Отладка с точками останова**
- Действие: Установить breakpoint в коде, запустить Debug Movie (Ctrl+Shift+Enter)
- Ожидание: Выполнение останавливается на точке, доступен просмотр переменных
- Результат: Отладчик корректно останавливается, Variables панель показывает текущие значения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**Общее заключение о работоспособности**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Adobe Flash функционирует в соответствии с техническими требованиями. Все основные модули работают стабильно: среда разработки, компилятор ActionScript, система публикации и отладчик. Производительность соответствует заявленным характеристикам при соблюдении минимальных системных требований.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результаты проверки всех пяти тестов с зелёными индикаторами успешного выполнения]</w:t>
      </w:r>
    </w:p>
    <w:p>
      <w:pPr>
        <w:pStyle w:val="Heading1"/>
      </w:pPr>
      <w:r>
        <w:rPr>
          <w:b/>
          <w:bCs/>
        </w:rPr>
        <w:t xml:space="preserve">5. Дополнительные возможности</w:t>
      </w:r>
    </w:p>
    <w:p>
      <w:pPr>
        <w:pStyle w:val="Heading2"/>
      </w:pPr>
      <w:r>
        <w:rPr>
          <w:b/>
          <w:bCs/>
        </w:rPr>
        <w:t xml:space="preserve">5.1. Настройка тёмной темы интерфейса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**Как настроить**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Откройте Edit → Preferences (Ctrl+U)
2. В разделе "General" найдите "User Interface"
3. В выпадающем списке "Color Theme" выберите "Dark"
4. Настройте "Brightness" - установите значение от 1 (самый тёмный) до 4 (светлый)
5. Нажмите OK для применения изменений
6. Перезапустите Adobe Flash для полного применения темы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Preferences с настройками темы интерфейса и выбранной тёмной темой]</w:t>
      </w:r>
    </w:p>
    <w:p>
      <w:pPr>
        <w:pStyle w:val="Heading2"/>
      </w:pPr>
      <w:r>
        <w:rPr>
          <w:b/>
          <w:bCs/>
        </w:rPr>
        <w:t xml:space="preserve">5.2. Конфигурация горячих клавиш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**Как настроить**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Перейдите в Edit → Keyboard Shortcuts (Alt+Shift+Ctrl+K)
2. В разделе "Commands" выберите категорию (например, "Drawing Menu Commands")
3. Найдите нужную команду в списке
4. Кликните в поле "Shortcuts" для выбранной команды
5. Нажмите желаемую комбинацию клавиш
6. Если комбинация занята, появится предупреждение с возможностью переназначения
7. Нажмите "Change" для подтверждения
8. Для сохранения настроек нажмите "OK"
9. Для экспорта настроек используйте кнопку "Export Set as XML"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Keyboard Shortcuts с настраиваемыми комбинациями клавиш и предупреждением о конфликте]</w:t>
      </w:r>
    </w:p>
    <w:p>
      <w:pPr>
        <w:pStyle w:val="Heading2"/>
      </w:pPr>
      <w:r>
        <w:rPr>
          <w:b/>
          <w:bCs/>
        </w:rPr>
        <w:t xml:space="preserve">5.3. Настройка автосохранения и восстановления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**Как настроить**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Откройте Edit → Preferences → General
2. В разделе "Document" найдите "Auto-Recovery"
3. Установите флажок "Enable Auto Recovery"
4. Настройте интервал автосохранения (рекомендуется 5-10 минут)
5. Укажите папку для временных файлов в "Auto Recovery Folder"
6. Установите "Number of Auto Recovery files to keep" (рекомендуется 5-10)
7. В разделе "Undo" настройте "Document-level Undo" на 200-300 уровней
8. Включите "Object-level Undo" для отмены операций с объектами
9. Нажмите OK для сохранения настроек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секция Auto-Recovery в окне Preferences с настроенным интервалом автосохранения и путём к папке восстановления]</w:t>
      </w:r>
    </w:p>
    <w:p>
      <w:pPr>
        <w:pStyle w:val="Heading1"/>
      </w:pPr>
      <w:r>
        <w:rPr>
          <w:b/>
          <w:bCs/>
        </w:rPr>
        <w:t xml:space="preserve">6. Сообщения системному программисту</w:t>
      </w:r>
    </w:p>
    <w:p>
      <w:pPr>
        <w:pStyle w:val="Heading2"/>
      </w:pPr>
      <w:r>
        <w:rPr>
          <w:b/>
          <w:bCs/>
        </w:rPr>
        <w:t xml:space="preserve">6.1. Ошибка нехватки памяти при работе с большими проектами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**Описание теста**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Откройте несколько больших FLA файлов одновременно (размером более 100 МБ каждый), импортируйте высокоразрешающие растровые изображения (более 4000x4000 пикселей) в каждый проект, создайте сложную анимацию с множеством слоёв и символов.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**Текст сообщения программы**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"Adobe Flash has encountered an error and needs to close. Out of memory error. The operation could not be completed because there is insufficient memory available. Error code: 0x8007000E"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**Действия системного программиста для устранения**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Увеличить объём виртуальной памяти Windows:
   - Панель управления → Система → Дополнительные параметры системы
   - Вкладка "Дополнительно" → Быстродействие → Параметры
   - Вкладка "Дополнительно" → Виртуальная память → Изменить
   - Установить размер файла подкачки 1.5-2 размера ОЗУ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 Настроить параметры Java Virtual Machine для Flash:
   - Создать файл jvm.ini в папке Adobe Flash
   - Добавить строки:
     -Xms512m
     -Xmx2048m
     -XX:MaxPermSize=256m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 Оптимизировать проекты:
   - Использовать сжатие для растровых изображений
   - Разбить большие проекты на модули
   - Очистить неиспользуемые элементы Library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с ошибкой Out of Memory и стек-трейс с указанием проблемного модуля]</w:t>
      </w:r>
    </w:p>
    <w:p>
      <w:pPr>
        <w:pStyle w:val="Heading2"/>
      </w:pPr>
      <w:r>
        <w:rPr>
          <w:b/>
          <w:bCs/>
        </w:rPr>
        <w:t xml:space="preserve">6.2. Критическая ошибка компилятора ActionScript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**Описание теста**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Создайте рекурсивный класс ActionScript с циклическими зависимостями, добавьте некорректные импорты несуществующих пакетов, используйте неопределённые типы данных в объявлениях переменных, попытайтесь скомпилировать проект с такими ошибками.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**Текст сообщения программы**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"Compiler Error: Internal error in compiler. java.lang.StackOverflowError at macromedia.asc.semantics.FlowAnalyzer.evaluate(FlowAnalyzer.java:2847). The compiler has encountered an unexpected error. Error code: 1000. Please report this bug to Adobe."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**Действия системного программиста для устранения**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Проверить конфигурацию компилятора:
   - Открыть File → Publish Settings → Flash → ActionScript Settings
   - Сбросить настройки на значения по умолчанию
   - Очистить Source paths и Library paths
   - Отключить Strict Mode временно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 Исправить код ActionScript:
   - Найти циклические зависимости классов
   - Проверить корректность импортов
   - Использовать явное указание типов данных
   - Удалить рекурсивные конструкции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 Очистить кэш компилятора:
   - Удалить папку ASO (ActionScript Objects) в проекте
   - Очистить временные файлы: %APPDATA%\Adobe\Flash CS6\language\Configuration\Classes
   - Перезапустить Adobe Flash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4. При повторении ошибки:
   - Создать новый FLA файл
   - Поэтапно переносить код и ресурсы
   - Тестировать компиляцию после каждого этапа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Compiler Error с подробным стек-трейсом Java исключения и номером строки в проблемном коде]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Руководство системного программиста — Adobe Flash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2026-04-01T08:49:12.028Z</dcterms:created>
  <dcterms:modified xsi:type="dcterms:W3CDTF">2026-04-01T08:49:12.034Z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