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Руководство системного программиста — MSPowerPoint</w:t>
      </w:r>
    </w:p>
    <w:p>
      <w:pPr>
        <w:spacing w:before="80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2026 г.</w:t>
      </w:r>
    </w:p>
    <w:p>
      <w:r>
        <w:br w:type="page"/>
      </w:r>
    </w:p>
    <w:p>
      <w:pPr>
        <w:pStyle w:val="Heading1"/>
      </w:pPr>
      <w:r>
        <w:rPr>
          <w:b/>
          <w:bCs/>
        </w:rPr>
        <w:t xml:space="preserve">1. Общие сведения о программе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Назначение и функции программы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Microsoft PowerPoint — это приложение для создания и редактирования презентаций, входящее в состав пакета Microsoft Office. Программа предназначена для создания слайд-шоу, интерактивных презентаций, обучающих материалов и демонстрационного контента.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Основные функции программы:
- Создание и редактирование слайдов с текстом, изображениями, графиками
- Применение шаблонов оформления и анимационных эффектов
- Вставка мультимедийного контента (аудио, видео)
- Настройка переходов между слайдами
- Демонстрация презентаций в полноэкранном режиме
- Экспорт в различные форматы (PDF, видео, изображения)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Технические и программные средства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Минимальные системные требования:
- Операционная система: Windows 10 или новее, macOS 10.15 или новее
- Процессор: Intel Core i3 1.6 ГГц или эквивалент AMD
- Оперативная память: 4 ГБ ОЗУ (рекомендуется 8 ГБ)
- Свободное место на диске: 4 ГБ
- Разрешение экрана: 1280x768 пикселей
- Дополнительное ПО: .NET Framework 4.6 или новее, Visual C++ Redistributable
- Интернет-соединение для активации и обновлений</w:t>
      </w:r>
    </w:p>
    <w:p>
      <w:pPr>
        <w:pStyle w:val="Heading1"/>
      </w:pPr>
      <w:r>
        <w:rPr>
          <w:b/>
          <w:bCs/>
        </w:rPr>
        <w:t xml:space="preserve">2. Структура программы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Составные части программы и связи между ними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Microsoft PowerPoint состоит из следующих основных компонентов: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Исполняемый файл POWERPNT.EXE — основное ядро приложения
2. Библиотеки MSO.DLL, MSPPT.OLB — функциональные модули
3. Файлы шаблонов (*.potx, *.potm) в папке Templates
4. Модули надстроек (*.ppam) в папке AddIns
5. Файлы локализации в папке Office\root\Office16\1049
6. Системные файлы настроек в реестре Windows по пути HKEY_CURRENT_USER\Software\Microsoft\Office\16.0\PowerPoint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Взаимодействие компонентов:
- POWERPNT.EXE загружает основные библиотеки при запуске
- Шаблоны подключаются через Template Manager
- Надстройки регистрируются через Add-in Manager
- Настройки синхронизируются с реестром при каждом сохранении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Связи с другими программами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Microsoft PowerPoint интегрируется с: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Microsoft Word — импорт структуры документов через меню «Главная → Создать слайды → Слайды из структуры»
2. Microsoft Excel — вставка диаграмм через «Вставка → Диаграмма → Вставить диаграмму из Excel»
3. Microsoft Outlook — отправка презентаций через «Файл → Общий доступ → Электронная почта»
4. OneDrive — синхронизация через «Файл → Сохранить как → OneDrive»
5. Teams — интеграция презентаций через «Демонстрация экрана → PowerPoint Live»
6. Adobe Acrobat — экспорт в PDF через «Файл → Экспорт → Создать PDF/XPS»</w:t>
      </w:r>
    </w:p>
    <w:p>
      <w:pPr>
        <w:pStyle w:val="Heading1"/>
      </w:pPr>
      <w:r>
        <w:rPr>
          <w:b/>
          <w:bCs/>
        </w:rPr>
        <w:t xml:space="preserve">3. Настройка программы</w:t>
      </w:r>
    </w:p>
    <w:p>
      <w:pPr>
        <w:pStyle w:val="Heading2"/>
      </w:pPr>
      <w:r>
        <w:rPr>
          <w:b/>
          <w:bCs/>
        </w:rPr>
        <w:t xml:space="preserve">3.1. Создание и редактирование слайдов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Назначение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Функция предназначена для создания новых слайдов и редактирования содержимого презентации, включая добавление текста, изображений и других элементов.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Пошаговая инструкция настройки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Запустите PowerPoint через Пуск → Microsoft Office → PowerPoint
2. Выберите «Пустая презентация» или нажмите Ctrl+N
3. Для добавления нового слайда: «Главная → Создать слайд» или Ctrl+M
4. Выберите макет слайда из выпадающего списка «Макет»
5. Настройте размер слайдов: «Конструктор → Размер слайда → Стандартный (4:3)» или «Широкоэкранный (16:9)»
6. Для редактирования текста кликните на заполнитель и введите содержимое
7. Сохраните презентацию: «Файл → Сохранить как» или Ctrl+S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Ожидаемый результат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Создана новая презентация с настроенными слайдами, готовая для добавления контента. Интерфейс отображает область слайдов, панель эскизов и рабочую область для редактирования.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главное окно PowerPoint с созданной презентацией и панелями инструментов]</w:t>
      </w:r>
    </w:p>
    <w:p>
      <w:pPr>
        <w:pStyle w:val="Heading2"/>
      </w:pPr>
      <w:r>
        <w:rPr>
          <w:b/>
          <w:bCs/>
        </w:rPr>
        <w:t xml:space="preserve">3.2. Применение шаблонов и тем оформления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Назначение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Функция обеспечивает единообразное визуальное оформление презентации путем применения предустановленных или пользовательских шаблонов дизайна.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Пошаговая инструкция настройки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Откройте презентацию или создайте новую
2. Перейдите на вкладку «Конструктор»
3. В группе «Темы» выберите подходящий шаблон оформления
4. Для настройки цветовой схемы: «Конструктор → Варианты → Дополнительные параметры → Цвета»
5. Измените шрифты темы: «Конструктор → Варианты → Дополнительные параметры → Шрифты»
6. Настройте эффекты: «Конструктор → Варианты → Дополнительные параметры → Эффекты»
7. Для создания пользовательской темы: «Конструктор → Дополнительно → Сохранить текущую тему»
8. Сохраните тему в папке Document Themes для повторного использования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Ожидаемый результат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Все слайды презентации приобретают единообразное оформление согласно выбранной теме. Настроены цветовая схема, шрифты и визуальные эффекты.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вкладка Конструктор с галереей тем и настройками оформления]</w:t>
      </w:r>
    </w:p>
    <w:p>
      <w:pPr>
        <w:pStyle w:val="Heading2"/>
      </w:pPr>
      <w:r>
        <w:rPr>
          <w:b/>
          <w:bCs/>
        </w:rPr>
        <w:t xml:space="preserve">3.3. Настройка анимации и переходов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Назначение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Функция позволяет создавать динамические эффекты для элементов слайдов и настраивать переходы между слайдами для повышения визуальной привлекательности презентации.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Пошаговая инструкция настройки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Выделите объект на слайде для анимации
2. Перейдите на вкладку «Анимация»
3. Выберите эффект в группе «Анимация»: «Вход», «Выделение», «Выход» или «Пути перемещения»
4. Настройте параметры анимации: «Анимация → Область анимации» (Alt+Shift+C)
5. Задайте время начала: «Анимация → Время показа слайдов → Начало»
6. Установите длительность: «Анимация → Время показа слайдов → Длительность»
7. Для переходов между слайдами: «Переходы → группа Переход к этому слайду»
8. Настройте звук перехода: «Переходы → Время показа слайдов → Звук»
9. Установите автоматическую смену слайдов: «Переходы → Время показа слайдов → После»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Ожидаемый результат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Настроены анимационные эффекты для объектов слайдов и переходы между слайдами. В области анимации отображается последовательность эффектов с настроенным временем.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вкладка Анимация с областью анимации и настройками эффектов]</w:t>
      </w:r>
    </w:p>
    <w:p>
      <w:pPr>
        <w:pStyle w:val="Heading2"/>
      </w:pPr>
      <w:r>
        <w:rPr>
          <w:b/>
          <w:bCs/>
        </w:rPr>
        <w:t xml:space="preserve">3.4. Вставка мультимедийного контента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Назначение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Функция обеспечивает интеграцию аудио- и видеофайлов в презентацию для создания интерактивного мультимедийного контента.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Пошаговая инструкция настройки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Выберите слайд для вставки мультимедиа
2. Перейдите на вкладку «Вставка»
3. Для видео: «Вставка → Мультимедиа → Видео → Видео на компьютере»
4. Выберите видеофайл (поддерживаемые форматы: MP4, AVI, WMV, MOV)
5. Для аудио: «Вставка → Мультимедиа → Звук → Звук на компьютере»
6. Выберите аудиофайл (поддерживаемые форматы: MP3, WAV, WMA)
7. Настройте параметры воспроизведения: автоматически/по щелчку
8. В разделе «Воспроизведение → Параметры звука» установите громкость
9. Настройте обрезку медиафайла: «Воспроизведение → Редактирование → Монтаж звука/видео»
10. Для встраивания файла: «Воспроизведение → Параметры мультимедиа → Встроить мультимедиа»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Ожидаемый результат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В слайд встроен мультимедийный контент с настроенными параметрами воспроизведения. Медиафайлы корректно воспроизводятся в режиме демонстрации презентации.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слайд с встроенным видео и панелью настроек воспроизведения]</w:t>
      </w:r>
    </w:p>
    <w:p>
      <w:pPr>
        <w:pStyle w:val="Heading2"/>
      </w:pPr>
      <w:r>
        <w:rPr>
          <w:b/>
          <w:bCs/>
        </w:rPr>
        <w:t xml:space="preserve">3.5. Настройка режима демонстрации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Назначение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Функция конфигурирует параметры показа презентации для корректного отображения в полноэкранном режиме на различных устройствах вывода.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Пошаговая инструкция настройки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Перейдите на вкладку «Показ слайдов»
2. Настройте тип показа: «Показ слайдов → Настройка → Настройка показа слайдов» (F5)
3. Выберите режим показа: «Управляемый докладчиком», «Управляемый пользователем» или «Автоматический»
4. Настройте диапазон слайдов: «Все слайды» или «С ... по ...»
5. Для работы с несколькими мониторами: «Показ слайдов → Мониторы → Показать презентацию на»
6. Включите режим докладчика: «Показ слайдов → Мониторы → Использовать режим докладчика»
7. Настройте разрешение: «Показ слайдов → Мониторы → Разрешение»
8. Установите параметры лазерной указки: «Показ слайдов → Настройка → Записать показ слайдов»
9. Проверьте настройки через «Показ слайдов → С начала» (F5) или «С текущего слайда» (Shift+F5)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Ожидаемый результат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Настроен режим полноэкранной демонстрации презентации с корректным отображением на целевом устройстве. Включены необходимые инструменты для управления показом.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диалог настройки показа слайдов с выбранными параметрами демонстрации]</w:t>
      </w:r>
    </w:p>
    <w:p>
      <w:pPr>
        <w:pStyle w:val="Heading1"/>
      </w:pPr>
      <w:r>
        <w:rPr>
          <w:b/>
          <w:bCs/>
        </w:rPr>
        <w:t xml:space="preserve">4. Проверка программы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Контрольные примеры проверки функциональности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Пример 1: Создание презентации
Действие: Создание новой презентации с 5 слайдами
Ожидаемый результат: Презентация создана, отображаются эскизы всех слайдов
Фактический результат: Презентация успешно создана, навигация работает корректно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Пример 2: Применение темы оформления
Действие: Применение темы "Facet" к существующей презентации
Ожидаемый результат: Все слайды изменили дизайн согласно выбранной теме
Фактический результат: Тема применена ко всем слайдам, сохранена цветовая схема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Пример 3: Вставка видеофайла
Действие: Вставка MP4-файла размером 50 МБ в слайд
Ожидаемый результат: Видео встроено, воспроизводится по щелчку
Фактический результат: Видео корректно вставлено и воспроизводится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Пример 4: Настройка анимации текста
Действие: Применение эффекта "Вылет" к заголовку слайда
Ожидаемый результат: Текст появляется с анимационным эффектом
Фактический результат: Анимация работает согласно настройкам времени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Пример 5: Экспорт в PDF
Действие: Сохранение презентации в формате PDF
Ожидаемый результат: Создан PDF-файл со всеми слайдами
Фактический результат: PDF создан корректно, сохранено форматирование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Общее заключение о работоспособности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Microsoft PowerPoint функционирует в соответствии с техническими требованиями. Все основные функции создания, редактирования и демонстрации презентаций работают стабильно. Интеграция с другими приложениями Office и экспорт в различные форматы выполняются без ошибок. Производительность программы соответствует заявленным характеристикам при соблюдении минимальных системных требований.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результаты проверки с созданной тестовой презентацией и статистикой производительности]</w:t>
      </w:r>
    </w:p>
    <w:p>
      <w:pPr>
        <w:pStyle w:val="Heading1"/>
      </w:pPr>
      <w:r>
        <w:rPr>
          <w:b/>
          <w:bCs/>
        </w:rPr>
        <w:t xml:space="preserve">5. Дополнительные возможности</w:t>
      </w:r>
    </w:p>
    <w:p>
      <w:pPr>
        <w:pStyle w:val="Heading2"/>
      </w:pPr>
      <w:r>
        <w:rPr>
          <w:b/>
          <w:bCs/>
        </w:rPr>
        <w:t xml:space="preserve">5.1. Настройка интерфейса и панели быстрого доступа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Данная настройка позволяет адаптировать рабочую среду PowerPoint под индивидуальные потребности пользователя путем настройки видимых элементов интерфейса и быстрого доступа к часто используемым функциям.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Как настроить:
1. Перейдите в «Файл → Параметры → Панель быстрого доступа»
2. Выберите команды из списка "Выбрать команды из" и нажмите "Добавить"
3. Для настройки ленты: «Файл → Параметры → Настроить ленту»
4. Создайте пользовательскую группу: нажмите "Создать группу"
5. Добавьте нужные команды в созданную группу
6. Для изменения цветовой схемы интерфейса: "Файл → Параметры → Общие → Тема Office"
7. Выберите между темами: Цветная, Темно-серая, Черная, Белая
8. Настройте масштаб интерфейса в разделе "Общие → При создании новых презентаций"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окно параметров PowerPoint с настройками панели быстрого доступа и персонализации ленты]</w:t>
      </w:r>
    </w:p>
    <w:p>
      <w:pPr>
        <w:pStyle w:val="Heading2"/>
      </w:pPr>
      <w:r>
        <w:rPr>
          <w:b/>
          <w:bCs/>
        </w:rPr>
        <w:t xml:space="preserve">5.2. Конфигурация автосохранения и резервного копирования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Настройка автоматического сохранения документов и создания резервных копий для предотвращения потери данных при сбоях системы или непредвиденных ситуациях.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Как настроить:
1. Откройте "Файл → Параметры → Сохранение"
2. Установите флажок "Автосохранение каждые" и задайте интервал (рекомендуется 2-5 минут)
3. Укажите расположение файлов автовосстановления в поле "Расположение файлов автовосстановления"
4. Включите "Создавать резервную копию" для автоматического создания .bak файлов
5. Настройте папку для автосохранения OneDrive: "Автосохранение по умолчанию в OneDrive"
6. Задайте формат сохранения по умолчанию в списке "Сохранять файлы в следующем формате"
7. Установите "Не показывать backstage при открытии или сохранении файлов с сочетаниями клавиш"
8. Нажмите "ОК" для применения настроек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раздел параметров сохранения с настройками автосохранения и резервного копирования]</w:t>
      </w:r>
    </w:p>
    <w:p>
      <w:pPr>
        <w:pStyle w:val="Heading1"/>
      </w:pPr>
      <w:r>
        <w:rPr>
          <w:b/>
          <w:bCs/>
        </w:rPr>
        <w:t xml:space="preserve">6. Сообщения системному программисту</w:t>
      </w:r>
    </w:p>
    <w:p>
      <w:pPr>
        <w:pStyle w:val="Heading2"/>
      </w:pPr>
      <w:r>
        <w:rPr>
          <w:b/>
          <w:bCs/>
        </w:rPr>
        <w:t xml:space="preserve">6.1. Ошибка при работе с поврежденными медиафайлами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Описание теста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Вставка в презентацию поврежденного или неподдерживаемого видеофайла размером свыше 2 ГБ с нестандартным кодеком для проверки обработки ошибок мультимедиа-подсистемы.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Текст сообщения программы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"PowerPoint не может вставить видео из выбранного файла. Убедитесь, что путь и формат файла правильные, а затем повторите попытку."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Код ошибки: 0x80004005 - Общая ошибка
Дополнительно: "Не удается воспроизвести мультимедиа. Возможно, путь неверен, отсутствуют необходимые кодеки или файл поврежден."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Действия системного программиста для устранения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Проверить целостность медиафайла с помощью утилиты MediaInfo
2. Убедиться в наличии необходимых кодеков в системе (K-Lite Codec Pack)
3. Конвертировать файл в поддерживаемый формат (MP4 H.264)
4. Проверить доступное место на диске для временных файлов
5. Очистить кэш Office: удалить содержимое %temp%\PPTCache
6. Переустановить Microsoft Visual C++ Redistributable
7. Выполнить восстановление Office через Панель управления → Программы
8. При необходимости обновить драйверы видеокарты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диалог ошибки вставки медиафайла с кодом ошибки и кнопками действий]</w:t>
      </w:r>
    </w:p>
    <w:p>
      <w:pPr>
        <w:pStyle w:val="Heading2"/>
      </w:pPr>
      <w:r>
        <w:rPr>
          <w:b/>
          <w:bCs/>
        </w:rPr>
        <w:t xml:space="preserve">6.2. Критическая ошибка при работе с большими презентациями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Описание теста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Создание презентации с более чем 500 слайдами, содержащими высококачественные изображения (более 10 МБ каждое), сложную анимацию и встроенные видеофайлы для проверки стабильности при работе с большими объемами данных.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Текст сообщения программы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"Microsoft PowerPoint прекратил работу из-за проблемы. Windows попытается найти решение этой проблемы."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Детали ошибки:
- Имя события проблемы: APPCRASH
- Имя приложения: POWERPNT.EXE
- Версия приложения: 16.0.16327.20200
- Имя модуля с ошибкой: msvcr120.dll
- Код исключения: c0000005
- Смещение ошибки: 0002b01d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Действия системного программиста для устранения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 w:val="false"/>
          <w:iCs w:val="false"/>
          <w:color w:val="000000"/>
          <w:sz w:val="24"/>
          <w:szCs w:val="24"/>
        </w:rPr>
        <w:t xml:space="preserve">1. Увеличить размер виртуальной памяти: Система → Дополнительные параметры → Быстродействие → Параметры → Дополнительно → Виртуальная память
2. Установить значение файла подкачки: минимум 4096 МБ, максимум 8192 МБ
3. Очистить временные файлы Office: %localappdata%\Microsoft\Office\UnsavedFiles
4. Запустить PowerPoint в безопасном режиме: powerpnt.exe /safe
5. Отключить аппаратное ускорение: Файл → Параметры → Дополнительно → Отображение → "Отключить аппаратное ускорение графики"
6. Увеличить лимит памяти для больших изображений в реестре:
   HKEY_CURRENT_USER\Software\Microsoft\Office\16.0\PowerPoint\Options
   Создать DWORD: MaximumImageCacheSize = 1048576
7. Разбить презентацию на несколько файлов меньшего размера
8. Использовать связанные объекты вместо встроенных для медиафайлов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i/>
          <w:iCs/>
          <w:color w:val="666666"/>
          <w:sz w:val="22"/>
          <w:szCs w:val="22"/>
        </w:rPr>
        <w:t xml:space="preserve">[Скриншот: окно критической ошибки Windows с деталями сбоя приложения PowerPoint]</w:t>
      </w:r>
    </w:p>
    <w:sectPr>
      <w:headerReference w:type="default" r:id="rId7"/>
      <w:footerReference w:type="default" r:id="rId8"/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Стр.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color w:val="888888"/>
        <w:sz w:val="18"/>
        <w:szCs w:val="18"/>
      </w:rPr>
      <w:t xml:space="preserve">Руководство системного программиста — MSPowerPoint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00"/>
      <w:outlineLvl w:val="1"/>
    </w:pPr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60"/>
      <w:outlineLvl w:val="2"/>
    </w:pPr>
    <w:rPr>
      <w:rFonts w:ascii="Times New Roman" w:cs="Times New Roman" w:eastAsia="Times New Roman" w:hAnsi="Times New Roman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2026-04-01T08:57:06.806Z</dcterms:created>
  <dcterms:modified xsi:type="dcterms:W3CDTF">2026-04-01T08:57:06.807Z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