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Google Chrome</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1.1. 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Google Chrome — веб-браузер, разработанный компанией Google для просмотра веб-страниц, выполнения веб-приложений и управления интернет-контентом. Программа предназначена для обеспечения быстрого и безопасного доступа к ресурсам сети Интернет.</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программы:
- Отображение HTML-страниц и веб-контента
- Обработка JavaScript и CSS
- Управление закладками и историей посещений
- Синхронизация данных между устройствами
- Расширение функциональности через дополнения
- Обеспечение безопасности при работе в сети</w:t>
      </w:r>
    </w:p>
    <w:p>
      <w:pPr>
        <w:spacing w:after="120"/>
        <w:jc w:val="both"/>
      </w:pPr>
      <w:r>
        <w:rPr>
          <w:rFonts w:ascii="Times New Roman" w:cs="Times New Roman" w:eastAsia="Times New Roman" w:hAnsi="Times New Roman"/>
          <w:i w:val="false"/>
          <w:iCs w:val="false"/>
          <w:color w:val="000000"/>
          <w:sz w:val="24"/>
          <w:szCs w:val="24"/>
        </w:rPr>
        <w:t xml:space="preserve">1.2. 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
- Операционная система: Windows 10/11, macOS 10.13+, Ubuntu 18.04+
- Процессор: Intel Pentium 4 или AMD Athlon 64
- Оперативная память: 4 ГБ ОЗУ
- Свободное место на диске: 350 МБ
- Сетевое подключение для доступа в Интернет</w:t>
      </w:r>
    </w:p>
    <w:p>
      <w:pPr>
        <w:spacing w:after="120"/>
        <w:jc w:val="both"/>
      </w:pPr>
      <w:r>
        <w:rPr>
          <w:rFonts w:ascii="Times New Roman" w:cs="Times New Roman" w:eastAsia="Times New Roman" w:hAnsi="Times New Roman"/>
          <w:i w:val="false"/>
          <w:iCs w:val="false"/>
          <w:color w:val="000000"/>
          <w:sz w:val="24"/>
          <w:szCs w:val="24"/>
        </w:rPr>
        <w:t xml:space="preserve">Рекомендуемые требования:
- Процессор: Intel Core i3 или AMD Ryzen 3
- Оперативная память: 8 ГБ ОЗУ
- Свободное место на диске: 1 ГБ для кэша и данных пользователя</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2.1. 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Google Chrome состоит из следующих основных компонентов:</w:t>
      </w:r>
    </w:p>
    <w:p>
      <w:pPr>
        <w:spacing w:after="120"/>
        <w:jc w:val="both"/>
      </w:pPr>
      <w:r>
        <w:rPr>
          <w:rFonts w:ascii="Times New Roman" w:cs="Times New Roman" w:eastAsia="Times New Roman" w:hAnsi="Times New Roman"/>
          <w:i w:val="false"/>
          <w:iCs w:val="false"/>
          <w:color w:val="000000"/>
          <w:sz w:val="24"/>
          <w:szCs w:val="24"/>
        </w:rPr>
        <w:t xml:space="preserve">- chrome.exe — основной исполняемый файл браузера
- Движок рендеринга Blink — обработка HTML, CSS и JavaScript
- Движок V8 — выполнение JavaScript-кода
- Процессы вкладок — изолированное выполнение каждой веб-страницы
- Процесс расширений — управление дополнениями браузера
- Сетевой стек — обработка HTTP/HTTPS запросов
- База данных профиля — хранение настроек, закладок, истории</w:t>
      </w:r>
    </w:p>
    <w:p>
      <w:pPr>
        <w:spacing w:after="120"/>
        <w:jc w:val="both"/>
      </w:pPr>
      <w:r>
        <w:rPr>
          <w:rFonts w:ascii="Times New Roman" w:cs="Times New Roman" w:eastAsia="Times New Roman" w:hAnsi="Times New Roman"/>
          <w:i w:val="false"/>
          <w:iCs w:val="false"/>
          <w:color w:val="000000"/>
          <w:sz w:val="24"/>
          <w:szCs w:val="24"/>
        </w:rPr>
        <w:t xml:space="preserve">Архитектура Chrome основана на многопроцессной модели, где каждая вкладка выполняется в отдельном процессе для обеспечения стабильности и безопасности.</w:t>
      </w:r>
    </w:p>
    <w:p>
      <w:pPr>
        <w:spacing w:after="120"/>
        <w:jc w:val="both"/>
      </w:pPr>
      <w:r>
        <w:rPr>
          <w:rFonts w:ascii="Times New Roman" w:cs="Times New Roman" w:eastAsia="Times New Roman" w:hAnsi="Times New Roman"/>
          <w:i w:val="false"/>
          <w:iCs w:val="false"/>
          <w:color w:val="000000"/>
          <w:sz w:val="24"/>
          <w:szCs w:val="24"/>
        </w:rPr>
        <w:t xml:space="preserve">2.2. 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Google Chrome взаимодействует со следующими системными компонентами:</w:t>
      </w:r>
    </w:p>
    <w:p>
      <w:pPr>
        <w:spacing w:after="120"/>
        <w:jc w:val="both"/>
      </w:pPr>
      <w:r>
        <w:rPr>
          <w:rFonts w:ascii="Times New Roman" w:cs="Times New Roman" w:eastAsia="Times New Roman" w:hAnsi="Times New Roman"/>
          <w:i w:val="false"/>
          <w:iCs w:val="false"/>
          <w:color w:val="000000"/>
          <w:sz w:val="24"/>
          <w:szCs w:val="24"/>
        </w:rPr>
        <w:t xml:space="preserve">- Операционная система (сетевые API, файловая система)
- Системный DNS-резолвер
- Антивирусное ПО через Safe Browsing API
- Внешние приложения через протокольные обработчики
- Службы Google (синхронизация, обновления)
- Плагины и расширения из Chrome Web Store</w:t>
      </w:r>
    </w:p>
    <w:p>
      <w:pPr>
        <w:pStyle w:val="Heading1"/>
      </w:pPr>
      <w:r>
        <w:rPr>
          <w:b/>
          <w:bCs/>
        </w:rPr>
        <w:t xml:space="preserve">3. Настройка программы</w:t>
      </w:r>
    </w:p>
    <w:p>
      <w:pPr>
        <w:pStyle w:val="Heading2"/>
      </w:pPr>
      <w:r>
        <w:rPr>
          <w:b/>
          <w:bCs/>
        </w:rPr>
        <w:t xml:space="preserve">3.1. Управление закладками</w:t>
      </w:r>
    </w:p>
    <w:p>
      <w:pPr>
        <w:spacing w:after="120"/>
        <w:jc w:val="both"/>
      </w:pPr>
      <w:r>
        <w:rPr>
          <w:rFonts w:ascii="Times New Roman" w:cs="Times New Roman" w:eastAsia="Times New Roman" w:hAnsi="Times New Roman"/>
          <w:i w:val="false"/>
          <w:iCs w:val="false"/>
          <w:color w:val="000000"/>
          <w:sz w:val="24"/>
          <w:szCs w:val="24"/>
        </w:rPr>
        <w:t xml:space="preserve">Назначение: Организация и быстрый доступ к часто посещаемым веб-сайтам через систему закладок.</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Google Chrome
2. Перейдите в меню (три точки) → "Закладки" → "Диспетчер закладок"
3. Альтернативно используйте горячие клавиши Ctrl+Shift+O
4. Нажмите "Упорядочить" для создания папок и структуры
5. Включите отображение панели закладок: Ctrl+Shift+B
6. Настройте синхронизацию закладок в "Настройки" → "Синхронизация и сервисы Google"</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Организованная система закладок с возможностью быстрого доступа через панель закладок и синхронизацией между устройствами.</w:t>
      </w:r>
    </w:p>
    <w:p>
      <w:pPr>
        <w:spacing w:after="120"/>
        <w:jc w:val="both"/>
      </w:pPr>
      <w:r>
        <w:rPr>
          <w:rFonts w:ascii="Times New Roman" w:cs="Times New Roman" w:eastAsia="Times New Roman" w:hAnsi="Times New Roman"/>
          <w:i/>
          <w:iCs/>
          <w:color w:val="666666"/>
          <w:sz w:val="22"/>
          <w:szCs w:val="22"/>
        </w:rPr>
        <w:t xml:space="preserve">[Скриншот: Интерфейс диспетчера закладок с созданными папками и включенной панелью закладок]</w:t>
      </w:r>
    </w:p>
    <w:p>
      <w:pPr>
        <w:pStyle w:val="Heading2"/>
      </w:pPr>
      <w:r>
        <w:rPr>
          <w:b/>
          <w:bCs/>
        </w:rPr>
        <w:t xml:space="preserve">3.2. Настройка безопасности и конфиденциальности</w:t>
      </w:r>
    </w:p>
    <w:p>
      <w:pPr>
        <w:spacing w:after="120"/>
        <w:jc w:val="both"/>
      </w:pPr>
      <w:r>
        <w:rPr>
          <w:rFonts w:ascii="Times New Roman" w:cs="Times New Roman" w:eastAsia="Times New Roman" w:hAnsi="Times New Roman"/>
          <w:i w:val="false"/>
          <w:iCs w:val="false"/>
          <w:color w:val="000000"/>
          <w:sz w:val="24"/>
          <w:szCs w:val="24"/>
        </w:rPr>
        <w:t xml:space="preserve">Назначение: Обеспечение безопасного просмотра веб-страниц и защиты персональных данных пользователя.</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меню Chrome → "Настройки" (или введите chrome://settings/)
2. Перейдите в раздел "Конфиденциальность и безопасность"
3. Включите "Безопасный просмотр" → "Расширенная защита"
4. Настройте "Файлы cookie и другие данные сайтов" → "Блокировать сторонние файлы cookie"
5. В разделе "Безопасность" включите "Всегда использовать безопасные подключения"
6. Настройте "Автозаполнение и пароли" → включите "Предлагать сохранение паролей"</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Повышенный уровень безопасности при просмотре веб-сайтов, защита от вредоносных сайтов и улучшенная конфиденциальность.</w:t>
      </w:r>
    </w:p>
    <w:p>
      <w:pPr>
        <w:spacing w:after="120"/>
        <w:jc w:val="both"/>
      </w:pPr>
      <w:r>
        <w:rPr>
          <w:rFonts w:ascii="Times New Roman" w:cs="Times New Roman" w:eastAsia="Times New Roman" w:hAnsi="Times New Roman"/>
          <w:i/>
          <w:iCs/>
          <w:color w:val="666666"/>
          <w:sz w:val="22"/>
          <w:szCs w:val="22"/>
        </w:rPr>
        <w:t xml:space="preserve">[Скриншот: Страница настроек безопасности и конфиденциальности с включенными параметрами защиты]</w:t>
      </w:r>
    </w:p>
    <w:p>
      <w:pPr>
        <w:pStyle w:val="Heading2"/>
      </w:pPr>
      <w:r>
        <w:rPr>
          <w:b/>
          <w:bCs/>
        </w:rPr>
        <w:t xml:space="preserve">3.3. Управление расширениями</w:t>
      </w:r>
    </w:p>
    <w:p>
      <w:pPr>
        <w:spacing w:after="120"/>
        <w:jc w:val="both"/>
      </w:pPr>
      <w:r>
        <w:rPr>
          <w:rFonts w:ascii="Times New Roman" w:cs="Times New Roman" w:eastAsia="Times New Roman" w:hAnsi="Times New Roman"/>
          <w:i w:val="false"/>
          <w:iCs w:val="false"/>
          <w:color w:val="000000"/>
          <w:sz w:val="24"/>
          <w:szCs w:val="24"/>
        </w:rPr>
        <w:t xml:space="preserve">Назначение: Расширение функциональности браузера через установку и настройку дополнительных модулей.</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меню Chrome → "Расширения" → "Управление расширениями"
2. Альтернативно введите в адресной строке chrome://extensions/
3. Включите "Режим разработчика" в правом верхнем углу для дополнительных возможностей
4. Для установки расширений перейдите в Chrome Web Store через "Открыть интернет-магазин Chrome"
5. Настройте разрешения расширений через "Подробности" → "Разрешения"
6. Используйте горячие клавиши Alt+Shift+E для быстрого доступа к управлению расширениями</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Установленные и настроенные расширения с контролируемыми разрешениями для расширения функциональности браузера.</w:t>
      </w:r>
    </w:p>
    <w:p>
      <w:pPr>
        <w:spacing w:after="120"/>
        <w:jc w:val="both"/>
      </w:pPr>
      <w:r>
        <w:rPr>
          <w:rFonts w:ascii="Times New Roman" w:cs="Times New Roman" w:eastAsia="Times New Roman" w:hAnsi="Times New Roman"/>
          <w:i/>
          <w:iCs/>
          <w:color w:val="666666"/>
          <w:sz w:val="22"/>
          <w:szCs w:val="22"/>
        </w:rPr>
        <w:t xml:space="preserve">[Скриншот: Страница управления расширениями с установленными дополнениями и настройками разрешений]</w:t>
      </w:r>
    </w:p>
    <w:p>
      <w:pPr>
        <w:pStyle w:val="Heading2"/>
      </w:pPr>
      <w:r>
        <w:rPr>
          <w:b/>
          <w:bCs/>
        </w:rPr>
        <w:t xml:space="preserve">3.4. Настройка синхронизации данных</w:t>
      </w:r>
    </w:p>
    <w:p>
      <w:pPr>
        <w:spacing w:after="120"/>
        <w:jc w:val="both"/>
      </w:pPr>
      <w:r>
        <w:rPr>
          <w:rFonts w:ascii="Times New Roman" w:cs="Times New Roman" w:eastAsia="Times New Roman" w:hAnsi="Times New Roman"/>
          <w:i w:val="false"/>
          <w:iCs w:val="false"/>
          <w:color w:val="000000"/>
          <w:sz w:val="24"/>
          <w:szCs w:val="24"/>
        </w:rPr>
        <w:t xml:space="preserve">Назначение: Обеспечение синхронизации пользовательских данных между различными устройствами через аккаунт Google.</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"Настройки" → "Вы и Google" → "Синхронизация и сервисы Google"
2. Нажмите "Включить синхронизацию" и войдите в аккаунт Google
3. Выберите "Управление синхронизацией" для детальной настройки
4. Настройте синхронизацию компонентов: закладки, история, пароли, настройки, расширения
5. Включите "Шифрование синхронизированных данных кодовой фразой" для дополнительной безопасности
6. Проверьте статус синхронизации в разделе "Синхронизация и сервисы Google"</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Активная синхронизация пользовательских данных между устройствами с возможностью выборочной синхронизации компонентов.</w:t>
      </w:r>
    </w:p>
    <w:p>
      <w:pPr>
        <w:spacing w:after="120"/>
        <w:jc w:val="both"/>
      </w:pPr>
      <w:r>
        <w:rPr>
          <w:rFonts w:ascii="Times New Roman" w:cs="Times New Roman" w:eastAsia="Times New Roman" w:hAnsi="Times New Roman"/>
          <w:i/>
          <w:iCs/>
          <w:color w:val="666666"/>
          <w:sz w:val="22"/>
          <w:szCs w:val="22"/>
        </w:rPr>
        <w:t xml:space="preserve">[Скриншот: Страница настроек синхронизации с активированными параметрами и статусом подключения к аккаунту Google]</w:t>
      </w:r>
    </w:p>
    <w:p>
      <w:pPr>
        <w:pStyle w:val="Heading2"/>
      </w:pPr>
      <w:r>
        <w:rPr>
          <w:b/>
          <w:bCs/>
        </w:rPr>
        <w:t xml:space="preserve">3.5. Конфигурация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Назначение: Оптимизация работы браузера для улучшения скорости загрузки страниц и снижения потребления системных ресурсов.</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"Настройки" → "Дополнительные" → "Система"
2. Включите "Использовать аппаратное ускорение (при наличии)"
3. Настройте "Продолжить выполнение фоновых приложений после закрытия Google Chrome"
4. Перейдите в chrome://flags/ для экспериментальных функций
5. Найдите и включите "Parallel downloading" для ускорения загрузок
6. Активируйте "Tab Groups" для лучшей организации вкладок
7. Перезапустите браузер для применения изменений</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Оптимизированная работа браузера с улучшенной производительностью и эффективным использованием системных ресурсов.</w:t>
      </w:r>
    </w:p>
    <w:p>
      <w:pPr>
        <w:spacing w:after="120"/>
        <w:jc w:val="both"/>
      </w:pPr>
      <w:r>
        <w:rPr>
          <w:rFonts w:ascii="Times New Roman" w:cs="Times New Roman" w:eastAsia="Times New Roman" w:hAnsi="Times New Roman"/>
          <w:i/>
          <w:iCs/>
          <w:color w:val="666666"/>
          <w:sz w:val="22"/>
          <w:szCs w:val="22"/>
        </w:rPr>
        <w:t xml:space="preserve">[Скриншот: Страница системных настроек с включенным аппаратным ускорением и экспериментальными функциями]</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Контрольные примеры для проверки работоспособности Google Chrome:</w:t>
      </w:r>
    </w:p>
    <w:p>
      <w:pPr>
        <w:spacing w:after="120"/>
        <w:jc w:val="both"/>
      </w:pPr>
      <w:r>
        <w:rPr>
          <w:rFonts w:ascii="Times New Roman" w:cs="Times New Roman" w:eastAsia="Times New Roman" w:hAnsi="Times New Roman"/>
          <w:i w:val="false"/>
          <w:iCs w:val="false"/>
          <w:color w:val="000000"/>
          <w:sz w:val="24"/>
          <w:szCs w:val="24"/>
        </w:rPr>
        <w:t xml:space="preserve">4.1. Тест загрузки веб-страницы
Действие: Ввести адрес https://www.google.com в адресную строку и нажать Enter
Ожидаемый результат: Загрузка главной страницы Google за 2-3 секунды
Фактический результат: Страница загружается корректно, отображаются все элементы интерфейса</w:t>
      </w:r>
    </w:p>
    <w:p>
      <w:pPr>
        <w:spacing w:after="120"/>
        <w:jc w:val="both"/>
      </w:pPr>
      <w:r>
        <w:rPr>
          <w:rFonts w:ascii="Times New Roman" w:cs="Times New Roman" w:eastAsia="Times New Roman" w:hAnsi="Times New Roman"/>
          <w:i w:val="false"/>
          <w:iCs w:val="false"/>
          <w:color w:val="000000"/>
          <w:sz w:val="24"/>
          <w:szCs w:val="24"/>
        </w:rPr>
        <w:t xml:space="preserve">4.2. Тест сохранения закладки
Действие: Открыть любую веб-страницу, нажать Ctrl+D для добавления в закладки
Ожидаемый результат: Появление диалога сохранения закладки с возможностью выбора папки
Фактический результат: Диалог отображается корректно, закладка сохраняется в выбранную папку</w:t>
      </w:r>
    </w:p>
    <w:p>
      <w:pPr>
        <w:spacing w:after="120"/>
        <w:jc w:val="both"/>
      </w:pPr>
      <w:r>
        <w:rPr>
          <w:rFonts w:ascii="Times New Roman" w:cs="Times New Roman" w:eastAsia="Times New Roman" w:hAnsi="Times New Roman"/>
          <w:i w:val="false"/>
          <w:iCs w:val="false"/>
          <w:color w:val="000000"/>
          <w:sz w:val="24"/>
          <w:szCs w:val="24"/>
        </w:rPr>
        <w:t xml:space="preserve">4.3. Тест работы расширений
Действие: Установить расширение из Chrome Web Store, активировать его функции
Ожидаемый результат: Расширение устанавливается и отображается в панели инструментов
Фактический результат: Расширение работает согласно описанию, иконка доступна в интерфейсе</w:t>
      </w:r>
    </w:p>
    <w:p>
      <w:pPr>
        <w:spacing w:after="120"/>
        <w:jc w:val="both"/>
      </w:pPr>
      <w:r>
        <w:rPr>
          <w:rFonts w:ascii="Times New Roman" w:cs="Times New Roman" w:eastAsia="Times New Roman" w:hAnsi="Times New Roman"/>
          <w:i w:val="false"/>
          <w:iCs w:val="false"/>
          <w:color w:val="000000"/>
          <w:sz w:val="24"/>
          <w:szCs w:val="24"/>
        </w:rPr>
        <w:t xml:space="preserve">4.4. Тест синхронизации данных
Действие: Войти в аккаунт Google, включить синхронизацию, добавить закладку
Ожидаемый результат: Закладка появляется на других устройствах с тем же аккаунтом
Фактический результат: Синхронизация работает корректно, данные передаются между устройствами</w:t>
      </w:r>
    </w:p>
    <w:p>
      <w:pPr>
        <w:spacing w:after="120"/>
        <w:jc w:val="both"/>
      </w:pPr>
      <w:r>
        <w:rPr>
          <w:rFonts w:ascii="Times New Roman" w:cs="Times New Roman" w:eastAsia="Times New Roman" w:hAnsi="Times New Roman"/>
          <w:i w:val="false"/>
          <w:iCs w:val="false"/>
          <w:color w:val="000000"/>
          <w:sz w:val="24"/>
          <w:szCs w:val="24"/>
        </w:rPr>
        <w:t xml:space="preserve">4.5. Тест безопасности
Действие: Попытаться открыть заведомо небезопасный сайт
Ожидаемый результат: Отображение предупреждения о потенциальной опасности
Фактический результат: Chrome блокирует доступ и показывает предупреждение о безопасности</w:t>
      </w:r>
    </w:p>
    <w:p>
      <w:pPr>
        <w:spacing w:after="120"/>
        <w:jc w:val="both"/>
      </w:pPr>
      <w:r>
        <w:rPr>
          <w:rFonts w:ascii="Times New Roman" w:cs="Times New Roman" w:eastAsia="Times New Roman" w:hAnsi="Times New Roman"/>
          <w:i w:val="false"/>
          <w:iCs w:val="false"/>
          <w:color w:val="000000"/>
          <w:sz w:val="24"/>
          <w:szCs w:val="24"/>
        </w:rPr>
        <w:t xml:space="preserve">Общее заключение о работоспособности:
Google Chrome функционирует в соответствии с техническими требованиями. Все основные функции работают стабильно, система безопасности активна, производительность соответствует заявленным характеристикам. Программа готова к эксплуатации.</w:t>
      </w:r>
    </w:p>
    <w:p>
      <w:pPr>
        <w:spacing w:after="120"/>
        <w:jc w:val="both"/>
      </w:pPr>
      <w:r>
        <w:rPr>
          <w:rFonts w:ascii="Times New Roman" w:cs="Times New Roman" w:eastAsia="Times New Roman" w:hAnsi="Times New Roman"/>
          <w:i/>
          <w:iCs/>
          <w:color w:val="666666"/>
          <w:sz w:val="22"/>
          <w:szCs w:val="22"/>
        </w:rPr>
        <w:t xml:space="preserve">[Скриншот: результаты проверки с успешно загруженными страницами и активными функциями браузера]</w:t>
      </w:r>
    </w:p>
    <w:p>
      <w:pPr>
        <w:pStyle w:val="Heading1"/>
      </w:pPr>
      <w:r>
        <w:rPr>
          <w:b/>
          <w:bCs/>
        </w:rPr>
        <w:t xml:space="preserve">5. Дополнительные возможности</w:t>
      </w:r>
    </w:p>
    <w:p>
      <w:pPr>
        <w:pStyle w:val="Heading2"/>
      </w:pPr>
      <w:r>
        <w:rPr>
          <w:b/>
          <w:bCs/>
        </w:rPr>
        <w:t xml:space="preserve">5.1. Настройка внешнего вида интерфейса</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Персонализация интерфейса и темы оформления</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Откройте "Настройки" → "Внешний вид"
2. Выберите тему: "Светлая", "Тёмная" или "Системная"
3. Нажмите "Темы" для перехода в Chrome Web Store с дополнительными темами
4. Настройте "Показывать кнопку главной страницы" и укажите URL главной страницы
5. В разделе "Шрифт" измените размер шрифта и семейство шрифтов
6. Настройте масштаб страницы в "Настройки" → "Дополнительные" → "Веб-контент"</w:t>
      </w:r>
    </w:p>
    <w:p>
      <w:pPr>
        <w:spacing w:after="120"/>
        <w:jc w:val="both"/>
      </w:pPr>
      <w:r>
        <w:rPr>
          <w:rFonts w:ascii="Times New Roman" w:cs="Times New Roman" w:eastAsia="Times New Roman" w:hAnsi="Times New Roman"/>
          <w:i/>
          <w:iCs/>
          <w:color w:val="666666"/>
          <w:sz w:val="22"/>
          <w:szCs w:val="22"/>
        </w:rPr>
        <w:t xml:space="preserve">[Скриншот: страница настроек внешнего вида с выбранной тёмной темой и настройками шрифтов]</w:t>
      </w:r>
    </w:p>
    <w:p>
      <w:pPr>
        <w:pStyle w:val="Heading2"/>
      </w:pPr>
      <w:r>
        <w:rPr>
          <w:b/>
          <w:bCs/>
        </w:rPr>
        <w:t xml:space="preserve">5.2. Конфигурация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Настройка сочетаний клавиш для расширений и функций браузера</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Перейдите в chrome://extensions/
2. Откройте меню (☰) и выберите "Сочетания клавиш"
3. Альтернативно введите chrome://extensions/shortcuts
4. Назначьте горячие клавиши для установленных расширений
5. Настройте глобальные сочетания клавиш, которые работают вне браузера
6. Для сброса настроек нажмите "Восстановить настройки по умолчанию"
7. Изучите встроенные горячие клавиши в "Справка" → "Сочетания клавиш" или нажмите Ctrl+Shift+?</w:t>
      </w:r>
    </w:p>
    <w:p>
      <w:pPr>
        <w:spacing w:after="120"/>
        <w:jc w:val="both"/>
      </w:pPr>
      <w:r>
        <w:rPr>
          <w:rFonts w:ascii="Times New Roman" w:cs="Times New Roman" w:eastAsia="Times New Roman" w:hAnsi="Times New Roman"/>
          <w:i/>
          <w:iCs/>
          <w:color w:val="666666"/>
          <w:sz w:val="22"/>
          <w:szCs w:val="22"/>
        </w:rPr>
        <w:t xml:space="preserve">[Скриншот: страница настроек горячих клавиш с назначенными сочетаниями для расширений]</w:t>
      </w:r>
    </w:p>
    <w:p>
      <w:pPr>
        <w:pStyle w:val="Heading1"/>
      </w:pPr>
      <w:r>
        <w:rPr>
          <w:b/>
          <w:bCs/>
        </w:rPr>
        <w:t xml:space="preserve">6. Сообщения системному программисту</w:t>
      </w:r>
    </w:p>
    <w:p>
      <w:pPr>
        <w:pStyle w:val="Heading2"/>
      </w:pPr>
      <w:r>
        <w:rPr>
          <w:b/>
          <w:bCs/>
        </w:rPr>
        <w:t xml:space="preserve">6.1. Тест переполнения памяти</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Открытие большого количества вкладок (более 50) с тяжёлым контентом для исчерпания доступной оперативной памяти системы.</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"Ой! Недостаточно памяти для отображения этой веб-страницы.
Попробуйте выполнить следующие действия:
- Перезагрузить страницу
- Закрыть другие вкладки или программы
- Перезапустить Chrome
ERR_OUT_OF_MEMORY"</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Мониторинг использования ОЗУ через Диспетчер задач Chrome (Shift+Esc)
2. Закрытие неиспользуемых вкладок и расширений
3. Проверка объёма доступной оперативной памяти системы
4. Настройка файла подкачки Windows для увеличения виртуальной памяти
5. Рекомендация пользователю увеличения объёма ОЗУ
6. Активация экспериментальной функции "Tab Discarding" в chrome://flags/</w:t>
      </w:r>
    </w:p>
    <w:p>
      <w:pPr>
        <w:spacing w:after="120"/>
        <w:jc w:val="both"/>
      </w:pPr>
      <w:r>
        <w:rPr>
          <w:rFonts w:ascii="Times New Roman" w:cs="Times New Roman" w:eastAsia="Times New Roman" w:hAnsi="Times New Roman"/>
          <w:i/>
          <w:iCs/>
          <w:color w:val="666666"/>
          <w:sz w:val="22"/>
          <w:szCs w:val="22"/>
        </w:rPr>
        <w:t xml:space="preserve">[Скриншот: сообщение об ошибке нехватки памяти с кодом ERR_OUT_OF_MEMORY]</w:t>
      </w:r>
    </w:p>
    <w:p>
      <w:pPr>
        <w:pStyle w:val="Heading2"/>
      </w:pPr>
      <w:r>
        <w:rPr>
          <w:b/>
          <w:bCs/>
        </w:rPr>
        <w:t xml:space="preserve">6.2. Тест повреждения профиля пользователя</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Принудительное повреждение файлов профиля пользователя путём изменения содержимого файла "Preferences" в директории профиля Chrome.</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"Не удалось правильно прочитать файл настроек.
Некоторые настройки могут быть потеряны или сброшены.
Ваш профиль не может быть использован, поскольку он относится к более новой версии Google Chrome.
Некоторые функции могут быть недоступны. Укажите другой каталог профиля или используйте более новую версию Chrome."</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Создание резервной копии папки профиля пользователя (%LOCALAPPDATA%\Google\Chrome\User Data\)
2. Закрытие всех процессов Chrome через Диспетчер задач
3. Переименование повреждённой папки "Default" в "Default.backup"
4. Запуск Chrome для создания нового профиля
5. Восстановление данных из резервной копии: закладки (Bookmarks), пароли (Login Data)
6. Импорт настроек через "Настройки" → "Сброс настроек и удаление вредоносного ПО" → "Восстановить первоначальные настройки по умолчанию"</w:t>
      </w:r>
    </w:p>
    <w:p>
      <w:pPr>
        <w:spacing w:after="120"/>
        <w:jc w:val="both"/>
      </w:pPr>
      <w:r>
        <w:rPr>
          <w:rFonts w:ascii="Times New Roman" w:cs="Times New Roman" w:eastAsia="Times New Roman" w:hAnsi="Times New Roman"/>
          <w:i/>
          <w:iCs/>
          <w:color w:val="666666"/>
          <w:sz w:val="22"/>
          <w:szCs w:val="22"/>
        </w:rPr>
        <w:t xml:space="preserve">[Скриншот: сообщение об ошибке повреждённого профиля с предложением создать новый профиль]</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Google Chrome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2026-04-01T09:08:03.385Z</dcterms:created>
  <dcterms:modified xsi:type="dcterms:W3CDTF">2026-04-01T09:08:03.391Z</dcterms:modified>
</cp:coreProperties>
</file>

<file path=docProps/custom.xml><?xml version="1.0" encoding="utf-8"?>
<Properties xmlns="http://schemas.openxmlformats.org/officeDocument/2006/custom-properties" xmlns:vt="http://schemas.openxmlformats.org/officeDocument/2006/docPropsVTypes"/>
</file>