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Руководство системного программиста — Notepad++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 о программе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 и функции программы**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Notepad++ представляет собой бесплатный текстовый редактор с открытым исходным кодом, предназначенный для работы с программным кодом и текстовыми файлами. Программа поддерживает подсветку синтаксиса для более чем 50 языков программирования, включая C++, Java, Python, HTML, CSS, JavaScript и другие.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функции программы:
- Редактирование текстовых файлов с поддержкой различных кодировок
- Подсветка синтаксиса для множества языков программирования
- Поиск и замена с использованием регулярных выражений
- Работа с множественными документами через вкладки
- Автодополнение кода и скобок
- Сворачивание блоков кода
- Макросы для автоматизации повторяющихся операций
- Расширение функциональности через плагины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**Технические и программные средства**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Минимальные системные требования:
- Операционная система: Windows 7/8/10/11 (32-bit или 64-bit)
- Процессор: Intel Pentium или AMD Athlon 1 GHz
- Оперативная память: 512 МБ ОЗУ
- Дисковое пространство: 20 МБ свободного места
- Дополнительное ПО: Microsoft Visual C++ Redistributable Package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Рекомендуемые требования:
- Операционная система: Windows 10/11 (64-bit)
- Процессор: Intel Core i3 или AMD Ryzen 3
- Оперативная память: 2 ГБ ОЗУ
- Дисковое пространство: 100 МБ свободного места для программы и плагинов</w:t>
      </w:r>
    </w:p>
    <w:p>
      <w:pPr>
        <w:pStyle w:val="Heading1"/>
      </w:pPr>
      <w:r>
        <w:rPr>
          <w:b/>
          <w:bCs/>
        </w:rPr>
        <w:t xml:space="preserve">2. Структура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**Составные части программы и связи между ними**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Notepad++ состоит из следующих основных компонентов: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**Исполнительный файл notepad++.exe** — основной модуль программы, содержащий ядро редактора и пользовательский интерфейс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 **Библиотека Scintilla** — компонент редактирования текста, обеспечивающий подсветку синтаксиса и базовые функции редактирования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3. **Конфигурационные файлы**:
   - config.xml — основные настройки программы
   - langs.xml — определения языков программирования
   - stylers.xml — настройки цветовых схем
   - shortcuts.xml — настройки горячих клавиш
   - session.xml — информация о последней сессии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4. **Папка plugins** — содержит DLL-файлы установленных плагинов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5. **Папка themes** — содержит файлы цветовых тем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6. **Папка localization** — файлы локализации интерфейса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**Связи с другими программами**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Notepad++ интегрируется с операционной системой Windows через:
- Ассоциации файлов в реестре Windows
- Контекстное меню Проводника (опция "Edit with Notepad++")
- Системные вызовы для работы с буфером обмена
- API Windows для работы с файловой системой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Программа может взаимодействовать с внешними инструментами:
- Компиляторы и интерпретаторы языков программирования
- Системы контроля версий (Git, SVN)
- FTP-клиенты через соответствующие плагины
- Веб-браузеры для предварительного просмотра HTML-файлов</w:t>
      </w:r>
    </w:p>
    <w:p>
      <w:pPr>
        <w:pStyle w:val="Heading1"/>
      </w:pPr>
      <w:r>
        <w:rPr>
          <w:b/>
          <w:bCs/>
        </w:rPr>
        <w:t xml:space="preserve">3. Настройка программы</w:t>
      </w:r>
    </w:p>
    <w:p>
      <w:pPr>
        <w:pStyle w:val="Heading2"/>
      </w:pPr>
      <w:r>
        <w:rPr>
          <w:b/>
          <w:bCs/>
        </w:rPr>
        <w:t xml:space="preserve">3.1. Настройка подсветки синтаксиса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подсветки синтаксиса обеспечивает цветовое выделение элементов кода в соответствии с синтаксисом выбранного языка программирования, что значительно повышает читаемость кода и помогает выявлять синтаксические ошибки.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Откройте меню "Язык" (Language) в главном меню программы
2. Выберите нужный язык программирования из списка или используйте "Определить язык автоматически"
3. Для тонкой настройки цветов перейдите в меню "Настройки" → "Конфигуратор стилей" (Settings → Style Configurator)
4. В открывшемся окне выберите язык в выпадающем списке "Language"
5. Настройте цвета для различных элементов синтаксиса (ключевые слова, комментарии, строки, числа)
6. Примените изменения кнопкой "Save &amp; Close"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Горячие клавиши:
- Alt+L — открыть меню "Язык"
- Ctrl+Shift+P — переключить на предыдущий язык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 редакторе должна отображаться подсветка синтаксиса выбранного языка с настроенными цветами. Ключевые слова, комментарии, строки и другие элементы кода должны быть выделены разными цветами согласно настройкам.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настройки подсветки синтаксиса с выбранным языком Python и настроенными цветами]</w:t>
      </w:r>
    </w:p>
    <w:p>
      <w:pPr>
        <w:pStyle w:val="Heading2"/>
      </w:pPr>
      <w:r>
        <w:rPr>
          <w:b/>
          <w:bCs/>
        </w:rPr>
        <w:t xml:space="preserve">3.2. Настройка поиска и замены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поиска и замены позволяет быстро находить и заменять текстовые фрагменты в документе или группе файлов, поддерживая регулярные выражения и различные режимы поиска.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Откройте диалог поиска через меню "Поиск" → "Найти" (Search → Find) или нажмите Ctrl+F
2. Для расширенного поиска выберите "Поиск" → "Замена" (Search → Replace) или нажмите Ctrl+H
3. В поле "Найти" введите искомый текст
4. В поле "Заменить на" введите текст для замены
5. Настройте параметры поиска:
   - "Match whole word only" — поиск только целых слов
   - "Match case" — учитывать регистр
   - "Regular expression" — использовать регулярные выражения
6. Выберите область поиска: "Selection", "Current Document", "All Opened Documents", "Files in Folder"
7. Нажмите "Find Next", "Replace" или "Replace All"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Горячие клавиши:
- Ctrl+F — открыть диалог поиска
- Ctrl+H — открыть диалог замены
- F3 — найти следующее
- Shift+F3 — найти предыдущее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 документе должны быть найдены и выделены все вхождения искомого текста. При выполнении замены соответствующие фрагменты должны быть заменены на указанный текст.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 поиска и замены с настроенными параметрами и результатами поиска]</w:t>
      </w:r>
    </w:p>
    <w:p>
      <w:pPr>
        <w:pStyle w:val="Heading2"/>
      </w:pPr>
      <w:r>
        <w:rPr>
          <w:b/>
          <w:bCs/>
        </w:rPr>
        <w:t xml:space="preserve">3.3. Настройка автодополнения кода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автодополнения предоставляет контекстные подсказки при вводе кода, автоматически предлагая завершение ключевых слов, функций и переменных, что ускоряет процесс разработки и снижает количество опечаток.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Откройте меню "Настройки" → "Настройки" (Settings → Preferences)
2. В левой панели выберите раздел "Автодополнение" (Auto-Completion)
3. Установите флажок "Enable auto-completion on each input"
4. Настройте параметры:
   - "From nth character" — минимальное количество символов для активации
   - "Function completion" — автодополнение функций
   - "Word completion" — автодополнение слов
   - "Function parameters hint on input" — подсказки параметров функций
5. В разделе "Auto-Insert" настройте автоматическую вставку:
   - "Auto-insert ()" — автовставка скобок
   - "Auto-insert []" — автовставка квадратных скобок
   - "Auto-insert {}" — автовставка фигурных скобок
6. Нажмите "Close" для сохранения настроек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Горячие клавиши:
- Ctrl+Space — принудительно вызвать автодополнение
- Tab — принять предложение автодополнения
- Esc — отменить автодополнение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 вводе текста должны появляться всплывающие подсказки с вариантами автодополнения. При выборе варианта текст должен автоматически дополняться выбранным элементом.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настройки автодополнения в диалоге Preferences с активированными опциями]</w:t>
      </w:r>
    </w:p>
    <w:p>
      <w:pPr>
        <w:pStyle w:val="Heading2"/>
      </w:pPr>
      <w:r>
        <w:rPr>
          <w:b/>
          <w:bCs/>
        </w:rPr>
        <w:t xml:space="preserve">3.4. Настройка работы с плагинами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плагинов позволяет расширить функциональность Notepad++ дополнительными возможностями, такими как работа с FTP, сравнение файлов, форматирование кода и многое другое.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Откройте меню "Плагины" → "Менеджер плагинов" → "Показать менеджер плагинов" (Plugins → Plugin Manager → Show Plugin Manager)
2. В открывшемся окне на вкладке "Available" просмотрите список доступных плагинов
3. Выберите нужные плагины, установив флажки напротив их названий
4. Нажмите кнопку "Install" для установки выбранных плагинов
5. Перезапустите Notepad++ при появлении соответствующего запроса
6. Для настройки установленного плагина перейдите в меню "Плагины" и выберите соответствующий пункт
7. Для удаления плагина используйте вкладку "Installed" в менеджере плагинов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Альтернативный способ установки:
1. Скачайте DLL-файл плагина
2. Скопируйте его в папку plugins в директории установки Notepad++
3. Перезапустите программу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Горячие клавиши зависят от конкретного плагина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 меню "Плагины" должны появиться новые пункты, соответствующие установленным плагинам. Функциональность программы должна расшириться возможностями установленных плагинов.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менеджер плагинов со списком доступных и установленных плагинов]</w:t>
      </w:r>
    </w:p>
    <w:p>
      <w:pPr>
        <w:pStyle w:val="Heading2"/>
      </w:pPr>
      <w:r>
        <w:rPr>
          <w:b/>
          <w:bCs/>
        </w:rPr>
        <w:t xml:space="preserve">3.5. Настройка кодировок файлов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Правильная настройка кодировок обеспечивает корректное отображение и сохранение текстов на различных языках, предотвращает появление "кракозябров" и проблем с совместимостью файлов.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Для изменения кодировки текущего файла используйте меню "Кодировка" (Encoding)
2. Выберите нужную кодировку из списка:
   - "UTF-8" — универсальная кодировка для всех языков
   - "UTF-8-BOM" — UTF-8 с байтовой меткой порядка
   - "UTF-16 BE BOM", "UTF-16 LE BOM" — 16-битная кодировка Unicode
   - "ANSI" — системная кодировка Windows
   - Различные национальные кодировки (Windows-1251 для русского языка)
3. Для автоматического определения кодировки используйте "Encoding" → "Auto-Detect"
4. Для установки кодировки по умолчанию:
   - Откройте "Настройки" → "Настройки" (Settings → Preferences)
   - Выберите "New Document/Default Directory"
   - В поле "Encoding" выберите кодировку по умолчанию
5. Для конвертации существующего файла в другую кодировку:
   - Выберите "Encoding" → "Convert to..."
   - Выберите целевую кодировку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Горячие клавиши:
- Alt+E — открыть меню "Encoding"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Текст в редакторе должен отображаться корректно без искажения символов. В строке состояния должна отображаться текущая кодировка файла. При сохранении файл должен сохраняться в выбранной кодировке.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меню выбора кодировки с различными опциями и отображением текущей кодировки в статусной строке]</w:t>
      </w:r>
    </w:p>
    <w:p>
      <w:pPr>
        <w:pStyle w:val="Heading1"/>
      </w:pPr>
      <w:r>
        <w:rPr>
          <w:b/>
          <w:bCs/>
        </w:rPr>
        <w:t xml:space="preserve">4. Проверка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**Контрольные примеры**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1: Создание и сохранение файла**
Что делаем: Создаём новый документ (Ctrl+N), вводим текст "Hello, World!", сохраняем файл (Ctrl+S) с именем test.txt
Что ожидаем: Файл должен быть сохранён в указанной директории, заголовок окна должен измениться на имя файла
Результат: ✓ Файл успешно создан и сохранён, заголовок окна обновился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2: Подсветка синтаксиса**
Что делаем: Создаём файл с расширением .py, вводим Python-код "def hello(): print('Hello')", проверяем подсветку
Что ожидаем: Ключевое слово def должно быть выделено синим цветом, строка 'Hello' — зелёным
Результат: ✓ Подсветка синтаксиса работает корректно, элементы кода выделены соответствующими цветами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3: Поиск и замена**
Что делаем: В тексте "Hello World Hello Universe" ищем "Hello" и заменяем на "Hi"
Что ожидаем: Все вхождения "Hello" должны быть найдены и заменены на "Hi"
Результат: ✓ Найдено 2 вхождения, замена выполнена успешно: "Hi World Hi Universe"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4: Работа с множественными вкладками**
Что делаем: Открываем 3 различных файла, переключаемся между вкладками (Ctrl+Tab), закрываем одну вкладку
Что ожидаем: Все файлы должны открыться в отдельных вкладках, переключение должно работать корректно
Результат: ✓ Многооконный режим работает исправно, переключение между вкладками происходит без задержек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5: Автодополнение кода**
Что делаем: В Python-файле начинаем вводить "pri" и нажимаем Ctrl+Space для вызова автодополнения
Что ожидаем: Должен появиться список с вариантом "print"
Результат: ✓ Автодополнение сработало, предложен вариант "print" и другие подходящие варианты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**Общее заключение о работоспособности**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Программа Notepad++ функционирует стабильно и соответствует заявленным характеристикам. Все основные функции редактирования, подсветки синтаксиса, поиска и замены работают корректно. Интерфейс отзывчивый, время отклика на пользовательские действия минимальное. Программа готова к эксплуатации в продуктивной среде.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результаты проверки с открытыми вкладками различных файлов и активированной подсветкой синтаксиса]</w:t>
      </w:r>
    </w:p>
    <w:p>
      <w:pPr>
        <w:pStyle w:val="Heading1"/>
      </w:pPr>
      <w:r>
        <w:rPr>
          <w:b/>
          <w:bCs/>
        </w:rPr>
        <w:t xml:space="preserve">5. Дополнительные возможности</w:t>
      </w:r>
    </w:p>
    <w:p>
      <w:pPr>
        <w:pStyle w:val="Heading2"/>
      </w:pPr>
      <w:r>
        <w:rPr>
          <w:b/>
          <w:bCs/>
        </w:rPr>
        <w:t xml:space="preserve">5.1. Настройка цветовой темы интерфейса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**Название настройки**: Изменение цветовой схемы интерфейса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**Как настроить**:
1. Откройте меню "Настройки" → "Настройки" (Settings → Preferences)
2. В левой панели выберите "Общие" (General)
3. В разделе "Toolbar" найдите выпадающий список "Theme"
4. Выберите одну из доступных тем:
   - "Default" — стандартная светлая тема
   - "Black board" — тёмная тема с чёрным фоном
   - "Choco" — коричневая тема
   - "Hello Kitty" — розовая тема
   - "Mono Industrial" — промышленная монохромная тема
   - "Monokai" — популярная тёмная тема для программистов
   - "Obsidian" — тёмная тема с синими акцентами
   - "Plastic Code Wrap" — современная светлая тема
   - "Ruby Blue" — тема в сине-красных тонах
   - "Twilight" — сумеречная тема
   - "Vibrant Ink" — яркая тёмная тема
   - "Deep Black" — глубокая чёрная тема
5. Нажмите "Close" для применения изменений
6. Перезапустите Notepad++ для полного применения темы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 настроек с выбором темы интерфейса и предварительным просмотром]</w:t>
      </w:r>
    </w:p>
    <w:p>
      <w:pPr>
        <w:pStyle w:val="Heading2"/>
      </w:pPr>
      <w:r>
        <w:rPr>
          <w:b/>
          <w:bCs/>
        </w:rPr>
        <w:t xml:space="preserve">5.2. Настройка горячих клавиш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**Название настройки**: Кастомизация сочетаний клавиш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**Как настроить**:
1. Откройте меню "Настройки" → "Менеджер горячих клавиш" (Settings → Shortcut Mapper)
2. В открывшемся окне выберите одну из вкладок:
   - "Main menu" — команды главного меню
   - "Macros" — записанные макросы
   - "Run commands" — команды запуска
   - "Plugin commands" — команды плагинов
   - "Scintilla commands" — команды редактора Scintilla
3. Найдите нужную команду в списке или используйте фильтр
4. Дважды щёлкните на команде или выберите её и нажмите "Modify"
5. В диалоге "Shortcut" нажмите нужную комбинацию клавиш
6. Проверьте, что комбинация не конфликтует с существующими (появится предупреждение)
7. Нажмите "OK" для сохранения
8. Нажмите "Close" для закрытия менеджера горячих клавиш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Примеры полезных настроек:
- Назначить Ctrl+D для дублирования строки
- Назначить Ctrl+Shift+K для удаления строки
- Назначить F12 для перехода к определению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менеджер горячих клавиш с выбранной командой и диалогом изменения сочетания клавиш]</w:t>
      </w:r>
    </w:p>
    <w:p>
      <w:pPr>
        <w:pStyle w:val="Heading2"/>
      </w:pPr>
      <w:r>
        <w:rPr>
          <w:b/>
          <w:bCs/>
        </w:rPr>
        <w:t xml:space="preserve">5.3. Настройка отображения служебных символов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**Название настройки**: Визуализация непечатаемых символов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**Как настроить**:
1. Откройте меню "Вид" → "Показать символы" (View → Show Symbol)
2. Выберите нужные опции:
   - "Show White Space and TAB" — отображение пробелов и табуляций
   - "Show End of Line" — отображение символов конца строки
   - "Show All Characters" — отображение всех служебных символов
3. Для постоянного включения перейдите в "Настройки" → "Настройки" (Settings → Preferences)
4. Выберите раздел "Editing" в левой панели
5. В секции "White Space and TAB Settings" установите нужные флажки:
   - "Show white space" — показывать пробелы точками
   - "Show TAB" — показывать табуляции стрелками
   - "Show EOL" — показывать символы конца строки
6. Настройте размер табуляции в поле "Tab size"
7. Выберите "Replace by space" для замены табуляций пробелами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Горячие клавиши:
- Ctrl+Shift+8 — переключить отображение всех символов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настройки отображения служебных символов с примером текста, где видны пробелы, табуляции и переносы строк]</w:t>
      </w:r>
    </w:p>
    <w:p>
      <w:pPr>
        <w:pStyle w:val="Heading1"/>
      </w:pPr>
      <w:r>
        <w:rPr>
          <w:b/>
          <w:bCs/>
        </w:rPr>
        <w:t xml:space="preserve">6. Сообщения системному программисту</w:t>
      </w:r>
    </w:p>
    <w:p>
      <w:pPr>
        <w:pStyle w:val="Heading2"/>
      </w:pPr>
      <w:r>
        <w:rPr>
          <w:b/>
          <w:bCs/>
        </w:rPr>
        <w:t xml:space="preserve">6.1. Ошибка при открытии повреждённого файла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**Описание теста**
Создаём файл с некорректной кодировкой или повреждённой структурой. Открываем файл размером более 2 ГБ или пытаемся открыть бинарный файл большого размера (например, .exe, .dll) через Notepad++.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**Текст сообщения**
```
The file is too big to be opened by Notepad++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The file size is: XXX MB
The file size limit is: 2048 MB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Do you want to open this file in read-only mode?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Note: Editing this file may take a considerable amount of time and memory.
```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Или:
```
Cannot open file "filename.ext"
The file is being used by another application or process.
```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**Действия системного программиста для устранения**
1. Проверить размер файла и при необходимости разделить его на части
2. Увеличить лимит размера файла в настройках (Settings → Preferences → MISC → File Status Auto-Detection)
3. Проверить, не заблокирован ли файл другим процессом через диспетчер задач
4. Установить права доступа на чтение файла
5. Попробовать открыть файл в режиме только для чтения
6. Использовать специализированные инструменты для работы с большими файлами
7. Проверить целостность файловой системы командой chkdsk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 ошибки при попытке открытия файла большого размера с кнопками выбора действий]</w:t>
      </w:r>
    </w:p>
    <w:p>
      <w:pPr>
        <w:pStyle w:val="Heading2"/>
      </w:pPr>
      <w:r>
        <w:rPr>
          <w:b/>
          <w:bCs/>
        </w:rPr>
        <w:t xml:space="preserve">6.2. Ошибка при сохранении файла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**Описание теста**
Пытаемся сохранить файл в системную папку Windows или на диск с защитой от записи. Создаём ситуацию нехватки места на диске или пытаемся сохранить файл с недопустимыми символами в имени (например, &lt;&gt;:"/\|?*).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**Текст сообщения**
```
Please check if this file is opened in another program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Cannot save file "C:\Windows\System32\test.txt"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Access is denied.
```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Или:
```
Save failed!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Please check whether if the file is opened in another program.
Also please check if the disk is full.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Path: C:\temp\test.txt
Error code: 5 (Access is denied)
```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Или:
```
The filename, directory name, or volume label syntax is incorrect.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Cannot create file: "invalid&lt;name&gt;.txt"
```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**Действия системного программиста для устранения**
1. Проверить права доступа к папке назначения:
   - Щёлкнуть правой кнопкой на папке → Свойства → Безопасность
   - Убедиться, что пользователь имеет права на запись
2. Освободить место на диске:
   - Проверить свободное место командой `dir C:` или через Проводник
   - Очистить временные файлы и корзину
3. Проверить, не открыт ли файл в другой программе:
   - Закрыть все программы, которые могут использовать файл
   - Использовать утилиту Process Monitor для отслеживания блокировок
4. Исправить имя файла:
   - Удалить недопустимые символы из имени
   - Использовать только латинские буквы, цифры и дефис
5. Запустить Notepad++ от имени администратора при необходимости записи в системные папки
6. Проверить атрибуты файла командой `attrib filename.txt`
7. Отключить антивирус временно, если он блокирует сохранение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 ошибки сохранения файла с указанием кода ошибки и путем к файлу]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Руководство системного программиста — Notepad++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2026-04-01T11:43:56.807Z</dcterms:created>
  <dcterms:modified xsi:type="dcterms:W3CDTF">2026-04-01T11:43:56.812Z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