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Руководство системного программиста — PDF24Reader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 о программе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 и функции программы**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PDF24Reader — программное решение для просмотра, редактирования и управления PDF-документами. Программа предназначена для работы с файлами формата PDF и обеспечивает полный спектр операций по их обработке.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функции программы:
- Просмотр PDF-документов с поддержкой масштабирования и навигации
- Добавление аннотаций, комментариев и заметок
- Объединение и разделение PDF-файлов
- Конвертирование документов в различные форматы
- Защита документов паролем и цифровой подписью
- Извлечение текста и изображений
- Печать документов с расширенными настройками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**Технические и программные средства**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системные требования:
- Операционная система: Windows 10 (64-bit) или выше, macOS 10.14+, Ubuntu 18.04+
- Процессор: Intel Core i3 или AMD equivalent с частотой 2.0 GHz
- Оперативная память: 4 GB RAM (рекомендуется 8 GB)
- Свободное место на диске: 500 MB для установки, 2 GB для временных файлов
- Дисплей: разрешение 1024x768 (рекомендуется 1920x1080)
- Дополнительное ПО: Microsoft Visual C++ Redistributable 2019, .NET Framework 4.7.2</w:t>
      </w:r>
    </w:p>
    <w:p>
      <w:pPr>
        <w:pStyle w:val="Heading1"/>
      </w:pPr>
      <w:r>
        <w:rPr>
          <w:b/>
          <w:bCs/>
        </w:rPr>
        <w:t xml:space="preserve">2. Структура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**Составные части программы и связи между ними**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PDF24Reader состоит из следующих основных компонентов: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**PDF24Reader.exe** — главный исполняемый модуль программы
- **PDFEngine.dll** — библиотека обработки PDF-документов
- **AnnotationManager.dll** — модуль работы с аннотациями
- **ConversionCore.dll** — ядро конвертирования форматов
- **SecurityModule.dll** — модуль безопасности и шифрования
- **PrintManager.dll** — подсистема печати
- **PluginInterface.dll** — интерфейс для подключения плагинов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Файлы конфигурации:
- **config.xml** — основные настройки программы
- **userpreferences.json** — пользовательские предпочтения
- **plugins.cfg** — конфигурация подключенных плагинов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**Связи с другими программами**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PDF24Reader интегрируется с системными компонентами:
- Регистрация в качестве обработчика PDF-файлов в реестре Windows
- Интеграция с контекстным меню проводника
- Взаимодействие с системными принтерами через Windows Print Spooler
- Использование системных библиотек шифрования (CryptoAPI)
- Интеграция с Microsoft Office через COM-интерфейсы
- Поддержка протокола OLE для встраивания объектов</w:t>
      </w:r>
    </w:p>
    <w:p>
      <w:pPr>
        <w:pStyle w:val="Heading1"/>
      </w:pPr>
      <w:r>
        <w:rPr>
          <w:b/>
          <w:bCs/>
        </w:rPr>
        <w:t xml:space="preserve">3. Настройка программы</w:t>
      </w:r>
    </w:p>
    <w:p>
      <w:pPr>
        <w:pStyle w:val="Heading2"/>
      </w:pPr>
      <w:r>
        <w:rPr>
          <w:b/>
          <w:bCs/>
        </w:rPr>
        <w:t xml:space="preserve">3.1. Настройка просмотра документов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Настройка параметров отображения PDF-документов для обеспечения оптимального просмотра и навигации.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Откройте меню «Инструменты» → «Параметры» → «Просмотр»
2. В разделе «Режим отображения» выберите «Постранично» или «Непрерывный»
3. Установите масштаб по умолчанию: «По ширине страницы» или фиксированное значение
4. В настройках «Качество рендеринга» установите «Высокое» для четкости текста
5. Активируйте опцию «Сглаживание шрифтов» для улучшения читаемости
6. Настройте горячие клавиши: Ctrl+Plus (увеличение), Ctrl+Minus (уменьшение), Ctrl+0 (масштаб 100%)
7. Нажмите «Применить» и «ОК»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Документы отображаются с заданными параметрами масштабирования и качества. Навигация работает согласно настроенным горячим клавишам. Шрифты отображаются четко без артефактов.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настроек просмотра с активными параметрами отображения]</w:t>
      </w:r>
    </w:p>
    <w:p>
      <w:pPr>
        <w:pStyle w:val="Heading2"/>
      </w:pPr>
      <w:r>
        <w:rPr>
          <w:b/>
          <w:bCs/>
        </w:rPr>
        <w:t xml:space="preserve">3.2. Настройка системы аннотаций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Конфигурирование инструментов для создания и редактирования аннотаций, комментариев и пометок в PDF-документах.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Перейдите в меню «Инструменты» → «Параметры» → «Аннотации»
2. В разделе «Инструменты по умолчанию» настройте:
   - Цвет выделения: желтый (#FFFF00)
   - Толщина линии: 2 пикселя
   - Шрифт комментариев: Arial, 12pt
3. Установите горячие клавиши:
   - H — инструмент выделения
   - T — текстовая аннотация
   - L — инструмент линии
4. Активируйте «Автосохранение аннотаций» с интервалом 5 минут
5. В настройках видимости выберите «Показывать автора аннотации»
6. Настройте права доступа: «Разрешить редактирование всем пользователям»
7. Подтвердите изменения кнопкой «Сохранить настройки»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Панель инструментов аннотирования активируется с настроенными параметрами. Создаваемые аннотации используют заданные стили оформления. Автосохранение работает согласно установленному интервалу.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инструментов аннотирования с активными настройками и примерами разметки]</w:t>
      </w:r>
    </w:p>
    <w:p>
      <w:pPr>
        <w:pStyle w:val="Heading2"/>
      </w:pPr>
      <w:r>
        <w:rPr>
          <w:b/>
          <w:bCs/>
        </w:rPr>
        <w:t xml:space="preserve">3.3. Настройка конвертирования документов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Настройка параметров конвертирования PDF-файлов в другие форматы и обратного преобразования различных типов документов.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Откройте меню «Файл» → «Экспорт» → «Настройки конвертирования»
2. Для формата DOCX установите:
   - Качество текста: «Высокое распознавание OCR»
   - Сохранение форматирования: «Максимальное»
   - Обработка изображений: «Оригинальное качество»
3. Для формата Excel настройте:
   - Распознавание таблиц: «Автоматическое»
   - Разделители: запятая и точка с запятой
4. Для изображений (PNG, JPEG):
   - DPI: 300 для печати, 150 для веб
   - Цветовая модель: RGB
5. Установите папку вывода по умолчанию: C:\PDF24\Converted
6. Активируйте «Пакетную обработку» для множественного конвертирования
7. Настройте горячую клавишу Ctrl+E для быстрого экспорта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конвертирования работает с заданными параметрами качества. Пакетная обработка позволяет конвертировать несколько файлов одновременно. Результаты сохраняются в указанную папку.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настройки конвертирования с выбранными параметрами формата]</w:t>
      </w:r>
    </w:p>
    <w:p>
      <w:pPr>
        <w:pStyle w:val="Heading2"/>
      </w:pPr>
      <w:r>
        <w:rPr>
          <w:b/>
          <w:bCs/>
        </w:rPr>
        <w:t xml:space="preserve">3.4. Настройка системы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Конфигурирование средств защиты PDF-документов, включая парольную защиту, цифровые подписи и ограничения доступа.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Перейдите в меню «Безопасность» → «Настройки защиты»
2. В разделе «Шифрование по умолчанию» выберите:
   - Уровень: AES-256
   - Совместимость: Acrobat 9.0 и выше
3. Настройте политики паролей:
   - Минимальная длина: 8 символов
   - Требовать специальные символы: включено
   - Время жизни пароля: 90 дней
4. Установите ограничения по умолчанию:
   - Запретить печать: выключено
   - Запретить копирование: по выбору пользователя
   - Запретить редактирование: выключено
5. Настройте цифровые подписи:
   - Путь к сертификату: C:\PDF24\Certificates\default.p12
   - Алгоритм: SHA-256
6. Активируйте «Проверка целостности документа при открытии»
7. Сохраните настройки комбинацией Ctrl+S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безопасности активирована с настроенными параметрами шифрования. Документы защищаются согласно установленной политике. Цифровые подписи проверяются автоматически при открытии.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настроек безопасности с активированными опциями защиты документов]</w:t>
      </w:r>
    </w:p>
    <w:p>
      <w:pPr>
        <w:pStyle w:val="Heading2"/>
      </w:pPr>
      <w:r>
        <w:rPr>
          <w:b/>
          <w:bCs/>
        </w:rPr>
        <w:t xml:space="preserve">3.5. Настройка печати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Конфигурирование параметров печати PDF-документов с учетом различных типов принтеров и требований к качеству вывода.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Откройте меню «Файл» → «Печать» → «Дополнительные параметры»
2. В разделе «Качество печати» установите:
   - Разрешение: 1200 DPI для лазерных принтеров
   - Режим цвета: Автоматическое определение
   - Качество изображений: Высокое
3. Настройте параметры страницы:
   - Масштабирование: «Подогнать по размеру страницы»
   - Поля: стандартные (2 см со всех сторон)
   - Ориентация: автоматическая
4. Установите настройки пакетной печати:
   - Диапазон страниц: по умолчанию "все страницы"
   - Копии: 1
   - Двусторонняя печать: по возможностям принтера
5. Активируйте опции:
   - «Печать аннотаций и комментариев"
   - «Подавление пустых страниц"
6. Настройте горячие клавиши: Ctrl+P (быстрая печать), Ctrl+Shift+P (настройки печати)
7. Сохраните профиль печати как "DefaultPrint.prf"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Параметры печати сохранены и применяются ко всем документам. Качество печати соответствует настроенному разрешению. Пакетная печать работает согласно установленным правилам.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 настройки печати с активированными опциями и предпросмотром документа]</w:t>
      </w:r>
    </w:p>
    <w:p>
      <w:pPr>
        <w:pStyle w:val="Heading1"/>
      </w:pPr>
      <w:r>
        <w:rPr>
          <w:b/>
          <w:bCs/>
        </w:rPr>
        <w:t xml:space="preserve">4. Проверка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**Контрольные примеры**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1: Загрузка и просмотр документа**
Действие: Откройте файл "test_document.pdf" размером 5 MB через меню "Файл" → "Открыть"
Ожидание: Документ загружается за 2-3 секунды, отображается в настроенном масштабе
Результат: ✓ Документ открыт корректно, навигация работает, масштабирование функционирует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2: Создание аннотации**
Действие: Выберите инструмент выделения (клавиша H), выделите текст, добавьте комментарий
Ожидание: Текст выделяется желтым цветом, появляется поле для комментария
Результат: ✓ Аннотация создана, комментарий сохранен, автор отображается корректно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3: Конвертирование в DOCX**
Действие: Экспортируйте PDF в формат DOCX через меню "Файл" → "Экспорт" → "Microsoft Word"
Ожидание: Создается DOCX-файл с сохранением форматирования и структуры
Результат: ✓ Конвертирование завершено, форматирование сохранено, таблицы корректны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4: Установка пароля**
Действие: Защитите документ паролем через "Безопасность" → "Защитить паролем"
Ожидание: Документ шифруется, при следующем открытии запрашивается пароль
Результат: ✓ Шифрование AES-256 применено, документ защищен, пароль работает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5: Печать с настройками**
Действие: Напечатайте документ с настройкой "двусторонняя печать" и разрешением 1200 DPI
Ожидание: Документ печатается на обеих сторонах листа с высоким качеством
Результат: ✓ Печать выполнена согласно настройкам, качество соответствует заданному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**Общее заключение о работоспособности**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PDF24Reader функционирует в соответствии с техническими требованиями. Все основные функции работают корректно. Производительность соответствует заявленным характеристикам. Интеграция с системными компонентами выполнена успешно. Программа готова к эксплуатации в производственной среде.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результаты проверки с отметками о выполнении всех тестов]</w:t>
      </w:r>
    </w:p>
    <w:p>
      <w:pPr>
        <w:pStyle w:val="Heading1"/>
      </w:pPr>
      <w:r>
        <w:rPr>
          <w:b/>
          <w:bCs/>
        </w:rPr>
        <w:t xml:space="preserve">5. Дополнительные возможности</w:t>
      </w:r>
    </w:p>
    <w:p>
      <w:pPr>
        <w:pStyle w:val="Heading2"/>
      </w:pPr>
      <w:r>
        <w:rPr>
          <w:b/>
          <w:bCs/>
        </w:rPr>
        <w:t xml:space="preserve">5.1. Настройка интерфейса пользователя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настройки**
Персонализация рабочего пространства и элементов интерфейса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настроить**
1. Откройте меню "Вид" → "Настройка интерфейса" → "Персонализация"
2. В разделе "Тема оформления" выберите:
   - Светлая тема (по умолчанию)
   - Темная тема для работы в условиях низкой освещенности
   - Контрастная тема для пользователей с ограниченным зрением
3. Настройте размер иконок панели инструментов: Средний (24px)
4. Активируйте "Компактный режим" для экономии места
5. В разделе "Панели" настройте отображение:
   - Панель инструментов: всегда видимая
   - Панель закладок: автоскрытие
   - Строка состояния: включена
6. Установите шрифт интерфейса: Segoe UI, 9pt
7. Настройте цветовую схему аннотаций по умолчанию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персонализации интерфейса с активированной темной темой и настроенными панелями]</w:t>
      </w:r>
    </w:p>
    <w:p>
      <w:pPr>
        <w:pStyle w:val="Heading2"/>
      </w:pPr>
      <w:r>
        <w:rPr>
          <w:b/>
          <w:bCs/>
        </w:rPr>
        <w:t xml:space="preserve">5.2. Настройка производительности и кэширования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настройки**
Оптимизация работы программы и управление системными ресурсами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настроить**
1. Перейдите в меню "Инструменты" → "Параметры" → "Производительность"
2. В разделе "Управление памятью" установите:
   - Максимальное использование ОЗУ: 2 GB
   - Количество страниц в кэше: 50
   - Автоочистка кэша: каждые 30 минут
3. Настройте параметры рендеринга:
   - Аппаратное ускорение: включено (при наличии GPU)
   - Многопоточность: использовать все доступные ядра
   - Предварительная загрузка: 3 страницы вперед
4. В настройках временных файлов:
   - Папка: C:\Temp\PDF24Cache
   - Максимальный размер кэша: 1 GB
   - Автоудаление при закрытии: включено
5. Активируйте "Режим экономии ресурсов" для слабых систем
6. Настройте приоритет процесса: "Выше среднего"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настроек производительности с графиками использования памяти и настроенными параметрами кэширования]</w:t>
      </w:r>
    </w:p>
    <w:p>
      <w:pPr>
        <w:pStyle w:val="Heading1"/>
      </w:pPr>
      <w:r>
        <w:rPr>
          <w:b/>
          <w:bCs/>
        </w:rPr>
        <w:t xml:space="preserve">6. Сообщения системному программисту</w:t>
      </w:r>
    </w:p>
    <w:p>
      <w:pPr>
        <w:pStyle w:val="Heading2"/>
      </w:pPr>
      <w:r>
        <w:rPr>
          <w:b/>
          <w:bCs/>
        </w:rPr>
        <w:t xml:space="preserve">6.1. Ошибка превышения лимита памяти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**Описание теста**
Откройте одновременно 15-20 PDF-файлов размером более 100 MB каждый, затем попытайтесь выполнить конвертирование всех документов в высоком разрешении.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**Текст сообщения**
```
ОШИБКА: PDF24Reader - Критическая ошибка памяти
Код ошибки: 0xC0000005
Описание: Недостаточно оперативной памяти для выполнения операции
Модуль: PDFEngine.dll, offset 0x00234A8F
Время: 2024-01-15 14:23:17
Действие: Конвертирование документа
Рекомендация: Закройте неиспользуемые документы и повторите попытку
```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**Действия системного программиста для устранения**
1. Проверить доступный объем ОЗУ командой: `systeminfo | find "Доступная физическая память"`
2. Открыть Task Manager и завершить процессы PDF24Reader.exe
3. Увеличить файл подкачки Windows:
   - Панель управления → Система → Дополнительные параметры
   - Переменные среды → Параметры быстродействия → Виртуальная память
   - Установить размер 8-16 GB
4. В настройках PDF24Reader изменить лимит памяти на 50% от доступной ОЗУ
5. Активировать режим "Экономии ресурсов" в настройках производительности
6. Настроить автоматическое закрытие неактивных документов через 10 минут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 ошибки памяти с трассировкой стека и кодом ошибки]</w:t>
      </w:r>
    </w:p>
    <w:p>
      <w:pPr>
        <w:pStyle w:val="Heading2"/>
      </w:pPr>
      <w:r>
        <w:rPr>
          <w:b/>
          <w:bCs/>
        </w:rPr>
        <w:t xml:space="preserve">6.2. Ошибка повреждения файла конфигурации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**Описание теста**
Во время работы программы принудительно завершите процесс PDF24Reader.exe через Task Manager, затем вручную отредактируйте файл config.xml, внося некорректные XML-теги и недопустимые значения параметров.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**Текст сообщения**
```
ОШИБКА: PDF24Reader - Повреждение конфигурации
Код ошибки: 0x80004005
Описание: Не удается загрузить файл конфигурации
Файл: C:\Users\%USERNAME%\AppData\Local\PDF24\config.xml
Строка: 47, позиция: 23
Причина: Недопустимый XML-синтаксис или поврежденные данные
Действие: Инициализация программы
Решение: Восстановите конфигурацию из резервной копии
```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**Действия системного программиста для устранения**
1. Создать резервную копию поврежденного config.xml:
   `copy "C:\Users\%USERNAME%\AppData\Local\PDF24\config.xml" "C:\Users\%USERNAME%\AppData\Local\PDF24\config_damaged.xml"`
2. Найти последнюю рабочую копию в папке резервных копий:
   `dir "C:\Users\%USERNAME%\AppData\Local\PDF24\Backup\config_*.xml" /o-d`
3. Восстановить конфигурацию из резервной копии:
   `copy "C:\Users\%USERNAME%\AppData\Local\PDF24\Backup\config_backup.xml" "C:\Users\%USERNAME%\AppData\Local\PDF24\config.xml"`
4. Если резервных копий нет, создать новый config.xml:
   - Удалить поврежденный файл
   - Запустить PDF24Reader с параметром `--reset-config`
   - Программа создаст новый файл конфигурации с настройками по умолчанию
5. Настроить автоматическое создание резервных копий конфигурации:
   - Добавить задачу в планировщик Windows
   - Скрипт резервирования: `backup_config.bat`
   - Периодичность: ежедневно в 23:00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сообщение об ошибке XML-парсинга с указанием поврежденной строки в файле конфигурации]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Руководство системного программиста — PDF24Reader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2026-04-01T11:48:21.669Z</dcterms:created>
  <dcterms:modified xsi:type="dcterms:W3CDTF">2026-04-01T11:48:21.673Z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