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Yandex Browser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Yandex Browser — веб-браузер, предназначенный для навигации по сайтам в сети Интернет. Основные функции программы включают отображение веб-страниц, управление вкладками, работу с закладками, загрузку файлов, защиту от вредоносного ПО и синхронизацию данных между устройствами.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**Операционная система:** Windows 10/11 (64-bit), macOS 10.13 и выше, Linux Ubuntu 18.04 и выше
- **Процессор:** Intel Pentium 4 или AMD Athlon 64 и выше
- **ОЗУ:** Минимум 2 ГБ, рекомендуется 4 ГБ и более
- **Дисковое пространство:** 350 МБ свободного места
- **Дополнительное ПО:** Microsoft Visual C++ Redistributable, .NET Framework 4.5 и выше (для Windows)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Yandex Browser состоит из следующих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**browser.exe** — основной исполняемый файл браузера
- **Модуль рендеринга Blink** — движок для отображения веб-страниц
- **V8 JavaScript Engine** — движок для выполнения JavaScript
- **Protect** — система защиты от вредоносного ПО
- **Турбо-режим** — сервис сжатия трафика
- **Алиса** — голосовой помощник
- **CryptoPro CSP** — модуль для работы с электронной подписью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Браузер интегрируется со следующими системными компонентами: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Службы Яндекса (Яндекс.Диск, Яндекс.Почта, Яндекс.Паспорт)
- Системный менеджер протоколов (для обработки ссылок http/https)
- Менеджер загрузок операционной системы
- Системные службы уведомлений
- Антивирусные программы через API сканирования файлов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синхронизации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синхронизации позволяет сохранять закладки, пароли, историю и настройки в облаке Яндекса для доступа с разных устройств.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Нажмите кнопку меню (три горизонтальные линии) в правом верхнем углу браузера
2. Выберите пункт «Настройки» или используйте горячие клавиши Ctrl+Shift+O
3. В разделе «Синхронизация» нажмите кнопку «Включить синхронизацию»
4. Введите логин и пароль от Яндекс.ID
5. Выберите типы данных для синхронизации: закладки, пароли, история, настройки
6. Нажмите кнопку «Сохранить»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верхней части окна браузера появится значок профиля пользователя. Данные начнут синхронизироваться с облачным хранилищем Яндекса.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синхронизации с активированным профилем пользователя]</w:t>
      </w:r>
    </w:p>
    <w:p>
      <w:pPr>
        <w:pStyle w:val="Heading2"/>
      </w:pPr>
      <w:r>
        <w:rPr>
          <w:b/>
          <w:bCs/>
        </w:rPr>
        <w:t xml:space="preserve">3.2. Настройка системы защиты Protect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Protect обеспечивает защиту от вредоносных сайтов, фишинговых страниц и опасных загрузок.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браузера (Alt+F)
2. Перейдите в «Настройки» → «Безопасность»
3. В разделе «Protect» установите переключатель «Защита от вредоносных сайтов» в положение «Включено»
4. Активируйте опцию «Проверять загруженные файлы»
5. Включите «Защиту банковских карт»
6. Установите флажок «Предупреждать о подозрительных сайтах»
7. Нажмите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адресной строке появится зеленый значок щита. При переходе на подозрительные ресурсы будет отображаться предупреждение.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раздел настроек безопасности с активированными параметрами Protect]</w:t>
      </w:r>
    </w:p>
    <w:p>
      <w:pPr>
        <w:pStyle w:val="Heading2"/>
      </w:pPr>
      <w:r>
        <w:rPr>
          <w:b/>
          <w:bCs/>
        </w:rPr>
        <w:t xml:space="preserve">3.3. Настройка Турбо-режима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Турбо-режим сжимает трафик через серверы Яндекса для ускорения загрузки страниц при медленном соединении.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Нажмите Ctrl+Shift+S для быстрого доступа к настройкам Турбо
2. Либо через меню: «Настройки» → «Инструменты» → «Турбо»
3. Выберите режим работы: «Автоматически», «Всегда включен» или «Выключен»
4. При выборе «Автоматически» установите порог скорости активации (например, менее 128 Кбит/с)
5. Включите опцию «Показывать уведомления о включении Турбо»
6. Добавьте исключения для сайтов, если необходимо
7. Сохраните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адресной строке появится индикатор Турбо-режима. При медленном соединении страницы будут загружаться через сжатие.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Турбо-режима с выбранным автоматическим режимом работы]</w:t>
      </w:r>
    </w:p>
    <w:p>
      <w:pPr>
        <w:pStyle w:val="Heading2"/>
      </w:pPr>
      <w:r>
        <w:rPr>
          <w:b/>
          <w:bCs/>
        </w:rPr>
        <w:t xml:space="preserve">3.4. Настройка менеджера паролей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Встроенный менеджер паролей сохраняет и автоматически подставляет учетные данные для авторизации на сайтах.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«Настройки» → «Пароли и карты» (Ctrl+Shift+P)
2. Активируйте переключатель «Сохранять пароли»
3. Включите «Автозаполнение паролей»
4. Установите мастер-пароль для дополнительной защиты
5. Включите «Предупреждать о ненадежных паролях»
6. Активируйте «Проверку паролей на утечки»
7. Настройте исключения для сайтов, где не нужно сохранять пароли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вводе логина и пароля на сайтах будет появляться предложение сохранить данные. Сохраненные пароли будут автоматически подставляться при повторном посещении.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менеджера паролей со списком сохраненных учетных записей]</w:t>
      </w:r>
    </w:p>
    <w:p>
      <w:pPr>
        <w:pStyle w:val="Heading2"/>
      </w:pPr>
      <w:r>
        <w:rPr>
          <w:b/>
          <w:bCs/>
        </w:rPr>
        <w:t xml:space="preserve">3.5. Настройка блокировщика рекламы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Встроенный блокировщик рекламы удаляет баннеры, всплывающие окна и навязчивую рекламу на веб-страницах.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«Настройки» → «Сайты» → «Расширенные настройки сайтов»
2. Найдите раздел «Реклама»
3. Установите переключатель в положение «Заблокирована»
4. Включите опцию «Блокировать навязчивую рекламу»
5. Активируйте «Блокировать всплывающие окна»
6. Добавьте сайты в белый список через «Исключения», если необходимо
7. Настройте фильтры подписок в разделе «Дополнительно»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веб-страницах перестанет отображаться реклама. В адресной строке появится счетчик заблокированных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блокировщика рекламы с активированными параметрами блокировки]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1:** Открытие веб-страницы
**Действие:** Введите в адресную строку yandex.ru и нажмите Enter
**Ожидаемый результат:** Загрузка главной страницы Яндекса за 2-3 секунды
**Фактический результат:** Страница загружена корректно, отображены все элементы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2:** Работа с вкладками
**Действие:** Нажмите Ctrl+T для создания новой вкладки, откройте google.com
**Ожидаемый результат:** Открытие новой вкладки с возможностью переключения
**Фактический результат:** Вкладка создана, переключение работает без задержек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3:** Сохранение закладки
**Действие:** На открытой странице нажмите Ctrl+D
**Ожидаемый результат:** Появление диалога сохранения закладки
**Фактический результат:** Диалог открыт, закладка сохранена в выбранную папку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4:** Загрузка файла
**Действие:** Перейдите на сайт с файлом и нажмите ссылку загрузки
**Ожидаемый результат:** Начало загрузки с отображением прогресса
**Фактический результат:** Файл загружается, прогресс отображается в нижней панели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5:** Работа приватного режима
**Действие:** Нажмите Ctrl+Shift+N для открытия приватного окна
**Ожидаемый результат:** Открытие темного окна с уведомлением о приватности
**Фактический результат:** Приватное окно открыто, история не сохраняется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Yandex Browser работают стабильно. Браузер корректно обрабатывает веб-страницы, управляет вкладками, сохраняет пользовательские данные и обеспечивает безопасность. Производительность соответствует заявленным требованиям.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открытыми вкладками и работающими функциями]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интерфейса браузера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«Настройки» → «Интерфейс»
2. Выберите тему оформления: «Светлая», «Темная» или «Системная»
3. Настройте размер шрифта через «Масштаб страницы по умолчанию»
4. Включите/отключите «Показывать панель закладок»
5. Настройте положение панели вкладок: сверху или снизу
6. Выберите стиль новой вкладки в разделе «Табло»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настроек интерфейса с выбранной темной темой оформления]</w:t>
      </w:r>
    </w:p>
    <w:p>
      <w:pPr>
        <w:pStyle w:val="Heading2"/>
      </w:pPr>
      <w:r>
        <w:rPr>
          <w:b/>
          <w:bCs/>
        </w:rPr>
        <w:t xml:space="preserve">5.2. Настройка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Пользовательские комбинации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«Настройки» → «Инструменты» → «Горячие клавиши»
2. Выберите действие из списка (например, «Открыть новую вкладку»)
3. Кликните в поле «Комбинация клавиш»
4. Нажмите желаемую комбинацию клавиш
5. Нажмите «Сохранить» для подтверждения
6. При конфликтах система предложит заменить существующую комбинацию
7. Используйте кнопку «Сбросить» для возврата к настройкам по умолчанию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горячих клавиш со списком доступных действий]</w:t>
      </w:r>
    </w:p>
    <w:p>
      <w:pPr>
        <w:pStyle w:val="Heading2"/>
      </w:pPr>
      <w:r>
        <w:rPr>
          <w:b/>
          <w:bCs/>
        </w:rPr>
        <w:t xml:space="preserve">5.3. Настройка жестов мыши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Жесты мыши для быстрой навигации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«Настройки» → «Инструменты» → «Жесты мыши»
2. Активируйте переключатель «Включить жесты мыши»
3. Настройте чувствительность жестов через ползунок
4. Выберите действие для каждого жеста (вверх, вниз, влево, вправо)
5. Настройте комбинированные жесты (например, L-образные)
6. Включите визуальную обратную связь при выполнении жестов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настройки жестов мыши с визуальными примерами движений]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нехватки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Открытие более 50 тяжелых веб-страниц одновременно для исчерпания доступной оперативной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Не удается выделить достаточно памяти
Процесс браузера будет завершен для освобождения ресурсов.
Код ошибки: OUT_OF_MEMORY (0x8007000E)
Процесс: browser.exe (PID: 4732)
Используемая память: 3.8 ГБ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Увеличить объем виртуальной памяти в настройках ОС
2. Настроить автоматическую выгрузку неактивных вкладок в chrome://flags/
3. Установить ограничение на количество одновременно открытых процессов
4. Мониторить потребление памяти через Диспетчер задач
5. Рекомендовать пользователю установку дополнительной ОЗУ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нехватки памяти с информацией о процессе]</w:t>
      </w:r>
    </w:p>
    <w:p>
      <w:pPr>
        <w:pStyle w:val="Heading2"/>
      </w:pPr>
      <w:r>
        <w:rPr>
          <w:b/>
          <w:bCs/>
        </w:rPr>
        <w:t xml:space="preserve">6.2. Ошибка повреждения профиля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Искусственное повреждение файлов профиля пользователя путем удаления критических файлов из папки User Data.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Профиль пользователя поврежден и не может быть загружен
Путь: C:\Users\%USERNAME%\AppData\Local\Yandex\YandexBrowser\User Data\Default
Файл: Preferences (поврежден или отсутствует)
Код ошибки: PROFILE_CORRUPTED (0x80070570)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Выберите действие:
- Создать новый профиль
- Восстановить из резервной копии
- Синхронизировать с облаком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Проверить целостность файловой системы командой chkdsk
2. Восстановить профиль из автоматической резервной копии в папке Backup
3. Скопировать файл Default\Preferences из исправной установки
4. Настроить регулярное резервное копирование профилей пользователей
5. Проверить права доступа к папке User Data
6. При необходимости пересоздать профиль с сохранением критических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восстановления поврежденного профиля с вариантами действий]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Yandex Browser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2026-04-01T12:24:12.149Z</dcterms:created>
  <dcterms:modified xsi:type="dcterms:W3CDTF">2026-04-01T12:24:12.152Z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