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Монитор ресурсов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Программный продукт «Монитор ресурсов» предназначен для комплексного мониторинга и анализа системных ресурсов вычислительных систем в режиме реального времени. Программа обеспечивает непрерывное отслеживание загрузки процессора, использования оперативной памяти, активности дисковых накопителей, сетевого трафика и температурных показателей аппаратных компонентов.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функции:
- Мониторинг загрузки CPU по ядрам и общий показатель
- Контроль использования оперативной памяти и виртуальной памяти
- Отслеживание активности жёстких дисков и SSD-накопителей
- Мониторинг сетевого трафика по интерфейсам
- Контроль температуры процессора и материнской платы
- Формирование отчётов и уведомлений о критических состояниях
- Ведение журнала событий и статистики использования ресурсов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10/11 (x64), Linux Ubuntu 20.04+ (x64), macOS 11.0+
- Процессор: Intel Core i3 или AMD Ryzen 3 с тактовой частотой не менее 2.0 ГГц
- Оперативная память: не менее 4 ГБ
- Свободное место на диске: 500 МБ для установки программы и 2 ГБ для логов
- Дополнительное ПО: .NET Framework 4.8 или .NET 6.0, Visual C++ Redistributable 2022
- Права администратора системы для доступа к аппаратным счётчикам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«Монитор ресурсов» состоит из следующих основных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**ResourceMonitor.exe** — основной исполняемый файл с графическим интерфейсом
- **MonitorService.exe** — системная служба для фонового мониторинга
- **HardwareLib.dll** — библиотека для работы с аппаратными датчиками
- **ReportGenerator.dll** — модуль генерации отчётов в форматах PDF, HTML, CSV
- **AlertManager.dll** — система уведомлений и предупреждений
- **ConfigManager.dll** — управление конфигурационными файлами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Файлы конфигурации:
- **config/monitor.xml** — основные настройки мониторинга
- **config/thresholds.ini** — пороговые значения для предупреждений
- **config/ui_settings.json** — настройки пользовательского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Директории:
- **logs/** — журналы работы программы и данные мониторинга
- **reports/** — сформированные отчёты
- **plugins/** — дополнительные модули мониторинга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взаимодействует с системными компонентами:
- Windows Performance Toolkit (WPT) для получения счётчиков производительности
- SNMP-агенты для удалённого мониторинга сетевых устройств
- Системы централизованного логирования (Syslog, EventLog)
- СУБД SQL Server/MySQL для хранения исторических данных (опционально)
- Почтовые серверы SMTP для отправки уведомлений
- Мессенджеры (Telegram Bot API, Slack API) для мгновенных оповещений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Мониторинг загрузки процессора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обеспечивает непрерывное отслеживание загрузки центрального процессора с детализацией по ядрам, отображением пиковых значений и формированием предупреждений при превышении критических порогов.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программу от имени администратора
2. В главном меню выберите «Настройки» → «Мониторинг CPU» (горячая клавиша Ctrl+1)
3. В разделе «Интервал обновления» установите значение 1000 мс для реального времени
4. Отметьте чекбокс «Показывать загрузку по ядрам»
5. В поле «Порог предупреждения» введите значение 80%
6. В поле «Критический порог» введите значение 95%
7. Выберите тип графика: «Линейный» для детального анализа
8. Нажмите кнопку «Применить» и затем «ОК»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 главной панели появится график загрузки CPU с отдельными линиями для каждого ядра процессора. При превышении 80% загрузки отобразится жёлтое предупреждение, при 95% — красное критическое уведомление с звуковым сигналом.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мониторинга CPU с заполненными полями порогов и выбранным типом графика]</w:t>
      </w:r>
    </w:p>
    <w:p>
      <w:pPr>
        <w:pStyle w:val="Heading2"/>
      </w:pPr>
      <w:r>
        <w:rPr>
          <w:b/>
          <w:bCs/>
        </w:rPr>
        <w:t xml:space="preserve">3.2. Контроль использования оперативной памяти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отслеживает использование физической и виртуальной памяти, показывает топ процессов-потребителей RAM и предупреждает о критическом заполнении памяти для предотвращения замедления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меню «Настройки» → «Мониторинг памяти» (горячая клавиша Ctrl+2)
2. В секции «Отображение» выберите единицы измерения «ГБ»
3. Установите чекбокс «Включить мониторинг виртуальной памяти»
4. В разделе «Процессы» установите «Показывать топ-10 потребителей»
5. Задайте порог предупреждения: 85% от общего объёма RAM
6. Задайте критический порог: 95% от общего объёма RAM
7. Включите опцию «Автоматическая очистка кэша при критическом заполнении»
8. В поле «Период усреднения» укажите 30 секунд
9. Сохранить настройки кнопкой «Применить»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 интерфейсе программы отобразится круговая диаграмма использования памяти, таблица топ-процессов с указанием потребляемой RAM, и линейный график изменения загрузки памяти во времени. При достижении пороговых значений будут отображаться цветовые индикаторы.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мониторинга памяти с активированными опциями и заполненными пороговыми значениями]</w:t>
      </w:r>
    </w:p>
    <w:p>
      <w:pPr>
        <w:pStyle w:val="Heading2"/>
      </w:pPr>
      <w:r>
        <w:rPr>
          <w:b/>
          <w:bCs/>
        </w:rPr>
        <w:t xml:space="preserve">3.3. Мониторинг активности дисковых накопителей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контролирует скорость чтения/записи дисковых накопителей, отслеживает свободное место на разделах, мониторит время отклика диска и состояние SMART-атрибутов для предотвращения потери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меню «Настройки» → «Дисковая активность» (Ctrl+3)
2. В списке «Отслеживаемые диски» отметьте все системные разделы
3. Установите единицы измерения скорости: «МБ/с»
4. В разделе «Пороги предупреждений» задайте:
   - Минимум свободного места: 5% от объёма диска
   - Критическое время отклика: 200 мс
   - Максимальная температура SSD: 70°C
5. Активируйте «SMART-мониторинг» для контроля состояния дисков
6. Включите опцию «Предупреждать о фрагментации» (только для HDD)
7. Установите интервал проверки: каждые 60 секунд
8. Нажмите «ОК» для сохранения конфигурации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 экране появится панель с графиками скорости чтения/записи для каждого диска, индикаторы свободного места в виде progress bar, таблица SMART-атрибутов с цветовой индикацией состояния. При критических значениях будут генерироваться уведомления.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дисковой активности с выбранными дисками и заполненными пороговыми значениями]</w:t>
      </w:r>
    </w:p>
    <w:p>
      <w:pPr>
        <w:pStyle w:val="Heading2"/>
      </w:pPr>
      <w:r>
        <w:rPr>
          <w:b/>
          <w:bCs/>
        </w:rPr>
        <w:t xml:space="preserve">3.4. Отслеживание сетевого трафика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мониторит входящий и исходящий сетевой трафик по интерфейсам, отслеживает активные соединения, анализирует пропускную способность и выявляет аномальную сетевую активность для обеспечения безопасности.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Откройте «Настройки» → «Сетевой мониторинг» (Ctrl+4)
2. В списке «Сетевые интерфейсы» выберите активные адаптеры
3. Установите единицы измерения: «Мбит/с» для скорости
4. В секции «Анализ трафика» включите:
   - «Детализация по протоколам» (TCP, UDP, ICMP)
   - «Топ соединений по объёму данных»
   - «Мониторинг аномальной активности»
5. Задайте пороги оповещений:
   - Подозрительная активность: &gt;1000 соединений/мин
   - Критическая загрузка канала: &gt;90% от пропускной способности
6. Включите «Логирование сетевых подключений»
7. Установите период архивирования статистики: 30 дней
8. Сохранить через кнопку «Применить изменения»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Интерфейс отобразит графики входящего/исходящего трафика для каждого сетевого адаптера, таблицу активных соединений с IP-адресами и портами, диаграмму распределения трафика по протоколам. При обнаружении аномалий появятся предупреждения с рекомендациями.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сетевого мониторинга с выбранными интерфейсами и активированными опциями анализа]</w:t>
      </w:r>
    </w:p>
    <w:p>
      <w:pPr>
        <w:pStyle w:val="Heading2"/>
      </w:pPr>
      <w:r>
        <w:rPr>
          <w:b/>
          <w:bCs/>
        </w:rPr>
        <w:t xml:space="preserve">3.5. Контроль температурных показателей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осуществляет мониторинг температуры критически важных компонентов системы (CPU, GPU, материнская плата, накопители) для предотвращения перегрева и обеспечения стабильной работы оборудования.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Зайдите в «Настройки» → «Температурный мониторинг» (Ctrl+5)
2. В разделе «Отслеживаемые компоненты» активируйте:
   - CPU (все ядра)
   - Видеокарта (GPU)
   - Материнская плата (системная температура)
   - Жёсткие диски и SSD
3. Установите единицы измерения: «°C»
4. Настройте критические температуры:
   - CPU: предупреждение 75°C, критическая 85°C
   - GPU: предупреждение 80°C, критическая 90°C
   - Материнская плата: предупреждение 60°C, критическая 70°C
5. Включите «Автоматические действия при перегреве»:
   - Уведомление администратора
   - Запуск дополнительного охлаждения (если поддерживается)
6. Установите частоту обновления: каждые 10 секунд
7. Подтвердить настройки кнопкой «Сохранить»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 мониторе появятся термометры для каждого компонента с цветовой индикацией (зелёный - нормально, жёлтый - предупреждение, красный - критическая температура), графики изменения температуры во времени и журнал температурных событий. При превышении порогов система выдаст звуковые и визуальные предупреждения.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температурного мониторинга с заданными пороговыми значениями для различных компонентов]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 проверки функциональности**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Проверка мониторинга CPU**
Действие: Запустить ресурсоёмкое приложение (например, архивацию большого файла)
Ожидаемый результат: График загрузки CPU должен показать резкое увеличение до 80-100%
Фактический результат: График корректно отображает повышенную нагрузку, сработало предупреждение при 80%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Тестирование контроля памяти**
Действие: Открыть несколько браузеров с множественными вкладками для увеличения потребления RAM
Ожидаемый результат: Должно увеличиться значение используемой памяти, браузеры должны появиться в топе потребителей
Фактический результат: Программа корректно отследила рост потребления памяти, браузеры отображены в списке топ-процессов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Контроль дисковой активности**
Действие: Выполнить копирование большого файла (&gt;1 ГБ) между разделами диска
Ожидаемый результат: Графики чтения/записи должны показать активность, скорость передачи данных
Фактический результат: Зафиксированы пики активности чтения с исходного диска и записи на целевой диск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Мониторинг сетевого трафика**
Действие: Загрузить файл из интернета размером 500 МБ
Ожидаемый результат: Должен отобразиться входящий трафик, увеличение числа активных соединений
Фактический результат: График входящего трафика показал активность, в таблице соединений появились записи к серверу загрузки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Проверка температурного мониторинга**
Действие: Запустить стресс-тест CPU на 5 минут для нагрева процессора
Ожидаемый результат: Температура CPU должна постепенно повыситься, при достижении порога - предупреждение
Фактический результат: Температура процессора выросла с 45°C до 78°C, сработало предупреждение при 75°C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программы «Монитор ресурсов» работают в соответствии с техническими требованиями. Система мониторинга корректно отслеживает изменения системных параметров, пороговые значения срабатывают своевременно, уведомления доставляются без задержек. Графический интерфейс отзывчив, данные обновляются в реальном времени. Программа готова к эксплуатации в производственной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с активными графиками всех контролируемых параметров и журналом тестовых событий]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внешнего вида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**Настройка цветовой схемы и масштабирования интерфейса**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настройки внешнего вида интерфейса:
1. Откройте главное меню «Вид" → "Настройки интерфейса" (Alt+V, затем I)
2. В разделе "Тема оформления" выберите:
   - Светлая тема (по умолчанию)
   - Тёмная тема (для работы в условиях низкой освещённости)
   - Высококонтрастная тема (для пользователей с нарушениями зрения)
3. В секции "Масштаб" установите нужный размер: 100%, 125%, 150% или 200%
4. Настройте цвета предупреждений:
   - Нормальное состояние: зелёный (#00FF00)
   - Предупреждение: жёлтый (#FFFF00)
   - Критическое состояние: красный (#FF0000)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интерфейса с выпадающими списками тем оформления и цветовых схем]</w:t>
      </w:r>
    </w:p>
    <w:p>
      <w:pPr>
        <w:pStyle w:val="Heading2"/>
      </w:pPr>
      <w:r>
        <w:rPr>
          <w:b/>
          <w:bCs/>
        </w:rPr>
        <w:t xml:space="preserve">5.2. Конфигурация горячих клавиш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**Персонализация сочетаний клавиш для быстрого доступа**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настройки горячих клавиш:
1. Перейдите в меню "Инструменты" → "Горячие клавиши" (Ctrl+Alt+K)
2. В списке функций выберите нужное действие и назначьте комбинацию:
   - Скрыть/показать окно: Ctrl+H
   - Экспорт данных: Ctrl+E
   - Сброс графиков: F5
   - Переключение в полноэкранный режим: F11
   - Быстрое создание скриншота: Print Screen
3. Для функций мониторинга:
   - Пауза мониторинга: Space
   - Переход между вкладками: Ctrl+Tab
   - Масштабирование графиков: Ctrl++ и Ctrl+-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таблица настройки горячих клавиш с назначенными комбинациями для различных функций программы]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доступа к аппаратным счётчикам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Запуск программы под обычной учётной записью пользователя (не администратор) при активированном UAC и попытка получения данных о температуре процессора и загрузке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```
Ошибка: Недостаточно прав доступа [0x80070005]
Не удалось инициализировать драйвер мониторинга аппаратных средств.
Доступ к счётчикам производительности заблокирован.
Обратитесь к системному администратору.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Код ошибки: HARDWARE_ACCESS_DENIED
Время: 2024-01-15 14:23:17
Пользователь: DOMAIN\user.name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Убедиться, что программа запускается с правами администратора:
   - ПКМ на ярлыке → "Запуск от имени администратора"
   - Либо в свойствах ярлыка установить "Выполнять эту программу от имени администратора"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Проверить статус службы мониторинга:
   - Открыть services.msc
   - Найти "ResourceMonitor Service"
   - Установить тип запуска "Автоматически"
   - Запустить службу если остановлена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Настроить права доступа в реестре:
   - Открыть regedit
   - Перейти к HKLM\SYSTEM\CurrentControlSet\Control\SecurePipeServers\winreg
   - Добавить группу "Performance Monitor Users" с правами чтения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сообщением об ошибке доступа и кнопками для получения подробной информации]</w:t>
      </w:r>
    </w:p>
    <w:p>
      <w:pPr>
        <w:pStyle w:val="Heading2"/>
      </w:pPr>
      <w:r>
        <w:rPr>
          <w:b/>
          <w:bCs/>
        </w:rPr>
        <w:t xml:space="preserve">6.2. Переполнение буфера логов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Оставить программу работать в режиме детального логирования (интервал записи 100 мс) на 72 часа без очистки директории logs/, при этом в настройках отключена автоматическая ротация логов.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```
Критическая ошибка: Переполнение дискового пространства [0x80070070]
Невозможно записать данные мониторинга в файл журнала.
Размер файла logs\monitor_20240115.log превысил 2 ГБ.
Свободно на диске C:\: 127 МБ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мониторинга переведена в режим "только память".
Исторические данные могут быть потеряны.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Рекомендация: Настройте автоматическую ротацию логов
или освободите дисковое пространство.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Время: 2024-01-18 08:45:33
```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Немедленные действия:
   - Остановить службу ResourceMonitor Service
   - Архивировать или удалить старые лог-файлы из директории logs/
   - Очистить временные файлы системы для освобождения места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Настройка автоматической ротации:
   - Открыть config\monitor.xml
   - Установить параметр &lt;LogRotation enabled="true"&gt;
   - Задать максимальный размер файла: &lt;MaxLogSize&gt;100MB&lt;/MaxLogSize&gt;
   - Установить количество архивных файлов: &lt;KeepLogs&gt;7&lt;/KeepLogs&gt;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Мониторинг дискового пространства:
   - Добавить в планировщик задач еженедельную очистку логов
   - Настроить предупреждение при заполнении диска более 90%
   - Рассмотреть перенос логов на отдельный диск большего объёма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предупреждающее сообщение о переполнении диска с индикатором свободного места и кнопками экстренных действий]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Монитор ресурсов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2026-04-01T12:38:02.057Z</dcterms:created>
  <dcterms:modified xsi:type="dcterms:W3CDTF">2026-04-01T12:38:02.062Z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