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Doctor Web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1.1. 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Doctor Web — комплексное антивирусное решение, предназначенное для обнаружения, блокирования и удаления вредоносного программного обеспечения. Программа обеспечивает защиту компьютерных систем в режиме реального времени от вирусов, троянских программ, шпионского ПО, руткитов и других угроз информационной 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Сканирование файловой системы на наличие вредоносного кода
- Мониторинг системы в режиме реального времени
- Обновление антивирусных баз данных
- Карантин подозрительных файлов
- Защита веб-трафика и электронной почты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1.2. 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Операционные системы:
- Windows 10/11 (x64)
- Windows Server 2016/2019/2022
- Linux Ubuntu 18.04 LTS и выше
- macOS 10.15 и выше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аппаратному обеспечению:
- Процессор: Intel Core i3 или AMD эквивалент (2 ГГц и выше)
- Оперативная память: минимум 2 ГБ, рекомендуется 4 ГБ
- Свободное место на диске: 2 ГБ для установки, 500 МБ для работы
- Сетевое подключение для обновления баз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Дополнительное программное обеспечение:
- Microsoft .NET Framework 4.7.2 или выше
- Microsoft Visual C++ Redistributable 2019
- Права администратора для установки и настройки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2.1. 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комплекс Doctor Web состоит из следующих модулей: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dwengine.exe — основной движок антивирусного сканирования
- dwservice.exe — системная служба мониторинга
- dwupdate.exe — модуль обновления антивирусных баз
- dwgui.exe — графический интерфейс пользователя
- dwquarantine.exe — подсистема управления карантином
- dwfirewall.exe — модуль сетевой защиты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между модулями осуществляется через:
- Именованные каналы (Named Pipes) для межпроцессного взаимодействия
- Общую память для передачи данных сканирования
- Системный реестр для хранения конфигурации
- Файлы журналов в каталоге %ProgramData%\DrWeb\Logs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2.2. 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Doctor Web интегрируется с системными компонентами: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Windows Security Center — регистрация как основной антивирус
- Windows Defender — автоматическое отключение при установке
- Microsoft Outlook — плагин drweb_outlook.dll для сканирования почты
- Веб-браузеры — расширения для проверки загружаемых файлов
- Системный планировщик задач — автоматическое сканирование по расписанию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API взаимодействия:
- COM-интерфейс IDrWebScanner для интеграции с внешними приложениями
- REST API на порту 9080 для удаленного управления
- SNMP MIB для мониторинга через системы управления сетью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3.1. Настройка антивирусного сканирования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параметров проверки файлов на наличие вредоносного кода, настройка областей сканирования и действий при обнаружении угроз.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Откройте главное окно программы Doctor Web
2. Перейдите в меню «Настройки» → «Антивирус» или нажмите Ctrl+Alt+S
3. В разделе «Области сканирования» отметьте необходимые диски и папки
4. Установите параметр «Глубина сканирования архивов» — рекомендуется значение 8
5. В разделе «Действия при обнаружении» выберите «Лечить автоматически»
6. Настройте исключения в разделе «Исключения» — добавьте пути к системным файлам
7. Сохраните настройки кнопкой «Применить»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система сканирования настроена для автоматического обнаружения и нейтрализации угроз в указанных областях с оптимальным балансом между скоростью и глубиной проверки.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антивирусного сканирования с выделенными областями проверки]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3.2. Настройка защиты в реальном времени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активация и конфигурирование постоянного мониторинга файловой системы для предотвращения заражения системы в момент обращения к потенциально опасным файлам.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В главном окне программы выберите «Настройки» → «Защита в реальном времени»
2. Активируйте опцию «Включить постоянную защиту»
3. Установите режим сканирования «Эвристический анализ + сигнатуры»
4. В разделе «Контролируемые события» отметьте:
   - Создание файлов
   - Изменение файлов
   - Запуск исполняемых файлов
5. Настройте приоритет процесса защиты: «Выше обычного»
6. Включите опцию «Сканировать съемные носители при подключении»
7. Примените изменения кнопкой «OK»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активирована система непрерывного мониторинга, которая будет автоматически проверять все файловые операции и блокировать потенциально опасные действия до их выполнения.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защиты в реальном времени с активированными опциями мониторинга]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3.3. Настройка автоматического обновления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системы автоматической загрузки и установки обновлений антивирусных баз данных и программных компонентов для поддержания актуальности защиты.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Откройте меню «Настройки» → «Обновления» (горячая клавиша F5)
2. В разделе «Источник обновлений» выберите «Серверы Doctor Web»
3. Установите расписание проверки: «Каждые 2 часа»
4. Активируйте опцию «Загружать обновления автоматически»
5. В настройках прокси-сервера укажите параметры корпоративного прокси (если применимо)
6. Настройте параметры «Повторять попытки при неудаче»: 3 попытки с интервалом 10 минут
7. Включите уведомления об успешных обновлениях
8. Сохраните конфигурацию нажатием «Применить»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система обновлений настроена для автоматической загрузки свежих антивирусных баз каждые 2 часа, что обеспечивает защиту от новейших угроз без участия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автоматического обновления с выбранным расписанием и активными опциями]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3.4. Настройка системы карантина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изолированного хранилища для подозрительных файлов, настройка параметров помещения в карантин и управления изолированными объектами.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Перейдите в «Настройки» → «Карантин и восстановление»
2. Установите путь к папке карантина: %ProgramData%\DrWeb\Quarantine
3. Настройте максимальный размер карантина: 1024 МБ
4. Активируйте опцию «Автоматически помещать в карантин подозрительные файлы»
5. Установите срок хранения файлов в карантине: 30 дней
6. Включите шифрование файлов в карантине для дополнительной безопасности
7. Настройте автоматическую очистку устаревших файлов
8. В разделе «Действия с карантином» разрешите «Восстановление файлов администратором»
9. Сохраните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создана безопасная система изоляции потенциально опасных файлов с автоматическим управлением размером хранилища и возможностью восстановления ложно заблокированных файлов.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управления карантином с настроенными параметрами хранения и шифрования]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3.5. Настройка веб-защиты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конфигурирование модуля защиты веб-трафика для блокирования доступа к вредоносным сайтам и фильтрации опасного контента в браузерах.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Выберите «Настройки» → «Веб-защита» в главном меню
2. Активируйте модуль «Защита веб-трафика»
3. Включите опцию «Проверять HTTPS-соединения»
4. В разделе «Фильтрация» активируйте:
   - Блокировка фишинговых сайтов
   - Защита от вредоносных загрузок
   - Антибаннер (блокировка рекламы)
5. Настройте белый список доверенных сайтов в разделе «Исключения»
6. Установите уровень эвристического анализа: «Высокий"
7. Включите логирование заблокированных запросов
8. Настройте интеграцию с популярными браузерами: Chrome, Firefox, Edge
9. Примените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активирована комплексная защита веб-серфинга, которая будет блокировать доступ к опасным ресурсам и проверять загружаемые файлы в режиме реального времени.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веб-защиты с активированными модулями фильтрации и интеграции браузеров]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4.1. Контрольные примеры проверки работоспособности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1: Тестирование обнаружения тестового вируса
Действие: Создание файла EICAR.COM с содержимым стандартной тестовой сигнатуры
Ожидание: Программа должна немедленно обнаружить и поместить файл в карантин
Результат: ✓ Файл обнаружен через 0.3 сек, перемещен в карантин, выдано уведомление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2: Проверка автоматического обновления баз
Действие: Принудительный запуск обновления через меню «Обновить сейчас»
Ожидание: Загрузка новых антивирусных баз с серверов Doctor Web
Результат: ✓ Обновление выполнено успешно, версия базы изменилась с 2024.01.15 на 2024.01.16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3: Тестирование веб-защиты
Действие: Переход по ссылке на тестовый сайт с имитацией фишинга
Ожидание: Блокировка доступа к сайту с предупреждающим сообщением
Результат: ✓ Доступ заблокирован, отображено предупреждение "Опасный сайт заблокирован"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4: Проверка защиты в реальном времени
Действие: Копирование потенциально опасного исполняемого файла на диск
Ожидание: Автоматическое сканирование и блокировка при обнаружении угрозы
Результат: ✓ Файл просканирован при создании, угроза не обнаружена (файл безопасен)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Пример 5: Тестирование восстановления из карантина
Действие: Восстановление ранее помещенного в карантин файла через интерфейс управления
Ожидание: Файл должен быть успешно восстановлен в исходное расположение
Результат: ✓ Файл восстановлен в папку C:\Temp\, целостность сохранена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4.2. Общее заключение о работоспособности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 результатам проведенных контрольных тестов программа Doctor Web демонстрирует полную работоспособность всех ключевых компонентов. Система обнаружения угроз функционирует корректно, автоматические процессы обновления и защиты в реальном времени работают без сбоев. Интерфейс управления карантином и восстановления файлов функционирует стабильно.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модули программы взаимодействуют согласно спецификации, время отклика на угрозы соответствует заявленным характеристикам. Программа готова к эксплуатации в рабочей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с отчетом о выполнении всех тестовых сценариев]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5.1. Настройка внешнего вида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Doctor Web позволяет настроить визуальное оформление пользовательского интерфейса для удобства работы системных администраторов.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Откройте меню «Вид" → "Настройки интерфейса"
2. Выберите цветовую тему: "Темная", "Светлая" или "Системная"
3. Измените размер шрифта интерфейса (от 8 до 16 пт)
4. Настройте отображение панели инструментов: "Крупные значки", "Мелкие значки"
5. Включите/отключите всплывающие подсказки
6. Выберите язык интерфейса из списка доступных
7. Примените изменения кнопкой "OK"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интерфейса с выбором темы оформления и размера шрифта]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5.2. Конфигурирование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горячих клавиш позволяет быстро выполнять основные операции программы без использования мыши.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Перейдите в "Настройки" → "Горячие клавиши" (Alt+H)
2. В списке функций выберите нужную операцию
3. Нажмите в поле "Комбинация клавиш" и введите желаемое сочетание
4. Доступные модификаторы: Ctrl, Alt, Shift, Win
5. Проверьте конфликты с системными сочетаниями
6. Настройте глобальные горячие клавиши (работают в любых приложениях):
   - Быстрое сканирование: Ctrl+Shift+S
   - Открыть карантин: Ctrl+Shift+Q
   - Обновить базы: Ctrl+Shift+U
7. Сохраните конфигурацию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таблица настройки горячих клавиш с назначенными комбинациями для основных функций]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5.3. Настройка уведомлений и звуковых сигналов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Конфигурирование системы оповещений для информирования администратора о важных событиях в работе антивируса.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Откройте "Настройки" → "Уведомления"
2. Выберите типы событий для уведомлений:
   - Обнаружение угроз
   - Ошибки обновления
   - Завершение сканирования
3. Настройте способы доставки уведомлений:
   - Всплывающие окна в системном трее
   - Звуковые сигналы (выбрать WAV-файл)
   - Отправка email на адрес администратора
   - Запись в журнал Windows
4. Установите приоритет уведомлений: "Низкий", "Обычный", "Высокий"
5. Настройте время отображения всплывающих уведомлений (5-30 секунд)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уведомлений с выбором типов событий и способов доставки]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6.1. Тест нехватки места на диске для карантина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Заполнение диска, на котором расположена папка карантина, до критического состояния (менее 100 МБ свободного места), после чего попытка поместить зараженный файл в карантин.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"Ошибка: Недостаточно места на диске для помещения файла в карантин. Свободно: 45 МБ, требуется: 156 МБ. Файл 'suspicious.exe' не может быть изолирован.
Код ошибки: DW_ERROR_DISK_FULL (0x80070070)
Рекомендация: Освободите место на диске или измените расположение папки карантина."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Проверить свободное место на диске командой: dir C:\ (или соответствующий диск)
2. Очистить временные файлы и корзину
3. Переместить папку карантина на диск с большим объемом свободного места:
   - Остановить службу Doctor Web: net stop "DrWeb Service"
   - Изменить путь в реестре: HKLM\SOFTWARE\DrWeb\Scanner\QuarantinePath
   - Перенести существующие файлы карантина
   - Запустить службу: net start "DrWeb Service"
4. Настроить автоматическую очистку карантина при достижении лимита
5. Добавить мониторинг свободного места на диске в систему управления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сообщением об ошибке нехватки места на диске]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6.2. Тест повреждения файла конфигурации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Умышленное повреждение основного файла конфигурации drweb.ini путем внесения некорректных параметров или удаления критических секций конфигурации.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"Критическая ошибка: Файл конфигурации поврежден или содержит некорректные данные.
Файл: C:\ProgramData\DrWeb\drweb.ini
Строка: 47, Параметр: 'ScanTimeout=invalid_value'
Ошибка парсинга: Ожидается числовое значение.
Код ошибки: DW_ERROR_CONFIG_CORRUPT (0x800F0001)
Программа будет использовать настройки по умолчанию. Некоторые функции могут работать некорректно."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Создать резервную копию поврежденного файла конфигурации:
   copy "C:\ProgramData\DrWeb\drweb.ini" "C:\ProgramData\DrWeb\drweb.ini.backup"
2. Восстановить файл конфигурации из резервной копии:
   copy "C:\ProgramData\DrWeb\drweb_default.ini" "C:\ProgramData\DrWeb\drweb.ini"
3. Если резервная копия недоступна, переустановить программу с сохранением пользовательских данных
4. Проверить права доступа к файлу конфигурации:
   icacls "C:\ProgramData\DrWeb\drweb.ini" /grant "SYSTEM":F
5. Перезапустить службу Doctor Web для применения настроек
6. Восстановить пользовательские настройки через интерфейс программы
7. Настроить регулярное резервное копирование файлов конфигурации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ошибки с указанием поврежденного параметра в файле конфигурации]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6.3. Тест блокировки сетевого доступа для обновлений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Блокировка исходящих соединений на порты 80 и 443 через корпоративный фаервол для имитации отсутствия доступа к серверам обновлений Doctor Web.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"Предупреждение: Не удается подключиться к серверам обновлений.
Сервер: update.drweb.com (IP: 195.88.208.101)
Ошибка: Превышено время ожидания подключения (Connection timeout)
Последняя успешная проверка: 15.01.2024 14:30:25
Возраст антивирусных баз: 2 дня, 6 часов
Код ошибки: DW_ERROR_UPDATE_TIMEOUT (0x800F0010)
Рекомендация: Проверьте настройки сети и брандмауэра."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Проверить доступность серверов обновлений:
   ping update.drweb.com
   telnet update.drweb.com 80
2. Проверить настройки прокси-сервера в программе Doctor Web
3. Добавить исключения в корпоративный фаервол:
   - Разрешить исходящие соединения на порты 80, 443
   - Добавить домены *.drweb.com в белый список
4. Проверить DNS-разрешение имен серверов:
   nslookup update.drweb.com
5. Настроить альтернативные серверы обновлений или локальный сервер обновлений
6. Временно отключить Windows Defender Firewall для тестирования:
   netsh advfirewall set allprofiles state off
7. Обновить базы вручную через загруженные файлы обновлений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сообщение об ошибке подключения к серверам обновлений с указанием времени последней проверки]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Doctor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2026-03-31T21:19:32.898Z</dcterms:created>
  <dcterms:modified xsi:type="dcterms:W3CDTF">2026-03-31T21:19:32.903Z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