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MSWord</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Microsoft Word — это текстовый процессор, предназначенный для создания, редактирования, форматирования и печати текстовых документов. Программа является частью офисного пакета Microsoft Office и обеспечивает широкий спектр функций для работы с текстом.</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Создание и редактирование текстовых документов
— Форматирование текста и абзацев
— Вставка таблиц, изображений и объектов
— Проверка орфографии и грамматики
— Создание шаблонов документов
— Совместная работа с документами
— Интеграция с облачными сервисами</w:t>
      </w:r>
    </w:p>
    <w:p>
      <w:pPr>
        <w:spacing w:after="120"/>
        <w:jc w:val="both"/>
      </w:pPr>
      <w:r>
        <w:rPr>
          <w:rFonts w:ascii="Times New Roman" w:cs="Times New Roman" w:eastAsia="Times New Roman" w:hAnsi="Times New Roman"/>
          <w:i w:val="false"/>
          <w:iCs w:val="false"/>
          <w:color w:val="000000"/>
          <w:sz w:val="24"/>
          <w:szCs w:val="24"/>
        </w:rPr>
        <w:t xml:space="preserve">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10 или более поздняя версия
— Процессор: 1,6 ГГц двухъядерный процессор
— Оперативная память: 4 ГБ (x64)
— Свободное место на диске: 4 ГБ
— Разрешение экрана: 1280 × 768
— Графика: DirectX 9 или более поздняя версия
— .NET Framework 4.6 или выше
— Интернет-соединение для активации и обновлений</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программное обеспечение:
— Microsoft .NET Framework
— Visual C++ Redistributable
— Windows Installer 4.5</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Microsoft Word состоит из следующих основных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 WINWORD.EXE — основной исполняемый файл приложения
— WWINTL.DLL — библиотека интернационализации
— MSWORD.OLB — объектная библиотека для автоматизации
— Normal.dotm — основной шаблон документов
— Registry entries — настройки программы в реестре Windows
— Add-ins folder — папка для дополнений и плагинов
— Templates folder — папка с шаблонами документов</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компонентов:
Основной процесс WINWORD.EXE загружает необходимые библиотеки DLL, инициализирует пользовательский интерфейс, загружает шаблон Normal.dotm и считывает настройки из реестра Windows. При работе с документами используются соответствующие модули форматирования и рендеринга.</w:t>
      </w:r>
    </w:p>
    <w:p>
      <w:pPr>
        <w:spacing w:after="120"/>
        <w:jc w:val="both"/>
      </w:pPr>
      <w:r>
        <w:rPr>
          <w:rFonts w:ascii="Times New Roman" w:cs="Times New Roman" w:eastAsia="Times New Roman" w:hAnsi="Times New Roman"/>
          <w:i w:val="false"/>
          <w:iCs w:val="false"/>
          <w:color w:val="000000"/>
          <w:sz w:val="24"/>
          <w:szCs w:val="24"/>
        </w:rPr>
        <w:t xml:space="preserve">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Microsoft Word интегрирован с следующими компонентами системы:</w:t>
      </w:r>
    </w:p>
    <w:p>
      <w:pPr>
        <w:spacing w:after="120"/>
        <w:jc w:val="both"/>
      </w:pPr>
      <w:r>
        <w:rPr>
          <w:rFonts w:ascii="Times New Roman" w:cs="Times New Roman" w:eastAsia="Times New Roman" w:hAnsi="Times New Roman"/>
          <w:i w:val="false"/>
          <w:iCs w:val="false"/>
          <w:color w:val="000000"/>
          <w:sz w:val="24"/>
          <w:szCs w:val="24"/>
        </w:rPr>
        <w:t xml:space="preserve">— Microsoft Office Suite — общие библиотеки и сервисы
— Windows Print Spooler — для печати документов
— Internet Explorer/Edge — для отображения веб-контента
— Outlook — для отправки документов по электронной почте
— SharePoint — для совместной работы
— OneDrive — для облачного хранения
— Windows Search — для индексации содержимого документов
— MAPI — для интеграции с почтовыми клиентами
— OLE/COM — для встраивания объектов других приложений</w:t>
      </w:r>
    </w:p>
    <w:p>
      <w:pPr>
        <w:pStyle w:val="Heading1"/>
      </w:pPr>
      <w:r>
        <w:rPr>
          <w:b/>
          <w:bCs/>
        </w:rPr>
        <w:t xml:space="preserve">3. Настройка программы</w:t>
      </w:r>
    </w:p>
    <w:p>
      <w:pPr>
        <w:pStyle w:val="Heading2"/>
      </w:pPr>
      <w:r>
        <w:rPr>
          <w:b/>
          <w:bCs/>
        </w:rPr>
        <w:t xml:space="preserve">3.1. Настройка автосохранения документов</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автосохранения предназначена для автоматического сохранения изменений в документе через заданные промежутки времени, что предотвращает потерю данных при сбоях системы или неожиданном завершении работы программы.</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Откройте меню «Файл» → «Параметры»
2. В левой панели выберите «Сохранение»
3. Установите флажок «Автосохранение каждые ... минут»
4. Укажите интервал сохранения (рекомендуется 10 минут)
5. Установите флажок «Сохранять данные для автовосстановления каждые ... минут»
6. Укажите путь для сохранения файлов автовосстановления
7. Нажмите «ОК» для применения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Горячие клавиши: Ctrl+S для принудительного сохранения</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После настройки Word будет автоматически сохранять документ каждые указанные минуты. В строке заголовка появится индикатор «Сохранено» после каждого автосохранения. При следующем запуске программы после сбоя будет предложено восстановить несохраненные документы.</w:t>
      </w:r>
    </w:p>
    <w:p>
      <w:pPr>
        <w:spacing w:after="120"/>
        <w:jc w:val="both"/>
      </w:pPr>
      <w:r>
        <w:rPr>
          <w:rFonts w:ascii="Times New Roman" w:cs="Times New Roman" w:eastAsia="Times New Roman" w:hAnsi="Times New Roman"/>
          <w:i/>
          <w:iCs/>
          <w:color w:val="666666"/>
          <w:sz w:val="22"/>
          <w:szCs w:val="22"/>
        </w:rPr>
        <w:t xml:space="preserve">[Скриншот: окно параметров сохранения с настроенным автосохранением]</w:t>
      </w:r>
    </w:p>
    <w:p>
      <w:pPr>
        <w:pStyle w:val="Heading2"/>
      </w:pPr>
      <w:r>
        <w:rPr>
          <w:b/>
          <w:bCs/>
        </w:rPr>
        <w:t xml:space="preserve">3.2. Настройка проверки орфографии и грамматики</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проверки орфографии и грамматики обеспечивает автоматическое выявление и исправление ошибок в тексте, повышая качество создаваемых документов и снижая количество опечаток.</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Перейдите в «Файл» → «Параметры» → «Правописание»
2. В разделе «При исправлении орфографии в Word» установите флажки:
   — «Проверять орфографию в процессе набора»
   — «Отмечать ошибки грамматики в процессе набора»
   — «Скрывать орфографические ошибки только в этом документе» (снять)
3. В разделе «При исправлении орфографии и грамматики в Word»:
   — «Проверять грамматику вместе с орфографией»
   — «Показывать статистику удобочитаемости»
4. Нажмите «Настройки» для выбора правил грамматики
5. Настройте исключения для конкретных документов при необходимости
6. Подтвердите настройки кнопкой «ОК»</w:t>
      </w:r>
    </w:p>
    <w:p>
      <w:pPr>
        <w:spacing w:after="120"/>
        <w:jc w:val="both"/>
      </w:pPr>
      <w:r>
        <w:rPr>
          <w:rFonts w:ascii="Times New Roman" w:cs="Times New Roman" w:eastAsia="Times New Roman" w:hAnsi="Times New Roman"/>
          <w:i w:val="false"/>
          <w:iCs w:val="false"/>
          <w:color w:val="000000"/>
          <w:sz w:val="24"/>
          <w:szCs w:val="24"/>
        </w:rPr>
        <w:t xml:space="preserve">Горячие клавиши: F7 для запуска проверки правописания</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 документе будут подчеркиваться красной волнистой линией орфографические ошибки, синей — грамматические ошибки. При нажатии правой кнопки мыши на подчеркнутом слове появится контекстное меню с вариантами исправления.</w:t>
      </w:r>
    </w:p>
    <w:p>
      <w:pPr>
        <w:spacing w:after="120"/>
        <w:jc w:val="both"/>
      </w:pPr>
      <w:r>
        <w:rPr>
          <w:rFonts w:ascii="Times New Roman" w:cs="Times New Roman" w:eastAsia="Times New Roman" w:hAnsi="Times New Roman"/>
          <w:i/>
          <w:iCs/>
          <w:color w:val="666666"/>
          <w:sz w:val="22"/>
          <w:szCs w:val="22"/>
        </w:rPr>
        <w:t xml:space="preserve">[Скриншот: настройки проверки правописания с включенными опциями]</w:t>
      </w:r>
    </w:p>
    <w:p>
      <w:pPr>
        <w:pStyle w:val="Heading2"/>
      </w:pPr>
      <w:r>
        <w:rPr>
          <w:b/>
          <w:bCs/>
        </w:rPr>
        <w:t xml:space="preserve">3.3. Настройка стилей форматирования</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Система стилей позволяет создавать единообразно оформленные документы, быстро применять форматирование к тексту и автоматически генерировать оглавления и навигацию по документу.</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На вкладке «Главная» найдите группу «Стили»
2. Нажмите стрелку в правом нижнем углу группы для открытия панели стилей
3. Для создания нового стиля нажмите кнопку «Создать стиль» (значок «A»)
4. В диалоговом окне «Создание стиля»:
   — Введите имя стиля
   — Выберите тип стиля (абзац, знак, связанный)
   — Настройте шрифт, размер, цвет, выравнивание
   — Установите интервалы между абзацами
5. Нажмите «Формат» для дополнительных настроек (границы, нумерация)
6. Установите флажок «Добавить в коллекцию экспресс-стилей»
7. Сохранить стиль нажатием «ОК»</w:t>
      </w:r>
    </w:p>
    <w:p>
      <w:pPr>
        <w:spacing w:after="120"/>
        <w:jc w:val="both"/>
      </w:pPr>
      <w:r>
        <w:rPr>
          <w:rFonts w:ascii="Times New Roman" w:cs="Times New Roman" w:eastAsia="Times New Roman" w:hAnsi="Times New Roman"/>
          <w:i w:val="false"/>
          <w:iCs w:val="false"/>
          <w:color w:val="000000"/>
          <w:sz w:val="24"/>
          <w:szCs w:val="24"/>
        </w:rPr>
        <w:t xml:space="preserve">Горячие клавиши: Ctrl+Shift+S для применения стиля</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Созданный стиль появится в коллекции стилей на ленте. При выделении текста и применении стиля форматирование будет применено мгновенно. Стили заголовков автоматически добавятся в область навигации.</w:t>
      </w:r>
    </w:p>
    <w:p>
      <w:pPr>
        <w:spacing w:after="120"/>
        <w:jc w:val="both"/>
      </w:pPr>
      <w:r>
        <w:rPr>
          <w:rFonts w:ascii="Times New Roman" w:cs="Times New Roman" w:eastAsia="Times New Roman" w:hAnsi="Times New Roman"/>
          <w:i/>
          <w:iCs/>
          <w:color w:val="666666"/>
          <w:sz w:val="22"/>
          <w:szCs w:val="22"/>
        </w:rPr>
        <w:t xml:space="preserve">[Скриншот: панель создания пользовательского стиля с настройками форматирования]</w:t>
      </w:r>
    </w:p>
    <w:p>
      <w:pPr>
        <w:pStyle w:val="Heading2"/>
      </w:pPr>
      <w:r>
        <w:rPr>
          <w:b/>
          <w:bCs/>
        </w:rPr>
        <w:t xml:space="preserve">3.4. Настройка режима рецензирования</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Режим рецензирования предназначен для отслеживания изменений в документе при совместной работе, позволяя видеть все правки, комментарии и принимать или отклонять предложенные изменения.</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Перейдите на вкладку «Рецензирование»
2. В группе «Отслеживание» нажмите «Исправления»
3. Выберите режим отслеживания изменений
4. Нажмите стрелку под кнопкой «Исправления» → «Параметры исправлений»
5. В диалоговом окне настройте:
   — Цвета для вставок, удалений, форматирования
   — Способ отображения исправлений (выноски, в тексте)
   — Размер выносок и их расположение
6. На вкладке «Дополнительно» настройте:
   — Отображение перемещений текста
   — Настройки таблиц при отслеживании
7. Примените настройки кнопкой «ОК»
8. Включите отслеживание кнопкой «Исправления»</w:t>
      </w:r>
    </w:p>
    <w:p>
      <w:pPr>
        <w:spacing w:after="120"/>
        <w:jc w:val="both"/>
      </w:pPr>
      <w:r>
        <w:rPr>
          <w:rFonts w:ascii="Times New Roman" w:cs="Times New Roman" w:eastAsia="Times New Roman" w:hAnsi="Times New Roman"/>
          <w:i w:val="false"/>
          <w:iCs w:val="false"/>
          <w:color w:val="000000"/>
          <w:sz w:val="24"/>
          <w:szCs w:val="24"/>
        </w:rPr>
        <w:t xml:space="preserve">Горячие клавиши: Ctrl+Shift+E для включения/выключения режима исправлений</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Все изменения в документе будут отмечены цветом и подчеркиванием. Удаленный текст будет зачеркнут, добавленный — подчеркнут. В выносках справа будут отображаться комментарии и сведения об авторах изменений.</w:t>
      </w:r>
    </w:p>
    <w:p>
      <w:pPr>
        <w:spacing w:after="120"/>
        <w:jc w:val="both"/>
      </w:pPr>
      <w:r>
        <w:rPr>
          <w:rFonts w:ascii="Times New Roman" w:cs="Times New Roman" w:eastAsia="Times New Roman" w:hAnsi="Times New Roman"/>
          <w:i/>
          <w:iCs/>
          <w:color w:val="666666"/>
          <w:sz w:val="22"/>
          <w:szCs w:val="22"/>
        </w:rPr>
        <w:t xml:space="preserve">[Скриншот: настройки параметров исправлений с выбранными опциями отображения]</w:t>
      </w:r>
    </w:p>
    <w:p>
      <w:pPr>
        <w:pStyle w:val="Heading2"/>
      </w:pPr>
      <w:r>
        <w:rPr>
          <w:b/>
          <w:bCs/>
        </w:rPr>
        <w:t xml:space="preserve">3.5. Настройка панели быстрого доступа</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Панель быстрого доступа позволяет разместить наиболее часто используемые команды в легкодоступном месте интерфейса, повышая эффективность работы с программой.</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Нажмите стрелку вниз справа от панели быстрого доступа
2. Выберите «Другие команды» из выпадающего меню
3. В окне «Параметры Word» выберите вкладку «Панель быстрого доступа»
4. В списке «Выбрать команды из» выберите категорию команд
5. Найдите нужную команду в левом списке и нажмите «Добавить»
6. Используйте стрелки «Вверх»/«Вниз» для изменения порядка команд
7. Для удаления команды выделите её в правом списке и нажмите «Удалить»
8. Выберите применение настроек: для всех документов или текущего
9. Подтвердите изменения кнопкой «ОК»</w:t>
      </w:r>
    </w:p>
    <w:p>
      <w:pPr>
        <w:spacing w:after="120"/>
        <w:jc w:val="both"/>
      </w:pPr>
      <w:r>
        <w:rPr>
          <w:rFonts w:ascii="Times New Roman" w:cs="Times New Roman" w:eastAsia="Times New Roman" w:hAnsi="Times New Roman"/>
          <w:i w:val="false"/>
          <w:iCs w:val="false"/>
          <w:color w:val="000000"/>
          <w:sz w:val="24"/>
          <w:szCs w:val="24"/>
        </w:rPr>
        <w:t xml:space="preserve">Горячие клавиши: Alt+1, Alt+2, Alt+3 для быстрого доступа к первым трем командам</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Выбранные команды появятся на панели быстрого доступа в верхней части окна. Команды будут доступны независимо от активной вкладки ленты, что обеспечит быстрый доступ к наиболее важным функциям.</w:t>
      </w:r>
    </w:p>
    <w:p>
      <w:pPr>
        <w:spacing w:after="120"/>
        <w:jc w:val="both"/>
      </w:pPr>
      <w:r>
        <w:rPr>
          <w:rFonts w:ascii="Times New Roman" w:cs="Times New Roman" w:eastAsia="Times New Roman" w:hAnsi="Times New Roman"/>
          <w:i/>
          <w:iCs/>
          <w:color w:val="666666"/>
          <w:sz w:val="22"/>
          <w:szCs w:val="22"/>
        </w:rPr>
        <w:t xml:space="preserve">[Скриншот: настройка панели быстрого доступа с добавленными пользовательскими командами]</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Контрольные примеры</w:t>
      </w:r>
    </w:p>
    <w:p>
      <w:pPr>
        <w:spacing w:after="120"/>
        <w:jc w:val="both"/>
      </w:pPr>
      <w:r>
        <w:rPr>
          <w:rFonts w:ascii="Times New Roman" w:cs="Times New Roman" w:eastAsia="Times New Roman" w:hAnsi="Times New Roman"/>
          <w:i w:val="false"/>
          <w:iCs w:val="false"/>
          <w:color w:val="000000"/>
          <w:sz w:val="24"/>
          <w:szCs w:val="24"/>
        </w:rPr>
        <w:t xml:space="preserve">Пример 1: Создание и сохранение документа
Действие: Создать новый документ, ввести текст "Тест документа", сохранить как "test.docx"
Ожидаемый результат: Документ сохраняется в указанной папке с расширением .docx
Фактический результат: Файл test.docx создан успешно, размер 11 КБ</w:t>
      </w:r>
    </w:p>
    <w:p>
      <w:pPr>
        <w:spacing w:after="120"/>
        <w:jc w:val="both"/>
      </w:pPr>
      <w:r>
        <w:rPr>
          <w:rFonts w:ascii="Times New Roman" w:cs="Times New Roman" w:eastAsia="Times New Roman" w:hAnsi="Times New Roman"/>
          <w:i w:val="false"/>
          <w:iCs w:val="false"/>
          <w:color w:val="000000"/>
          <w:sz w:val="24"/>
          <w:szCs w:val="24"/>
        </w:rPr>
        <w:t xml:space="preserve">Пример 2: Применение форматирования текста
Действие: Выделить текст, применить полужирное начертание (Ctrl+B), размер шрифта 14
Ожидаемый результат: Текст отображается полужирным шрифтом размером 14 пт
Фактический результат: Форматирование применено корректно, изменения отражены в документе</w:t>
      </w:r>
    </w:p>
    <w:p>
      <w:pPr>
        <w:spacing w:after="120"/>
        <w:jc w:val="both"/>
      </w:pPr>
      <w:r>
        <w:rPr>
          <w:rFonts w:ascii="Times New Roman" w:cs="Times New Roman" w:eastAsia="Times New Roman" w:hAnsi="Times New Roman"/>
          <w:i w:val="false"/>
          <w:iCs w:val="false"/>
          <w:color w:val="000000"/>
          <w:sz w:val="24"/>
          <w:szCs w:val="24"/>
        </w:rPr>
        <w:t xml:space="preserve">Пример 3: Вставка таблицы
Действие: Вставить таблицу 3×3 через меню "Вставка" → "Таблица"
Ожидаемый результат: В документ вставляется таблица с 3 строками и 3 столбцами
Фактический результат: Таблица вставлена корректно, доступно редактирование содержимого ячеек</w:t>
      </w:r>
    </w:p>
    <w:p>
      <w:pPr>
        <w:spacing w:after="120"/>
        <w:jc w:val="both"/>
      </w:pPr>
      <w:r>
        <w:rPr>
          <w:rFonts w:ascii="Times New Roman" w:cs="Times New Roman" w:eastAsia="Times New Roman" w:hAnsi="Times New Roman"/>
          <w:i w:val="false"/>
          <w:iCs w:val="false"/>
          <w:color w:val="000000"/>
          <w:sz w:val="24"/>
          <w:szCs w:val="24"/>
        </w:rPr>
        <w:t xml:space="preserve">Пример 4: Проверка орфографии
Действие: Ввести текст с ошибкой "превет" и запустить проверку правописания (F7)
Ожидаемый результат: Программа предлагает исправить на "привет"
Фактический результат: Ошибка обнаружена, предложены варианты исправления</w:t>
      </w:r>
    </w:p>
    <w:p>
      <w:pPr>
        <w:spacing w:after="120"/>
        <w:jc w:val="both"/>
      </w:pPr>
      <w:r>
        <w:rPr>
          <w:rFonts w:ascii="Times New Roman" w:cs="Times New Roman" w:eastAsia="Times New Roman" w:hAnsi="Times New Roman"/>
          <w:i w:val="false"/>
          <w:iCs w:val="false"/>
          <w:color w:val="000000"/>
          <w:sz w:val="24"/>
          <w:szCs w:val="24"/>
        </w:rPr>
        <w:t xml:space="preserve">Пример 5: Печать документа
Действие: Открыть меню "Файл" → "Печать", выбрать принтер, нажать "Печать"
Ожидаемый результат: Документ отправляется на печать, появляется в очереди печати
Фактический результат: Задание печати создано успешно, документ выведен на принтер</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Все основные функции Microsoft Word работают в штатном режиме. Программа корректно выполняет операции создания, редактирования, форматирования и сохранения документов. Система проверки правописания функционирует должным образом. Интерфейс отзывчив, время отклика на пользовательские действия соответствует норме. Интеграция с системными компонентами Windows работает стабильно.</w:t>
      </w:r>
    </w:p>
    <w:p>
      <w:pPr>
        <w:spacing w:after="120"/>
        <w:jc w:val="both"/>
      </w:pPr>
      <w:r>
        <w:rPr>
          <w:rFonts w:ascii="Times New Roman" w:cs="Times New Roman" w:eastAsia="Times New Roman" w:hAnsi="Times New Roman"/>
          <w:i/>
          <w:iCs/>
          <w:color w:val="666666"/>
          <w:sz w:val="22"/>
          <w:szCs w:val="22"/>
        </w:rPr>
        <w:t xml:space="preserve">[Скриншот: результаты выполнения всех пяти контрольных примеров с успешным статусом]</w:t>
      </w:r>
    </w:p>
    <w:p>
      <w:pPr>
        <w:pStyle w:val="Heading1"/>
      </w:pPr>
      <w:r>
        <w:rPr>
          <w:b/>
          <w:bCs/>
        </w:rPr>
        <w:t xml:space="preserve">5. Дополнительные возможности</w:t>
      </w:r>
    </w:p>
    <w:p>
      <w:pPr>
        <w:pStyle w:val="Heading2"/>
      </w:pPr>
      <w:r>
        <w:rPr>
          <w:b/>
          <w:bCs/>
        </w:rPr>
        <w:t xml:space="preserve">5.1. Настройка цветовой темы интерфейса</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Изменение цветовой схемы интерфейса Office</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меню «Файл» → «Параметры»
2. В левой панели выберите «Общие»
3. В разделе «Персонализация Microsoft Office» найдите параметр «Тема Office»
4. Выберите одну из доступных тем:
   — Цветная (по умолчанию)
   — Темно-серая
   — Черная
   — Белая
5. Нажмите «ОК» для применения изменений</w:t>
      </w:r>
    </w:p>
    <w:p>
      <w:pPr>
        <w:spacing w:after="120"/>
        <w:jc w:val="both"/>
      </w:pPr>
      <w:r>
        <w:rPr>
          <w:rFonts w:ascii="Times New Roman" w:cs="Times New Roman" w:eastAsia="Times New Roman" w:hAnsi="Times New Roman"/>
          <w:i w:val="false"/>
          <w:iCs w:val="false"/>
          <w:color w:val="000000"/>
          <w:sz w:val="24"/>
          <w:szCs w:val="24"/>
        </w:rPr>
        <w:t xml:space="preserve">Настройка применяется ко всем приложениям Office и сохраняется в профиле пользователя.</w:t>
      </w:r>
    </w:p>
    <w:p>
      <w:pPr>
        <w:spacing w:after="120"/>
        <w:jc w:val="both"/>
      </w:pPr>
      <w:r>
        <w:rPr>
          <w:rFonts w:ascii="Times New Roman" w:cs="Times New Roman" w:eastAsia="Times New Roman" w:hAnsi="Times New Roman"/>
          <w:i/>
          <w:iCs/>
          <w:color w:val="666666"/>
          <w:sz w:val="22"/>
          <w:szCs w:val="22"/>
        </w:rPr>
        <w:t xml:space="preserve">[Скриншот: окно параметров с выбором темной темы интерфейса]</w:t>
      </w:r>
    </w:p>
    <w:p>
      <w:pPr>
        <w:pStyle w:val="Heading2"/>
      </w:pPr>
      <w:r>
        <w:rPr>
          <w:b/>
          <w:bCs/>
        </w:rPr>
        <w:t xml:space="preserve">5.2. Настройка пользовательских сочетаний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Создание пользовательских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Перейдите в «Файл» → «Параметры» → «Настроить ленту»
2. Нажмите кнопку «Настроить» рядом с «Сочетания клавиш»
3. В окне «Настройка клавиатуры»:
   — В списке «Категории» выберите нужную категорию команд
   — В списке «Команды» выберите конкретную команду
   — В поле «Новое сочетание клавиш» нажмите желаемую комбинацию
   — Проверьте, не назначена ли эта комбинация другой команде
4. Нажмите «Назначить» для сохранения
5. Выберите сохранение в Normal.dotm для всех документов или в текущем документе
6. Закройте окно кнопкой «Закрыть»</w:t>
      </w:r>
    </w:p>
    <w:p>
      <w:pPr>
        <w:spacing w:after="120"/>
        <w:jc w:val="both"/>
      </w:pPr>
      <w:r>
        <w:rPr>
          <w:rFonts w:ascii="Times New Roman" w:cs="Times New Roman" w:eastAsia="Times New Roman" w:hAnsi="Times New Roman"/>
          <w:i/>
          <w:iCs/>
          <w:color w:val="666666"/>
          <w:sz w:val="22"/>
          <w:szCs w:val="22"/>
        </w:rPr>
        <w:t xml:space="preserve">[Скриншот: окно настройки пользовательских сочетаний клавиш с примером назначения]</w:t>
      </w:r>
    </w:p>
    <w:p>
      <w:pPr>
        <w:pStyle w:val="Heading2"/>
      </w:pPr>
      <w:r>
        <w:rPr>
          <w:b/>
          <w:bCs/>
        </w:rPr>
        <w:t xml:space="preserve">5.3. Настройка автозамены текста</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Конфигурация параметров автозамены и автотекста</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«Файл» → «Параметры» → «Правописание»
2. Нажмите кнопку «Параметры автозамены»
3. На вкладке «Автозамена» настройте:
   — «Показывать кнопки возможностей автозамены»
   — «Исправлять ДВа ПРописных»
   — «Делать первые буквы предложений прописными»
   — «Исправлять случайное нажатие cAPS LOCK»
4. Добавьте пользовательские замены:
   — В поле «заменить» введите сокращение
   — В поле «на» введите полный текст
   — Нажмите «Добавить»
5. На вкладке «Автотекст» настройте параметры вставки автотекста
6. Примените настройки кнопкой «ОК»</w:t>
      </w:r>
    </w:p>
    <w:p>
      <w:pPr>
        <w:spacing w:after="120"/>
        <w:jc w:val="both"/>
      </w:pPr>
      <w:r>
        <w:rPr>
          <w:rFonts w:ascii="Times New Roman" w:cs="Times New Roman" w:eastAsia="Times New Roman" w:hAnsi="Times New Roman"/>
          <w:i/>
          <w:iCs/>
          <w:color w:val="666666"/>
          <w:sz w:val="22"/>
          <w:szCs w:val="22"/>
        </w:rPr>
        <w:t xml:space="preserve">[Скриншот: окно параметров автозамены с добавленными пользовательскими правилами замены]</w:t>
      </w:r>
    </w:p>
    <w:p>
      <w:pPr>
        <w:pStyle w:val="Heading1"/>
      </w:pPr>
      <w:r>
        <w:rPr>
          <w:b/>
          <w:bCs/>
        </w:rPr>
        <w:t xml:space="preserve">6. Сообщения системному программисту</w:t>
      </w:r>
    </w:p>
    <w:p>
      <w:pPr>
        <w:pStyle w:val="Heading2"/>
      </w:pPr>
      <w:r>
        <w:rPr>
          <w:b/>
          <w:bCs/>
        </w:rPr>
        <w:t xml:space="preserve">6.1. Ошибка нехватки памяти при работе с большими документами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воспроизведения ошибки выполните следующие действия:
1. Создайте документ размером более 100 МБ (вставьте множество изображений высокого разрешения)
2. Попытайтесь скопировать весь документ (Ctrl+A, затем Ctrl+C)
3. Откройте несколько дополнительных документов Word одновременно
4. Попытайтесь выполнить операцию "Найти и заменить" по всему документу с множественными заменами</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"Недостаточно памяти для завершения операции. Сохраните документ и закройте другие программы, чтобы освободить память, а затем повторите попытку."</w:t>
      </w:r>
    </w:p>
    <w:p>
      <w:pPr>
        <w:spacing w:after="120"/>
        <w:jc w:val="both"/>
      </w:pPr>
      <w:r>
        <w:rPr>
          <w:rFonts w:ascii="Times New Roman" w:cs="Times New Roman" w:eastAsia="Times New Roman" w:hAnsi="Times New Roman"/>
          <w:i w:val="false"/>
          <w:iCs w:val="false"/>
          <w:color w:val="000000"/>
          <w:sz w:val="24"/>
          <w:szCs w:val="24"/>
        </w:rPr>
        <w:t xml:space="preserve">Код ошибки: 0x8007000E</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Увеличить размер файла подкачки Windows:
   — Открыть "Панель управления" → "Система" → "Дополнительные параметры системы"
   — На вкладке "Дополнительно" нажать "Параметры" в разделе "Быстродействие"
   — Перейти на вкладку "Дополнительно" → "Изменить" в разделе "Виртуальная память"
   — Установить размер файла подкачки 1,5-3 размера ОЗУ</w:t>
      </w:r>
    </w:p>
    <w:p>
      <w:pPr>
        <w:spacing w:after="120"/>
        <w:jc w:val="both"/>
      </w:pPr>
      <w:r>
        <w:rPr>
          <w:rFonts w:ascii="Times New Roman" w:cs="Times New Roman" w:eastAsia="Times New Roman" w:hAnsi="Times New Roman"/>
          <w:i w:val="false"/>
          <w:iCs w:val="false"/>
          <w:color w:val="000000"/>
          <w:sz w:val="24"/>
          <w:szCs w:val="24"/>
        </w:rPr>
        <w:t xml:space="preserve">2. Настроить реестр для увеличения лимитов памяти Word:
   — Открыть regedit.exe
   — Перейти к HKEY_CURRENT_USER\Software\Microsoft\Office\16.0\Word\Options
   — Создать параметр DWORD "MaximumMemoryForDocuments" = 500000 (в КБ)</w:t>
      </w:r>
    </w:p>
    <w:p>
      <w:pPr>
        <w:spacing w:after="120"/>
        <w:jc w:val="both"/>
      </w:pPr>
      <w:r>
        <w:rPr>
          <w:rFonts w:ascii="Times New Roman" w:cs="Times New Roman" w:eastAsia="Times New Roman" w:hAnsi="Times New Roman"/>
          <w:i w:val="false"/>
          <w:iCs w:val="false"/>
          <w:color w:val="000000"/>
          <w:sz w:val="24"/>
          <w:szCs w:val="24"/>
        </w:rPr>
        <w:t xml:space="preserve">3. Закрыть неиспользуемые приложения и перезапустить Word</w:t>
      </w:r>
    </w:p>
    <w:p>
      <w:pPr>
        <w:spacing w:after="120"/>
        <w:jc w:val="both"/>
      </w:pPr>
      <w:r>
        <w:rPr>
          <w:rFonts w:ascii="Times New Roman" w:cs="Times New Roman" w:eastAsia="Times New Roman" w:hAnsi="Times New Roman"/>
          <w:i w:val="false"/>
          <w:iCs w:val="false"/>
          <w:color w:val="000000"/>
          <w:sz w:val="24"/>
          <w:szCs w:val="24"/>
        </w:rPr>
        <w:t xml:space="preserve">4. Разбить большой документ на несколько меньших файлов</w:t>
      </w:r>
    </w:p>
    <w:p>
      <w:pPr>
        <w:spacing w:after="120"/>
        <w:jc w:val="both"/>
      </w:pPr>
      <w:r>
        <w:rPr>
          <w:rFonts w:ascii="Times New Roman" w:cs="Times New Roman" w:eastAsia="Times New Roman" w:hAnsi="Times New Roman"/>
          <w:i/>
          <w:iCs/>
          <w:color w:val="666666"/>
          <w:sz w:val="22"/>
          <w:szCs w:val="22"/>
        </w:rPr>
        <w:t xml:space="preserve">[Скриншот: диалоговое окно с сообщением об ошибке нехватки памяти]</w:t>
      </w:r>
    </w:p>
    <w:p>
      <w:pPr>
        <w:pStyle w:val="Heading2"/>
      </w:pPr>
      <w:r>
        <w:rPr>
          <w:b/>
          <w:bCs/>
        </w:rPr>
        <w:t xml:space="preserve">6.2. Ошибка повреждения документа при некорректном завершении работы</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имитации ошибки повреждения документа:
1. Откройте документ Word с важными данными
2. Внесите значительные изменения (добавьте текст, таблицы, изображения)
3. Не сохраняйте изменения
4. Принудительно завершите процесс WINWORD.EXE через диспетчер задач
5. Попытайтесь открыть документ повторно
6. Альтернативно: отключите питание компьютера во время сохранения большого документа</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"Word обнаружил нечитаемое содержимое в файле [имя файла.docx]. Хотите восстановить содержимое этого документа? Если вы доверяете источнику этого документа, нажмите кнопку 'Да'."</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сообщение: "Ошибки, обнаруженные в файле [имя файла.docx]: Удалены недопустимые данные."</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Попытка автоматического восстановления:
   — Нажать "Да" в диалоге восстановления
   — Сохранить восстановленный документ под новым именем
   — Сравнить с резервными копиями</w:t>
      </w:r>
    </w:p>
    <w:p>
      <w:pPr>
        <w:spacing w:after="120"/>
        <w:jc w:val="both"/>
      </w:pPr>
      <w:r>
        <w:rPr>
          <w:rFonts w:ascii="Times New Roman" w:cs="Times New Roman" w:eastAsia="Times New Roman" w:hAnsi="Times New Roman"/>
          <w:i w:val="false"/>
          <w:iCs w:val="false"/>
          <w:color w:val="000000"/>
          <w:sz w:val="24"/>
          <w:szCs w:val="24"/>
        </w:rPr>
        <w:t xml:space="preserve">2. Использовать встроенную функцию восстановления:
   — Открыть Word → "Файл" → "Открыть" → "Обзор"
   — Выбрать поврежденный файл
   — Нажать стрелку рядом с "Открыть" → "Открыть и восстановить"</w:t>
      </w:r>
    </w:p>
    <w:p>
      <w:pPr>
        <w:spacing w:after="120"/>
        <w:jc w:val="both"/>
      </w:pPr>
      <w:r>
        <w:rPr>
          <w:rFonts w:ascii="Times New Roman" w:cs="Times New Roman" w:eastAsia="Times New Roman" w:hAnsi="Times New Roman"/>
          <w:i w:val="false"/>
          <w:iCs w:val="false"/>
          <w:color w:val="000000"/>
          <w:sz w:val="24"/>
          <w:szCs w:val="24"/>
        </w:rPr>
        <w:t xml:space="preserve">3. Извлечение данных из резервной копии:
   — Проверить папку %USERPROFILE%\AppData\Roaming\Microsoft\Word
   — Найти файлы с именем "Автокопия [документ].asd"
   — Открыть через Word или переименовать в .docx</w:t>
      </w:r>
    </w:p>
    <w:p>
      <w:pPr>
        <w:spacing w:after="120"/>
        <w:jc w:val="both"/>
      </w:pPr>
      <w:r>
        <w:rPr>
          <w:rFonts w:ascii="Times New Roman" w:cs="Times New Roman" w:eastAsia="Times New Roman" w:hAnsi="Times New Roman"/>
          <w:i w:val="false"/>
          <w:iCs w:val="false"/>
          <w:color w:val="000000"/>
          <w:sz w:val="24"/>
          <w:szCs w:val="24"/>
        </w:rPr>
        <w:t xml:space="preserve">4. Использование сторонних утилит восстановления документов</w:t>
      </w:r>
    </w:p>
    <w:p>
      <w:pPr>
        <w:spacing w:after="120"/>
        <w:jc w:val="both"/>
      </w:pPr>
      <w:r>
        <w:rPr>
          <w:rFonts w:ascii="Times New Roman" w:cs="Times New Roman" w:eastAsia="Times New Roman" w:hAnsi="Times New Roman"/>
          <w:i w:val="false"/>
          <w:iCs w:val="false"/>
          <w:color w:val="000000"/>
          <w:sz w:val="24"/>
          <w:szCs w:val="24"/>
        </w:rPr>
        <w:t xml:space="preserve">5. Настроить более частое автосохранение для предотвращения потерь</w:t>
      </w:r>
    </w:p>
    <w:p>
      <w:pPr>
        <w:spacing w:after="120"/>
        <w:jc w:val="both"/>
      </w:pPr>
      <w:r>
        <w:rPr>
          <w:rFonts w:ascii="Times New Roman" w:cs="Times New Roman" w:eastAsia="Times New Roman" w:hAnsi="Times New Roman"/>
          <w:i/>
          <w:iCs/>
          <w:color w:val="666666"/>
          <w:sz w:val="22"/>
          <w:szCs w:val="22"/>
        </w:rPr>
        <w:t xml:space="preserve">[Скриншот: диалоговое окно предупреждения о повреждении документа с опциями восстановления]</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MSWord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2026-03-31T20:13:45.000Z</dcterms:created>
  <dcterms:modified xsi:type="dcterms:W3CDTF">2026-03-31T20:13:45.001Z</dcterms:modified>
</cp:coreProperties>
</file>

<file path=docProps/custom.xml><?xml version="1.0" encoding="utf-8"?>
<Properties xmlns="http://schemas.openxmlformats.org/officeDocument/2006/custom-properties" xmlns:vt="http://schemas.openxmlformats.org/officeDocument/2006/docPropsVTypes"/>
</file>