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WordPad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WordPad — текстовый процессор, входящий в состав операционных систем семейства Microsoft Windows. Программа предназначена для создания, редактирования и форматирования текстовых документов с базовыми возможностями оформления.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Создание и редактирование текстовых документов
- Форматирование текста (шрифт, размер, начертание, цвет)
- Вставка объектов (изображения, дата и время)
- Работа с различными форматами файлов (RTF, DOCX, TXT, ODT)
- Настройка параметров страницы и печать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7/8/8.1/10/11
- Процессор: Intel/AMD x86 или x64 архитектуры, 1 ГГц
- Оперативная память: 1 ГБ (32-разрядная) или 2 ГБ (64-разрядная)
- Свободное место на диске: 50 МБ
- Дополнительное ПО: Microsoft .NET Framework 3.5 или выше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Исполняемый файл: %ProgramFiles%\Windows NT\Accessories\wordpad.exe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WordPad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Главный модуль (wordpad.exe) — основной исполняемый файл
2. Библиотека форматирования (riched20.dll) — обработка RTF-форматирования
3. Модуль печати (winspool.drv) — взаимодействие с принтерами
4. Системные библиотеки (user32.dll, kernel32.dll, gdi32.dll) — базовые функции Windows
5. Файлы ресурсов (wordpad.exe.mui) — локализованные строки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программы построена по модульному принципу, где главный модуль координирует работу вспомогательных библиотек через Windows API.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WordPad интегрирован с системными компонентами Windows:
- Проводник Windows — ассоциации файлов .rtf, .doc, .docx
- Диспетчер печати — отправка документов на печать
- Панель управления — настройки шрифтов и принтеров
- Microsoft Office — импорт/экспорт документов DOCX
- Буфер обмена Windows — операции копирования и вставки
- Служба индексирования — поиск по содержимому документов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Форматирование шрифта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изменения внешнего вида текста: выбор гарнитуры шрифта, размера, начертания, цвета и эффектов оформления.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Выделите фрагмент текста для форматирования
2. Перейдите на вкладку "Главная" в ленте инструментов
3. В группе "Шрифт" выберите нужную гарнитуру из выпадающего списка
4. Установите размер шрифта в поле справа от названия (или используйте кнопки увеличения/уменьшения)
5. Примените начертание кнопками: Ж (полужирный, Ctrl+B), К (курсив, Ctrl+I), Ч (подчеркнутый, Ctrl+U)
6. Для изменения цвета нажмите стрелку рядом с кнопкой "Цвет текста"
7. Используйте кнопки надстрочного (x²) и подстрочного (x₂) индекса при необходимости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Выделенный текст изменит свой внешний вид согласно выбранным параметрам форматирования. Изменения отобразятся немедленно в рабочей области документа.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инструментов "Шрифт" с выделенным текстом и примененным форматированием]</w:t>
      </w:r>
    </w:p>
    <w:p>
      <w:pPr>
        <w:pStyle w:val="Heading2"/>
      </w:pPr>
      <w:r>
        <w:rPr>
          <w:b/>
          <w:bCs/>
        </w:rPr>
        <w:t xml:space="preserve">3.2. Настройка параметров абзаца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форматирование абзацев: выравнивание текста, установку отступов, междустрочного интервала и создание маркированных списков.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Установите курсор в абзац или выделите несколько абзацев
2. В группе "Абзац" на вкладке "Главная" выберите тип выравнивания:
   - По левому краю (Ctrl+L)
   - По центру (Ctrl+E)
   - По правому краю (Ctrl+R)
3. Для создания списка нажмите кнопку "Маркеры" или "Нумерация"
4. Настройте отступы кнопками "Уменьшить отступ" и "Увеличить отступ"
5. Для точной настройки откройте диалог "Абзац" через контекстное меню (правая кнопка мыши)
6. В диалоге установите точные значения отступов и междустрочного интервала
7. Нажмите "ОК"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Абзацы документа будут отформатированы согласно заданным параметрам. Текст выровняется по указанному краю, применятся отступы и междустрочные интервалы.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группа "Абзац" и диалоговое окно настройки параметров абзаца]</w:t>
      </w:r>
    </w:p>
    <w:p>
      <w:pPr>
        <w:pStyle w:val="Heading2"/>
      </w:pPr>
      <w:r>
        <w:rPr>
          <w:b/>
          <w:bCs/>
        </w:rPr>
        <w:t xml:space="preserve">3.3. Вставка объектов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позволяет вставлять в документ различные объекты: изображения, дату и время, специальные символы и другие файлы.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Установите курсор в место вставки объекта
2. Перейдите на вкладку "Вставка" в ленте инструментов
3. Для вставки изображения:
   - Нажмите кнопку "Рисунок"
   - В диалоге выбора файла укажите путь к изображению
   - Нажмите "Вставить"
4. Для вставки даты и времени:
   - Нажмите кнопку "Дата и время"
   - Выберите нужный формат из списка
   - Установите флажок "Обновлять автоматически" при необходимости
   - Нажмите "ОК"
5. Для вставки объекта используйте кнопку "Вставить объект" и выберите тип из списка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Выбранный объект будет вставлен в документ в позиции курсора. Изображения можно изменять по размеру, перетаскивая маркеры выделения.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"Вставка" и диалоги вставки изображения и даты/времени]</w:t>
      </w:r>
    </w:p>
    <w:p>
      <w:pPr>
        <w:pStyle w:val="Heading2"/>
      </w:pPr>
      <w:r>
        <w:rPr>
          <w:b/>
          <w:bCs/>
        </w:rPr>
        <w:t xml:space="preserve">3.4. Настройка параметров страницы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предназначена для настройки макета документа: размера страницы, полей, ориентации и других параметров печати.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на вкладку "Разметка страницы"
2. В группе "Параметры страницы" выберите:
   - Ориентацию страницы (книжная/альбомная)
   - Размер страницы из стандартного списка
3. Для точной настройки нажмите кнопку "Поля" и выберите:
   - Обычные (2,54 см со всех сторон)
   - Узкие (1,27 см со всех сторон)
   - "Настраиваемые поля" для ручного ввода значений
4. В диалоге "Параметры страницы" настройте:
   - Точные размеры полей в сантиметрах
   - Размер бумаги и источник подачи для принтера
   - Предварительный просмотр изменений
5. Нажмите "ОК"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Документ будет отображаться с новыми параметрами страницы. Изменения станут видны в рабочей области и повлияют на разбивку текста по страницам.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"Разметка страницы" и диалоговое окно параметров страницы]</w:t>
      </w:r>
    </w:p>
    <w:p>
      <w:pPr>
        <w:pStyle w:val="Heading2"/>
      </w:pPr>
      <w:r>
        <w:rPr>
          <w:b/>
          <w:bCs/>
        </w:rPr>
        <w:t xml:space="preserve">3.5. Поиск и замена текста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быстрый поиск текстовых фрагментов в документе и их замену на другой текст с возможностью массовой обработки.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диалог поиска нажатием Ctrl+F или через меню "Правка → Найти"
2. В поле "Найти" введите искомый текст
3. Для простого поиска нажмите "Найти далее" (F3)
4. Для замены откройте вкладку "Заменить" (Ctrl+H)
5. Введите текст замены в поле "Заменить на"
6. Настройте параметры поиска:
   - "Учитывать регистр" — точное совпадение заглавных/строчных букв
   - "Слово целиком" — поиск только отдельных слов
   - "Направление" — поиск вверх или вниз по документу
7. Используйте кнопки:
   - "Найти далее" — переход к следующему совпадению
   - "Заменить" — замена текущего найденного фрагмента
   - "Заменить все" — замена всех совпадений в документе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найдет и выделит искомый текст в документе. При замене текст будет изменен согласно указанным параметрам.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"Поиск и замена" с заполненными полями и найденным текстом]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Создание нового документа**
- Действие: Запуск WordPad → Файл → Создать (Ctrl+N)
- Ожидание: Открытие нового пустого документа с именем "Документ"
- Результат: ✓ Успешно. Создан новый документ, доступны все инструменты форматирования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Сохранение документа в формате RTF**
- Действие: Ввод текста → Файл → Сохранить как → Выбор формата RTF → Указание имени файла
- Ожидание: Сохранение файла с расширением .rtf в указанной папке
- Результат: ✓ Успешно. Файл сохранен, форматирование сохранено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Вставка изображения**
- Действие: Вставка → Рисунок → Выбор файла image.jpg → Вставить
- Ожидание: Изображение отображается в документе с возможностью изменения размера
- Результат: ✓ Успешно. Изображение вставлено, доступны маркеры изменения размера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Печать документа**
- Действие: Файл → Печать → Выбор принтера → Настройка параметров → Печать
- Ожидание: Отправка документа на печать с корректным форматированием
- Результат: ✓ Успешно. Документ отправлен в очередь печати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Открытие документа DOCX**
- Действие: Файл → Открыть → Выбор файла .docx → Открыть
- Ожидание: Корректное отображение содержимого документа MS Word
- Результат: ✓ Успешно. Документ открыт с сохранением базового форматирования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WordPad функционирует стабильно и корректно выполняет все заявленные функции. Программа успешно обрабатывает основные форматы документов, обеспечивает необходимые инструменты редактирования и форматирования. Интеграция с системными компонентами Windows работает без сбоев.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открытыми документами разных форматов и примененным форматированием]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панели быстрого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панели быстрого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Щелкните правой кнопкой мыши на панели быстрого доступа (в верхней части окна)
2. Выберите "Настройка панели быстрого доступа"
3. В диалоге "Параметры WordPad" перейдите на вкладку "Панель быстрого доступа"
4. Из левого списка "Выберите команды" добавьте нужные команды кнопкой "Добавить &gt;&gt;"
5. Измените порядок кнопок стрелками "Вверх"/"Вниз"
6. Установите положение панели: "Показать панель быстрого доступа под лентой"
7. Нажмите "ОК"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настройки панели быстрого доступа с добавленными пользовательскими командами]</w:t>
      </w:r>
    </w:p>
    <w:p>
      <w:pPr>
        <w:pStyle w:val="Heading2"/>
      </w:pPr>
      <w:r>
        <w:rPr>
          <w:b/>
          <w:bCs/>
        </w:rPr>
        <w:t xml:space="preserve">5.2. Настройка масштабирования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Изменение масштаба отображения документа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Используйте ползунок масштабирования в правом нижнем углу окна WordPad
2. Для точной настройки перейдите в меню "Вид → Масштаб"
3. В диалоге "Масштаб" выберите предустановленные значения:
   - 500% — максимальное увеличение для детального редактирования
   - 100% — реальный размер документа
   - По ширине страницы — автоматическая подгонка под ширину окна
   - Целая страница — отображение страницы целиком
4. Или введите произвольное значение от 10% до 500% в поле "Произвольный"
5. Нажмите "ОК" для применения
6. Используйте горячие клавиши: Ctrl+Plus (увеличить), Ctrl+Minus (уменьшить), Ctrl+0 (100%)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настройки масштаба и ползунок масштабирования с различными вариантами отображения]</w:t>
      </w:r>
    </w:p>
    <w:p>
      <w:pPr>
        <w:pStyle w:val="Heading2"/>
      </w:pPr>
      <w:r>
        <w:rPr>
          <w:b/>
          <w:bCs/>
        </w:rPr>
        <w:t xml:space="preserve">5.3. Настройка автосохранения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Автоматическое сохранение документов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меню "Файл → Параметры"
2. В диалоге "Параметры WordPad" выберите раздел "Сохранение"
3. Установите флажок "Автосохранение каждые ... минут"
4. Задайте интервал автосохранения от 1 до 120 минут
5. Выберите папку для временных файлов автосохранения
6. Установите формат автосохранения (RTF рекомендуется)
7. Настройте опцию "Создавать резервную копию" для дополнительной защиты
8. Нажмите "ОК" для сохранения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параметров сохранения с включенным автосохранением и настроенным интервалом]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Тест переполнения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документа с экстремально большим объемом текста для проверки обработки переполнения оперативной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Последовательность действий:
1. Создать новый документ в WordPad
2. Скопировать большой фрагмент текста (несколько МБ) в буфер обмена
3. Многократно вставить текст с помощью Ctrl+V (более 1000 раз)
4. Продолжать до исчерпания доступной памяти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"WordPad не может выполнить данную операцию из-за нехватки памяти. Закройте некоторые программы и повторите попытку.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Ошибка: 0x8007000E - Недостаточно памяти для завершения операции"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Увеличить объем виртуальной памяти системы:
   - Панель управления → Система → Дополнительные параметры системы
   - Вкладка "Дополнительно" → Быстродействие → Параметры
   - Вкладка "Дополнительно" → Виртуальная память → Изменить
   - Установить размер файла подкачки 1,5-2 от объема ОЗУ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Проверить доступную оперативную память:
   - Диспетчер задач → Быстродействие → Память
   - Завершить неиспользуемые процессы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Настроить ограничения WordPad через реестр:
   - HKEY_CURRENT_USER\Software\Microsoft\Windows\CurrentVersion\Applets\Wordpad
   - Создать DWORD "MaxDocumentSize" со значением в байтах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ошибки нехватки памяти с кодом ошибки и кнопками действий]</w:t>
      </w:r>
    </w:p>
    <w:p>
      <w:pPr>
        <w:pStyle w:val="Heading2"/>
      </w:pPr>
      <w:r>
        <w:rPr>
          <w:b/>
          <w:bCs/>
        </w:rPr>
        <w:t xml:space="preserve">6.2. Тест повреждения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Попытка открытия поврежденного файла документа для проверки обработки ошибок чтения и восстановления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Последовательность действий:
1. Создать RTF-документ с текстом и форматированием
2. Открыть файл в шестнадцатеричном редакторе (HxD, Hex Editor)
3. Удалить или изменить случайные байты в середине файла
4. Сохранить поврежденный файл
5. Попытаться открыть файл в WordPad через Файл → Открыть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"WordPad не может открыть документ. Возможно, файл поврежден, имеет неподдерживаемый формат или недоступен.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Имя файла: C:\Users\User\Documents\damaged.rtf
Ошибка: 0x80030050 - Ошибка чтения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Попробуйте открыть файл в другой программе или восстановить из резервной копии."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Проверить целостность файловой системы:
   - Открыть командную строку от имени администратора
   - Выполнить команду: chkdsk C: /f /r
   - Перезагрузить систему для выполнения проверки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Попытаться восстановить файл:
   - Использовать теневые копии Windows: Предыдущие версии
   - Открыть файл в MS Word с автовосстановлением
   - Использовать специализированные утилиты восстановления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Настроить автоматическое резервное копирование:
   - Включить функцию "История файлов" в Windows
   - Настроить групповую политику для автосохранения документов
   - Рекомендовать пользователям регулярное резервирование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Проверить права доступа к файлу:
   - Правой кнопкой на файле → Свойства → Безопасность
   - Убедиться в наличии прав "Полный доступ" для пользователя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 ошибки чтения файла с подробной информацией об ошибке и поврежденном файле в проводнике]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WordPad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2026-03-31T21:00:50.184Z</dcterms:created>
  <dcterms:modified xsi:type="dcterms:W3CDTF">2026-03-31T21:00:50.190Z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