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Руководство системного программиста — MSExcel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Общие сведения о программе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1.1. Назначение и функции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Microsoft Excel — это электронная таблица, входящая в состав офисного пакета Microsoft Office. Программа предназначена для создания, редактирования и анализа табличных данных, выполнения математических расчётов, построения диаграмм и графиков.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Основные функции:
- Создание и редактирование электронных таблиц
- Выполнение математических, статистических и логических вычислений
- Построение диаграмм и графиков различных типов
- Анализ данных с использованием сводных таблиц
- Автоматизация задач с помощью макросов на языке VBA
- Импорт и экспорт данных в различных форматах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1.2. Технические и программные средства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Минимальные системные требования:
- Операционная система: Windows 10 версии 1809 или новее, Windows 11
- Процессор: Intel/AMD x86/x64 с тактовой частотой 1,6 ГГц или выше
- Оперативная память: 4 ГБ (x64), 2 ГБ (x32)
- Свободное место на диске: 4 ГБ
- Разрешение экрана: 1280 x 768 пикселей
- Дополнительное ПО: Microsoft .NET Framework 4.6.2 или выше, Visual C++ Redistributable</w:t>
      </w:r>
    </w:p>
    <w:p>
      <w:pPr>
        <w:pStyle w:val="Heading1"/>
      </w:pPr>
      <w:r>
        <w:rPr>
          <w:b/>
          <w:bCs/>
        </w:rPr>
        <w:t xml:space="preserve">2. Структура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2.1. Составные части программы и связи между ними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Microsoft Excel состоит из следующих основных компонентов: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- EXCEL.EXE — основной исполняемый файл приложения
- MSO.DLL — библиотека общих функций Microsoft Office
- VBE7.DLL — редактор Visual Basic for Applications
- GRAPH.EXE — модуль построения диаграмм Microsoft Graph
- XLLEX.DLL — библиотека лексического анализатора формул
- XLStart — папка автозагрузки файлов при запуске Excel
- XLVBAEN.OLB — библиотека объектов VBA для Excel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Взаимодействие компонентов:
- Основное приложение управляет всеми модулями через COM-интерфейсы
- Модуль вычислений обрабатывает формулы и функции
- Графический модуль отвечает за отображение диаграмм
- VBA-модуль выполняет макросы и пользовательские функции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2.2. Связи с другими программами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Excel интегрируется с:
- Microsoft Word — внедрение таблиц и диаграмм через OLE
- Microsoft PowerPoint — экспорт диаграмм и данных
- Microsoft Access — импорт/экспорт баз данных через ODBC
- Microsoft Outlook — отправка книг по электронной почте
- SharePoint Server — совместная работа с документами
- SQL Server — подключение к базам данных через ADO
- Power BI — экспорт данных для бизнес-аналитики</w:t>
      </w:r>
    </w:p>
    <w:p>
      <w:pPr>
        <w:pStyle w:val="Heading1"/>
      </w:pPr>
      <w:r>
        <w:rPr>
          <w:b/>
          <w:bCs/>
        </w:rPr>
        <w:t xml:space="preserve">3. Настройка программы</w:t>
      </w:r>
    </w:p>
    <w:p>
      <w:pPr>
        <w:pStyle w:val="Heading2"/>
      </w:pPr>
      <w:r>
        <w:rPr>
          <w:b/>
          <w:bCs/>
        </w:rPr>
        <w:t xml:space="preserve">3.1. Настройка автоматических вычислений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Назначение: Управление режимом пересчёта формул в рабочих книгах для оптимизации производительности при работе с большими объёмами данных.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настройки:
1. Открыть меню «Файл» → «Параметры»
2. В левой панели выбрать «Формулы»
3. В разделе «Параметры вычислений» выбрать нужный режим:
   - Автоматически (по умолчанию)
   - Автоматически, кроме таблиц данных
   - Вручную
4. При выборе ручного режима можно установить флажок «Пересчитывать книгу перед сохранением»
5. Нажать «ОК» для применения настроек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Горячие клавиши:
- F9 — пересчёт всех формул во всех открытых книгах
- Shift+F9 — пересчёт формул в активном листе
- Ctrl+Alt+F9 — полный пересчёт всех формул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результат: Формулы будут пересчитываться в соответствии с выбранным режимом, что позволит контролировать производительность приложения.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параметров Excel с разделом «Формулы» и настройками вычислений]</w:t>
      </w:r>
    </w:p>
    <w:p>
      <w:pPr>
        <w:pStyle w:val="Heading2"/>
      </w:pPr>
      <w:r>
        <w:rPr>
          <w:b/>
          <w:bCs/>
        </w:rPr>
        <w:t xml:space="preserve">3.2. Настройка автосохранения и восстановления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Назначение: Обеспечение автоматического сохранения данных для предотвращения потери информации при сбоях системы или программы.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настройки:
1. Перейти в «Файл» → «Параметры»
2. Выбрать раздел «Сохранение» в левой панели
3. Установить флажок «Автосохранение каждые [X] мин»
4. Указать интервал автосохранения (рекомендуется 5-10 минут)
5. Указать расположение файлов автовосстановления в поле «Каталог данных для автовосстановления»
6. Убедиться, что включена опция «Сохранять последнюю автосохранённую версию при закрытии без сохранения»
7. Нажать «ОК»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Дополнительные настройки:
- По умолчанию файлы сохраняются в: %USERPROFILE%\AppData\Roaming\Microsoft\Excel\
- Формат автосохранения: *.xlsb (двоичный формат Excel)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результат: Автоматическое создание резервных копий с заданной периодичностью и возможность восстановления данных после сбоя.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раздел «Сохранение» в параметрах Excel с настройками автосохранения]</w:t>
      </w:r>
    </w:p>
    <w:p>
      <w:pPr>
        <w:pStyle w:val="Heading2"/>
      </w:pPr>
      <w:r>
        <w:rPr>
          <w:b/>
          <w:bCs/>
        </w:rPr>
        <w:t xml:space="preserve">3.3. Настройка безопасности макросов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Назначение: Управление выполнением VBA-макросов для обеспечения безопасности системы и предотвращения выполнения вредоносного кода.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настройки:
1. Открыть «Файл» → «Параметры»
2. Выбрать «Центр управления безопасностью»
3. Нажать кнопку «Параметры центра управления безопасностью»
4. В левой панели выбрать «Параметры макросов»
5. Выбрать один из уровней безопасности:
   - Отключить все макросы без уведомления
   - Отключить все макросы с уведомлением (рекомендуется)
   - Отключить все макросы кроме макросов с цифровой подписью
   - Включить все макросы (не рекомендуется)
6. При необходимости установить флажок «Доверять доступ к объектной модели проектов VBA»
7. Нажать «ОК» дважды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Горячие клавиши:
- Alt+F11 — открытие редактора VBA
- Alt+F8 — диалог запуска макросов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результат: Макросы будут выполняться в соответствии с установленным уровнем безопасности, обеспечивая защиту от потенциально опасного кода.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центр управления безопасностью с настройками параметров макросов]</w:t>
      </w:r>
    </w:p>
    <w:p>
      <w:pPr>
        <w:pStyle w:val="Heading2"/>
      </w:pPr>
      <w:r>
        <w:rPr>
          <w:b/>
          <w:bCs/>
        </w:rPr>
        <w:t xml:space="preserve">3.4. Настройка внешних подключений к данным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Назначение: Конфигурирование подключений к внешним источникам данных (базы данных, веб-сервисы, файлы) для автоматического обновления информации.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настройки:
1. Перейти на вкладку «Данные» на ленте
2. В группе «Получение внешних данных» выбрать источник:
   - «Из Access» — для баз данных Microsoft Access
   - «Из веб-страницы» — для данных с веб-сайтов
   - «Из SQL Server» — для подключения к SQL Server
   - «Из других источников» — для ODBC, OLE DB и других
3. Следовать мастеру подключения данных
4. В диалоге «Свойства подключения» настроить:
   - Обновление каждые [X] минут
   - Обновлять данные при открытии файла
   - Удалить внешние данные из листа перед сохранением
5. Сохранить подключение в файле *.odc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Файлы подключений хранятся в: %USERPROFILE%\Documents\My Data Sources\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результат: Автоматическое получение и обновление данных из внешних источников согласно заданному расписанию.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вкладка «Данные» с инструментами подключения к внешним источникам]</w:t>
      </w:r>
    </w:p>
    <w:p>
      <w:pPr>
        <w:pStyle w:val="Heading2"/>
      </w:pPr>
      <w:r>
        <w:rPr>
          <w:b/>
          <w:bCs/>
        </w:rPr>
        <w:t xml:space="preserve">3.5. Настройка пользовательских функций Excel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Назначение: Создание и регистрация пользовательских функций для расширения стандартного набора функций Excel и автоматизации сложных вычислений.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настройки:
1. Нажать Alt+F11 для открытия редактора VBA
2. В меню «Insert» выбрать «Module» для создания нового модуля
3. Написать пользовательскую функцию:
```vba
Function MyFunction(arg1 As Double, arg2 As Double) As Double
    MyFunction = arg1 * arg2 + 10
End Function
```
4. Сохранить проект (Ctrl+S)
5. Для постоянного доступа сохранить как надстройку:
   - «Файл» → «Экспорт файла»
   - Выбрать тип «Надстройка Excel (*.xlam)"
6. Установить надстройку: «Файл» → «Параметры» → «Надстройки» → «Обзор»
7. Выбрать сохранённый файл *.xlam и нажать «ОК"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Горячие клавиши в редакторе VBA:
- F5 — запуск макроса
- F8 — пошаговое выполнение
- Ctrl+G — окно Immediate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результат: Пользовательские функции становятся доступными в Excel и отображаются в мастере функций в категории «Определённые пользователем».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редактор VBA с примером пользовательской функции]</w:t>
      </w:r>
    </w:p>
    <w:p>
      <w:pPr>
        <w:pStyle w:val="Heading1"/>
      </w:pPr>
      <w:r>
        <w:rPr>
          <w:b/>
          <w:bCs/>
        </w:rPr>
        <w:t xml:space="preserve">4. Проверка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4.1. Контрольные примеры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Пример 1: Тестирование базовых математических операций
Действие: В ячейку A1 ввести "=2+3*4", нажать Enter
Ожидаемый результат: 14
Результат: 14 ✓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Пример 2: Проверка функций работы с текстом
Действие: В ячейку B1 ввести "=CONCATENATE('Hello', ' ', 'World')", нажать Enter
Ожидаемый результат: "Hello World"
Результат: "Hello World" ✓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Пример 3: Тестирование условных функций
Действие: В ячейку C1 ввести "=IF(5&gt;3,'TRUE','FALSE')", нажать Enter
Ожидаемый результат: "TRUE"
Результат: "TRUE" ✓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Пример 4: Проверка статистических функций
Действие: В диапазон D1:D5 ввести числа 1,2,3,4,5. В ячейку D6 ввести "=AVERAGE(D1:D5)"
Ожидаемый результат: 3
Результат: 3 ✓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Пример 5: Тестирование автосуммы
Действие: Выделить диапазон E1:E3 с числами 10,20,30. Нажать Alt+= для автосуммы
Ожидаемый результат: В ячейке E4 появится формула "=SUM(E1:E3)" с результатом 60
Результат: 60 ✓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4.2. Общее заключение о работоспособности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Все базовые функции Microsoft Excel работают корректно. Программа правильно выполняет математические вычисления, обрабатывает текстовые функции, логические операции и статистические расчёты. Интерфейс отзывчив, формулы вычисляются мгновенно. Автоматические функции, такие как автосумма, работают без ошибок. Программа готова к эксплуатации в рабочей среде.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результаты проверки всех контрольных примеров в рабочем листе Excel]</w:t>
      </w:r>
    </w:p>
    <w:p>
      <w:pPr>
        <w:pStyle w:val="Heading1"/>
      </w:pPr>
      <w:r>
        <w:rPr>
          <w:b/>
          <w:bCs/>
        </w:rPr>
        <w:t xml:space="preserve">5. Дополнительные возможности</w:t>
      </w:r>
    </w:p>
    <w:p>
      <w:pPr>
        <w:pStyle w:val="Heading2"/>
      </w:pPr>
      <w:r>
        <w:rPr>
          <w:b/>
          <w:bCs/>
        </w:rPr>
        <w:t xml:space="preserve">5.1. Настройка цветовой темы интерфейса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Название настройки: Изменение цветовой схемы интерфейса Excel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Как настроить:
1. Открыть «Файл" → «Параметры"
2. Выбрать раздел "Общие" в левой панели
3. В секции "Настройка пользовательского интерфейса Microsoft Office" найти выпадающий список "Тема Office"
4. Выбрать одну из доступных тем:
   - Цветная (по умолчанию)
   - Тёмно-серая
   - Чёрная
   - Белая
5. Нажать "ОК" для применения изменений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Влияние на производительность: тёмные темы могут снижать нагрузку на глаза при длительной работе и экономить заряд батареи на устройствах с OLED-экранами.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раздел параметров с выбором цветовой темы интерфейса]</w:t>
      </w:r>
    </w:p>
    <w:p>
      <w:pPr>
        <w:pStyle w:val="Heading2"/>
      </w:pPr>
      <w:r>
        <w:rPr>
          <w:b/>
          <w:bCs/>
        </w:rPr>
        <w:t xml:space="preserve">5.2. Настройка пользовательских горячих клавиш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Название настройки: Создание пользовательских сочетаний клавиш для быстрого доступа к функциям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Как настроить:
1. Нажать правой кнопкой мыши на ленте и выбрать "Настройка ленты"
2. В нижней части окна нажать кнопку "Настроить" рядом с "Сочетания клавиш"
3. В диалоге "Настройка клавиатуры":
   - В списке "Категории" выбрать нужную категорию команд
   - В списке "Команды" выбрать конкретную команду
   - В поле "Новое сочетание клавиш" нажать желаемую комбинацию
   - Убедиться, что комбинация не занята (поле "Текущее назначение" должно быть пустым)
   - Нажать "Назначить"
4. Нажать "Закрыть", затем "ОК"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Пример настройки: назначить Ctrl+Shift+F для функции "Найти и заменить"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Важно: пользовательские сочетания клавиш сохраняются в файле Normal.xlsm и действуют для всех книг Excel.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 настройки клавиатуры с назначением пользовательских горячих клавиш]</w:t>
      </w:r>
    </w:p>
    <w:p>
      <w:pPr>
        <w:pStyle w:val="Heading1"/>
      </w:pPr>
      <w:r>
        <w:rPr>
          <w:b/>
          <w:bCs/>
        </w:rPr>
        <w:t xml:space="preserve">6. Сообщения системному программисту</w:t>
      </w:r>
    </w:p>
    <w:p>
      <w:pPr>
        <w:pStyle w:val="Heading2"/>
      </w:pPr>
      <w:r>
        <w:rPr>
          <w:b/>
          <w:bCs/>
        </w:rPr>
        <w:t xml:space="preserve">6.1. Ошибка нехватки памяти при работе с большими файлами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Описание теста: Создание книги Excel с более чем 1 миллионом строк данных, выполнение сложных вычислений на всём диапазоне, одновременное открытие 10+ книг Excel.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Текст сообщения программы:
"Microsoft Excel cannot complete this task with available resources. Choose less data or close other applications."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Дополнительно может появляться:
"Excel ran out of resources while attempting to calculate one or more formulas."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Действия системного программиста для устранения:
1. Увеличить объём виртуальной памяти:
   - Панель управления → Система → Дополнительные параметры системы
   - Быстродействие → Параметры → Дополнительно → Виртуальная память
   - Установить размер файла подкачки 1.5-3x от размера ОЗУ
2. Закрыть ненужные приложения для освобождения ОЗУ
3. Проверить доступное место на системном диске (минимум 2 ГБ)
4. Переключить Excel в 64-битную версию, если используется 32-битная
5. Оптимизировать формулы: заменить массивные формулы на более эффективные
6. Разбить большие файлы на несколько меньших книг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диалоговое окно с сообщением об ошибке нехватки ресурсов]</w:t>
      </w:r>
    </w:p>
    <w:p>
      <w:pPr>
        <w:pStyle w:val="Heading2"/>
      </w:pPr>
      <w:r>
        <w:rPr>
          <w:b/>
          <w:bCs/>
        </w:rPr>
        <w:t xml:space="preserve">6.2. Ошибка повреждения файла книги Excel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Описание теста: Принудительное завершение процесса Excel (через Диспетчер задач) во время сохранения большой книги с макросами, либо копирование файла *.xlsx на повреждённый сектор диска.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Текст сообщения программы:
"Excel cannot open the file '[filename].xlsx' because the file format or file extension is not valid. Verify that the file has not been corrupted and that the file extension matches the format of the file."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Альтернативные сообщения:
"We found a problem with some content in '[filename].xlsx'. Do you want us to try to recover as much as we can?"
"The file is corrupt and cannot be opened."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Действия системного программиста для устранения:
1. Использовать встроенный механизм восстановления:
   - Файл → Открыть → Обзор
   - Выбрать повреждённый файл
   - Нажать стрелку рядом с "Открыть" → "Открыть и восстановить"
   - Выбрать "Восстановить" или "Извлечь данные"
2. Восстановить из автосохранённой версии:
   - Проверить папку %USERPROFILE%\AppData\Roaming\Microsoft\Excel\
   - Найти файлы с расширением .xlsb и временными именами
3. Попробовать открыть через безопасный режим: excel.exe /safe
4. Использовать внешние утилиты восстановления (Stellar Repair, ExcelFIX)
5. При критическом повреждении — восстановить из резервной копии
6. Проверить диск на ошибки: chkdsk /f /r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 восстановления повреждённого файла Excel с опциями восстановления]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Руководство системного программиста — MSExcel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2026-03-31T20:14:32.407Z</dcterms:created>
  <dcterms:modified xsi:type="dcterms:W3CDTF">2026-03-31T20:14:32.407Z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