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MSAccess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Access — система управления базами данных реляционного типа, входящая в состав пакета Microsoft Office. Программа предназначена для создания, ведения и управления базами данных малого и среднего объема.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Создание и проектирование реляционных баз данных
- Разработка пользовательских форм для ввода и редактирования данных
- Построение отчетов и аналитических документов
- Создание запросов для выборки и обработки данных
- Разработка макросов и VBA-модулей для автоматизации процессов
- Интеграция с другими приложениями Microsoft Office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Операционная система: Windows 10/11 (64-разрядная), Windows Server 2016 или новее
- Процессор: 1.6 ГГц, 2-ядерный или выше
- Оперативная память: минимум 4 ГБ RAM, рекомендуется 8 ГБ
- Свободное место на диске: 4 ГБ для установки
- Дисплей: разрешение 1280 x 768 пикселей
- Дополнительное ПО: Microsoft .NET Framework 4.6 или выше, Visual C++ Redistributable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Access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**Ядро базы данных (ACE Database Engine)** — обеспечивает хранение и обработку данных в формате .accdb/.mdb
- **Конструктор таблиц** — модуль для создания структуры данных и определения связей между таблицами
- **Построитель форм** — компонент для разработки пользовательского интерфейса ввода данных
- **Генератор отчетов** — модуль создания печатных форм и аналитических документов
- **Редактор запросов** — инструмент для создания SQL-запросов и QBE-конструктора
- **Среда разработки VBA** — интегрированная среда программирования на Visual Basic for Applications
- **Мастера и шаблоны** — набор готовых решений для быстрого создания объектов БД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**Microsoft Excel** — импорт/экспорт данных через OLE DB, совместное использование книг Excel как внешних таблиц
- **Microsoft Word** — слияние данных для создания документов, экспорт отчетов в формат RTF
- **Microsoft Outlook** — интеграция с контактами и календарем, отправка отчетов по электронной почте
- **SQL Server** — подключение к серверным базам данных через ODBC/OLE DB, миграция данных
- **SharePoint** — публикация веб-приложений, синхронизация списков SharePoint
- **ODBC-совместимые СУБД** — подключение к Oracle, MySQL, PostgreSQL через драйверы ODBC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Создание новой базы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Создание новой базы данных является основой для всех последующих операций в Microsoft Access.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Запустите Microsoft Access через меню «Пуск» → «Microsoft Office» → «Access»
2. В стартовом окне выберите «Новая база данных» или нажмите Ctrl+N
3. В разделе «Доступные шаблоны» выберите «Пустая база данных»
4. В поле «Имя файла» введите название базы данных (например, «CompanyDB.accdb»)
5. Нажмите кнопку с папкой справа от поля имени для выбора расположения файла
6. Выберите папку сохранения и нажмите «ОК»
7. Нажмите кнопку «Создать»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Создается новый файл базы данных с расширением .accdb, открывается главное окно программы с панелью навигации слева и рабочей областью справа.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стартовое окно Access с выбором шаблона новой базы данных]</w:t>
      </w:r>
    </w:p>
    <w:p>
      <w:pPr>
        <w:pStyle w:val="Heading2"/>
      </w:pPr>
      <w:r>
        <w:rPr>
          <w:b/>
          <w:bCs/>
        </w:rPr>
        <w:t xml:space="preserve">3.2. Создание и настройка таблиц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Таблицы являются основными объектами базы данных для хранения структурированной информации.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 панели навигации щелкните правой кнопкой мыши на «Таблицы»
2. Выберите «Конструктор таблиц» или нажмите Alt+Shift+T
3. В столбце «Имя поля» введите названия полей (например, «ID», «Фамилия», «Имя»)
4. В столбце «Тип данных» выберите соответствующие типы из выпадающего списка
5. Для поля «ID» установите тип «Счетчик» и выберите «Первичный ключ» (Ctrl+K)
6. В нижней панели «Свойства поля» настройте дополнительные параметры:
   - Размер поля
   - Обязательное поле (Да/Нет)
   - Значение по умолчанию
7. Сохраните таблицу комбинацией Ctrl+S
8. Введите имя таблицы в диалоговом окне и нажмите «ОК»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Создается новая таблица с заданной структурой полей, таблица появляется в панели навигации в разделе «Таблицы».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конструктора таблиц с настроенными полями и их свойствами]</w:t>
      </w:r>
    </w:p>
    <w:p>
      <w:pPr>
        <w:pStyle w:val="Heading2"/>
      </w:pPr>
      <w:r>
        <w:rPr>
          <w:b/>
          <w:bCs/>
        </w:rPr>
        <w:t xml:space="preserve">3.3. Создание пользовательских форм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Формы обеспечивают удобный интерфейс для ввода, просмотра и редактирования данных в таблицах.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 панели навигации выберите таблицу, для которой создается форма
2. Перейдите на вкладку «Создание» → «Мастер форм» или нажмите Alt+C, затем W
3. Выберите поля, которые должны отображаться в форме, нажимая кнопки «&gt;» и «&gt;&gt;»
4. Нажмите «Далее» и выберите внешний вид формы (в столбец, ленточный, табличный)
5. Выберите стиль оформления из предложенного списка
6. Введите название формы и выберите действие после создания
7. Нажмите «Готово» для завершения создания
8. Для настройки переключитесь в «Режим конструктора» (Alt+Home, затем W)
9. Добавьте элементы управления через вкладку «Конструктор» → «Элементы управления»
10. Настройте свойства формы через F4 (окно свойств)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Создается пользовательская форма с настроенными элементами управления, форма добавляется в раздел «Формы» панели навигации.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мастер создания форм с выбором полей и настройкой внешнего вида]</w:t>
      </w:r>
    </w:p>
    <w:p>
      <w:pPr>
        <w:pStyle w:val="Heading2"/>
      </w:pPr>
      <w:r>
        <w:rPr>
          <w:b/>
          <w:bCs/>
        </w:rPr>
        <w:t xml:space="preserve">3.4. Построение запросов на выборку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Запросы позволяют извлекать, фильтровать и сортировать данные из одной или нескольких таблиц по заданным критериям.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на вкладку «Создание» → «Конструктор запросов» (Ctrl+Alt+Q)
2. В диалоговом окне «Добавление таблицы» выберите нужные таблицы и нажмите «Добавить»
3. Закройте диалоговое окно кнопкой «Закрыть»
4. В верхней части окна появятся схемы выбранных таблиц с их полями
5. Перетащите нужные поля из схем таблиц в строку «Поле» в нижней сетке
6. В строке «Сортировка» выберите порядок сортировки для полей
7. В строке «Условие отбора» введите критерии фильтрации (например, Like "А*" для фамилий на букву А)
8. Установите флажки в строке «Вывод на экран» для отображаемых полей
9. Нажмите кнопку «Выполнить» (F5) для просмотра результатов
10. Сохраните запрос через Ctrl+S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Создается запрос на выборку данных с заданными условиями, результат запроса отображается в табличном виде.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конструктора запросов с добавленными таблицами и настроенными условиями отбора]</w:t>
      </w:r>
    </w:p>
    <w:p>
      <w:pPr>
        <w:pStyle w:val="Heading2"/>
      </w:pPr>
      <w:r>
        <w:rPr>
          <w:b/>
          <w:bCs/>
        </w:rPr>
        <w:t xml:space="preserve">3.5. Создание отчетов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Отчеты предназначены для форматированного вывода данных на печать или экран с возможностью группировки и расчетов.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Выберите таблицу или запрос в панели навигации
2. Перейдите на вкладку «Создание» → «Мастер отчетов» или нажмите Alt+C, затем R
3. Выберите поля для включения в отчет, используя кнопки «&gt;» и «&gt;&gt;»
4. На следующем шаге настройте группировку данных, выбрав поля для группировки
5. Установите порядок сортировки записей внутри групп
6. Выберите макет отчета (ступенчатый, блочный, структурный) и ориентацию страницы
7. Выберите стиль оформления из предложенного списка
8. Введите название отчета и нажмите «Готово»
9. Для настройки дизайна переключитесь в «Режим конструктора» (Alt+Home, W)
10. Добавьте элементы управления через вкладку «Конструктор отчетов»
11. Настройте разделы отчета: заголовок, верхний колонтитул, область данных, нижний колонтитул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Создается отчет с настроенным форматированием, группировкой и сортировкой данных, готовый для просмотра и печати.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мастер создания отчетов с выбором полей и настройкой группировки данных]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 проверки работоспособности:**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 — Создание и заполнение таблицы**
- Что делаем: создаем таблицу "Сотрудники" с полями ID, Фамилия, Должность, добавляем 5 записей
- Что ожидаем: таблица создается, данные сохраняются корректно
- Результат: ✓ Таблица создана, записи добавлены и отображаются в режиме таблицы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 — Создание связей между таблицами**
- Что делаем: создаем связь "один-ко-многим" между таблицами "Отделы" и "Сотрудники"
- Что ожидаем: связь устанавливается, обеспечивается целостность данных
- Результат: ✓ Связь создана, при удалении отдела предупреждение о связанных записях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 — Выполнение запроса с условием**
- Что делаем: создаем запрос для поиска сотрудников определенного отдела
- Что ожидаем: запрос возвращает только записи, соответствующие условию
- Результат: ✓ Запрос выполняется корректно, фильтрация работает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 — Создание формы с элементами управления**
- Что делаем: создаем форму с полями ввода, кнопками и списками
- Что ожидаем: форма функционирует, данные вводятся и сохраняются
- Результат: ✓ Форма работает, все элементы управления функциональны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 — Генерация отчета с группировкой**
- Что делаем: создаем отчет сотрудников, сгруппированный по отделам
- Что ожидаем: отчет генерируется с правильной группировкой и подсчетами
- Результат: ✓ Отчет создан, группировка и итоговые функции работают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Access успешно прошел все контрольные тесты. Основные функции программы — создание таблиц, установка связей, построение запросов, разработка форм и генерация отчетов — работают стабильно и корректно. Программа готова к эксплуатации в производственной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— окно базы данных с созданными объектами]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интерфейса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Персонализация рабочей среды Access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Откройте меню «Файл» → «Параметры» → «Общие»
2. В разделе «Параметры пользовательского интерфейса» выберите цветовую схему
3. Установите флажок «Показывать всплывающие подсказки для элементов управления»
4. В разделе «Панель быстрого доступа» добавьте часто используемые команды
5. Перейдите в раздел «Настройка ленты» для персонализации вкладок
6. Добавьте или удалите команды, создайте пользовательские группы
7. Нажмите «ОК» для применения изменений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параметров Access с настройками интерфейса и панели быстрого доступа]</w:t>
      </w:r>
    </w:p>
    <w:p>
      <w:pPr>
        <w:pStyle w:val="Heading2"/>
      </w:pPr>
      <w:r>
        <w:rPr>
          <w:b/>
          <w:bCs/>
        </w:rPr>
        <w:t xml:space="preserve">5.2. Конфигурация параметров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Настройка центра управления безопасностью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Откройте меню «Файл» → «Параметры" → "Центр управления безопасностью"
2. Нажмите кнопку "Параметры центра управления безопасностью"
3. В разделе "Надежные расположения" добавьте папки с доверенными базами данных
4. В разделе "Параметры макросов" выберите уровень безопасности:
   - Отключить все макросы с уведомлением
   - Включить макросы с цифровой подписью
5. В разделе "Параметры ActiveX" настройте режим работы элементов ActiveX
6. Установите флажок "Требовать подпись приложения от надежного издателя"
7. Нажмите "ОК"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центр управления безопасностью с настройками макросов и надежных расположений]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повреждения файла базы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теста:** Принудительное завершение работы Access во время записи данных путем снятия задачи через Диспетчер задач или отключения питания.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программы:**
```
Невозможно открыть файл базы данных 'database.accdb'.
Возможно, файл поврежден, не является файлом базы данных или был создан в более поздней версии программы.
Код ошибки: -2147467259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устранения:**
1. Создайте резервную копию поврежденного файла
2. Запустите Access, выберите "Файл" → "Открыть" → "Обзор"
3. Найдите поврежденный файл, но не открывайте его
4. Щелкните стрелку рядом с кнопкой "Открыть", выберите "Открыть и восстановить"
5. Если восстановление не помогает, используйте утилиту Compact and Repair:
   - Файл → Сведения → Сжать и восстановить базу данных
6. При критическом повреждении создайте новую БД и импортируйте объекты:
   - Внешние данные → Импорт → Access
   - Выберите поврежденный файл и импортируйте по одному объекту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ошибкой повреждения базы данных и опциями восстановления]</w:t>
      </w:r>
    </w:p>
    <w:p>
      <w:pPr>
        <w:pStyle w:val="Heading2"/>
      </w:pPr>
      <w:r>
        <w:rPr>
          <w:b/>
          <w:bCs/>
        </w:rPr>
        <w:t xml:space="preserve">6.2. Ошибка нарушения целостности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теста:** Попытка удалить запись из главной таблицы, которая связана с записями в подчиненной таблице при включенном контроле целостности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программы:**
```
Запись не может быть удалена или изменена, поскольку таблица 'Заказы' содержит связанные записи.
Необходимо сначала удалить связанные записи из таблицы 'Заказы' или изменить связь между таблицами.
Код ошибки: 3200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устранения:**
1. Откройте схему данных через вкладку "Работа с базами данных" → "Схема данных"
2. Найдите связь между проблемными таблицами
3. Выполните одно из действий:
   а) Временно отключите контроль целостности:
      - Дважды щелкните линию связи
      - Снимите флажок "Обеспечение целостности данных"
   б) Включите каскадное удаление:
      - Установите флажок "Каскадное удаление связанных записей"
   в) Удалите связанные записи вручную:
      - Найдите все зависимые записи в подчиненных таблицах
      - Удалите их перед удалением главной записи
4. Сохраните изменения в схеме данных
5. Повторите операцию удаления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сообщение об ошибке целостности данных и окно настройки параметров связи]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MSAccess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2026-03-31T20:16:27.869Z</dcterms:created>
  <dcterms:modified xsi:type="dcterms:W3CDTF">2026-03-31T20:16:27.869Z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