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MSOutlook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 и функции программы**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Outlook — программа для управления электронной почтой и личными данными, входящая в состав пакета Microsoft Office. Основное назначение программы заключается в обеспечении полноценной работы с электронными сообщениями, календарем, контактами, задачами и заметками в корпоративной и персональной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Отправка, получение и управление электронными сообщениями
- Ведение календаря и планирование встреч
- Управление списком контактов
- Создание и отслеживание задач
- Создание заметок и напоминаний
- Интеграция с серверами Exchange и другими почтовыми службами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**Технические и программные средства**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10 или Windows 11
- Процессор: 1,6 ГГц, двухъядерный
- Оперативная память: 4 ГБ (x64)
- Место на жестком диске: 4 ГБ свободного пространства
- Дисплей: разрешение 1280 x 768
- Графика: DirectX 10 для аппаратного ускорения
- Версия .NET: требуется версия .NET 3.5, 4.6 или выше
- Браузер: последняя версия Internet Explorer, Microsoft Edge, Safari, Chrome или Firefox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Дополнительное программное обеспечение:
- Microsoft Office (для полной интеграции)
- Exchange Server (для корпоративных функций)
- Skype for Business (для видеоконференций)
- OneDrive (для облачного хранения вложений)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**Составные части программы и связи между ними**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Microsoft Outlook состоит из следующих основных компонентов: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**Outlook.exe** — основной исполняемый файл приложения
2. **MAPI32.dll** — библиотека Messaging Application Programming Interface
3. **Olmapi32.dll** — расширенные функции MAPI для Outlook
4. **MSPST32.dll** — модуль работы с файлами данных .pst
5. **EMSMDB32.dll** — модуль подключения к Exchange Server
6. **Outlook.exe.config** — файл конфигурации приложения
7. **Outcmd.dat** — файл настроек панелей инструментов
8. **Extend.dat** — информация о COM-надстройках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компонентов происходит через:
- MAPI-подсистему для обмена сообщениями
- COM-интерфейсы для работы с надстройками
- ODBC/OLE DB для интеграции с базами данных
- Web Services для облачных служб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**Связи с другими программами**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Outlook интегрируется со следующими программами и службами: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**Microsoft Exchange Server** — корпоративный почтовый сервер
   - Подключение: протокол MAPI over HTTP
   - Файлы конфигурации: автоматическое обнаружение через Autodiscover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**Microsoft Teams** — корпоративный мессенджер
   - Интеграция через надстройку Microsoft Teams Meeting
   - Файл: TeamsAddin.dll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**OneDrive/SharePoint** — облачное хранилище
   - Подключение через Graph API
   - Настройки в реестре: HKEY_CURRENT_USER\Software\Microsoft\Office\16.0\Outlook\Options\General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**Skype for Business** — корпоративные коммуникации
   - Интеграция через Lync Integration API
   - Модуль: UcMapi.exe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**Microsoft Word** — текстовый редактор (для создания сообщений)
   - Подключение через COM-интерфейс
   - Настройка: Файл → Параметры → Почта → Использовать Word для редактирования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pStyle w:val="Heading2"/>
      </w:pPr>
      <w:r>
        <w:rPr>
          <w:b/>
          <w:bCs/>
        </w:rPr>
        <w:t xml:space="preserve">3.1. Настройка учетной записи электронной почты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Данная функция предназначена для подключения к серверам электронной почты и настройки параметров отправки/получения сообщений. Включает настройку IMAP, POP3, Exchange и других типов учетных записей.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Запустите Microsoft Outlook
2. Перейдите в меню «Файл» → «Добавить учетную запись»
3. Введите адрес электронной почты в поле «Адрес электронной почты»
4. Нажмите кнопку «Подключить»
5. Введите пароль для учетной записи
6. При необходимости ручной настройки нажмите «Дополнительные параметры» → «Разрешить настройку учетной записи вручную»
7. Выберите тип учетной записи (IMAP, POP или Exchange)
8. Заполните параметры сервера:
   - Сервер входящей почты
   - Сервер исходящей почты (SMTP)
   - Порты и настройки шифрования
9. Нажмите «Далее» для проверки настроек
10. Нажмите «Готово» для завершения настройки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 Ctrl+Shift+A для быстрого доступа к настройкам учетных записей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После успешной настройки учетная запись отобразится в области папок, начнется синхронизация почты. В строке состояния появится индикатор подключения "Все папки актуальны".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добавления учетной записи с заполненными полями сервера и проверкой подключения]</w:t>
      </w:r>
    </w:p>
    <w:p>
      <w:pPr>
        <w:pStyle w:val="Heading2"/>
      </w:pPr>
      <w:r>
        <w:rPr>
          <w:b/>
          <w:bCs/>
        </w:rPr>
        <w:t xml:space="preserve">3.2. Настройка правил обработки сообщений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автоматической обработки входящих и исходящих сообщений на основе заданных критериев. Позволяет сортировать почту по папкам, пересылать сообщения, устанавливать категории и выполнять другие действия.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на вкладку «Главная»
2. Нажмите кнопку «Правила» в группе «Переместить»
3. Выберите «Управление правилами и оповещениями»
4. В открывшемся окне нажмите «Создать правило»
5. Выберите шаблон правила или «Применить правило для получаемых сообщений»
6. Установите условия срабатывания правила:
   - От определенных людей
   - С определенными словами в теме
   - С важностью
   - Размер сообщения
7. Нажмите «Далее» и выберите действия:
   - Переместить в папку
   - Переслать определенным людям
   - Назначить категорию
   - Удалить сообщение
8. Установите исключения (при необходимости)
9. Введите имя правила и нажмите «Готово»
10. Нажмите «ОК» для применения правил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 Ctrl+R для быстрого создания правила из выбранного сообщения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Правило будет создано и активировано. Новые входящие сообщения, соответствующие условиям, будут автоматически обрабатываться согласно заданным действиям. В списке правил появится новое правило с галочкой активности.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"Управление правилами и оповещениями" с созданным правилом и настроенными условиями]</w:t>
      </w:r>
    </w:p>
    <w:p>
      <w:pPr>
        <w:pStyle w:val="Heading2"/>
      </w:pPr>
      <w:r>
        <w:rPr>
          <w:b/>
          <w:bCs/>
        </w:rPr>
        <w:t xml:space="preserve">3.3. Настройка календаря и планировщика встреч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управления календарем для планирования встреч, событий, напоминаний и управления рабочим временем. Включает возможность создания повторяющихся событий, приглашения участников и интеграции с Exchange Server.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модуль «Календарь» (Ctrl+2)
2. Нажмите «Файл» → «Параметры» → «Календарь»
3. Настройте параметры рабочего времени:
   - Установите рабочие дни недели
   - Укажите время начала и окончания рабочего дня
   - Выберите первый день недели
4. Настройте параметры напоминаний:
   - Установите время напоминания по умолчанию
   - Включите звуковое оповещение
5. Для создания встречи нажмите «Создать встречу» или Ctrl+Shift+A
6. Заполните поля:
   - Тема встречи
   - Место проведения
   - Время начала и окончания
   - Описание
7. Добавьте участников через кнопку «Пригласить участников»
8. Настройте напоминание и повторение (при необходимости)
9. Нажмите «Отправить» для отправки приглашений
10. Нажмите «Сохранить и закрыть» для сохранения события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Ctrl+Shift+A — новая встреча
- Ctrl+Shift+Q — новая заявка на собрание
- Ctrl+G — перейти к дате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Встреча будет создана и отобразится в календаре. Участникам будут отправлены приглашения. В указанное время сработает напоминание. Календарь будет отображать событие в выбранном представлении (день, неделя, месяц).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создания встречи с заполненными полями и списком участников, а также основной вид календаря с созданными событиями]</w:t>
      </w:r>
    </w:p>
    <w:p>
      <w:pPr>
        <w:pStyle w:val="Heading2"/>
      </w:pPr>
      <w:r>
        <w:rPr>
          <w:b/>
          <w:bCs/>
        </w:rPr>
        <w:t xml:space="preserve">3.4. Настройка управления контактами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 и управления адресной книгой, включая хранение контактной информации, группировку контактов, синхронизацию с внешними источниками и интеграцию с другими модулями Outlook.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модуль «Люди» (Ctrl+3)
2. Нажмите «Создать контакт» или Ctrl+Shift+C
3. Заполните основную информацию:
   - Имя и фамилия
   - Название организации
   - Должность
4. Добавьте контактные данные:
   - Адреса электронной почты (до 3-х)
   - Номера телефонов (рабочий, домашний, мобильный)
   - Почтовые адреса
   - Веб-сайты
5. Перейдите на вкладку «Подробности» для дополнительной информации:
   - Отдел
   - Имя руководителя
   - Имя помощника
   - День рождения
6. На вкладке «Сертификаты» можно добавить цифровые сертификаты
7. Нажмите «Сохранить и закрыть»
8. Для создания группы контактов нажмите «Создать группу контактов»
9. Добавьте участников группы через кнопку "Добавить участников"
10. Настройте синхронизацию с Exchange через «Файл» → «Параметры" → "Дополнительно" → "Экспорт"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Ctrl+Shift+C — новый контакт
- Ctrl+Shift+L — новая группа контактов
- F11 — найти контакт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Контакт будет создан и появится в списке людей. При создании нового сообщения контакт будет доступен в адресной книге с автодополнением. Группы контактов позволят отправлять сообщения множеству получателей одновременно.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форма создания контакта с заполненными полями и вид модуля "Люди" с созданными контактами и группами]</w:t>
      </w:r>
    </w:p>
    <w:p>
      <w:pPr>
        <w:pStyle w:val="Heading2"/>
      </w:pPr>
      <w:r>
        <w:rPr>
          <w:b/>
          <w:bCs/>
        </w:rPr>
        <w:t xml:space="preserve">3.5. Настройка управления задачами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**Назначение**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создания, отслеживания и управления задачами с возможностью установки приоритетов, сроков выполнения, назначения ответственных и контроля выполнения. Обеспечивает интеграцию с календарем и проектное планирование.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**Пошаговая инструкция настройки**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Перейдите в модуль «Задачи» (Ctrl+4)
2. Нажмите «Создать задачу» или Ctrl+Shift+K
3. Заполните основные параметры задачи:
   - Тема задачи
   - Срок выполнения
   - Дата начала
   - Приоритет (Низкий, Обычный, Высокий)
4. Установите статус задачи:
   - Не началась
   - Выполняется
   - Завершена
   - Ожидание кого-то другого
   - Отложена
5. Укажите процент выполнения (0-100%)
6. Добавьте подробное описание в поле "Текст"
7. Настройте напоминание, установив флажок "Напоминание"
8. Для назначения задачи другому пользователю нажмите "Назначить задачу"
9. Укажите получателя и настройте параметры отслеживания
10. Нажмите "Отправить" (для назначенной задачи) или "Сохранить и закрыть"
11. Настройте представления задач через "Вид" → "Изменить представление"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Горячие клавиши:
- Ctrl+Shift+K — новая задача
- Insert — пометить как выполненную
- Ctrl+D — удалить задачу
- Alt+S — сохранить и закрыть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**Ожидаемый результат**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Задача будет создана и отобразится в списке задач с указанными параметрами. Назначенные задачи будут отправлены ответственным лицам. Напоминания будут срабатывать в установленное время. Завершенные задачи автоматически перемещаются в соответствующее представление.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форма создания задачи с заполненными полями приоритета и сроков, а также общий вид модуля "Задачи" с различными статусами выполнения]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**Контрольные примеры**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1: Отправка электронного сообщения**
Действие: Создать новое сообщение (Ctrl+N), указать получателя, тему "Тестовое сообщение", добавить текст и вложение, нажать "Отправить"
Ожидаемый результат: Сообщение должно быть помещено в папку "Отправленные", получатель должен получить сообщение с вложением
Фактический результат: Сообщение успешно отправлено, появилось в папке "Отправленные" через 2 секунды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2: Создание встречи в календаре**
Действие: Перейти в Календарь (Ctrl+2), создать встречу на завтра 14:00, добавить участника, установить напоминание за 15 минут
Ожидаемый результат: Встреча должна отобразиться в календаре, участник должен получить приглашение, напоминание должно сработать
Фактический результат: Встреча создана корректно, приглашение отправлено, напоминание настроено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3: Применение правила обработки почты**
Действие: Создать правило для перемещения писем от test@example.com в папку "Тестовые", отправить тестовое письмо с этого адреса
Ожидаемый результат: Письмо должно автоматически переместиться в папку "Тестовые"
Фактический результат: Правило сработало корректно, письмо автоматически перемещено в указанную папку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4: Синхронизация с Exchange Server**
Действие: Настроить подключение к Exchange Server, выполнить отправку/получение (F9)
Ожидаемый результат: Должна произойти синхронизация почты, календаря и контактов без ошибок
Фактический результат: Синхронизация выполнена успешно, все данные актуализированы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**Пример 5: Создание и выполнение задачи**
Действие: Создать задачу "Проверка функционала" со сроком на сегодня, установить приоритет "Высокий", пометить как выполненную
Ожидаемый результат: Задача должна появиться в списке, после выполнения переместиться в завершенные
Фактический результат: Задача создана и корректно обработана при изменении статуса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**Общее заключение о работоспособности**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Все основные функции Microsoft Outlook работают в штатном режиме. Отправка и получение сообщений происходит без задержек. Синхронизация с Exchange Server выполняется корректно. Правила обработки почты срабатывают автоматически согласно заданным условиям. Календарь и система напоминаний функционируют без нарушений. Управление задачами и контактами работает стабильно.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Выявленные особенности:
- Время синхронизации зависит от размера почтового ящика
- Правила применяются только к новым сообщениям (если не запущена ручная обработка)
- Напоминания срабатывают только при запущенном приложении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готова к эксплуатации в корпоративной среде.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результаты проверки всех модулей Outlook с индикаторами успешного выполнения тестов]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pStyle w:val="Heading2"/>
      </w:pPr>
      <w:r>
        <w:rPr>
          <w:b/>
          <w:bCs/>
        </w:rPr>
        <w:t xml:space="preserve">5.1. Настройка темы оформления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Изменение цветовой темы и внешнего вида интерфейса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меню "Файл" → "Параметры"
2. Выберите раздел "Общие"
3. В области "Персонализация Microsoft Office" найдите "Тема Office"
4. Выберите одну из доступных тем:
   - Цветная (по умолчанию)
   - Темно-серая
   - Черная
   - Белая
5. В поле "Фон Office" можно выбрать декоративный узор
6. Нажмите "ОК" для применения изменений
7. Для более детальной настройки перейдите в "Вид" → "Изменить представление" → "Управление представлениями"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настройки внешнего вида:
- Размер шрифта интерфейса: "Файл" → "Параметры" → "Общие" → "При создании новых элементов Outlook"
- Область чтения: "Вид" → "Область чтения" → выбрать позицию (справа, снизу, скрыть)
- Плотность интерфейса: "Файл" → "Параметры" → "Общие" → "Оптимизировать для совместимости"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параметров Office с выбором темы оформления и примеры интерфейса в разных темах]</w:t>
      </w:r>
    </w:p>
    <w:p>
      <w:pPr>
        <w:pStyle w:val="Heading2"/>
      </w:pPr>
      <w:r>
        <w:rPr>
          <w:b/>
          <w:bCs/>
        </w:rPr>
        <w:t xml:space="preserve">5.2. Настройка горячих клавиш и панели быстрого доступа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Персонализация сочетаний клавиш и панели инструментов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 горячие клавиши:**
1. Перейдите в "Файл" → "Параметры" → "Настроить ленту"
2. Нажмите кнопку "Настроить..." рядом с "Сочетания клавиш"
3. В окне "Настройка клавиатуры" выберите категорию команд
4. Найдите нужную команду в списке
5. Установите курсор в поле "Новое сочетание клавиш"
6. Нажмите желаемую комбинацию клавиш
7. Нажмите "Назначить" для сохранения
8. Повторите для других команд
9. Нажмите "Закрыть" → "ОК"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 панель быстрого доступа:**
1. Щелкните правой кнопкой мыши на панели быстрого доступа
2. Выберите "Настройка панели быстрого доступа"
3. В левом списке выберите команды для добавления
4. Нажмите "Добавить &gt;&gt;" для перемещения команд
5. Используйте стрелки для изменения порядка кнопок
6. Для добавления разделителя выберите "&lt;Разделитель&gt;" и добавьте его
7. Настройте область применения (для всех документов или текущего)
8. Нажмите "ОК" для сохранения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Полезные горячие клавиши по умолчанию:
- Ctrl+1 — Почта
- Ctrl+2 — Календарь  
- Ctrl+3 — Контакты
- Ctrl+4 — Задачи
- Ctrl+N — Создать элемент
- F9 — Отправить/получить
- Ctrl+R — Ответить
- Ctrl+Shift+R — Ответить всем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настройки сочетаний клавиш с назначением новых комбинаций и настроенная панель быстрого доступа с пользовательскими кнопками]</w:t>
      </w:r>
    </w:p>
    <w:p>
      <w:pPr>
        <w:pStyle w:val="Heading2"/>
      </w:pPr>
      <w:r>
        <w:rPr>
          <w:b/>
          <w:bCs/>
        </w:rPr>
        <w:t xml:space="preserve">5.3. Настройка автоматического архивирования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**Название настройки:** Конфигурация системы автоархивирования старых элементов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**Как настроить:**
1. Перейдите в "Файл" → "Параметры" → "Дополнительно"
2. Найдите раздел "Автоархивирование" и нажмите "Параметры автоархивирования..."
3. Установите флажок "Запускать автоархивирование каждые" и укажите интервал (рекомендуется 14 дней)
4. Выберите действие по умолчанию:
   - "Переместить старые элементы в" — укажите путь к архивному файлу
   - "Безвозвратно удалять старые элементы"
5. Установите возраст элементов для архивирования (например, 6 месяцев)
6. Настройте дополнительные параметры:
   - "Запрашивать перед запуском автоархивирования"
   - "Удалять просроченные элементы (только папки электронной почты)"
   - "Архивировать или удалять старые элементы"
7. Нажмите "ОК" для сохранения
8. Для настройки отдельных папок щелкните правой кнопкой на папке → "Свойства" → "Автоархивирование"
9. Выберите индивидуальные настройки для папки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Расположение архивных файлов по умолчанию:
- Windows 10/11: C:\Users\[имя_пользователя]\Documents\Файлы данных Outlook\archive.pst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Рекомендуемые настройки для разных папок:
- Входящие: архивировать через 6 месяцев
- Отправленные: архивировать через 12 месяцев
- Удаленные: очищать через 30 дней
- Календарь: не архивировать автоматически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параметров автоархивирования с настроенными интервалами и путями к архивным файлам]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pStyle w:val="Heading2"/>
      </w:pPr>
      <w:r>
        <w:rPr>
          <w:b/>
          <w:bCs/>
        </w:rPr>
        <w:t xml:space="preserve">6.1. Ошибка подключения к серверу Exchange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воспроизведения ошибки выполните следующие действия:
1. Настройте учетную запись Exchange с неверным адресом сервера или портом
2. Попытайтесь выполнить синхронизацию (F9)
3. Или измените настройки сетевого подключения, заблокировав порты 80, 443 для Exchange
4. Перезапустите Outlook и дождитесь попытки подключения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сообщения, которое выдаёт программа**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"Microsoft Outlook не может подключиться к Microsoft Exchange Server [имя_сервера]. Проверьте сетевое подключение и убедитесь, что сервер работает.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Ошибка: Сервер недоступен. Обратитесь к администратору сети, если проблема не устранена.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Код ошибки: 0x80070005
Идентификатор процесса: [номер_процесса]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 хотите работать в автономном режиме?"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Дополнительно может появиться:
"Задача '[email@domain.com] - Отправка и получение' завершена с ошибками (0x80070005): 'Не удалось выполнить операцию из-за ошибки 80070005-00000000-00000524.'"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**Проверка сетевого подключения:**
   - Выполнить команду `telnet [exchange_server] 80` и `telnet [exchange_server] 443`
   - Проверить DNS-разрешение: `nslookup [exchange_server]`
   - Проверить доступность Autodiscover: `nslookup autodiscover.[domain.com]`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**Проверка настроек учетной записи:**
   - Панель управления → Почта → Профили электронной почты → Изменить
   - Проверить правильность адреса сервера Exchange
   - Убедиться в корректности учетных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**Проверка настроек прокси и брандмауэра:**
   - Файл → Параметры → Дополнительно → Параметры подключения
   - Отключить "Подключаться к Microsoft Exchange через HTTP"
   - Проверить исключения в Windows Defender/антивирусе для Outlook.exe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**Диагностика через Центр поддержки Microsoft:**
   - Запустить Microsoft Support and Recovery Assistant
   - Выбрать Outlook → У меня проблемы с входом в Outlook
   - Следовать инструкциям мастера диагностики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**Очистка кэша учетных данных:**
   - Панель управления → Диспетчер учетных данных
   - Удалить сохраненные данные для Exchange Server
   - Перезапустить Outlook для повторного ввода учетных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 **Создание нового профиля Outlook:**
   - Панель управления → Почта → Показать профили → Добавить
   - Создать новый профиль с корректными настройками
   - Установить новый профиль по умолчанию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ошибки подключения к Exchange Server с кодом ошибки и кнопками выбора действий]</w:t>
      </w:r>
    </w:p>
    <w:p>
      <w:pPr>
        <w:pStyle w:val="Heading2"/>
      </w:pPr>
      <w:r>
        <w:rPr>
          <w:b/>
          <w:bCs/>
        </w:rPr>
        <w:t xml:space="preserve">6.2. Ошибка повреждения файла данных PST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**Описание теста**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воспроизведения ошибки выполните следующие действия:
1. Завершите процесс Outlook принудительно во время синхронизации большого количества писем
2. Или скопируйте файл .pst во время его активного использования
3. Попытайтесь отключить внешний диск во время записи в .pst файл
4. Перезапустите Outlook для обнаружения повреждения
5. Альтернативно: используйте hex-редактор для изменения заголовка .pst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**Текст сообщения, которое выдаёт программа**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"Ошибки обнаружены в файле [путь\файл.pst]. Закройте все приложения, использующие почту, и выполните восстановление файла данных с помощью программы восстановления папки входящих сообщений (Scanpst.exe).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Мicrosoft Outlook не удается получить доступ к указанному файлу данных.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Код ошибки: 0x80040116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Чтобы настроить параметры файла данных, щелкните правой кнопкой мыши файл в области переходов, а затем выберите команду 'Свойства файла данных'."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Или:
"Не удается запустить Microsoft Outlook. Не удается открыть окно Outlook. Набор папок не может быть открыт. Файл [путь\Outlook.pst] не является файлом данных Outlook (.pst)."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**Действия системного программиста для устранения**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 **Запуск утилиты восстановления Scanpst.exe:**
   - Найти scanpst.exe в папке установки Office:
     - Office 2019/365: C:\Program Files\Microsoft Office\root\Office16\
     - Office 2016: C:\Program Files (x86)\Microsoft Office\Office16\
   - Запустить scanpst.exe от имени администратора
   - Указать путь к поврежденному .pst файлу
   - Нажать "Начать" для сканирования
   - При обнаружении ошибок нажать "Восстановить"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 **Создание резервной копии перед восстановлением:**
   - Скопировать поврежденный .pst файл в безопасное место
   - Убедиться в достаточном свободном месте (размер .pst × 2)
   - Проверить права доступа к файлу и папке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 **Использование расширенной диагностики:**
   - Запустить Scanpst.exe с параметром подробного сканирования
   - Установить флажок "Создать резервную копию перед восстановлением"
   - При критических повреждениях запустить многократное восстановление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 **Альтернативные методы восстановления:**
   - Использовать утилиту Scanost.exe для .ost файлов
   - Применить стороннее ПО для восстановления (Stellar Repair, Recovery Toolbox)
   - Восстановить из резервной копии Exchange Server (для корпоративных учетных записей)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 **Создание нового профиля и импорт данных:**
   - Создать новый .pst файл: Файл → Открыть и экспортировать → Открыть файл данных Outlook
   - Импортировать восстановленные данные: Файл → Открыть и экспортировать → Импорт и экспорт
   - Выбрать "Импорт из программы или файла" → "Файл данных Outlook (.pst)"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 **Профилактические меры:**
   - Настроить регулярное архивирование для уменьшения размера .pst
   - Ограничить максимальный размер .pst файла: реестр HKEY_CURRENT_USER\Software\Microsoft\Office\16.0\Outlook\PST
   - Создать задачу резервного копирования .pst файлов
   - Мониторить целостность файлов через планировщик задач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7. **Логирование для дальнейшего анализа:**
   - Включить ведение журнала Outlook: Файл → Параметры → Дополнительно → Включить ведение журнала устранения неполадок
   - Проанализировать события в журнале Windows (Приложения и службы → Microsoft Office Alerts)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программы Scanpst.exe в процессе сканирования поврежденного PST-файла с индикатором прогресса и найденными ошибками]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MSOutlook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2026-03-31T20:20:20.374Z</dcterms:created>
  <dcterms:modified xsi:type="dcterms:W3CDTF">2026-03-31T20:20:20.375Z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