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6AE6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Rúbrica de Evaluación - Sistema de Gestión Hospitalaria con JPA/</w:t>
      </w:r>
      <w:proofErr w:type="spellStart"/>
      <w:r w:rsidRPr="00EE4E19">
        <w:rPr>
          <w:b/>
          <w:bCs/>
        </w:rPr>
        <w:t>Hibernate</w:t>
      </w:r>
      <w:proofErr w:type="spellEnd"/>
    </w:p>
    <w:p w14:paraId="593E4F7B" w14:textId="77777777" w:rsidR="00EE4E19" w:rsidRPr="00EE4E19" w:rsidRDefault="00EE4E19" w:rsidP="00EE4E19">
      <w:r w:rsidRPr="00EE4E19">
        <w:rPr>
          <w:b/>
          <w:bCs/>
        </w:rPr>
        <w:t>Curso:</w:t>
      </w:r>
      <w:r w:rsidRPr="00EE4E19">
        <w:t> Programación y Paradigmas Orientado a Objetos </w:t>
      </w:r>
      <w:r w:rsidRPr="00EE4E19">
        <w:rPr>
          <w:b/>
          <w:bCs/>
        </w:rPr>
        <w:t>Institución:</w:t>
      </w:r>
      <w:r w:rsidRPr="00EE4E19">
        <w:t> Universidad Tecnológica Nacional (UTN) - Argentina </w:t>
      </w:r>
      <w:r w:rsidRPr="00EE4E19">
        <w:rPr>
          <w:b/>
          <w:bCs/>
        </w:rPr>
        <w:t>Complejidad:</w:t>
      </w:r>
      <w:r w:rsidRPr="00EE4E19">
        <w:t> Alta (15-20 horas estimadas) </w:t>
      </w:r>
      <w:r w:rsidRPr="00EE4E19">
        <w:rPr>
          <w:b/>
          <w:bCs/>
        </w:rPr>
        <w:t>Puntaje Total:</w:t>
      </w:r>
      <w:r w:rsidRPr="00EE4E19">
        <w:t> 100 puntos</w:t>
      </w:r>
    </w:p>
    <w:p w14:paraId="467C1140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7D730BFA">
          <v:rect id="_x0000_i1025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20AEAFD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Objetivo del Proyecto</w:t>
      </w:r>
    </w:p>
    <w:p w14:paraId="689CEB60" w14:textId="77777777" w:rsidR="00EE4E19" w:rsidRPr="00EE4E19" w:rsidRDefault="00EE4E19" w:rsidP="00EE4E19">
      <w:r w:rsidRPr="00EE4E19">
        <w:t>Desarrollar un </w:t>
      </w:r>
      <w:r w:rsidRPr="00EE4E19">
        <w:rPr>
          <w:b/>
          <w:bCs/>
        </w:rPr>
        <w:t>Sistema de Gestión Hospitalaria</w:t>
      </w:r>
      <w:r w:rsidRPr="00EE4E19">
        <w:t> utilizando </w:t>
      </w:r>
      <w:r w:rsidRPr="00EE4E19">
        <w:rPr>
          <w:b/>
          <w:bCs/>
        </w:rPr>
        <w:t>JPA/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t> que demuestre el dominio de conceptos avanzados de persistencia, relaciones entre entidades, y patrones de diseño orientados a objetos. El sistema debe gestionar pacientes, médicos, departamentos, salas, historias clínicas y citas médicas.</w:t>
      </w:r>
    </w:p>
    <w:p w14:paraId="66FEB004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419F8336">
          <v:rect id="_x0000_i1026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53B38A1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Estructura del Proyecto Requerida</w:t>
      </w:r>
    </w:p>
    <w:p w14:paraId="29C602EE" w14:textId="794C7D5A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1F797F2B" wp14:editId="3C7F437A">
                <wp:extent cx="304800" cy="304800"/>
                <wp:effectExtent l="0" t="0" r="0" b="0"/>
                <wp:docPr id="1062994855" name="Rectángulo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09BFE38A" id="Rectángulo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6B2520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src/</w:t>
      </w:r>
    </w:p>
    <w:p w14:paraId="257C0D1A" w14:textId="77777777" w:rsidR="00EE4E19" w:rsidRPr="00737028" w:rsidRDefault="00EE4E19" w:rsidP="00EE4E19">
      <w:pPr>
        <w:rPr>
          <w:lang w:val="en-US"/>
        </w:rPr>
      </w:pPr>
      <w:r w:rsidRPr="00737028">
        <w:rPr>
          <w:rFonts w:ascii="MS Gothic" w:eastAsia="MS Gothic" w:hAnsi="MS Gothic" w:cs="MS Gothic" w:hint="eastAsia"/>
          <w:lang w:val="en-US"/>
        </w:rPr>
        <w:t>├</w:t>
      </w:r>
      <w:r w:rsidRPr="00737028">
        <w:rPr>
          <w:rFonts w:ascii="Calibri" w:hAnsi="Calibri" w:cs="Calibri"/>
          <w:lang w:val="en-US"/>
        </w:rPr>
        <w:t>──</w:t>
      </w:r>
      <w:r w:rsidRPr="00737028">
        <w:rPr>
          <w:lang w:val="en-US"/>
        </w:rPr>
        <w:t xml:space="preserve"> main/</w:t>
      </w:r>
    </w:p>
    <w:p w14:paraId="230F5512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│   </w:t>
      </w:r>
      <w:r w:rsidRPr="00737028">
        <w:rPr>
          <w:rFonts w:ascii="MS Gothic" w:eastAsia="MS Gothic" w:hAnsi="MS Gothic" w:cs="MS Gothic" w:hint="eastAsia"/>
          <w:lang w:val="en-US"/>
        </w:rPr>
        <w:t>├</w:t>
      </w:r>
      <w:r w:rsidRPr="00737028">
        <w:rPr>
          <w:rFonts w:ascii="Calibri" w:hAnsi="Calibri" w:cs="Calibri"/>
          <w:lang w:val="en-US"/>
        </w:rPr>
        <w:t>──</w:t>
      </w:r>
      <w:r w:rsidRPr="00737028">
        <w:rPr>
          <w:lang w:val="en-US"/>
        </w:rPr>
        <w:t xml:space="preserve"> java/org/example/</w:t>
      </w:r>
    </w:p>
    <w:p w14:paraId="1E3F56FA" w14:textId="77777777" w:rsidR="00EE4E19" w:rsidRPr="00EE4E19" w:rsidRDefault="00EE4E19" w:rsidP="00EE4E19">
      <w:r w:rsidRPr="00EE4E19">
        <w:t xml:space="preserve">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entidades/           # 9 entidades JPA + 3 </w:t>
      </w:r>
      <w:proofErr w:type="spellStart"/>
      <w:r w:rsidRPr="00EE4E19">
        <w:t>enums</w:t>
      </w:r>
      <w:proofErr w:type="spellEnd"/>
      <w:r w:rsidRPr="00EE4E19">
        <w:t xml:space="preserve"> + 1 </w:t>
      </w:r>
      <w:proofErr w:type="spellStart"/>
      <w:r w:rsidRPr="00EE4E19">
        <w:t>embeddable</w:t>
      </w:r>
      <w:proofErr w:type="spellEnd"/>
    </w:p>
    <w:p w14:paraId="7EF87A93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Persona.java     # Clase abstracta con @MappedSuperclass</w:t>
      </w:r>
    </w:p>
    <w:p w14:paraId="1D835DBA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Medico.java      # Hereda de Persona</w:t>
      </w:r>
    </w:p>
    <w:p w14:paraId="53AF7A04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Paciente.java    # Hereda de Persona</w:t>
      </w:r>
    </w:p>
    <w:p w14:paraId="0DE8D64E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Hospital.java    # </w:t>
      </w:r>
      <w:proofErr w:type="spellStart"/>
      <w:r w:rsidRPr="00EE4E19">
        <w:t>Aggregate</w:t>
      </w:r>
      <w:proofErr w:type="spellEnd"/>
      <w:r w:rsidRPr="00EE4E19">
        <w:t xml:space="preserve"> </w:t>
      </w:r>
      <w:proofErr w:type="spellStart"/>
      <w:r w:rsidRPr="00EE4E19">
        <w:t>Root</w:t>
      </w:r>
      <w:proofErr w:type="spellEnd"/>
    </w:p>
    <w:p w14:paraId="38722290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Departamento.java</w:t>
      </w:r>
    </w:p>
    <w:p w14:paraId="0DA4B8F2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Sala.java</w:t>
      </w:r>
    </w:p>
    <w:p w14:paraId="0357CC19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Cita.java</w:t>
      </w:r>
    </w:p>
    <w:p w14:paraId="5A3D86B0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HistoriaClinica.java</w:t>
      </w:r>
    </w:p>
    <w:p w14:paraId="05650334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│   │   │   </w:t>
      </w:r>
      <w:r w:rsidRPr="00737028">
        <w:rPr>
          <w:rFonts w:ascii="MS Gothic" w:eastAsia="MS Gothic" w:hAnsi="MS Gothic" w:cs="MS Gothic" w:hint="eastAsia"/>
          <w:lang w:val="en-US"/>
        </w:rPr>
        <w:t>├</w:t>
      </w:r>
      <w:r w:rsidRPr="00737028">
        <w:rPr>
          <w:rFonts w:ascii="Calibri" w:hAnsi="Calibri" w:cs="Calibri"/>
          <w:lang w:val="en-US"/>
        </w:rPr>
        <w:t>──</w:t>
      </w:r>
      <w:r w:rsidRPr="00737028">
        <w:rPr>
          <w:lang w:val="en-US"/>
        </w:rPr>
        <w:t xml:space="preserve"> Matricula.java   # @Embeddable (Value Object)</w:t>
      </w:r>
    </w:p>
    <w:p w14:paraId="0F389FA3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TipoSangre.java  # </w:t>
      </w:r>
      <w:proofErr w:type="spellStart"/>
      <w:r w:rsidRPr="00EE4E19">
        <w:t>enum</w:t>
      </w:r>
      <w:proofErr w:type="spellEnd"/>
    </w:p>
    <w:p w14:paraId="0A50D71B" w14:textId="77777777" w:rsidR="00EE4E19" w:rsidRPr="00EE4E19" w:rsidRDefault="00EE4E19" w:rsidP="00EE4E19">
      <w:r w:rsidRPr="00EE4E19">
        <w:t xml:space="preserve">│   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EspecialidadMedica.java  # </w:t>
      </w:r>
      <w:proofErr w:type="spellStart"/>
      <w:r w:rsidRPr="00EE4E19">
        <w:t>enum</w:t>
      </w:r>
      <w:proofErr w:type="spellEnd"/>
    </w:p>
    <w:p w14:paraId="5A58E4B3" w14:textId="77777777" w:rsidR="00EE4E19" w:rsidRPr="00EE4E19" w:rsidRDefault="00EE4E19" w:rsidP="00EE4E19">
      <w:r w:rsidRPr="00EE4E19">
        <w:t xml:space="preserve">│   │   │   └── EstadoCita.java  # </w:t>
      </w:r>
      <w:proofErr w:type="spellStart"/>
      <w:r w:rsidRPr="00EE4E19">
        <w:t>enum</w:t>
      </w:r>
      <w:proofErr w:type="spellEnd"/>
    </w:p>
    <w:p w14:paraId="1F4A8238" w14:textId="77777777" w:rsidR="00EE4E19" w:rsidRPr="00EE4E19" w:rsidRDefault="00EE4E19" w:rsidP="00EE4E19">
      <w:r w:rsidRPr="00EE4E19">
        <w:t xml:space="preserve">│   │   </w:t>
      </w:r>
      <w:r w:rsidRPr="00EE4E19">
        <w:rPr>
          <w:rFonts w:ascii="MS Gothic" w:eastAsia="MS Gothic" w:hAnsi="MS Gothic" w:cs="MS Gothic" w:hint="eastAsia"/>
        </w:rPr>
        <w:t>├</w:t>
      </w:r>
      <w:r w:rsidRPr="00EE4E19">
        <w:rPr>
          <w:rFonts w:ascii="Calibri" w:hAnsi="Calibri" w:cs="Calibri"/>
        </w:rPr>
        <w:t>──</w:t>
      </w:r>
      <w:r w:rsidRPr="00EE4E19">
        <w:t xml:space="preserve"> servicio/            # Opcional: l</w:t>
      </w:r>
      <w:r w:rsidRPr="00EE4E19">
        <w:rPr>
          <w:rFonts w:ascii="Calibri" w:hAnsi="Calibri" w:cs="Calibri"/>
        </w:rPr>
        <w:t>ó</w:t>
      </w:r>
      <w:r w:rsidRPr="00EE4E19">
        <w:t>gica de negocio</w:t>
      </w:r>
    </w:p>
    <w:p w14:paraId="087253FF" w14:textId="77777777" w:rsidR="00EE4E19" w:rsidRPr="00EE4E19" w:rsidRDefault="00EE4E19" w:rsidP="00EE4E19">
      <w:r w:rsidRPr="00EE4E19">
        <w:t>│   │   └── Main.java            # Demostración completa</w:t>
      </w:r>
    </w:p>
    <w:p w14:paraId="250D1336" w14:textId="77777777" w:rsidR="00EE4E19" w:rsidRPr="00EE4E19" w:rsidRDefault="00EE4E19" w:rsidP="00EE4E19">
      <w:r w:rsidRPr="00EE4E19">
        <w:t xml:space="preserve">│   └── </w:t>
      </w:r>
      <w:proofErr w:type="spellStart"/>
      <w:r w:rsidRPr="00EE4E19">
        <w:t>resources</w:t>
      </w:r>
      <w:proofErr w:type="spellEnd"/>
      <w:r w:rsidRPr="00EE4E19">
        <w:t>/</w:t>
      </w:r>
    </w:p>
    <w:p w14:paraId="01A6D397" w14:textId="77777777" w:rsidR="00EE4E19" w:rsidRPr="00EE4E19" w:rsidRDefault="00EE4E19" w:rsidP="00EE4E19">
      <w:r w:rsidRPr="00EE4E19">
        <w:lastRenderedPageBreak/>
        <w:t>│       └── META-INF/</w:t>
      </w:r>
    </w:p>
    <w:p w14:paraId="780FFA94" w14:textId="77777777" w:rsidR="00EE4E19" w:rsidRPr="00EE4E19" w:rsidRDefault="00EE4E19" w:rsidP="00EE4E19">
      <w:r w:rsidRPr="00EE4E19">
        <w:t>│           └── persistence.xml  # Configuración JPA</w:t>
      </w:r>
    </w:p>
    <w:p w14:paraId="180CFED9" w14:textId="77777777" w:rsidR="00EE4E19" w:rsidRPr="00EE4E19" w:rsidRDefault="00EE4E19" w:rsidP="00EE4E19">
      <w:r w:rsidRPr="00EE4E19">
        <w:t xml:space="preserve">└── </w:t>
      </w:r>
      <w:proofErr w:type="spellStart"/>
      <w:r w:rsidRPr="00EE4E19">
        <w:t>build.gradle</w:t>
      </w:r>
      <w:proofErr w:type="spellEnd"/>
      <w:r w:rsidRPr="00EE4E19">
        <w:t xml:space="preserve">                 # Gestión de dependencias</w:t>
      </w:r>
    </w:p>
    <w:p w14:paraId="45998C3F" w14:textId="77777777" w:rsidR="00EE4E19" w:rsidRPr="00EE4E19" w:rsidRDefault="00EE4E19" w:rsidP="00EE4E19">
      <w:r w:rsidRPr="00EE4E19">
        <w:rPr>
          <w:b/>
          <w:bCs/>
        </w:rPr>
        <w:t>Base de datos:</w:t>
      </w:r>
      <w:r w:rsidRPr="00EE4E19">
        <w:t> H2 file-</w:t>
      </w:r>
      <w:proofErr w:type="spellStart"/>
      <w:r w:rsidRPr="00EE4E19">
        <w:t>based</w:t>
      </w:r>
      <w:proofErr w:type="spellEnd"/>
      <w:r w:rsidRPr="00EE4E19">
        <w:t xml:space="preserve"> en ./data/</w:t>
      </w:r>
      <w:proofErr w:type="spellStart"/>
      <w:r w:rsidRPr="00EE4E19">
        <w:t>hospidb.mv.db</w:t>
      </w:r>
      <w:proofErr w:type="spellEnd"/>
      <w:r w:rsidRPr="00EE4E19">
        <w:t> (se crea automáticamente)</w:t>
      </w:r>
    </w:p>
    <w:p w14:paraId="2EA61651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13105237">
          <v:rect id="_x0000_i1027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34B2FB9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Criterios de Evaluación (100 puntos)</w:t>
      </w:r>
    </w:p>
    <w:p w14:paraId="5169B0D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1. Implementación de Entidades JPA del Dominio (25 puntos)</w:t>
      </w:r>
    </w:p>
    <w:p w14:paraId="5EB2B0D3" w14:textId="77777777" w:rsidR="00EE4E19" w:rsidRPr="00EE4E19" w:rsidRDefault="00EE4E19" w:rsidP="00EE4E19">
      <w:r w:rsidRPr="00EE4E19">
        <w:t>Debes implementar </w:t>
      </w:r>
      <w:r w:rsidRPr="00EE4E19">
        <w:rPr>
          <w:b/>
          <w:bCs/>
        </w:rPr>
        <w:t>correctamente</w:t>
      </w:r>
      <w:r w:rsidRPr="00EE4E19">
        <w:t> las siguientes entidades con sus anotaciones JPA:</w:t>
      </w:r>
    </w:p>
    <w:p w14:paraId="083684B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1.1 Clase Abstracta Persona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E8F2AB1" w14:textId="77777777" w:rsidR="00EE4E19" w:rsidRPr="00737028" w:rsidRDefault="00EE4E19" w:rsidP="00EE4E19">
      <w:pPr>
        <w:numPr>
          <w:ilvl w:val="0"/>
          <w:numId w:val="1"/>
        </w:numPr>
        <w:rPr>
          <w:color w:val="FF0000"/>
          <w:lang w:val="en-US"/>
        </w:rPr>
      </w:pPr>
      <w:r w:rsidRPr="00737028">
        <w:rPr>
          <w:color w:val="FF0000"/>
          <w:lang w:val="en-US"/>
        </w:rPr>
        <w:t>Usar @MappedSuperclass (patrón Template Method)</w:t>
      </w:r>
    </w:p>
    <w:p w14:paraId="45658E95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Atributos protegidos: nombre, apellido, </w:t>
      </w:r>
      <w:proofErr w:type="spellStart"/>
      <w:r w:rsidRPr="00EE4E19">
        <w:t>dni</w:t>
      </w:r>
      <w:proofErr w:type="spellEnd"/>
      <w:r w:rsidRPr="00EE4E19">
        <w:t>, </w:t>
      </w:r>
      <w:proofErr w:type="spellStart"/>
      <w:r w:rsidRPr="00EE4E19">
        <w:t>fechaNacimiento</w:t>
      </w:r>
      <w:proofErr w:type="spellEnd"/>
      <w:r w:rsidRPr="00EE4E19">
        <w:t>, </w:t>
      </w:r>
      <w:proofErr w:type="spellStart"/>
      <w:r w:rsidRPr="00EE4E19">
        <w:t>tipoSangre</w:t>
      </w:r>
      <w:proofErr w:type="spellEnd"/>
    </w:p>
    <w:p w14:paraId="641BD281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Métodos: </w:t>
      </w:r>
      <w:proofErr w:type="spellStart"/>
      <w:r w:rsidRPr="00EE4E19">
        <w:t>getNombreCompleto</w:t>
      </w:r>
      <w:proofErr w:type="spellEnd"/>
      <w:r w:rsidRPr="00EE4E19">
        <w:t>(), </w:t>
      </w:r>
      <w:proofErr w:type="spellStart"/>
      <w:r w:rsidRPr="00EE4E19">
        <w:t>getEdad</w:t>
      </w:r>
      <w:proofErr w:type="spellEnd"/>
      <w:r w:rsidRPr="00EE4E19">
        <w:t>()</w:t>
      </w:r>
    </w:p>
    <w:p w14:paraId="1A6779AE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rPr>
          <w:b/>
          <w:bCs/>
        </w:rPr>
        <w:t>Validación de DNI:</w:t>
      </w:r>
      <w:r w:rsidRPr="00EE4E19">
        <w:t> </w:t>
      </w:r>
      <w:proofErr w:type="spellStart"/>
      <w:r w:rsidRPr="00EE4E19">
        <w:t>regex</w:t>
      </w:r>
      <w:proofErr w:type="spellEnd"/>
      <w:r w:rsidRPr="00EE4E19">
        <w:t> \d{7,8} en método </w:t>
      </w:r>
      <w:proofErr w:type="spellStart"/>
      <w:r w:rsidRPr="00EE4E19">
        <w:t>validarDni</w:t>
      </w:r>
      <w:proofErr w:type="spellEnd"/>
      <w:r w:rsidRPr="00EE4E19">
        <w:t>()</w:t>
      </w:r>
    </w:p>
    <w:p w14:paraId="0EB3C162" w14:textId="77777777" w:rsidR="00EE4E19" w:rsidRPr="00EE4E19" w:rsidRDefault="00EE4E19" w:rsidP="00EE4E19">
      <w:pPr>
        <w:numPr>
          <w:ilvl w:val="0"/>
          <w:numId w:val="1"/>
        </w:numPr>
      </w:pPr>
      <w:r w:rsidRPr="00EE4E19">
        <w:t>Usar @SuperBuilder de Lombok para herencia</w:t>
      </w:r>
    </w:p>
    <w:p w14:paraId="210E96C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1.2 Entidad Paciente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7BB49C0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Usar @Entity y heredar de Persona</w:t>
      </w:r>
    </w:p>
    <w:p w14:paraId="77093572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Atributos adicionales: </w:t>
      </w:r>
      <w:proofErr w:type="spellStart"/>
      <w:r w:rsidRPr="00EE4E19">
        <w:t>telefono</w:t>
      </w:r>
      <w:proofErr w:type="spellEnd"/>
      <w:r w:rsidRPr="00EE4E19">
        <w:t>, </w:t>
      </w:r>
      <w:proofErr w:type="spellStart"/>
      <w:r w:rsidRPr="00EE4E19">
        <w:t>direccion</w:t>
      </w:r>
      <w:proofErr w:type="spellEnd"/>
    </w:p>
    <w:p w14:paraId="3754496E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@OneToOne con </w:t>
      </w:r>
      <w:proofErr w:type="spellStart"/>
      <w:r w:rsidRPr="00EE4E19">
        <w:t>HistoriaClinica</w:t>
      </w:r>
      <w:proofErr w:type="spellEnd"/>
      <w:r w:rsidRPr="00EE4E19">
        <w:t> (creada automáticamente en constructor)</w:t>
      </w:r>
    </w:p>
    <w:p w14:paraId="3791D3E8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@ManyToOne con Hospital</w:t>
      </w:r>
    </w:p>
    <w:p w14:paraId="707B480A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4487A2E4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Constructor protegido que crea la historia clínica automáticamente</w:t>
      </w:r>
    </w:p>
    <w:p w14:paraId="2280D707" w14:textId="77777777" w:rsidR="00EE4E19" w:rsidRPr="00EE4E19" w:rsidRDefault="00EE4E19" w:rsidP="00EE4E19">
      <w:pPr>
        <w:numPr>
          <w:ilvl w:val="0"/>
          <w:numId w:val="2"/>
        </w:numPr>
      </w:pPr>
      <w:r w:rsidRPr="00EE4E19">
        <w:t>Usar @SuperBuilder</w:t>
      </w:r>
    </w:p>
    <w:p w14:paraId="43C5E4F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1.3 Entidad Medico 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9EE6F4A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Usar @Entity y heredar de Persona</w:t>
      </w:r>
    </w:p>
    <w:p w14:paraId="6B303841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Atributo @Embedded Matricula (validación formato MP-\d{4,6})</w:t>
      </w:r>
    </w:p>
    <w:p w14:paraId="33EB15AB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Atributo especialidad (</w:t>
      </w:r>
      <w:proofErr w:type="spellStart"/>
      <w:r w:rsidRPr="00EE4E19">
        <w:t>enum</w:t>
      </w:r>
      <w:proofErr w:type="spellEnd"/>
      <w:r w:rsidRPr="00EE4E19">
        <w:t> </w:t>
      </w:r>
      <w:proofErr w:type="spellStart"/>
      <w:r w:rsidRPr="00EE4E19">
        <w:t>EspecialidadMedica</w:t>
      </w:r>
      <w:proofErr w:type="spellEnd"/>
      <w:r w:rsidRPr="00EE4E19">
        <w:t>)</w:t>
      </w:r>
    </w:p>
    <w:p w14:paraId="5CAB04EE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Relación @ManyToOne con Departamento</w:t>
      </w:r>
    </w:p>
    <w:p w14:paraId="27E90710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31C0BA2B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rPr>
          <w:b/>
          <w:bCs/>
        </w:rPr>
        <w:t>CRÍTICO:</w:t>
      </w:r>
      <w:r w:rsidRPr="00EE4E19">
        <w:t xml:space="preserve"> Constructor protegido que inicializa citas = new </w:t>
      </w:r>
      <w:proofErr w:type="spellStart"/>
      <w:r w:rsidRPr="00EE4E19">
        <w:t>ArrayList</w:t>
      </w:r>
      <w:proofErr w:type="spellEnd"/>
      <w:r w:rsidRPr="00EE4E19">
        <w:t>&lt;&gt;()</w:t>
      </w:r>
    </w:p>
    <w:p w14:paraId="49B2D6CB" w14:textId="597A5F25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742EC74B" wp14:editId="5FB5B8AB">
                <wp:extent cx="304800" cy="304800"/>
                <wp:effectExtent l="0" t="0" r="0" b="0"/>
                <wp:docPr id="1571969134" name="Rectángulo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084D7A5" id="Rectángulo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E6F50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protected Medico(MedicoBuilder&lt;?, ?&gt; builder) {</w:t>
      </w:r>
    </w:p>
    <w:p w14:paraId="7353BC40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lastRenderedPageBreak/>
        <w:t xml:space="preserve">    super(builder);</w:t>
      </w:r>
    </w:p>
    <w:p w14:paraId="6E69DCDB" w14:textId="77777777" w:rsidR="00EE4E19" w:rsidRPr="00EE4E19" w:rsidRDefault="00EE4E19" w:rsidP="00EE4E19">
      <w:r w:rsidRPr="00737028">
        <w:rPr>
          <w:lang w:val="en-US"/>
        </w:rPr>
        <w:t xml:space="preserve">    </w:t>
      </w:r>
      <w:proofErr w:type="spellStart"/>
      <w:r w:rsidRPr="00EE4E19">
        <w:t>this.citas</w:t>
      </w:r>
      <w:proofErr w:type="spellEnd"/>
      <w:r w:rsidRPr="00EE4E19">
        <w:t xml:space="preserve"> = new </w:t>
      </w:r>
      <w:proofErr w:type="spellStart"/>
      <w:r w:rsidRPr="00EE4E19">
        <w:t>ArrayList</w:t>
      </w:r>
      <w:proofErr w:type="spellEnd"/>
      <w:r w:rsidRPr="00EE4E19">
        <w:t>&lt;&gt;();  // Obligatorio</w:t>
      </w:r>
    </w:p>
    <w:p w14:paraId="6E4AB644" w14:textId="77777777" w:rsidR="00EE4E19" w:rsidRPr="00EE4E19" w:rsidRDefault="00EE4E19" w:rsidP="00EE4E19">
      <w:r w:rsidRPr="00EE4E19">
        <w:t>}</w:t>
      </w:r>
    </w:p>
    <w:p w14:paraId="433F4085" w14:textId="77777777" w:rsidR="00EE4E19" w:rsidRPr="00EE4E19" w:rsidRDefault="00EE4E19" w:rsidP="00EE4E19">
      <w:pPr>
        <w:numPr>
          <w:ilvl w:val="0"/>
          <w:numId w:val="3"/>
        </w:numPr>
      </w:pPr>
      <w:r w:rsidRPr="00EE4E19">
        <w:t>Usar @SuperBuilder</w:t>
      </w:r>
    </w:p>
    <w:p w14:paraId="6C9B04D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1.4 Entidad Hospital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2163DE6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Usar @Entity con @Id @GeneratedValue</w:t>
      </w:r>
    </w:p>
    <w:p w14:paraId="7A51493D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>Atributos: nombre, </w:t>
      </w:r>
      <w:proofErr w:type="spellStart"/>
      <w:r w:rsidRPr="00EE4E19">
        <w:t>direccion</w:t>
      </w:r>
      <w:proofErr w:type="spellEnd"/>
      <w:r w:rsidRPr="00EE4E19">
        <w:t>, </w:t>
      </w:r>
      <w:proofErr w:type="spellStart"/>
      <w:r w:rsidRPr="00EE4E19">
        <w:t>telefono</w:t>
      </w:r>
      <w:proofErr w:type="spellEnd"/>
      <w:r w:rsidRPr="00EE4E19">
        <w:t> (final)</w:t>
      </w:r>
    </w:p>
    <w:p w14:paraId="1B739B34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 xml:space="preserve">Relación @OneToMany(cascade=ALL, </w:t>
      </w:r>
      <w:proofErr w:type="spellStart"/>
      <w:r w:rsidRPr="00EE4E19">
        <w:t>orphanRemoval</w:t>
      </w:r>
      <w:proofErr w:type="spellEnd"/>
      <w:r w:rsidRPr="00EE4E19">
        <w:t>=true) con </w:t>
      </w:r>
      <w:proofErr w:type="spellStart"/>
      <w:r w:rsidRPr="00EE4E19">
        <w:t>List</w:t>
      </w:r>
      <w:proofErr w:type="spellEnd"/>
      <w:r w:rsidRPr="00EE4E19">
        <w:t>&lt;Departamento&gt;</w:t>
      </w:r>
    </w:p>
    <w:p w14:paraId="3D15DF0D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 xml:space="preserve">Relación @OneToMany(cascade=ALL, </w:t>
      </w:r>
      <w:proofErr w:type="spellStart"/>
      <w:r w:rsidRPr="00EE4E19">
        <w:t>orphanRemoval</w:t>
      </w:r>
      <w:proofErr w:type="spellEnd"/>
      <w:r w:rsidRPr="00EE4E19">
        <w:t>=true) con </w:t>
      </w:r>
      <w:proofErr w:type="spellStart"/>
      <w:r w:rsidRPr="00EE4E19">
        <w:t>List</w:t>
      </w:r>
      <w:proofErr w:type="spellEnd"/>
      <w:r w:rsidRPr="00EE4E19">
        <w:t>&lt;Paciente&gt;</w:t>
      </w:r>
    </w:p>
    <w:p w14:paraId="0B1AC24E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t xml:space="preserve">Métodos </w:t>
      </w:r>
      <w:proofErr w:type="spellStart"/>
      <w:r w:rsidRPr="00EE4E19">
        <w:t>helper</w:t>
      </w:r>
      <w:proofErr w:type="spellEnd"/>
      <w:r w:rsidRPr="00EE4E19">
        <w:t>: </w:t>
      </w:r>
      <w:proofErr w:type="spellStart"/>
      <w:r w:rsidRPr="00EE4E19">
        <w:t>agregarDepartamento</w:t>
      </w:r>
      <w:proofErr w:type="spellEnd"/>
      <w:r w:rsidRPr="00EE4E19">
        <w:t>(), </w:t>
      </w:r>
      <w:proofErr w:type="spellStart"/>
      <w:r w:rsidRPr="00EE4E19">
        <w:t>agregarPaciente</w:t>
      </w:r>
      <w:proofErr w:type="spellEnd"/>
      <w:r w:rsidRPr="00EE4E19">
        <w:t>() que establecen relaciones bidireccionales</w:t>
      </w:r>
    </w:p>
    <w:p w14:paraId="1C9CCFE1" w14:textId="77777777" w:rsidR="00EE4E19" w:rsidRPr="00EE4E19" w:rsidRDefault="00EE4E19" w:rsidP="00EE4E19">
      <w:pPr>
        <w:numPr>
          <w:ilvl w:val="0"/>
          <w:numId w:val="4"/>
        </w:numPr>
      </w:pPr>
      <w:r w:rsidRPr="00EE4E19">
        <w:rPr>
          <w:b/>
          <w:bCs/>
        </w:rPr>
        <w:t xml:space="preserve">Patrón </w:t>
      </w:r>
      <w:proofErr w:type="spellStart"/>
      <w:r w:rsidRPr="00EE4E19">
        <w:rPr>
          <w:b/>
          <w:bCs/>
        </w:rPr>
        <w:t>Aggregate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Root</w:t>
      </w:r>
      <w:proofErr w:type="spellEnd"/>
    </w:p>
    <w:p w14:paraId="46DF9E4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1.5 Entidad Departamento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BC85587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Usar @Entity con @Id @GeneratedValue</w:t>
      </w:r>
    </w:p>
    <w:p w14:paraId="1F85CAF3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Atributos: nombre, especialidad (</w:t>
      </w:r>
      <w:proofErr w:type="spellStart"/>
      <w:r w:rsidRPr="00EE4E19">
        <w:t>enum</w:t>
      </w:r>
      <w:proofErr w:type="spellEnd"/>
      <w:r w:rsidRPr="00EE4E19">
        <w:t>, final)</w:t>
      </w:r>
    </w:p>
    <w:p w14:paraId="6AC79AE0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@ManyToOne con Hospital</w:t>
      </w:r>
    </w:p>
    <w:p w14:paraId="068D71F9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@OneToMany(mappedBy="departamento") con </w:t>
      </w:r>
      <w:proofErr w:type="spellStart"/>
      <w:r w:rsidRPr="00EE4E19">
        <w:t>List</w:t>
      </w:r>
      <w:proofErr w:type="spellEnd"/>
      <w:r w:rsidRPr="00EE4E19">
        <w:t>&lt;Medico&gt;</w:t>
      </w:r>
    </w:p>
    <w:p w14:paraId="7B5A14D3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Relación @OneToMany(mappedBy="departamento") con </w:t>
      </w:r>
      <w:proofErr w:type="spellStart"/>
      <w:r w:rsidRPr="00EE4E19">
        <w:t>List</w:t>
      </w:r>
      <w:proofErr w:type="spellEnd"/>
      <w:r w:rsidRPr="00EE4E19">
        <w:t>&lt;Sala&gt;</w:t>
      </w:r>
    </w:p>
    <w:p w14:paraId="49DDEBC5" w14:textId="77777777" w:rsidR="00EE4E19" w:rsidRPr="00EE4E19" w:rsidRDefault="00EE4E19" w:rsidP="00EE4E19">
      <w:pPr>
        <w:numPr>
          <w:ilvl w:val="0"/>
          <w:numId w:val="5"/>
        </w:numPr>
      </w:pPr>
      <w:r w:rsidRPr="00EE4E19">
        <w:t>Método </w:t>
      </w:r>
      <w:proofErr w:type="spellStart"/>
      <w:r w:rsidRPr="00EE4E19">
        <w:t>agregarMedico</w:t>
      </w:r>
      <w:proofErr w:type="spellEnd"/>
      <w:r w:rsidRPr="00EE4E19">
        <w:t>() que valida especialidad compatible</w:t>
      </w:r>
    </w:p>
    <w:p w14:paraId="61AACDF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1.6 Entidad Sala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0AD528D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Usar @Entity con @Id @GeneratedValue</w:t>
      </w:r>
    </w:p>
    <w:p w14:paraId="4444DDCA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Atributos: numero (</w:t>
      </w:r>
      <w:proofErr w:type="spellStart"/>
      <w:r w:rsidRPr="00EE4E19">
        <w:t>String</w:t>
      </w:r>
      <w:proofErr w:type="spellEnd"/>
      <w:r w:rsidRPr="00EE4E19">
        <w:t xml:space="preserve"> único), tipo</w:t>
      </w:r>
    </w:p>
    <w:p w14:paraId="20FD5DE2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Relación @ManyToOne con Departamento (final)</w:t>
      </w:r>
    </w:p>
    <w:p w14:paraId="3307763A" w14:textId="77777777" w:rsidR="00EE4E19" w:rsidRPr="00EE4E19" w:rsidRDefault="00EE4E19" w:rsidP="00EE4E19">
      <w:pPr>
        <w:numPr>
          <w:ilvl w:val="0"/>
          <w:numId w:val="6"/>
        </w:numPr>
      </w:pPr>
      <w:r w:rsidRPr="00EE4E19">
        <w:t>Relación @OneToMany con </w:t>
      </w:r>
      <w:proofErr w:type="spellStart"/>
      <w:r w:rsidRPr="00EE4E19">
        <w:t>List</w:t>
      </w:r>
      <w:proofErr w:type="spellEnd"/>
      <w:r w:rsidRPr="00EE4E19">
        <w:t>&lt;Cita&gt;</w:t>
      </w:r>
    </w:p>
    <w:p w14:paraId="404F61B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1.7 Entidad </w:t>
      </w:r>
      <w:proofErr w:type="spellStart"/>
      <w:r w:rsidRPr="00EE4E19">
        <w:rPr>
          <w:b/>
          <w:bCs/>
        </w:rPr>
        <w:t>HistoriaClinica</w:t>
      </w:r>
      <w:proofErr w:type="spellEnd"/>
      <w:r w:rsidRPr="00EE4E19">
        <w:rPr>
          <w:b/>
          <w:bCs/>
        </w:rPr>
        <w:t xml:space="preserve"> 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06490BB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Usar @Entity con @Id @GeneratedValue</w:t>
      </w:r>
    </w:p>
    <w:p w14:paraId="6D113B4F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Atributo </w:t>
      </w:r>
      <w:proofErr w:type="spellStart"/>
      <w:r w:rsidRPr="00EE4E19">
        <w:t>numeroHistoria</w:t>
      </w:r>
      <w:proofErr w:type="spellEnd"/>
      <w:r w:rsidRPr="00EE4E19">
        <w:t> generado automáticamente (formato HC-{DNI}-{</w:t>
      </w:r>
      <w:proofErr w:type="spellStart"/>
      <w:r w:rsidRPr="00EE4E19">
        <w:t>timestamp</w:t>
      </w:r>
      <w:proofErr w:type="spellEnd"/>
      <w:r w:rsidRPr="00EE4E19">
        <w:t>})</w:t>
      </w:r>
    </w:p>
    <w:p w14:paraId="491D3CAF" w14:textId="77777777" w:rsidR="00EE4E19" w:rsidRPr="00737028" w:rsidRDefault="00EE4E19" w:rsidP="00EE4E19">
      <w:pPr>
        <w:numPr>
          <w:ilvl w:val="0"/>
          <w:numId w:val="7"/>
        </w:numPr>
        <w:rPr>
          <w:lang w:val="en-US"/>
        </w:rPr>
      </w:pPr>
      <w:r w:rsidRPr="00737028">
        <w:rPr>
          <w:lang w:val="en-US"/>
        </w:rPr>
        <w:t>Relación @OneToOne con Paciente (unique constraint)</w:t>
      </w:r>
    </w:p>
    <w:p w14:paraId="01ADF080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Atributo </w:t>
      </w:r>
      <w:proofErr w:type="spellStart"/>
      <w:r w:rsidRPr="00EE4E19">
        <w:t>fechaCreacion</w:t>
      </w:r>
      <w:proofErr w:type="spellEnd"/>
    </w:p>
    <w:p w14:paraId="08F019B2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@ElementCollection para </w:t>
      </w:r>
      <w:proofErr w:type="spellStart"/>
      <w:r w:rsidRPr="00EE4E19">
        <w:t>List</w:t>
      </w:r>
      <w:proofErr w:type="spellEnd"/>
      <w:r w:rsidRPr="00EE4E19">
        <w:t>&lt;</w:t>
      </w:r>
      <w:proofErr w:type="spellStart"/>
      <w:r w:rsidRPr="00EE4E19">
        <w:t>String</w:t>
      </w:r>
      <w:proofErr w:type="spellEnd"/>
      <w:r w:rsidRPr="00EE4E19">
        <w:t xml:space="preserve">&gt; </w:t>
      </w:r>
      <w:proofErr w:type="spellStart"/>
      <w:r w:rsidRPr="00EE4E19">
        <w:t>diagnosticos</w:t>
      </w:r>
      <w:proofErr w:type="spellEnd"/>
      <w:r w:rsidRPr="00EE4E19">
        <w:t>, tratamientos, alergias</w:t>
      </w:r>
    </w:p>
    <w:p w14:paraId="7E16882C" w14:textId="77777777" w:rsidR="00EE4E19" w:rsidRPr="00EE4E19" w:rsidRDefault="00EE4E19" w:rsidP="00EE4E19">
      <w:pPr>
        <w:numPr>
          <w:ilvl w:val="0"/>
          <w:numId w:val="7"/>
        </w:numPr>
      </w:pPr>
      <w:r w:rsidRPr="00EE4E19">
        <w:t>Métodos: agregarDiagnostico(), agregarTratamiento(), agregarAlergia()</w:t>
      </w:r>
    </w:p>
    <w:p w14:paraId="4172EDE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lastRenderedPageBreak/>
        <w:t xml:space="preserve">1.8 Entidad Cita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11D46BA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Usar @Entity con @Id @GeneratedValue</w:t>
      </w:r>
    </w:p>
    <w:p w14:paraId="0B2F33ED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Relaciones @ManyToOne(cascade={PERSIST,MERGE}) con Paciente, Medico, Sala</w:t>
      </w:r>
    </w:p>
    <w:p w14:paraId="2CE7C35F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>Atributos: </w:t>
      </w:r>
      <w:proofErr w:type="spellStart"/>
      <w:r w:rsidRPr="00EE4E19">
        <w:t>fechaHora</w:t>
      </w:r>
      <w:proofErr w:type="spellEnd"/>
      <w:r w:rsidRPr="00EE4E19">
        <w:t> (</w:t>
      </w:r>
      <w:proofErr w:type="spellStart"/>
      <w:r w:rsidRPr="00EE4E19">
        <w:t>LocalDateTime</w:t>
      </w:r>
      <w:proofErr w:type="spellEnd"/>
      <w:r w:rsidRPr="00EE4E19">
        <w:t>), costo (</w:t>
      </w:r>
      <w:proofErr w:type="spellStart"/>
      <w:r w:rsidRPr="00EE4E19">
        <w:t>BigDecimal</w:t>
      </w:r>
      <w:proofErr w:type="spellEnd"/>
      <w:r w:rsidRPr="00EE4E19">
        <w:t>, final), estado (</w:t>
      </w:r>
      <w:proofErr w:type="spellStart"/>
      <w:r w:rsidRPr="00EE4E19">
        <w:t>enum</w:t>
      </w:r>
      <w:proofErr w:type="spellEnd"/>
      <w:r w:rsidRPr="00EE4E19">
        <w:t xml:space="preserve"> </w:t>
      </w:r>
      <w:proofErr w:type="spellStart"/>
      <w:r w:rsidRPr="00EE4E19">
        <w:t>EstadoCita</w:t>
      </w:r>
      <w:proofErr w:type="spellEnd"/>
      <w:r w:rsidRPr="00EE4E19">
        <w:t>, mutable), observaciones (</w:t>
      </w:r>
      <w:proofErr w:type="spellStart"/>
      <w:r w:rsidRPr="00EE4E19">
        <w:t>String</w:t>
      </w:r>
      <w:proofErr w:type="spellEnd"/>
      <w:r w:rsidRPr="00EE4E19">
        <w:t>, mutable)</w:t>
      </w:r>
    </w:p>
    <w:p w14:paraId="523ED6CC" w14:textId="77777777" w:rsidR="00EE4E19" w:rsidRPr="00EE4E19" w:rsidRDefault="00EE4E19" w:rsidP="00EE4E19">
      <w:pPr>
        <w:numPr>
          <w:ilvl w:val="0"/>
          <w:numId w:val="8"/>
        </w:numPr>
      </w:pPr>
      <w:r w:rsidRPr="00EE4E19">
        <w:t xml:space="preserve">Métodos </w:t>
      </w:r>
      <w:proofErr w:type="spellStart"/>
      <w:r w:rsidRPr="00EE4E19">
        <w:t>helper</w:t>
      </w:r>
      <w:proofErr w:type="spellEnd"/>
      <w:r w:rsidRPr="00EE4E19">
        <w:t> </w:t>
      </w:r>
      <w:proofErr w:type="spellStart"/>
      <w:r w:rsidRPr="00EE4E19">
        <w:t>addCita</w:t>
      </w:r>
      <w:proofErr w:type="spellEnd"/>
      <w:r w:rsidRPr="00EE4E19">
        <w:t>() en entidades relacionadas para mantener bidireccionalidad</w:t>
      </w:r>
    </w:p>
    <w:p w14:paraId="4FC32E4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1.9 </w:t>
      </w:r>
      <w:proofErr w:type="spellStart"/>
      <w:r w:rsidRPr="00EE4E19">
        <w:rPr>
          <w:b/>
          <w:bCs/>
        </w:rPr>
        <w:t>Value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Object</w:t>
      </w:r>
      <w:proofErr w:type="spellEnd"/>
      <w:r w:rsidRPr="00EE4E19">
        <w:rPr>
          <w:b/>
          <w:bCs/>
        </w:rPr>
        <w:t xml:space="preserve"> Matricula 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DD3D974" w14:textId="77777777" w:rsidR="00EE4E19" w:rsidRPr="00737028" w:rsidRDefault="00EE4E19" w:rsidP="00EE4E19">
      <w:pPr>
        <w:numPr>
          <w:ilvl w:val="0"/>
          <w:numId w:val="9"/>
        </w:numPr>
        <w:rPr>
          <w:lang w:val="en-US"/>
        </w:rPr>
      </w:pPr>
      <w:r w:rsidRPr="00737028">
        <w:rPr>
          <w:lang w:val="en-US"/>
        </w:rPr>
        <w:t>Usar @Embeddable (patrón Value Object)</w:t>
      </w:r>
    </w:p>
    <w:p w14:paraId="1349E154" w14:textId="77777777" w:rsidR="00EE4E19" w:rsidRPr="00EE4E19" w:rsidRDefault="00EE4E19" w:rsidP="00EE4E19">
      <w:pPr>
        <w:numPr>
          <w:ilvl w:val="0"/>
          <w:numId w:val="9"/>
        </w:numPr>
      </w:pPr>
      <w:r w:rsidRPr="00EE4E19">
        <w:t xml:space="preserve">Validación en constructor: formato MP-\d{4,6} con </w:t>
      </w:r>
      <w:proofErr w:type="spellStart"/>
      <w:r w:rsidRPr="00EE4E19">
        <w:t>regex</w:t>
      </w:r>
      <w:proofErr w:type="spellEnd"/>
    </w:p>
    <w:p w14:paraId="1456111C" w14:textId="77777777" w:rsidR="00EE4E19" w:rsidRPr="00EE4E19" w:rsidRDefault="00EE4E19" w:rsidP="00EE4E19">
      <w:pPr>
        <w:numPr>
          <w:ilvl w:val="0"/>
          <w:numId w:val="9"/>
        </w:numPr>
      </w:pPr>
      <w:r w:rsidRPr="00EE4E19">
        <w:t>Usado con @Embedded en Medico</w:t>
      </w:r>
    </w:p>
    <w:p w14:paraId="44DB1E7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1.10 </w:t>
      </w:r>
      <w:proofErr w:type="spellStart"/>
      <w:r w:rsidRPr="00EE4E19">
        <w:rPr>
          <w:b/>
          <w:bCs/>
        </w:rPr>
        <w:t>Enums</w:t>
      </w:r>
      <w:proofErr w:type="spellEnd"/>
      <w:r w:rsidRPr="00EE4E19">
        <w:rPr>
          <w:b/>
          <w:bCs/>
        </w:rPr>
        <w:t xml:space="preserve">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52D678C" w14:textId="77777777" w:rsidR="00EE4E19" w:rsidRPr="00EB2C1D" w:rsidRDefault="00EE4E19" w:rsidP="00EE4E19">
      <w:pPr>
        <w:numPr>
          <w:ilvl w:val="0"/>
          <w:numId w:val="10"/>
        </w:numPr>
        <w:rPr>
          <w:highlight w:val="green"/>
        </w:rPr>
      </w:pPr>
      <w:proofErr w:type="spellStart"/>
      <w:r w:rsidRPr="00EB2C1D">
        <w:rPr>
          <w:b/>
          <w:bCs/>
          <w:highlight w:val="green"/>
        </w:rPr>
        <w:t>TipoSangre</w:t>
      </w:r>
      <w:proofErr w:type="spellEnd"/>
      <w:r w:rsidRPr="00EB2C1D">
        <w:rPr>
          <w:highlight w:val="green"/>
        </w:rPr>
        <w:t> (1 pt): 8 tipos (A_POSITIVO, A_NEGATIVO, B_POSITIVO, B_NEGATIVO, AB_POSITIVO, AB_NEGATIVO, O_POSITIVO, O_NEGATIVO) con método </w:t>
      </w:r>
      <w:proofErr w:type="spellStart"/>
      <w:r w:rsidRPr="00EB2C1D">
        <w:rPr>
          <w:highlight w:val="green"/>
        </w:rPr>
        <w:t>getDescripcion</w:t>
      </w:r>
      <w:proofErr w:type="spellEnd"/>
      <w:r w:rsidRPr="00EB2C1D">
        <w:rPr>
          <w:highlight w:val="green"/>
        </w:rPr>
        <w:t>()</w:t>
      </w:r>
    </w:p>
    <w:p w14:paraId="59EA19EF" w14:textId="77777777" w:rsidR="00EE4E19" w:rsidRPr="00EB2C1D" w:rsidRDefault="00EE4E19" w:rsidP="00EE4E19">
      <w:pPr>
        <w:numPr>
          <w:ilvl w:val="0"/>
          <w:numId w:val="10"/>
        </w:numPr>
        <w:rPr>
          <w:highlight w:val="green"/>
        </w:rPr>
      </w:pPr>
      <w:proofErr w:type="spellStart"/>
      <w:r w:rsidRPr="00EB2C1D">
        <w:rPr>
          <w:b/>
          <w:bCs/>
          <w:highlight w:val="green"/>
        </w:rPr>
        <w:t>EspecialidadMedica</w:t>
      </w:r>
      <w:proofErr w:type="spellEnd"/>
      <w:r w:rsidRPr="00EB2C1D">
        <w:rPr>
          <w:highlight w:val="green"/>
        </w:rPr>
        <w:t> (1 pt): 12 especialidades (CARDIOLOGIA, NEUROLOGIA, PEDIATRIA, TRAUMATOLOGIA, GINECOLOGIA, UROLOGIA, OFTALMOLOGIA, DERMATOLOGIA, PSIQUIATRIA, MEDICINA_GENERAL, CIRUGIA_GENERAL, ANESTESIOLOGIA) con método </w:t>
      </w:r>
      <w:proofErr w:type="spellStart"/>
      <w:r w:rsidRPr="00EB2C1D">
        <w:rPr>
          <w:highlight w:val="green"/>
        </w:rPr>
        <w:t>getDescripcion</w:t>
      </w:r>
      <w:proofErr w:type="spellEnd"/>
      <w:r w:rsidRPr="00EB2C1D">
        <w:rPr>
          <w:highlight w:val="green"/>
        </w:rPr>
        <w:t>()</w:t>
      </w:r>
    </w:p>
    <w:p w14:paraId="04F1C8E2" w14:textId="77777777" w:rsidR="00EE4E19" w:rsidRPr="00EB2C1D" w:rsidRDefault="00EE4E19" w:rsidP="00EE4E19">
      <w:pPr>
        <w:numPr>
          <w:ilvl w:val="0"/>
          <w:numId w:val="10"/>
        </w:numPr>
        <w:rPr>
          <w:highlight w:val="green"/>
        </w:rPr>
      </w:pPr>
      <w:proofErr w:type="spellStart"/>
      <w:r w:rsidRPr="00EB2C1D">
        <w:rPr>
          <w:b/>
          <w:bCs/>
          <w:highlight w:val="green"/>
        </w:rPr>
        <w:t>EstadoCita</w:t>
      </w:r>
      <w:proofErr w:type="spellEnd"/>
      <w:r w:rsidRPr="00EB2C1D">
        <w:rPr>
          <w:highlight w:val="green"/>
        </w:rPr>
        <w:t> (0.5 pt): 5 estados (PROGRAMADA, EN_CURSO, COMPLETADA, CANCELADA, NO_ASISTIO)</w:t>
      </w:r>
    </w:p>
    <w:p w14:paraId="4AB43E86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41A074BE">
          <v:rect id="_x0000_i1028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FCF6BE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2. Configuración JPA y Persistencia (20 puntos)</w:t>
      </w:r>
    </w:p>
    <w:p w14:paraId="536B52D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2.1 Archivo persistence.xml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756A8F2" w14:textId="77777777" w:rsidR="00EE4E19" w:rsidRPr="00EE4E19" w:rsidRDefault="00EE4E19" w:rsidP="00EE4E19">
      <w:pPr>
        <w:numPr>
          <w:ilvl w:val="0"/>
          <w:numId w:val="11"/>
        </w:numPr>
      </w:pPr>
      <w:r w:rsidRPr="00EE4E19">
        <w:t>Ubicación correcta: </w:t>
      </w:r>
      <w:proofErr w:type="spellStart"/>
      <w:r w:rsidRPr="00EE4E19">
        <w:t>src</w:t>
      </w:r>
      <w:proofErr w:type="spellEnd"/>
      <w:r w:rsidRPr="00EE4E19">
        <w:t>/</w:t>
      </w:r>
      <w:proofErr w:type="spellStart"/>
      <w:r w:rsidRPr="00EE4E19">
        <w:t>main</w:t>
      </w:r>
      <w:proofErr w:type="spellEnd"/>
      <w:r w:rsidRPr="00EE4E19">
        <w:t>/</w:t>
      </w:r>
      <w:proofErr w:type="spellStart"/>
      <w:r w:rsidRPr="00EE4E19">
        <w:t>resources</w:t>
      </w:r>
      <w:proofErr w:type="spellEnd"/>
      <w:r w:rsidRPr="00EE4E19">
        <w:t>/META-INF/persistence.xml</w:t>
      </w:r>
    </w:p>
    <w:p w14:paraId="329C42C0" w14:textId="77777777" w:rsidR="00EE4E19" w:rsidRPr="00737028" w:rsidRDefault="00EE4E19" w:rsidP="00EE4E19">
      <w:pPr>
        <w:numPr>
          <w:ilvl w:val="0"/>
          <w:numId w:val="11"/>
        </w:numPr>
        <w:rPr>
          <w:lang w:val="en-US"/>
        </w:rPr>
      </w:pPr>
      <w:r w:rsidRPr="00737028">
        <w:rPr>
          <w:lang w:val="en-US"/>
        </w:rPr>
        <w:t>&lt;persistence-unit name="hospital-persistence-unit"&gt;</w:t>
      </w:r>
    </w:p>
    <w:p w14:paraId="2FB99CB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2.2 Configuración de 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EBEC218" w14:textId="2B4B9737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43AB7776" wp14:editId="6FABC258">
                <wp:extent cx="304800" cy="304800"/>
                <wp:effectExtent l="0" t="0" r="0" b="0"/>
                <wp:docPr id="1127408244" name="Rectángulo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3C335272" id="Rectángulo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28FED6" w14:textId="77777777" w:rsidR="00EE4E19" w:rsidRPr="00EE4E19" w:rsidRDefault="00EE4E19" w:rsidP="00EE4E19">
      <w:r w:rsidRPr="00EE4E19">
        <w:t>&lt;provider&gt;org.hibernate.jpa.HibernatePersistenceProvider&lt;/provider&gt;</w:t>
      </w:r>
    </w:p>
    <w:p w14:paraId="7AC55C2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2.3 Configuración de H2 </w:t>
      </w:r>
      <w:proofErr w:type="spellStart"/>
      <w:r w:rsidRPr="00EE4E19">
        <w:rPr>
          <w:b/>
          <w:bCs/>
        </w:rPr>
        <w:t>Database</w:t>
      </w:r>
      <w:proofErr w:type="spellEnd"/>
      <w:r w:rsidRPr="00EE4E19">
        <w:rPr>
          <w:b/>
          <w:bCs/>
        </w:rPr>
        <w:t xml:space="preserve">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06CA96C" w14:textId="0A2437FE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2412CCED" wp14:editId="2C53139D">
                <wp:extent cx="304800" cy="304800"/>
                <wp:effectExtent l="0" t="0" r="0" b="0"/>
                <wp:docPr id="616952667" name="Rectángulo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1B6B713E" id="Rectángulo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AC4DB4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name="jakarta.persistence.jdbc.url" value="jdbc:h</w:t>
      </w:r>
      <w:proofErr w:type="gramStart"/>
      <w:r w:rsidRPr="00737028">
        <w:rPr>
          <w:lang w:val="en-US"/>
        </w:rPr>
        <w:t>2:file</w:t>
      </w:r>
      <w:proofErr w:type="gramEnd"/>
      <w:r w:rsidRPr="00737028">
        <w:rPr>
          <w:lang w:val="en-US"/>
        </w:rPr>
        <w:t>:./data/hospidb"/&gt;</w:t>
      </w:r>
    </w:p>
    <w:p w14:paraId="642DD871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</w:t>
      </w:r>
      <w:proofErr w:type="gramStart"/>
      <w:r w:rsidRPr="00737028">
        <w:rPr>
          <w:lang w:val="en-US"/>
        </w:rPr>
        <w:t>jakarta.persistence</w:t>
      </w:r>
      <w:proofErr w:type="gramEnd"/>
      <w:r w:rsidRPr="00737028">
        <w:rPr>
          <w:lang w:val="en-US"/>
        </w:rPr>
        <w:t>.jdbc.driver" value="org.h2.Driver"/&gt;</w:t>
      </w:r>
    </w:p>
    <w:p w14:paraId="4DD55B7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2.4 Propiedades de </w:t>
      </w: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D23AE98" w14:textId="2F420E02" w:rsidR="00EE4E19" w:rsidRPr="00EE4E19" w:rsidRDefault="00EE4E19" w:rsidP="00EE4E19">
      <w:r w:rsidRPr="00EE4E19">
        <w:rPr>
          <w:noProof/>
        </w:rPr>
        <w:lastRenderedPageBreak/>
        <mc:AlternateContent>
          <mc:Choice Requires="wps">
            <w:drawing>
              <wp:inline distT="0" distB="0" distL="0" distR="0" wp14:anchorId="004C5886" wp14:editId="27B39403">
                <wp:extent cx="304800" cy="304800"/>
                <wp:effectExtent l="0" t="0" r="0" b="0"/>
                <wp:docPr id="1050689660" name="Rectángulo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4A6DA95E" id="Rectángulo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EDAB14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</w:t>
      </w:r>
      <w:proofErr w:type="gramStart"/>
      <w:r w:rsidRPr="00737028">
        <w:rPr>
          <w:lang w:val="en-US"/>
        </w:rPr>
        <w:t>hibernate.dialect</w:t>
      </w:r>
      <w:proofErr w:type="gramEnd"/>
      <w:r w:rsidRPr="00737028">
        <w:rPr>
          <w:lang w:val="en-US"/>
        </w:rPr>
        <w:t>" value="org.hibernate.dialect.H2Dialect"/&gt;</w:t>
      </w:r>
    </w:p>
    <w:p w14:paraId="34C8D809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</w:t>
      </w:r>
      <w:proofErr w:type="gramStart"/>
      <w:r w:rsidRPr="00737028">
        <w:rPr>
          <w:lang w:val="en-US"/>
        </w:rPr>
        <w:t>hibernate.hbm2ddl.auto</w:t>
      </w:r>
      <w:proofErr w:type="gramEnd"/>
      <w:r w:rsidRPr="00737028">
        <w:rPr>
          <w:lang w:val="en-US"/>
        </w:rPr>
        <w:t>" value="update"/&gt;  &lt;!-- o create-drop --&gt;</w:t>
      </w:r>
    </w:p>
    <w:p w14:paraId="1814ACD6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</w:t>
      </w:r>
      <w:proofErr w:type="gramStart"/>
      <w:r w:rsidRPr="00737028">
        <w:rPr>
          <w:lang w:val="en-US"/>
        </w:rPr>
        <w:t>hibernate.show</w:t>
      </w:r>
      <w:proofErr w:type="gramEnd"/>
      <w:r w:rsidRPr="00737028">
        <w:rPr>
          <w:lang w:val="en-US"/>
        </w:rPr>
        <w:t>_sql" value="true"/&gt;</w:t>
      </w:r>
    </w:p>
    <w:p w14:paraId="6C373FDE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&lt;property name="</w:t>
      </w:r>
      <w:proofErr w:type="gramStart"/>
      <w:r w:rsidRPr="00737028">
        <w:rPr>
          <w:lang w:val="en-US"/>
        </w:rPr>
        <w:t>hibernate.format</w:t>
      </w:r>
      <w:proofErr w:type="gramEnd"/>
      <w:r w:rsidRPr="00737028">
        <w:rPr>
          <w:lang w:val="en-US"/>
        </w:rPr>
        <w:t>_sql" value="true"/&gt;</w:t>
      </w:r>
    </w:p>
    <w:p w14:paraId="1E9A155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2.5 </w:t>
      </w:r>
      <w:proofErr w:type="spellStart"/>
      <w:r w:rsidRPr="00EE4E19">
        <w:rPr>
          <w:b/>
          <w:bCs/>
        </w:rPr>
        <w:t>EntityManagerFactory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831A7D0" w14:textId="6C3A9587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0BECB78B" wp14:editId="1BDF9A99">
                <wp:extent cx="304800" cy="304800"/>
                <wp:effectExtent l="0" t="0" r="0" b="0"/>
                <wp:docPr id="1238850265" name="Rectángulo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9301E64" id="Rectángulo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FF9E0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EntityManagerFactory emf = Persistence.createEntityManagerFactory("hospital-persistence-unit");</w:t>
      </w:r>
    </w:p>
    <w:p w14:paraId="405EF0C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2.6 Operaciones CRUD con </w:t>
      </w:r>
      <w:proofErr w:type="spellStart"/>
      <w:r w:rsidRPr="00EE4E19">
        <w:rPr>
          <w:b/>
          <w:bCs/>
        </w:rPr>
        <w:t>EntityManager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47C189" w14:textId="77777777" w:rsidR="00EE4E19" w:rsidRPr="00737028" w:rsidRDefault="00EE4E19" w:rsidP="00EE4E19">
      <w:pPr>
        <w:numPr>
          <w:ilvl w:val="0"/>
          <w:numId w:val="12"/>
        </w:numPr>
        <w:rPr>
          <w:lang w:val="en-US"/>
        </w:rPr>
      </w:pPr>
      <w:r w:rsidRPr="00737028">
        <w:rPr>
          <w:lang w:val="en-US"/>
        </w:rPr>
        <w:t>Usar </w:t>
      </w:r>
      <w:proofErr w:type="gramStart"/>
      <w:r w:rsidRPr="00737028">
        <w:rPr>
          <w:lang w:val="en-US"/>
        </w:rPr>
        <w:t>em.persist</w:t>
      </w:r>
      <w:proofErr w:type="gramEnd"/>
      <w:r w:rsidRPr="00737028">
        <w:rPr>
          <w:lang w:val="en-US"/>
        </w:rPr>
        <w:t>(), em.merge(), em.find(), em.createQuery()</w:t>
      </w:r>
    </w:p>
    <w:p w14:paraId="7CD863E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2.7 Gestión de Transacciones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47EA663" w14:textId="68DC4484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1349FF15" wp14:editId="6D797DCE">
                <wp:extent cx="304800" cy="304800"/>
                <wp:effectExtent l="0" t="0" r="0" b="0"/>
                <wp:docPr id="1456407447" name="Rectángulo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4B0129F6" id="Rectángulo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C1E06E" w14:textId="77777777" w:rsidR="00EE4E19" w:rsidRPr="00EE4E19" w:rsidRDefault="00EE4E19" w:rsidP="00EE4E19">
      <w:proofErr w:type="spellStart"/>
      <w:r w:rsidRPr="00EE4E19">
        <w:t>em.getTransaction</w:t>
      </w:r>
      <w:proofErr w:type="spellEnd"/>
      <w:r w:rsidRPr="00EE4E19">
        <w:t>().</w:t>
      </w:r>
      <w:proofErr w:type="spellStart"/>
      <w:r w:rsidRPr="00EE4E19">
        <w:t>begin</w:t>
      </w:r>
      <w:proofErr w:type="spellEnd"/>
      <w:r w:rsidRPr="00EE4E19">
        <w:t>();</w:t>
      </w:r>
    </w:p>
    <w:p w14:paraId="7DCBCC33" w14:textId="77777777" w:rsidR="00EE4E19" w:rsidRPr="00EE4E19" w:rsidRDefault="00EE4E19" w:rsidP="00EE4E19">
      <w:r w:rsidRPr="00EE4E19">
        <w:t>try {</w:t>
      </w:r>
    </w:p>
    <w:p w14:paraId="0E65C47B" w14:textId="77777777" w:rsidR="00EE4E19" w:rsidRPr="00EE4E19" w:rsidRDefault="00EE4E19" w:rsidP="00EE4E19">
      <w:r w:rsidRPr="00EE4E19">
        <w:t xml:space="preserve">    // Operaciones de persistencia</w:t>
      </w:r>
    </w:p>
    <w:p w14:paraId="712F5136" w14:textId="77777777" w:rsidR="00EE4E19" w:rsidRPr="00737028" w:rsidRDefault="00EE4E19" w:rsidP="00EE4E19">
      <w:pPr>
        <w:rPr>
          <w:lang w:val="en-US"/>
        </w:rPr>
      </w:pPr>
      <w:r w:rsidRPr="00EE4E19">
        <w:t xml:space="preserve">    </w:t>
      </w:r>
      <w:r w:rsidRPr="00737028">
        <w:rPr>
          <w:lang w:val="en-US"/>
        </w:rPr>
        <w:t>em.persist(entidad);</w:t>
      </w:r>
    </w:p>
    <w:p w14:paraId="3F4B7D1A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em.getTransaction().commit();</w:t>
      </w:r>
    </w:p>
    <w:p w14:paraId="4E0B2B48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} catch (Exception e) {</w:t>
      </w:r>
    </w:p>
    <w:p w14:paraId="1D884505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em.getTransaction().rollback();</w:t>
      </w:r>
    </w:p>
    <w:p w14:paraId="0FCC9ED2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throw e;</w:t>
      </w:r>
    </w:p>
    <w:p w14:paraId="37F59523" w14:textId="77777777" w:rsidR="00EE4E19" w:rsidRPr="00EE4E19" w:rsidRDefault="00EE4E19" w:rsidP="00EE4E19">
      <w:r w:rsidRPr="00EE4E19">
        <w:t>}</w:t>
      </w:r>
    </w:p>
    <w:p w14:paraId="6367380E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18CB713C">
          <v:rect id="_x0000_i1029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09DE50D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 Relaciones JPA y </w:t>
      </w:r>
      <w:proofErr w:type="spellStart"/>
      <w:r w:rsidRPr="00EE4E19">
        <w:rPr>
          <w:b/>
          <w:bCs/>
        </w:rPr>
        <w:t>Cascading</w:t>
      </w:r>
      <w:proofErr w:type="spellEnd"/>
      <w:r w:rsidRPr="00EE4E19">
        <w:rPr>
          <w:b/>
          <w:bCs/>
        </w:rPr>
        <w:t xml:space="preserve"> (15 puntos)</w:t>
      </w:r>
    </w:p>
    <w:p w14:paraId="30D04D8E" w14:textId="77777777" w:rsidR="00EE4E19" w:rsidRPr="00737028" w:rsidRDefault="00EE4E19" w:rsidP="00EE4E19">
      <w:pPr>
        <w:rPr>
          <w:b/>
          <w:bCs/>
          <w:lang w:val="en-US"/>
        </w:rPr>
      </w:pPr>
      <w:r w:rsidRPr="00737028">
        <w:rPr>
          <w:b/>
          <w:bCs/>
          <w:lang w:val="en-US"/>
        </w:rPr>
        <w:t>3.1 Relaciones @OneToMany con mappedBy (3 pts)</w:t>
      </w:r>
    </w:p>
    <w:p w14:paraId="423C0752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Hospital.departamentos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="hospital"</w:t>
      </w:r>
    </w:p>
    <w:p w14:paraId="13F19A40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Departamento.medicos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="departamento"</w:t>
      </w:r>
    </w:p>
    <w:p w14:paraId="36B74B56" w14:textId="77777777" w:rsidR="00EE4E19" w:rsidRPr="00EE4E19" w:rsidRDefault="00EE4E19" w:rsidP="00EE4E19">
      <w:pPr>
        <w:numPr>
          <w:ilvl w:val="0"/>
          <w:numId w:val="13"/>
        </w:numPr>
      </w:pPr>
      <w:proofErr w:type="spellStart"/>
      <w:r w:rsidRPr="00EE4E19">
        <w:t>Paciente.citas</w:t>
      </w:r>
      <w:proofErr w:type="spellEnd"/>
      <w:r w:rsidRPr="00EE4E19">
        <w:t> </w:t>
      </w:r>
      <w:proofErr w:type="spellStart"/>
      <w:r w:rsidRPr="00EE4E19">
        <w:t>mappedBy</w:t>
      </w:r>
      <w:proofErr w:type="spellEnd"/>
      <w:r w:rsidRPr="00EE4E19">
        <w:t>="paciente"</w:t>
      </w:r>
    </w:p>
    <w:p w14:paraId="30D20406" w14:textId="77777777" w:rsidR="00EE4E19" w:rsidRPr="00EE4E19" w:rsidRDefault="00EE4E19" w:rsidP="00EE4E19">
      <w:pPr>
        <w:numPr>
          <w:ilvl w:val="0"/>
          <w:numId w:val="13"/>
        </w:numPr>
      </w:pPr>
      <w:r w:rsidRPr="00EE4E19">
        <w:t>Etc.</w:t>
      </w:r>
    </w:p>
    <w:p w14:paraId="03F1359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3.2 Relaciones @ManyToOne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7A1D2C5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lastRenderedPageBreak/>
        <w:t>Departamento.hospital</w:t>
      </w:r>
      <w:proofErr w:type="spellEnd"/>
    </w:p>
    <w:p w14:paraId="761FC580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Medico.departamento</w:t>
      </w:r>
      <w:proofErr w:type="spellEnd"/>
    </w:p>
    <w:p w14:paraId="3BE8BBF5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Paciente.hospital</w:t>
      </w:r>
      <w:proofErr w:type="spellEnd"/>
    </w:p>
    <w:p w14:paraId="6A7F749A" w14:textId="77777777" w:rsidR="00EE4E19" w:rsidRPr="00EE4E19" w:rsidRDefault="00EE4E19" w:rsidP="00EE4E19">
      <w:pPr>
        <w:numPr>
          <w:ilvl w:val="0"/>
          <w:numId w:val="14"/>
        </w:numPr>
      </w:pPr>
      <w:proofErr w:type="spellStart"/>
      <w:r w:rsidRPr="00EE4E19">
        <w:t>Cita.paciente</w:t>
      </w:r>
      <w:proofErr w:type="spellEnd"/>
      <w:r w:rsidRPr="00EE4E19">
        <w:t>, </w:t>
      </w:r>
      <w:proofErr w:type="spellStart"/>
      <w:r w:rsidRPr="00EE4E19">
        <w:t>Cita.medico</w:t>
      </w:r>
      <w:proofErr w:type="spellEnd"/>
      <w:r w:rsidRPr="00EE4E19">
        <w:t>, </w:t>
      </w:r>
      <w:proofErr w:type="spellStart"/>
      <w:r w:rsidRPr="00EE4E19">
        <w:t>Cita.sala</w:t>
      </w:r>
      <w:proofErr w:type="spellEnd"/>
    </w:p>
    <w:p w14:paraId="36A9268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3.3 Relación @OneToOne bidireccional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23859DF" w14:textId="77777777" w:rsidR="00EE4E19" w:rsidRPr="00EE4E19" w:rsidRDefault="00EE4E19" w:rsidP="00EE4E19">
      <w:pPr>
        <w:numPr>
          <w:ilvl w:val="0"/>
          <w:numId w:val="15"/>
        </w:numPr>
      </w:pPr>
      <w:r w:rsidRPr="00EE4E19">
        <w:t>Paciente ↔ </w:t>
      </w:r>
      <w:proofErr w:type="spellStart"/>
      <w:r w:rsidRPr="00EE4E19">
        <w:t>HistoriaClinica</w:t>
      </w:r>
      <w:proofErr w:type="spellEnd"/>
      <w:r w:rsidRPr="00EE4E19">
        <w:t> con </w:t>
      </w:r>
      <w:proofErr w:type="spellStart"/>
      <w:r w:rsidRPr="00EE4E19">
        <w:t>mappedBy</w:t>
      </w:r>
      <w:proofErr w:type="spellEnd"/>
      <w:r w:rsidRPr="00EE4E19">
        <w:t> y </w:t>
      </w:r>
      <w:proofErr w:type="spellStart"/>
      <w:r w:rsidRPr="00EE4E19">
        <w:t>unique</w:t>
      </w:r>
      <w:proofErr w:type="spellEnd"/>
      <w:r w:rsidRPr="00EE4E19">
        <w:t xml:space="preserve"> </w:t>
      </w:r>
      <w:proofErr w:type="spellStart"/>
      <w:r w:rsidRPr="00EE4E19">
        <w:t>constraint</w:t>
      </w:r>
      <w:proofErr w:type="spellEnd"/>
    </w:p>
    <w:p w14:paraId="16DC7C6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3.4 </w:t>
      </w:r>
      <w:proofErr w:type="spellStart"/>
      <w:r w:rsidRPr="00EE4E19">
        <w:rPr>
          <w:b/>
          <w:bCs/>
        </w:rPr>
        <w:t>CascadeType.ALL</w:t>
      </w:r>
      <w:proofErr w:type="spellEnd"/>
      <w:r w:rsidRPr="00EE4E19">
        <w:rPr>
          <w:b/>
          <w:bCs/>
        </w:rPr>
        <w:t xml:space="preserve">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39D64B2" w14:textId="77777777" w:rsidR="00EE4E19" w:rsidRPr="00EE4E19" w:rsidRDefault="00EE4E19" w:rsidP="00EE4E19">
      <w:pPr>
        <w:numPr>
          <w:ilvl w:val="0"/>
          <w:numId w:val="16"/>
        </w:numPr>
      </w:pPr>
      <w:r w:rsidRPr="00EE4E19">
        <w:t>En relaciones padre-hijo: Hospital → Departamento, Hospital → Paciente</w:t>
      </w:r>
    </w:p>
    <w:p w14:paraId="682CBC0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3.5 </w:t>
      </w:r>
      <w:proofErr w:type="spellStart"/>
      <w:r w:rsidRPr="00EE4E19">
        <w:rPr>
          <w:b/>
          <w:bCs/>
        </w:rPr>
        <w:t>orphanRemoval</w:t>
      </w:r>
      <w:proofErr w:type="spellEnd"/>
      <w:r w:rsidRPr="00EE4E19">
        <w:rPr>
          <w:b/>
          <w:bCs/>
        </w:rPr>
        <w:t xml:space="preserve">=true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7356D2C" w14:textId="77777777" w:rsidR="00EE4E19" w:rsidRPr="00EE4E19" w:rsidRDefault="00EE4E19" w:rsidP="00EE4E19">
      <w:pPr>
        <w:numPr>
          <w:ilvl w:val="0"/>
          <w:numId w:val="17"/>
        </w:numPr>
      </w:pPr>
      <w:r w:rsidRPr="00EE4E19">
        <w:t>En relaciones de composición: </w:t>
      </w:r>
      <w:proofErr w:type="spellStart"/>
      <w:r w:rsidRPr="00EE4E19">
        <w:t>Hospital.departamentos</w:t>
      </w:r>
      <w:proofErr w:type="spellEnd"/>
      <w:r w:rsidRPr="00EE4E19">
        <w:t>, </w:t>
      </w:r>
      <w:proofErr w:type="spellStart"/>
      <w:r w:rsidRPr="00EE4E19">
        <w:t>Hospital.pacientes</w:t>
      </w:r>
      <w:proofErr w:type="spellEnd"/>
    </w:p>
    <w:p w14:paraId="77A9FFA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3.6 Métodos </w:t>
      </w:r>
      <w:proofErr w:type="spellStart"/>
      <w:r w:rsidRPr="00EE4E19">
        <w:rPr>
          <w:b/>
          <w:bCs/>
        </w:rPr>
        <w:t>Helper</w:t>
      </w:r>
      <w:proofErr w:type="spellEnd"/>
      <w:r w:rsidRPr="00EE4E19">
        <w:rPr>
          <w:b/>
          <w:bCs/>
        </w:rPr>
        <w:t xml:space="preserve"> Bidireccionales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FC1C598" w14:textId="2A0E55BE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4FC3C042" wp14:editId="4C9C7A58">
                <wp:extent cx="304800" cy="304800"/>
                <wp:effectExtent l="0" t="0" r="0" b="0"/>
                <wp:docPr id="147442295" name="Rectángul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34112588" id="Rectángu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C631E8" w14:textId="77777777" w:rsidR="00EE4E19" w:rsidRPr="00EE4E19" w:rsidRDefault="00EE4E19" w:rsidP="00EE4E19">
      <w:proofErr w:type="spellStart"/>
      <w:r w:rsidRPr="00EE4E19">
        <w:t>public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r w:rsidRPr="00EE4E19">
        <w:t>agregarDepartamento</w:t>
      </w:r>
      <w:proofErr w:type="spellEnd"/>
      <w:r w:rsidRPr="00EE4E19">
        <w:t xml:space="preserve">(Departamento </w:t>
      </w:r>
      <w:proofErr w:type="spellStart"/>
      <w:r w:rsidRPr="00EE4E19">
        <w:t>dept</w:t>
      </w:r>
      <w:proofErr w:type="spellEnd"/>
      <w:r w:rsidRPr="00EE4E19">
        <w:t>) {</w:t>
      </w:r>
    </w:p>
    <w:p w14:paraId="69757B61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this.departamentos.add</w:t>
      </w:r>
      <w:proofErr w:type="spellEnd"/>
      <w:r w:rsidRPr="00EE4E19">
        <w:t>(</w:t>
      </w:r>
      <w:proofErr w:type="spellStart"/>
      <w:r w:rsidRPr="00EE4E19">
        <w:t>dept</w:t>
      </w:r>
      <w:proofErr w:type="spellEnd"/>
      <w:r w:rsidRPr="00EE4E19">
        <w:t>);</w:t>
      </w:r>
    </w:p>
    <w:p w14:paraId="5B0B19DE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dept.setHospital</w:t>
      </w:r>
      <w:proofErr w:type="spellEnd"/>
      <w:r w:rsidRPr="00EE4E19">
        <w:t>(</w:t>
      </w:r>
      <w:proofErr w:type="spellStart"/>
      <w:r w:rsidRPr="00EE4E19">
        <w:t>this</w:t>
      </w:r>
      <w:proofErr w:type="spellEnd"/>
      <w:r w:rsidRPr="00EE4E19">
        <w:t>);  // Sincronización bidireccional</w:t>
      </w:r>
    </w:p>
    <w:p w14:paraId="53EC4D7D" w14:textId="77777777" w:rsidR="00EE4E19" w:rsidRPr="00EE4E19" w:rsidRDefault="00EE4E19" w:rsidP="00EE4E19">
      <w:r w:rsidRPr="00EE4E19">
        <w:t>}</w:t>
      </w:r>
    </w:p>
    <w:p w14:paraId="2B658735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23B381AD">
          <v:rect id="_x0000_i1030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100CB1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4. Lombok con JPA (@SuperBuilder) (15 puntos)</w:t>
      </w:r>
    </w:p>
    <w:p w14:paraId="467B9B6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4.1 @SuperBuilder en Persona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F058FDE" w14:textId="77777777" w:rsidR="00EE4E19" w:rsidRPr="00EE4E19" w:rsidRDefault="00EE4E19" w:rsidP="00EE4E19">
      <w:pPr>
        <w:numPr>
          <w:ilvl w:val="0"/>
          <w:numId w:val="18"/>
        </w:numPr>
      </w:pPr>
      <w:r w:rsidRPr="00EE4E19">
        <w:t xml:space="preserve">Clase abstracta con @SuperBuilder para permitir </w:t>
      </w:r>
      <w:proofErr w:type="spellStart"/>
      <w:r w:rsidRPr="00EE4E19">
        <w:t>builders</w:t>
      </w:r>
      <w:proofErr w:type="spellEnd"/>
      <w:r w:rsidRPr="00EE4E19">
        <w:t xml:space="preserve"> en jerarquía</w:t>
      </w:r>
    </w:p>
    <w:p w14:paraId="636CFC22" w14:textId="77777777" w:rsidR="00EE4E19" w:rsidRPr="00737028" w:rsidRDefault="00EE4E19" w:rsidP="00EE4E19">
      <w:pPr>
        <w:rPr>
          <w:b/>
          <w:bCs/>
          <w:lang w:val="en-US"/>
        </w:rPr>
      </w:pPr>
      <w:r w:rsidRPr="00737028">
        <w:rPr>
          <w:b/>
          <w:bCs/>
          <w:lang w:val="en-US"/>
        </w:rPr>
        <w:t>4.2 @SuperBuilder en Medico y Paciente (3 pts)</w:t>
      </w:r>
    </w:p>
    <w:p w14:paraId="67117EF0" w14:textId="0BC33C14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388295FA" wp14:editId="50273904">
                <wp:extent cx="304800" cy="304800"/>
                <wp:effectExtent l="0" t="0" r="0" b="0"/>
                <wp:docPr id="443245771" name="Rectángul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637106A" id="Rectángulo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3FAE2E" w14:textId="77777777" w:rsidR="00EE4E19" w:rsidRPr="00EE4E19" w:rsidRDefault="00EE4E19" w:rsidP="00EE4E19">
      <w:r w:rsidRPr="00EE4E19">
        <w:t xml:space="preserve">Medico </w:t>
      </w:r>
      <w:proofErr w:type="spellStart"/>
      <w:r w:rsidRPr="00EE4E19">
        <w:t>medico</w:t>
      </w:r>
      <w:proofErr w:type="spellEnd"/>
      <w:r w:rsidRPr="00EE4E19">
        <w:t xml:space="preserve"> = </w:t>
      </w:r>
      <w:proofErr w:type="spellStart"/>
      <w:r w:rsidRPr="00EE4E19">
        <w:t>Medico.builder</w:t>
      </w:r>
      <w:proofErr w:type="spellEnd"/>
      <w:r w:rsidRPr="00EE4E19">
        <w:t>()</w:t>
      </w:r>
    </w:p>
    <w:p w14:paraId="1709F142" w14:textId="77777777" w:rsidR="00EE4E19" w:rsidRPr="00EE4E19" w:rsidRDefault="00EE4E19" w:rsidP="00EE4E19">
      <w:r w:rsidRPr="00EE4E19">
        <w:t xml:space="preserve">    .nombre("Juan")</w:t>
      </w:r>
    </w:p>
    <w:p w14:paraId="73791C95" w14:textId="77777777" w:rsidR="00EE4E19" w:rsidRPr="00EE4E19" w:rsidRDefault="00EE4E19" w:rsidP="00EE4E19">
      <w:r w:rsidRPr="00EE4E19">
        <w:t xml:space="preserve">    .apellido("Pérez")</w:t>
      </w:r>
    </w:p>
    <w:p w14:paraId="084A7565" w14:textId="77777777" w:rsidR="00EE4E19" w:rsidRPr="00EE4E19" w:rsidRDefault="00EE4E19" w:rsidP="00EE4E19">
      <w:r w:rsidRPr="00EE4E19">
        <w:t xml:space="preserve">    .especialidad(CARDIOLOGIA)</w:t>
      </w:r>
    </w:p>
    <w:p w14:paraId="2B866182" w14:textId="77777777" w:rsidR="00EE4E19" w:rsidRPr="00EE4E19" w:rsidRDefault="00EE4E19" w:rsidP="00EE4E19">
      <w:r w:rsidRPr="00EE4E19">
        <w:t xml:space="preserve">    .</w:t>
      </w:r>
      <w:proofErr w:type="spellStart"/>
      <w:r w:rsidRPr="00EE4E19">
        <w:t>build</w:t>
      </w:r>
      <w:proofErr w:type="spellEnd"/>
      <w:r w:rsidRPr="00EE4E19">
        <w:t>();</w:t>
      </w:r>
    </w:p>
    <w:p w14:paraId="5D578C7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4.3 @NoArgsConstructor protegido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2B3D18D" w14:textId="5458618B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04C06048" wp14:editId="3408E57B">
                <wp:extent cx="304800" cy="304800"/>
                <wp:effectExtent l="0" t="0" r="0" b="0"/>
                <wp:docPr id="641738649" name="Rectángulo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4703B58C" id="Rectángulo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AC36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@NoArgsConstructor(access = AccessLevel.PROTECTED)</w:t>
      </w:r>
    </w:p>
    <w:p w14:paraId="4BA7DEBA" w14:textId="77777777" w:rsidR="00EE4E19" w:rsidRPr="00737028" w:rsidRDefault="00EE4E19" w:rsidP="00EE4E19">
      <w:pPr>
        <w:rPr>
          <w:b/>
          <w:bCs/>
          <w:lang w:val="en-US"/>
        </w:rPr>
      </w:pPr>
      <w:r w:rsidRPr="00737028">
        <w:rPr>
          <w:b/>
          <w:bCs/>
          <w:lang w:val="en-US"/>
        </w:rPr>
        <w:lastRenderedPageBreak/>
        <w:t>4.4 @Getter y @Setter apropiados (2.5 pts)</w:t>
      </w:r>
    </w:p>
    <w:p w14:paraId="021863E9" w14:textId="77777777" w:rsidR="00EE4E19" w:rsidRPr="00EE4E19" w:rsidRDefault="00EE4E19" w:rsidP="00EE4E19">
      <w:pPr>
        <w:numPr>
          <w:ilvl w:val="0"/>
          <w:numId w:val="19"/>
        </w:numPr>
      </w:pPr>
      <w:r w:rsidRPr="00EE4E19">
        <w:t>@Setter(AccessLevel.NONE) en campos inmutables</w:t>
      </w:r>
    </w:p>
    <w:p w14:paraId="7CBD890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4.5 Constructor Protegido Personalizado (4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 - CRÍTICO</w:t>
      </w:r>
    </w:p>
    <w:p w14:paraId="0E3FCCC3" w14:textId="3DD9C45F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633A5011" wp14:editId="73707F8A">
                <wp:extent cx="304800" cy="304800"/>
                <wp:effectExtent l="0" t="0" r="0" b="0"/>
                <wp:docPr id="590953964" name="Rectángul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39A4CE1" id="Rectángulo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9F03D2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protected Medico(MedicoBuilder&lt;?, ?&gt; builder) {</w:t>
      </w:r>
    </w:p>
    <w:p w14:paraId="2F6264D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super(builder);</w:t>
      </w:r>
    </w:p>
    <w:p w14:paraId="6CC41007" w14:textId="77777777" w:rsidR="00EE4E19" w:rsidRPr="00EE4E19" w:rsidRDefault="00EE4E19" w:rsidP="00EE4E19">
      <w:r w:rsidRPr="00737028">
        <w:rPr>
          <w:lang w:val="en-US"/>
        </w:rPr>
        <w:t xml:space="preserve">    </w:t>
      </w:r>
      <w:proofErr w:type="spellStart"/>
      <w:r w:rsidRPr="00EE4E19">
        <w:t>this.citas</w:t>
      </w:r>
      <w:proofErr w:type="spellEnd"/>
      <w:r w:rsidRPr="00EE4E19">
        <w:t xml:space="preserve"> = new </w:t>
      </w:r>
      <w:proofErr w:type="spellStart"/>
      <w:r w:rsidRPr="00EE4E19">
        <w:t>ArrayList</w:t>
      </w:r>
      <w:proofErr w:type="spellEnd"/>
      <w:r w:rsidRPr="00EE4E19">
        <w:t>&lt;&gt;();  // Obligatorio - @Builder.Default no funciona con @SuperBuilder</w:t>
      </w:r>
    </w:p>
    <w:p w14:paraId="38A7E104" w14:textId="77777777" w:rsidR="00EE4E19" w:rsidRPr="00EE4E19" w:rsidRDefault="00EE4E19" w:rsidP="00EE4E19">
      <w:r w:rsidRPr="00EE4E19">
        <w:t>}</w:t>
      </w:r>
    </w:p>
    <w:p w14:paraId="1B7035B1" w14:textId="77777777" w:rsidR="00EE4E19" w:rsidRPr="00EE4E19" w:rsidRDefault="00EE4E19" w:rsidP="00EE4E19">
      <w:r w:rsidRPr="00EE4E19">
        <w:rPr>
          <w:rFonts w:ascii="Segoe UI Emoji" w:hAnsi="Segoe UI Emoji" w:cs="Segoe UI Emoji"/>
          <w:b/>
          <w:bCs/>
        </w:rPr>
        <w:t>⚠️</w:t>
      </w:r>
      <w:r w:rsidRPr="00EE4E19">
        <w:rPr>
          <w:b/>
          <w:bCs/>
        </w:rPr>
        <w:t xml:space="preserve"> Sin esto, obtendrás </w:t>
      </w:r>
      <w:proofErr w:type="spellStart"/>
      <w:r w:rsidRPr="00EE4E19">
        <w:rPr>
          <w:b/>
          <w:bCs/>
        </w:rPr>
        <w:t>NullPointerException</w:t>
      </w:r>
      <w:proofErr w:type="spellEnd"/>
      <w:r w:rsidRPr="00EE4E19">
        <w:rPr>
          <w:b/>
          <w:bCs/>
        </w:rPr>
        <w:t xml:space="preserve"> al agregar citas</w:t>
      </w:r>
    </w:p>
    <w:p w14:paraId="3AC8759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4.6 @Builder en entidades simples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37549EE4" w14:textId="77777777" w:rsidR="00EE4E19" w:rsidRPr="00EE4E19" w:rsidRDefault="00EE4E19" w:rsidP="00EE4E19">
      <w:pPr>
        <w:numPr>
          <w:ilvl w:val="0"/>
          <w:numId w:val="20"/>
        </w:numPr>
      </w:pPr>
      <w:r w:rsidRPr="00EE4E19">
        <w:t>Hospital, Departamento, Sala, </w:t>
      </w:r>
      <w:proofErr w:type="spellStart"/>
      <w:r w:rsidRPr="00EE4E19">
        <w:t>HistoriaClinica</w:t>
      </w:r>
      <w:proofErr w:type="spellEnd"/>
      <w:r w:rsidRPr="00EE4E19">
        <w:t>, Cita</w:t>
      </w:r>
    </w:p>
    <w:p w14:paraId="446053AA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4F1E98EE">
          <v:rect id="_x0000_i1031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3E767B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5. Validaciones y Reglas de Negocio (10 puntos)</w:t>
      </w:r>
    </w:p>
    <w:p w14:paraId="626C8FB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5.1 Validación de DNI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9D1BAB0" w14:textId="77C23508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63DDCCDB" wp14:editId="54E1DC03">
                <wp:extent cx="304800" cy="304800"/>
                <wp:effectExtent l="0" t="0" r="0" b="0"/>
                <wp:docPr id="2110183430" name="Rectángul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63621656" id="Rectángulo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F3EB05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private void </w:t>
      </w:r>
      <w:proofErr w:type="gramStart"/>
      <w:r w:rsidRPr="00737028">
        <w:rPr>
          <w:lang w:val="en-US"/>
        </w:rPr>
        <w:t>validarDni(</w:t>
      </w:r>
      <w:proofErr w:type="gramEnd"/>
      <w:r w:rsidRPr="00737028">
        <w:rPr>
          <w:lang w:val="en-US"/>
        </w:rPr>
        <w:t>String dni) {</w:t>
      </w:r>
    </w:p>
    <w:p w14:paraId="118C0D0A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if (!dni.matches("\\d{7,8}")) {</w:t>
      </w:r>
    </w:p>
    <w:p w14:paraId="44DCF39A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    throw new IllegalArgumentException("DNI inválido");</w:t>
      </w:r>
    </w:p>
    <w:p w14:paraId="6B7A32E9" w14:textId="77777777" w:rsidR="00EE4E19" w:rsidRPr="00EE4E19" w:rsidRDefault="00EE4E19" w:rsidP="00EE4E19">
      <w:r w:rsidRPr="00737028">
        <w:rPr>
          <w:lang w:val="en-US"/>
        </w:rPr>
        <w:t xml:space="preserve">    </w:t>
      </w:r>
      <w:r w:rsidRPr="00EE4E19">
        <w:t>}</w:t>
      </w:r>
    </w:p>
    <w:p w14:paraId="49FFF7ED" w14:textId="77777777" w:rsidR="00EE4E19" w:rsidRPr="00EE4E19" w:rsidRDefault="00EE4E19" w:rsidP="00EE4E19">
      <w:r w:rsidRPr="00EE4E19">
        <w:t>}</w:t>
      </w:r>
    </w:p>
    <w:p w14:paraId="7BD70C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5.2 Validación de Matrícula (2.5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4075655" w14:textId="73F43A81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4F08EB10" wp14:editId="3153B930">
                <wp:extent cx="304800" cy="304800"/>
                <wp:effectExtent l="0" t="0" r="0" b="0"/>
                <wp:docPr id="182145227" name="Rectángulo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58714B6" id="Rectángulo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87A777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public Matricula(String numero) {</w:t>
      </w:r>
    </w:p>
    <w:p w14:paraId="773036A0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if (!numero.matches("MP-\\d{4,6}")) {</w:t>
      </w:r>
    </w:p>
    <w:p w14:paraId="0FAC9363" w14:textId="77777777" w:rsidR="00EE4E19" w:rsidRPr="00EE4E19" w:rsidRDefault="00EE4E19" w:rsidP="00EE4E19">
      <w:r w:rsidRPr="00737028">
        <w:rPr>
          <w:lang w:val="en-US"/>
        </w:rPr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r w:rsidRPr="00EE4E19">
        <w:t>IllegalArgumentException</w:t>
      </w:r>
      <w:proofErr w:type="spellEnd"/>
      <w:r w:rsidRPr="00EE4E19">
        <w:t>("Formato de matrícula inválido");</w:t>
      </w:r>
    </w:p>
    <w:p w14:paraId="6A9EE8CC" w14:textId="77777777" w:rsidR="00EE4E19" w:rsidRPr="00EE4E19" w:rsidRDefault="00EE4E19" w:rsidP="00EE4E19">
      <w:r w:rsidRPr="00EE4E19">
        <w:t xml:space="preserve">    }</w:t>
      </w:r>
    </w:p>
    <w:p w14:paraId="6D55BDE9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this.numero</w:t>
      </w:r>
      <w:proofErr w:type="spellEnd"/>
      <w:r w:rsidRPr="00EE4E19">
        <w:t xml:space="preserve"> = numero;</w:t>
      </w:r>
    </w:p>
    <w:p w14:paraId="0D6391C1" w14:textId="77777777" w:rsidR="00EE4E19" w:rsidRPr="00EE4E19" w:rsidRDefault="00EE4E19" w:rsidP="00EE4E19">
      <w:r w:rsidRPr="00EE4E19">
        <w:t>}</w:t>
      </w:r>
    </w:p>
    <w:p w14:paraId="3FDB413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5.3 Validaciones con </w:t>
      </w:r>
      <w:proofErr w:type="spellStart"/>
      <w:r w:rsidRPr="00EE4E19">
        <w:rPr>
          <w:b/>
          <w:bCs/>
        </w:rPr>
        <w:t>Objects.requireNonNull</w:t>
      </w:r>
      <w:proofErr w:type="spellEnd"/>
      <w:r w:rsidRPr="00EE4E19">
        <w:rPr>
          <w:b/>
          <w:bCs/>
        </w:rPr>
        <w:t xml:space="preserve">() 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961222F" w14:textId="00C31664" w:rsidR="00EE4E19" w:rsidRPr="00EE4E19" w:rsidRDefault="00EE4E19" w:rsidP="00EE4E19">
      <w:r w:rsidRPr="00EE4E19">
        <w:rPr>
          <w:noProof/>
        </w:rPr>
        <w:lastRenderedPageBreak/>
        <mc:AlternateContent>
          <mc:Choice Requires="wps">
            <w:drawing>
              <wp:inline distT="0" distB="0" distL="0" distR="0" wp14:anchorId="242EA82B" wp14:editId="44A172EF">
                <wp:extent cx="304800" cy="304800"/>
                <wp:effectExtent l="0" t="0" r="0" b="0"/>
                <wp:docPr id="388631033" name="Rectángulo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7A658F06" id="Rectángulo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694B0C" w14:textId="77777777" w:rsidR="00EE4E19" w:rsidRPr="00EE4E19" w:rsidRDefault="00EE4E19" w:rsidP="00EE4E19">
      <w:proofErr w:type="spellStart"/>
      <w:r w:rsidRPr="00EE4E19">
        <w:t>this.nombre</w:t>
      </w:r>
      <w:proofErr w:type="spellEnd"/>
      <w:r w:rsidRPr="00EE4E19">
        <w:t xml:space="preserve"> = </w:t>
      </w:r>
      <w:proofErr w:type="spellStart"/>
      <w:r w:rsidRPr="00EE4E19">
        <w:t>Objects.requireNonNull</w:t>
      </w:r>
      <w:proofErr w:type="spellEnd"/>
      <w:r w:rsidRPr="00EE4E19">
        <w:t xml:space="preserve">(nombre, "Nombre no puede ser </w:t>
      </w:r>
      <w:proofErr w:type="spellStart"/>
      <w:r w:rsidRPr="00EE4E19">
        <w:t>null</w:t>
      </w:r>
      <w:proofErr w:type="spellEnd"/>
      <w:r w:rsidRPr="00EE4E19">
        <w:t>");</w:t>
      </w:r>
    </w:p>
    <w:p w14:paraId="287113B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5.4 Validación de especialidad compatible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0EB6E4" w14:textId="307C02B3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2CF64DEB" wp14:editId="21DCD8F5">
                <wp:extent cx="304800" cy="304800"/>
                <wp:effectExtent l="0" t="0" r="0" b="0"/>
                <wp:docPr id="1512558142" name="Rectángulo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192CD3B7" id="Rectángulo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B0704" w14:textId="77777777" w:rsidR="00EE4E19" w:rsidRPr="00EE4E19" w:rsidRDefault="00EE4E19" w:rsidP="00EE4E19">
      <w:proofErr w:type="spellStart"/>
      <w:r w:rsidRPr="00EE4E19">
        <w:t>public</w:t>
      </w:r>
      <w:proofErr w:type="spellEnd"/>
      <w:r w:rsidRPr="00EE4E19">
        <w:t xml:space="preserve"> </w:t>
      </w:r>
      <w:proofErr w:type="spellStart"/>
      <w:r w:rsidRPr="00EE4E19">
        <w:t>void</w:t>
      </w:r>
      <w:proofErr w:type="spellEnd"/>
      <w:r w:rsidRPr="00EE4E19">
        <w:t xml:space="preserve"> </w:t>
      </w:r>
      <w:proofErr w:type="spellStart"/>
      <w:r w:rsidRPr="00EE4E19">
        <w:t>agregarMedico</w:t>
      </w:r>
      <w:proofErr w:type="spellEnd"/>
      <w:r w:rsidRPr="00EE4E19">
        <w:t>(Medico medico) {</w:t>
      </w:r>
    </w:p>
    <w:p w14:paraId="20991B84" w14:textId="77777777" w:rsidR="00EE4E19" w:rsidRPr="00EE4E19" w:rsidRDefault="00EE4E19" w:rsidP="00EE4E19">
      <w:r w:rsidRPr="00EE4E19">
        <w:t xml:space="preserve">    </w:t>
      </w:r>
      <w:proofErr w:type="spellStart"/>
      <w:r w:rsidRPr="00EE4E19">
        <w:t>if</w:t>
      </w:r>
      <w:proofErr w:type="spellEnd"/>
      <w:r w:rsidRPr="00EE4E19">
        <w:t xml:space="preserve"> (!</w:t>
      </w:r>
      <w:proofErr w:type="spellStart"/>
      <w:r w:rsidRPr="00EE4E19">
        <w:t>medico.getEspecialidad</w:t>
      </w:r>
      <w:proofErr w:type="spellEnd"/>
      <w:r w:rsidRPr="00EE4E19">
        <w:t>().</w:t>
      </w:r>
      <w:proofErr w:type="spellStart"/>
      <w:r w:rsidRPr="00EE4E19">
        <w:t>equals</w:t>
      </w:r>
      <w:proofErr w:type="spellEnd"/>
      <w:r w:rsidRPr="00EE4E19">
        <w:t>(</w:t>
      </w:r>
      <w:proofErr w:type="spellStart"/>
      <w:r w:rsidRPr="00EE4E19">
        <w:t>this.especialidad</w:t>
      </w:r>
      <w:proofErr w:type="spellEnd"/>
      <w:r w:rsidRPr="00EE4E19">
        <w:t>)) {</w:t>
      </w:r>
    </w:p>
    <w:p w14:paraId="2CC1628F" w14:textId="77777777" w:rsidR="00EE4E19" w:rsidRPr="00EE4E19" w:rsidRDefault="00EE4E19" w:rsidP="00EE4E19">
      <w:r w:rsidRPr="00EE4E19"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r w:rsidRPr="00EE4E19">
        <w:t>IllegalArgumentException</w:t>
      </w:r>
      <w:proofErr w:type="spellEnd"/>
      <w:r w:rsidRPr="00EE4E19">
        <w:t>("Especialidad incompatible");</w:t>
      </w:r>
    </w:p>
    <w:p w14:paraId="11EEC5FE" w14:textId="77777777" w:rsidR="00EE4E19" w:rsidRPr="00EE4E19" w:rsidRDefault="00EE4E19" w:rsidP="00EE4E19">
      <w:r w:rsidRPr="00EE4E19">
        <w:t xml:space="preserve">    }</w:t>
      </w:r>
    </w:p>
    <w:p w14:paraId="102E640A" w14:textId="77777777" w:rsidR="00EE4E19" w:rsidRPr="00EE4E19" w:rsidRDefault="00EE4E19" w:rsidP="00EE4E19">
      <w:r w:rsidRPr="00EE4E19">
        <w:t xml:space="preserve">    // ... agregar médico</w:t>
      </w:r>
    </w:p>
    <w:p w14:paraId="5EC0810A" w14:textId="77777777" w:rsidR="00EE4E19" w:rsidRPr="00EE4E19" w:rsidRDefault="00EE4E19" w:rsidP="00EE4E19">
      <w:r w:rsidRPr="00EE4E19">
        <w:t>}</w:t>
      </w:r>
    </w:p>
    <w:p w14:paraId="1A23395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5.5 Validación de </w:t>
      </w:r>
      <w:proofErr w:type="spellStart"/>
      <w:r w:rsidRPr="00EE4E19">
        <w:rPr>
          <w:b/>
          <w:bCs/>
        </w:rPr>
        <w:t>strings</w:t>
      </w:r>
      <w:proofErr w:type="spellEnd"/>
      <w:r w:rsidRPr="00EE4E19">
        <w:rPr>
          <w:b/>
          <w:bCs/>
        </w:rPr>
        <w:t xml:space="preserve"> no vacíos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545ACCB7" w14:textId="075B8378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0017F11D" wp14:editId="2852B0F6">
                <wp:extent cx="304800" cy="304800"/>
                <wp:effectExtent l="0" t="0" r="0" b="0"/>
                <wp:docPr id="1642218355" name="Rectángulo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19AECAB5" id="Rectángulo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6C5EB9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private void </w:t>
      </w:r>
      <w:proofErr w:type="gramStart"/>
      <w:r w:rsidRPr="00737028">
        <w:rPr>
          <w:lang w:val="en-US"/>
        </w:rPr>
        <w:t>validarString(</w:t>
      </w:r>
      <w:proofErr w:type="gramEnd"/>
      <w:r w:rsidRPr="00737028">
        <w:rPr>
          <w:lang w:val="en-US"/>
        </w:rPr>
        <w:t>String valor, String nombreCampo) {</w:t>
      </w:r>
    </w:p>
    <w:p w14:paraId="6A7ABBA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if (valor == null || </w:t>
      </w:r>
      <w:proofErr w:type="gramStart"/>
      <w:r w:rsidRPr="00737028">
        <w:rPr>
          <w:lang w:val="en-US"/>
        </w:rPr>
        <w:t>valor.trim</w:t>
      </w:r>
      <w:proofErr w:type="gramEnd"/>
      <w:r w:rsidRPr="00737028">
        <w:rPr>
          <w:lang w:val="en-US"/>
        </w:rPr>
        <w:t>().isEmpty()) {</w:t>
      </w:r>
    </w:p>
    <w:p w14:paraId="017E6E82" w14:textId="77777777" w:rsidR="00EE4E19" w:rsidRPr="00EE4E19" w:rsidRDefault="00EE4E19" w:rsidP="00EE4E19">
      <w:r w:rsidRPr="00737028">
        <w:rPr>
          <w:lang w:val="en-US"/>
        </w:rPr>
        <w:t xml:space="preserve">        </w:t>
      </w:r>
      <w:proofErr w:type="spellStart"/>
      <w:r w:rsidRPr="00EE4E19">
        <w:t>throw</w:t>
      </w:r>
      <w:proofErr w:type="spellEnd"/>
      <w:r w:rsidRPr="00EE4E19">
        <w:t xml:space="preserve"> new </w:t>
      </w:r>
      <w:proofErr w:type="spellStart"/>
      <w:r w:rsidRPr="00EE4E19">
        <w:t>IllegalArgumentException</w:t>
      </w:r>
      <w:proofErr w:type="spellEnd"/>
      <w:r w:rsidRPr="00EE4E19">
        <w:t>(</w:t>
      </w:r>
      <w:proofErr w:type="spellStart"/>
      <w:r w:rsidRPr="00EE4E19">
        <w:t>nombreCampo</w:t>
      </w:r>
      <w:proofErr w:type="spellEnd"/>
      <w:r w:rsidRPr="00EE4E19">
        <w:t xml:space="preserve"> + " no puede estar vacío");</w:t>
      </w:r>
    </w:p>
    <w:p w14:paraId="6A622D77" w14:textId="77777777" w:rsidR="00EE4E19" w:rsidRPr="00EE4E19" w:rsidRDefault="00EE4E19" w:rsidP="00EE4E19">
      <w:r w:rsidRPr="00EE4E19">
        <w:t xml:space="preserve">    }</w:t>
      </w:r>
    </w:p>
    <w:p w14:paraId="53772FEF" w14:textId="77777777" w:rsidR="00EE4E19" w:rsidRPr="00EE4E19" w:rsidRDefault="00EE4E19" w:rsidP="00EE4E19">
      <w:r w:rsidRPr="00EE4E19">
        <w:t>}</w:t>
      </w:r>
    </w:p>
    <w:p w14:paraId="1E76B2E0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3189969D">
          <v:rect id="_x0000_i1032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4AB9070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 Consultas JPQL y </w:t>
      </w:r>
      <w:proofErr w:type="spellStart"/>
      <w:r w:rsidRPr="00EE4E19">
        <w:rPr>
          <w:b/>
          <w:bCs/>
        </w:rPr>
        <w:t>TypedQuery</w:t>
      </w:r>
      <w:proofErr w:type="spellEnd"/>
      <w:r w:rsidRPr="00EE4E19">
        <w:rPr>
          <w:b/>
          <w:bCs/>
        </w:rPr>
        <w:t xml:space="preserve"> (10 puntos)</w:t>
      </w:r>
    </w:p>
    <w:p w14:paraId="3750691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6.1 Uso de </w:t>
      </w:r>
      <w:proofErr w:type="spellStart"/>
      <w:r w:rsidRPr="00EE4E19">
        <w:rPr>
          <w:b/>
          <w:bCs/>
        </w:rPr>
        <w:t>TypedQuery</w:t>
      </w:r>
      <w:proofErr w:type="spellEnd"/>
      <w:r w:rsidRPr="00EE4E19">
        <w:rPr>
          <w:b/>
          <w:bCs/>
        </w:rPr>
        <w:t xml:space="preserve">&lt;T&gt; 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2DCA2B9" w14:textId="2BFD1D85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0663DDE8" wp14:editId="5EE255A9">
                <wp:extent cx="304800" cy="304800"/>
                <wp:effectExtent l="0" t="0" r="0" b="0"/>
                <wp:docPr id="786330655" name="Rectángulo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E204A7F" id="Rectángulo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5B675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TypedQuery&lt;Hospital&gt; query = </w:t>
      </w:r>
      <w:proofErr w:type="gramStart"/>
      <w:r w:rsidRPr="00737028">
        <w:rPr>
          <w:lang w:val="en-US"/>
        </w:rPr>
        <w:t>em.createQuery</w:t>
      </w:r>
      <w:proofErr w:type="gramEnd"/>
      <w:r w:rsidRPr="00737028">
        <w:rPr>
          <w:lang w:val="en-US"/>
        </w:rPr>
        <w:t>("SELECT h FROM Hospital h", Hospital.class);</w:t>
      </w:r>
    </w:p>
    <w:p w14:paraId="1E98C0D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6.2 Consultas básicas SELECT FROM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52B979A" w14:textId="6B2D6CD8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4044B85E" wp14:editId="2ECF8BA8">
                <wp:extent cx="304800" cy="304800"/>
                <wp:effectExtent l="0" t="0" r="0" b="0"/>
                <wp:docPr id="331253558" name="Rectángulo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4FB1499F" id="Rectángulo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63ED6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TypedQuery&lt;Medico&gt; query = </w:t>
      </w:r>
      <w:proofErr w:type="gramStart"/>
      <w:r w:rsidRPr="00737028">
        <w:rPr>
          <w:lang w:val="en-US"/>
        </w:rPr>
        <w:t>em.createQuery</w:t>
      </w:r>
      <w:proofErr w:type="gramEnd"/>
      <w:r w:rsidRPr="00737028">
        <w:rPr>
          <w:lang w:val="en-US"/>
        </w:rPr>
        <w:t>("SELECT m FROM Medico m", Medico.class);</w:t>
      </w:r>
    </w:p>
    <w:p w14:paraId="18983974" w14:textId="77777777" w:rsidR="00EE4E19" w:rsidRPr="00EE4E19" w:rsidRDefault="00EE4E19" w:rsidP="00EE4E19">
      <w:proofErr w:type="spellStart"/>
      <w:r w:rsidRPr="00EE4E19">
        <w:t>List</w:t>
      </w:r>
      <w:proofErr w:type="spellEnd"/>
      <w:r w:rsidRPr="00EE4E19">
        <w:t xml:space="preserve">&lt;Medico&gt; </w:t>
      </w:r>
      <w:proofErr w:type="spellStart"/>
      <w:r w:rsidRPr="00EE4E19">
        <w:t>medicos</w:t>
      </w:r>
      <w:proofErr w:type="spellEnd"/>
      <w:r w:rsidRPr="00EE4E19">
        <w:t xml:space="preserve"> = </w:t>
      </w:r>
      <w:proofErr w:type="spellStart"/>
      <w:r w:rsidRPr="00EE4E19">
        <w:t>query.getResultList</w:t>
      </w:r>
      <w:proofErr w:type="spellEnd"/>
      <w:r w:rsidRPr="00EE4E19">
        <w:t>();</w:t>
      </w:r>
    </w:p>
    <w:p w14:paraId="22E0DC3A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6.3 Consultas con WHERE y parámetros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76D62AE" w14:textId="5C73371B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2761B2A2" wp14:editId="4E4F8A23">
                <wp:extent cx="304800" cy="304800"/>
                <wp:effectExtent l="0" t="0" r="0" b="0"/>
                <wp:docPr id="2112654460" name="Rectángul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1FE42C25" id="Rectángulo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6F7D3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lastRenderedPageBreak/>
        <w:t xml:space="preserve">TypedQuery&lt;Medico&gt; query = </w:t>
      </w:r>
      <w:proofErr w:type="gramStart"/>
      <w:r w:rsidRPr="00737028">
        <w:rPr>
          <w:lang w:val="en-US"/>
        </w:rPr>
        <w:t>em.createQuery</w:t>
      </w:r>
      <w:proofErr w:type="gramEnd"/>
      <w:r w:rsidRPr="00737028">
        <w:rPr>
          <w:lang w:val="en-US"/>
        </w:rPr>
        <w:t>(</w:t>
      </w:r>
    </w:p>
    <w:p w14:paraId="12244057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"SELECT m FROM Medico m WHERE </w:t>
      </w:r>
      <w:proofErr w:type="gramStart"/>
      <w:r w:rsidRPr="00737028">
        <w:rPr>
          <w:lang w:val="en-US"/>
        </w:rPr>
        <w:t>m.especialidad</w:t>
      </w:r>
      <w:proofErr w:type="gramEnd"/>
      <w:r w:rsidRPr="00737028">
        <w:rPr>
          <w:lang w:val="en-US"/>
        </w:rPr>
        <w:t xml:space="preserve"> = :esp", Medico.class);</w:t>
      </w:r>
    </w:p>
    <w:p w14:paraId="13C4FF68" w14:textId="77777777" w:rsidR="00EE4E19" w:rsidRPr="00EE4E19" w:rsidRDefault="00EE4E19" w:rsidP="00EE4E19">
      <w:proofErr w:type="spellStart"/>
      <w:r w:rsidRPr="00EE4E19">
        <w:t>query.setParameter</w:t>
      </w:r>
      <w:proofErr w:type="spellEnd"/>
      <w:r w:rsidRPr="00EE4E19">
        <w:t>("</w:t>
      </w:r>
      <w:proofErr w:type="spellStart"/>
      <w:r w:rsidRPr="00EE4E19">
        <w:t>esp</w:t>
      </w:r>
      <w:proofErr w:type="spellEnd"/>
      <w:r w:rsidRPr="00EE4E19">
        <w:t xml:space="preserve">", </w:t>
      </w:r>
      <w:proofErr w:type="spellStart"/>
      <w:r w:rsidRPr="00EE4E19">
        <w:t>EspecialidadMedica.CARDIOLOGIA</w:t>
      </w:r>
      <w:proofErr w:type="spellEnd"/>
      <w:r w:rsidRPr="00EE4E19">
        <w:t>);</w:t>
      </w:r>
    </w:p>
    <w:p w14:paraId="0786FC4C" w14:textId="77777777" w:rsidR="00EE4E19" w:rsidRPr="00EE4E19" w:rsidRDefault="00EE4E19" w:rsidP="00EE4E19">
      <w:proofErr w:type="spellStart"/>
      <w:r w:rsidRPr="00EE4E19">
        <w:t>List</w:t>
      </w:r>
      <w:proofErr w:type="spellEnd"/>
      <w:r w:rsidRPr="00EE4E19">
        <w:t xml:space="preserve">&lt;Medico&gt; </w:t>
      </w:r>
      <w:proofErr w:type="spellStart"/>
      <w:r w:rsidRPr="00EE4E19">
        <w:t>medicos</w:t>
      </w:r>
      <w:proofErr w:type="spellEnd"/>
      <w:r w:rsidRPr="00EE4E19">
        <w:t xml:space="preserve"> = </w:t>
      </w:r>
      <w:proofErr w:type="spellStart"/>
      <w:r w:rsidRPr="00EE4E19">
        <w:t>query.getResultList</w:t>
      </w:r>
      <w:proofErr w:type="spellEnd"/>
      <w:r w:rsidRPr="00EE4E19">
        <w:t>();</w:t>
      </w:r>
    </w:p>
    <w:p w14:paraId="608995F9" w14:textId="77777777" w:rsidR="00EE4E19" w:rsidRPr="00737028" w:rsidRDefault="00EE4E19" w:rsidP="00EE4E19">
      <w:pPr>
        <w:rPr>
          <w:b/>
          <w:bCs/>
          <w:lang w:val="en-US"/>
        </w:rPr>
      </w:pPr>
      <w:r w:rsidRPr="00737028">
        <w:rPr>
          <w:b/>
          <w:bCs/>
          <w:lang w:val="en-US"/>
        </w:rPr>
        <w:t>6.4 Consultas con ORDER BY (1 pt)</w:t>
      </w:r>
    </w:p>
    <w:p w14:paraId="194B4B4C" w14:textId="56FB36FA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6A0ECB70" wp14:editId="4A9F292B">
                <wp:extent cx="304800" cy="304800"/>
                <wp:effectExtent l="0" t="0" r="0" b="0"/>
                <wp:docPr id="193234951" name="Rectángulo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0D6AB978" id="Rectángulo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947447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TypedQuery&lt;Cita&gt; query = </w:t>
      </w:r>
      <w:proofErr w:type="gramStart"/>
      <w:r w:rsidRPr="00737028">
        <w:rPr>
          <w:lang w:val="en-US"/>
        </w:rPr>
        <w:t>em.createQuery</w:t>
      </w:r>
      <w:proofErr w:type="gramEnd"/>
      <w:r w:rsidRPr="00737028">
        <w:rPr>
          <w:lang w:val="en-US"/>
        </w:rPr>
        <w:t>(</w:t>
      </w:r>
    </w:p>
    <w:p w14:paraId="723DC78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"SELECT c FROM Cita c ORDER BY </w:t>
      </w:r>
      <w:proofErr w:type="gramStart"/>
      <w:r w:rsidRPr="00737028">
        <w:rPr>
          <w:lang w:val="en-US"/>
        </w:rPr>
        <w:t>c.fechaHora</w:t>
      </w:r>
      <w:proofErr w:type="gramEnd"/>
      <w:r w:rsidRPr="00737028">
        <w:rPr>
          <w:lang w:val="en-US"/>
        </w:rPr>
        <w:t>", Cita.class);</w:t>
      </w:r>
    </w:p>
    <w:p w14:paraId="471D142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6.5 Consultas de agregación COUNT (1 pt)</w:t>
      </w:r>
    </w:p>
    <w:p w14:paraId="419B3BB1" w14:textId="743B9B2A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549F78AE" wp14:editId="12E4F299">
                <wp:extent cx="304800" cy="304800"/>
                <wp:effectExtent l="0" t="0" r="0" b="0"/>
                <wp:docPr id="1253530541" name="Rectángul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3CA5BB0B" id="Rectángulo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4DC41F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TypedQuery&lt;Long&gt; query = </w:t>
      </w:r>
      <w:proofErr w:type="gramStart"/>
      <w:r w:rsidRPr="00737028">
        <w:rPr>
          <w:lang w:val="en-US"/>
        </w:rPr>
        <w:t>em.createQuery</w:t>
      </w:r>
      <w:proofErr w:type="gramEnd"/>
      <w:r w:rsidRPr="00737028">
        <w:rPr>
          <w:lang w:val="en-US"/>
        </w:rPr>
        <w:t>(</w:t>
      </w:r>
    </w:p>
    <w:p w14:paraId="7169DCC2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"SELECT COUNT(c) FROM Cita c WHERE </w:t>
      </w:r>
      <w:proofErr w:type="gramStart"/>
      <w:r w:rsidRPr="00737028">
        <w:rPr>
          <w:lang w:val="en-US"/>
        </w:rPr>
        <w:t>c.estado</w:t>
      </w:r>
      <w:proofErr w:type="gramEnd"/>
      <w:r w:rsidRPr="00737028">
        <w:rPr>
          <w:lang w:val="en-US"/>
        </w:rPr>
        <w:t xml:space="preserve"> = :estado", Long.class);</w:t>
      </w:r>
    </w:p>
    <w:p w14:paraId="0546F64A" w14:textId="77777777" w:rsidR="00EE4E19" w:rsidRPr="00EE4E19" w:rsidRDefault="00EE4E19" w:rsidP="00EE4E19">
      <w:proofErr w:type="spellStart"/>
      <w:r w:rsidRPr="00EE4E19">
        <w:t>query.setParameter</w:t>
      </w:r>
      <w:proofErr w:type="spellEnd"/>
      <w:r w:rsidRPr="00EE4E19">
        <w:t xml:space="preserve">("estado", </w:t>
      </w:r>
      <w:proofErr w:type="spellStart"/>
      <w:r w:rsidRPr="00EE4E19">
        <w:t>EstadoCita.PROGRAMADA</w:t>
      </w:r>
      <w:proofErr w:type="spellEnd"/>
      <w:r w:rsidRPr="00EE4E19">
        <w:t>);</w:t>
      </w:r>
    </w:p>
    <w:p w14:paraId="0E633972" w14:textId="77777777" w:rsidR="00EE4E19" w:rsidRPr="00EE4E19" w:rsidRDefault="00EE4E19" w:rsidP="00EE4E19">
      <w:r w:rsidRPr="00EE4E19">
        <w:t xml:space="preserve">Long total = </w:t>
      </w:r>
      <w:proofErr w:type="spellStart"/>
      <w:r w:rsidRPr="00EE4E19">
        <w:t>query.getSingleResult</w:t>
      </w:r>
      <w:proofErr w:type="spellEnd"/>
      <w:r w:rsidRPr="00EE4E19">
        <w:t>();</w:t>
      </w:r>
    </w:p>
    <w:p w14:paraId="0F9F859C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04E581C2">
          <v:rect id="_x0000_i1033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5D5782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 Programa </w:t>
      </w:r>
      <w:proofErr w:type="spellStart"/>
      <w:r w:rsidRPr="00EE4E19">
        <w:rPr>
          <w:b/>
          <w:bCs/>
        </w:rPr>
        <w:t>Main</w:t>
      </w:r>
      <w:proofErr w:type="spellEnd"/>
      <w:r w:rsidRPr="00EE4E19">
        <w:rPr>
          <w:b/>
          <w:bCs/>
        </w:rPr>
        <w:t xml:space="preserve"> - Demostración Completa (15 puntos)</w:t>
      </w:r>
    </w:p>
    <w:p w14:paraId="197053A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7.1 Inicialización de </w:t>
      </w:r>
      <w:proofErr w:type="spellStart"/>
      <w:r w:rsidRPr="00EE4E19">
        <w:rPr>
          <w:b/>
          <w:bCs/>
        </w:rPr>
        <w:t>EntityManager</w:t>
      </w:r>
      <w:proofErr w:type="spellEnd"/>
      <w:r w:rsidRPr="00EE4E19">
        <w:rPr>
          <w:b/>
          <w:bCs/>
        </w:rPr>
        <w:t xml:space="preserve">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054515F1" w14:textId="0D164A62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73AF9B15" wp14:editId="0F7B6D21">
                <wp:extent cx="304800" cy="304800"/>
                <wp:effectExtent l="0" t="0" r="0" b="0"/>
                <wp:docPr id="807430531" name="Rectángulo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3A7005A0" id="Rectá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6778D8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EntityManagerFactory emf = Persistence.createEntityManagerFactory("hospital-persistence-unit");</w:t>
      </w:r>
    </w:p>
    <w:p w14:paraId="0A93DC73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EntityManager em = emf.createEntityManager();</w:t>
      </w:r>
    </w:p>
    <w:p w14:paraId="657CE36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try {</w:t>
      </w:r>
    </w:p>
    <w:p w14:paraId="032D7031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// ... operaciones</w:t>
      </w:r>
    </w:p>
    <w:p w14:paraId="0135C5FF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} finally {</w:t>
      </w:r>
    </w:p>
    <w:p w14:paraId="06F971FA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em.close();</w:t>
      </w:r>
    </w:p>
    <w:p w14:paraId="2A963FF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emf.close();</w:t>
      </w:r>
    </w:p>
    <w:p w14:paraId="612167CA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}</w:t>
      </w:r>
    </w:p>
    <w:p w14:paraId="59979A1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7.2 Inicialización de datos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7FFE2F7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1 Hospital</w:t>
      </w:r>
    </w:p>
    <w:p w14:paraId="1EB2D973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3 Departamentos (Cardiología, Pediatría, Traumatología)</w:t>
      </w:r>
    </w:p>
    <w:p w14:paraId="4E4CE1B3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lastRenderedPageBreak/>
        <w:t>Crear salas por departamento</w:t>
      </w:r>
    </w:p>
    <w:p w14:paraId="767B7075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3 médicos especialistas</w:t>
      </w:r>
    </w:p>
    <w:p w14:paraId="78962FF0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>Crear 3 pacientes con historias clínicas auto-generadas</w:t>
      </w:r>
    </w:p>
    <w:p w14:paraId="34B9F8B5" w14:textId="77777777" w:rsidR="00EE4E19" w:rsidRPr="00EE4E19" w:rsidRDefault="00EE4E19" w:rsidP="00EE4E19">
      <w:pPr>
        <w:numPr>
          <w:ilvl w:val="0"/>
          <w:numId w:val="21"/>
        </w:numPr>
      </w:pPr>
      <w:r w:rsidRPr="00EE4E19">
        <w:t xml:space="preserve">Usar </w:t>
      </w:r>
      <w:proofErr w:type="spellStart"/>
      <w:r w:rsidRPr="00EE4E19">
        <w:t>builders</w:t>
      </w:r>
      <w:proofErr w:type="spellEnd"/>
      <w:r w:rsidRPr="00EE4E19">
        <w:t xml:space="preserve"> de Lombok</w:t>
      </w:r>
    </w:p>
    <w:p w14:paraId="5D870E9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7.3 Persistencia con </w:t>
      </w:r>
      <w:proofErr w:type="spellStart"/>
      <w:r w:rsidRPr="00EE4E19">
        <w:rPr>
          <w:b/>
          <w:bCs/>
        </w:rPr>
        <w:t>cascading</w:t>
      </w:r>
      <w:proofErr w:type="spellEnd"/>
      <w:r w:rsidRPr="00EE4E19">
        <w:rPr>
          <w:b/>
          <w:bCs/>
        </w:rPr>
        <w:t xml:space="preserve"> (3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2147CB11" w14:textId="3C128A6A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32DD69E5" wp14:editId="5F863E57">
                <wp:extent cx="304800" cy="304800"/>
                <wp:effectExtent l="0" t="0" r="0" b="0"/>
                <wp:docPr id="1686022084" name="Rectángul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4A84306" id="Rectángulo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460997" w14:textId="77777777" w:rsidR="00EE4E19" w:rsidRPr="00EE4E19" w:rsidRDefault="00EE4E19" w:rsidP="00EE4E19">
      <w:proofErr w:type="spellStart"/>
      <w:r w:rsidRPr="00EE4E19">
        <w:t>em.getTransaction</w:t>
      </w:r>
      <w:proofErr w:type="spellEnd"/>
      <w:r w:rsidRPr="00EE4E19">
        <w:t>().</w:t>
      </w:r>
      <w:proofErr w:type="spellStart"/>
      <w:r w:rsidRPr="00EE4E19">
        <w:t>begin</w:t>
      </w:r>
      <w:proofErr w:type="spellEnd"/>
      <w:r w:rsidRPr="00EE4E19">
        <w:t>();</w:t>
      </w:r>
    </w:p>
    <w:p w14:paraId="4BEACB75" w14:textId="77777777" w:rsidR="00EE4E19" w:rsidRPr="00EE4E19" w:rsidRDefault="00EE4E19" w:rsidP="00EE4E19">
      <w:proofErr w:type="spellStart"/>
      <w:r w:rsidRPr="00EE4E19">
        <w:t>em.persist</w:t>
      </w:r>
      <w:proofErr w:type="spellEnd"/>
      <w:r w:rsidRPr="00EE4E19">
        <w:t xml:space="preserve">(hospital);  // </w:t>
      </w:r>
      <w:proofErr w:type="spellStart"/>
      <w:r w:rsidRPr="00EE4E19">
        <w:t>Cascading</w:t>
      </w:r>
      <w:proofErr w:type="spellEnd"/>
      <w:r w:rsidRPr="00EE4E19">
        <w:t xml:space="preserve"> persiste departamentos, pacientes, etc.</w:t>
      </w:r>
    </w:p>
    <w:p w14:paraId="098C2D09" w14:textId="77777777" w:rsidR="00EE4E19" w:rsidRPr="00EE4E19" w:rsidRDefault="00EE4E19" w:rsidP="00EE4E19">
      <w:proofErr w:type="spellStart"/>
      <w:r w:rsidRPr="00EE4E19">
        <w:t>em.getTransaction</w:t>
      </w:r>
      <w:proofErr w:type="spellEnd"/>
      <w:r w:rsidRPr="00EE4E19">
        <w:t>().</w:t>
      </w:r>
      <w:proofErr w:type="spellStart"/>
      <w:r w:rsidRPr="00EE4E19">
        <w:t>commit</w:t>
      </w:r>
      <w:proofErr w:type="spellEnd"/>
      <w:r w:rsidRPr="00EE4E19">
        <w:t>();</w:t>
      </w:r>
    </w:p>
    <w:p w14:paraId="61A86A7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7.4 Programación de citas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150939EA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Crear al menos 3 citas médicas en fechas futuras</w:t>
      </w:r>
    </w:p>
    <w:p w14:paraId="1DFF81F4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Diferentes especialidades</w:t>
      </w:r>
    </w:p>
    <w:p w14:paraId="6E292D1A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Persistir con </w:t>
      </w:r>
      <w:proofErr w:type="spellStart"/>
      <w:r w:rsidRPr="00EE4E19">
        <w:t>em.persist</w:t>
      </w:r>
      <w:proofErr w:type="spellEnd"/>
      <w:r w:rsidRPr="00EE4E19">
        <w:t>(cita)</w:t>
      </w:r>
    </w:p>
    <w:p w14:paraId="3CB438E1" w14:textId="77777777" w:rsidR="00EE4E19" w:rsidRPr="00EE4E19" w:rsidRDefault="00EE4E19" w:rsidP="00EE4E19">
      <w:pPr>
        <w:numPr>
          <w:ilvl w:val="0"/>
          <w:numId w:val="22"/>
        </w:numPr>
      </w:pPr>
      <w:r w:rsidRPr="00EE4E19">
        <w:t>Asignar estados y observaciones</w:t>
      </w:r>
    </w:p>
    <w:p w14:paraId="68F6E21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7.5 Consultas JPQL (2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24C315E" w14:textId="77777777" w:rsidR="00EE4E19" w:rsidRPr="00EE4E19" w:rsidRDefault="00EE4E19" w:rsidP="00EE4E19">
      <w:pPr>
        <w:numPr>
          <w:ilvl w:val="0"/>
          <w:numId w:val="23"/>
        </w:numPr>
      </w:pPr>
      <w:r w:rsidRPr="00EE4E19">
        <w:t>Recuperar hospitales, médicos (filtrado por especialidad), pacientes, citas</w:t>
      </w:r>
    </w:p>
    <w:p w14:paraId="200ED903" w14:textId="77777777" w:rsidR="00EE4E19" w:rsidRPr="00EE4E19" w:rsidRDefault="00EE4E19" w:rsidP="00EE4E19">
      <w:pPr>
        <w:numPr>
          <w:ilvl w:val="0"/>
          <w:numId w:val="23"/>
        </w:numPr>
      </w:pPr>
      <w:r w:rsidRPr="00EE4E19">
        <w:t>Mostrar resultados con </w:t>
      </w:r>
      <w:proofErr w:type="spellStart"/>
      <w:r w:rsidRPr="00EE4E19">
        <w:t>System.out.println</w:t>
      </w:r>
      <w:proofErr w:type="spellEnd"/>
      <w:r w:rsidRPr="00EE4E19">
        <w:t>()</w:t>
      </w:r>
    </w:p>
    <w:p w14:paraId="74A81736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7.6 Actualización de datos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F8F6BA0" w14:textId="3E0A4F00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73343401" wp14:editId="2C1F0B89">
                <wp:extent cx="304800" cy="304800"/>
                <wp:effectExtent l="0" t="0" r="0" b="0"/>
                <wp:docPr id="1887095623" name="Rectángul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2B3CC260" id="Rectá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20C073" w14:textId="77777777" w:rsidR="00EE4E19" w:rsidRPr="00EE4E19" w:rsidRDefault="00EE4E19" w:rsidP="00EE4E19">
      <w:proofErr w:type="spellStart"/>
      <w:r w:rsidRPr="00EE4E19">
        <w:t>em.getTransaction</w:t>
      </w:r>
      <w:proofErr w:type="spellEnd"/>
      <w:r w:rsidRPr="00EE4E19">
        <w:t>().</w:t>
      </w:r>
      <w:proofErr w:type="spellStart"/>
      <w:r w:rsidRPr="00EE4E19">
        <w:t>begin</w:t>
      </w:r>
      <w:proofErr w:type="spellEnd"/>
      <w:r w:rsidRPr="00EE4E19">
        <w:t>();</w:t>
      </w:r>
    </w:p>
    <w:p w14:paraId="3F83E833" w14:textId="77777777" w:rsidR="00EE4E19" w:rsidRPr="00EE4E19" w:rsidRDefault="00EE4E19" w:rsidP="00EE4E19">
      <w:proofErr w:type="spellStart"/>
      <w:r w:rsidRPr="00EE4E19">
        <w:t>cita.setEstado</w:t>
      </w:r>
      <w:proofErr w:type="spellEnd"/>
      <w:r w:rsidRPr="00EE4E19">
        <w:t>(</w:t>
      </w:r>
      <w:proofErr w:type="spellStart"/>
      <w:r w:rsidRPr="00EE4E19">
        <w:t>EstadoCita.COMPLETADA</w:t>
      </w:r>
      <w:proofErr w:type="spellEnd"/>
      <w:r w:rsidRPr="00EE4E19">
        <w:t>);</w:t>
      </w:r>
    </w:p>
    <w:p w14:paraId="426FC013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em.merge(cita);</w:t>
      </w:r>
    </w:p>
    <w:p w14:paraId="542860AF" w14:textId="77777777" w:rsidR="00EE4E19" w:rsidRPr="00737028" w:rsidRDefault="00EE4E19" w:rsidP="00EE4E19">
      <w:pPr>
        <w:rPr>
          <w:lang w:val="en-US"/>
        </w:rPr>
      </w:pPr>
      <w:proofErr w:type="gramStart"/>
      <w:r w:rsidRPr="00737028">
        <w:rPr>
          <w:lang w:val="en-US"/>
        </w:rPr>
        <w:t>em.getTransaction</w:t>
      </w:r>
      <w:proofErr w:type="gramEnd"/>
      <w:r w:rsidRPr="00737028">
        <w:rPr>
          <w:lang w:val="en-US"/>
        </w:rPr>
        <w:t>().commit();</w:t>
      </w:r>
    </w:p>
    <w:p w14:paraId="2C11F3DD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7.7 Estadísticas con COUNT (1.5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7C53A67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Médicos por especialidad</w:t>
      </w:r>
    </w:p>
    <w:p w14:paraId="745E6871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Citas por estado</w:t>
      </w:r>
    </w:p>
    <w:p w14:paraId="64D9ADE3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Total de pacientes</w:t>
      </w:r>
    </w:p>
    <w:p w14:paraId="0DF0BA9B" w14:textId="77777777" w:rsidR="00EE4E19" w:rsidRPr="00EE4E19" w:rsidRDefault="00EE4E19" w:rsidP="00EE4E19">
      <w:pPr>
        <w:numPr>
          <w:ilvl w:val="0"/>
          <w:numId w:val="24"/>
        </w:numPr>
      </w:pPr>
      <w:r w:rsidRPr="00EE4E19">
        <w:t>Total de salas</w:t>
      </w:r>
    </w:p>
    <w:p w14:paraId="6733775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7.8 Mensaje de éxito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3C75424E" w14:textId="7CA2A629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34BC04F2" wp14:editId="55536DA8">
                <wp:extent cx="304800" cy="304800"/>
                <wp:effectExtent l="0" t="0" r="0" b="0"/>
                <wp:docPr id="863770861" name="Rectángul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47B72CA" id="Rectángulo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7D890B" w14:textId="77777777" w:rsidR="00EE4E19" w:rsidRPr="00EE4E19" w:rsidRDefault="00EE4E19" w:rsidP="00EE4E19">
      <w:proofErr w:type="spellStart"/>
      <w:r w:rsidRPr="00EE4E19">
        <w:lastRenderedPageBreak/>
        <w:t>System.out.println</w:t>
      </w:r>
      <w:proofErr w:type="spellEnd"/>
      <w:r w:rsidRPr="00EE4E19">
        <w:t>("SISTEMA EJECUTADO EXITOSAMENTE");</w:t>
      </w:r>
    </w:p>
    <w:p w14:paraId="5FFF5B9D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2C16980C">
          <v:rect id="_x0000_i1034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626A702C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 Calidad de Código y Buenas Prácticas (5 puntos)</w:t>
      </w:r>
    </w:p>
    <w:p w14:paraId="285E358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8.1 Nomenclatura (1 pt)</w:t>
      </w:r>
    </w:p>
    <w:p w14:paraId="41386B50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Variables/métodos: </w:t>
      </w:r>
      <w:proofErr w:type="spellStart"/>
      <w:r w:rsidRPr="00EE4E19">
        <w:t>camelCase</w:t>
      </w:r>
      <w:proofErr w:type="spellEnd"/>
    </w:p>
    <w:p w14:paraId="2C79ABCA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Clases: </w:t>
      </w:r>
      <w:proofErr w:type="spellStart"/>
      <w:r w:rsidRPr="00EE4E19">
        <w:t>PascalCase</w:t>
      </w:r>
      <w:proofErr w:type="spellEnd"/>
    </w:p>
    <w:p w14:paraId="52C0220C" w14:textId="77777777" w:rsidR="00EE4E19" w:rsidRPr="00EE4E19" w:rsidRDefault="00EE4E19" w:rsidP="00EE4E19">
      <w:pPr>
        <w:numPr>
          <w:ilvl w:val="0"/>
          <w:numId w:val="25"/>
        </w:numPr>
      </w:pPr>
      <w:r w:rsidRPr="00EE4E19">
        <w:t>Constantes: UPPER_SNAKE_CASE</w:t>
      </w:r>
    </w:p>
    <w:p w14:paraId="2FE71302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8.2 Organización de paquetes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4ED0F5BD" w14:textId="77777777" w:rsidR="00EE4E19" w:rsidRPr="00EE4E19" w:rsidRDefault="00EE4E19" w:rsidP="00EE4E19">
      <w:pPr>
        <w:numPr>
          <w:ilvl w:val="0"/>
          <w:numId w:val="26"/>
        </w:numPr>
      </w:pPr>
      <w:r w:rsidRPr="00EE4E19">
        <w:t>entidades/ para modelo JPA</w:t>
      </w:r>
    </w:p>
    <w:p w14:paraId="41702E79" w14:textId="77777777" w:rsidR="00EE4E19" w:rsidRPr="00EE4E19" w:rsidRDefault="00EE4E19" w:rsidP="00EE4E19">
      <w:pPr>
        <w:numPr>
          <w:ilvl w:val="0"/>
          <w:numId w:val="26"/>
        </w:numPr>
      </w:pPr>
      <w:r w:rsidRPr="00EE4E19">
        <w:t>servicio/ para lógica opcional</w:t>
      </w:r>
    </w:p>
    <w:p w14:paraId="07B3B77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8.3 Encapsulación (1 pt)</w:t>
      </w:r>
    </w:p>
    <w:p w14:paraId="149326F5" w14:textId="77777777" w:rsidR="00EE4E19" w:rsidRPr="00EE4E19" w:rsidRDefault="00EE4E19" w:rsidP="00EE4E19">
      <w:pPr>
        <w:numPr>
          <w:ilvl w:val="0"/>
          <w:numId w:val="27"/>
        </w:numPr>
      </w:pPr>
      <w:r w:rsidRPr="00EE4E19">
        <w:t>Atributos privados/</w:t>
      </w:r>
      <w:proofErr w:type="spellStart"/>
      <w:r w:rsidRPr="00EE4E19">
        <w:t>protected</w:t>
      </w:r>
      <w:proofErr w:type="spellEnd"/>
    </w:p>
    <w:p w14:paraId="6C4A31BC" w14:textId="77777777" w:rsidR="00EE4E19" w:rsidRPr="00EE4E19" w:rsidRDefault="00EE4E19" w:rsidP="00EE4E19">
      <w:pPr>
        <w:numPr>
          <w:ilvl w:val="0"/>
          <w:numId w:val="27"/>
        </w:numPr>
      </w:pPr>
      <w:proofErr w:type="spellStart"/>
      <w:r w:rsidRPr="00EE4E19">
        <w:t>Collections.unmodifiableList</w:t>
      </w:r>
      <w:proofErr w:type="spellEnd"/>
      <w:r w:rsidRPr="00EE4E19">
        <w:t xml:space="preserve">() en </w:t>
      </w:r>
      <w:proofErr w:type="spellStart"/>
      <w:r w:rsidRPr="00EE4E19">
        <w:t>getters</w:t>
      </w:r>
      <w:proofErr w:type="spellEnd"/>
      <w:r w:rsidRPr="00EE4E19">
        <w:t xml:space="preserve"> de colecciones</w:t>
      </w:r>
    </w:p>
    <w:p w14:paraId="7562E3F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8.4 Inmutabilidad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DD17A49" w14:textId="77777777" w:rsidR="00EE4E19" w:rsidRPr="00EE4E19" w:rsidRDefault="00EE4E19" w:rsidP="00EE4E19">
      <w:pPr>
        <w:numPr>
          <w:ilvl w:val="0"/>
          <w:numId w:val="28"/>
        </w:numPr>
      </w:pPr>
      <w:r w:rsidRPr="00EE4E19">
        <w:t xml:space="preserve">Uso apropiado de final en atributos </w:t>
      </w:r>
      <w:proofErr w:type="spellStart"/>
      <w:r w:rsidRPr="00EE4E19">
        <w:t>core</w:t>
      </w:r>
      <w:proofErr w:type="spellEnd"/>
    </w:p>
    <w:p w14:paraId="184D3BD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8.5 Configuración UTF-8 en </w:t>
      </w:r>
      <w:proofErr w:type="spellStart"/>
      <w:r w:rsidRPr="00EE4E19">
        <w:rPr>
          <w:b/>
          <w:bCs/>
        </w:rPr>
        <w:t>build.gradle</w:t>
      </w:r>
      <w:proofErr w:type="spellEnd"/>
      <w:r w:rsidRPr="00EE4E19">
        <w:rPr>
          <w:b/>
          <w:bCs/>
        </w:rPr>
        <w:t xml:space="preserve">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65FD10DA" w14:textId="76FA31A7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79D3DFEB" wp14:editId="601A9605">
                <wp:extent cx="304800" cy="304800"/>
                <wp:effectExtent l="0" t="0" r="0" b="0"/>
                <wp:docPr id="572674715" name="Rectángul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32E72647" id="Rectá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7C570F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tasks.withType(JavaCompile) {</w:t>
      </w:r>
    </w:p>
    <w:p w14:paraId="1524A874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options.encoding = 'UTF-8'</w:t>
      </w:r>
    </w:p>
    <w:p w14:paraId="3A5F20FD" w14:textId="77777777" w:rsidR="00EE4E19" w:rsidRPr="00EE4E19" w:rsidRDefault="00EE4E19" w:rsidP="00EE4E19">
      <w:r w:rsidRPr="00EE4E19">
        <w:t>}</w:t>
      </w:r>
    </w:p>
    <w:p w14:paraId="6E816240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8.6 Limpieza de código (0.5 </w:t>
      </w:r>
      <w:proofErr w:type="spellStart"/>
      <w:r w:rsidRPr="00EE4E19">
        <w:rPr>
          <w:b/>
          <w:bCs/>
        </w:rPr>
        <w:t>pts</w:t>
      </w:r>
      <w:proofErr w:type="spellEnd"/>
      <w:r w:rsidRPr="00EE4E19">
        <w:rPr>
          <w:b/>
          <w:bCs/>
        </w:rPr>
        <w:t>)</w:t>
      </w:r>
    </w:p>
    <w:p w14:paraId="74A31101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 xml:space="preserve">Sin </w:t>
      </w:r>
      <w:proofErr w:type="spellStart"/>
      <w:r w:rsidRPr="00EE4E19">
        <w:t>Javadoc</w:t>
      </w:r>
      <w:proofErr w:type="spellEnd"/>
      <w:r w:rsidRPr="00EE4E19">
        <w:t xml:space="preserve"> innecesario (código auto-documentado)</w:t>
      </w:r>
    </w:p>
    <w:p w14:paraId="2ED058F6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>Sin código comentado</w:t>
      </w:r>
    </w:p>
    <w:p w14:paraId="09F1AA1D" w14:textId="77777777" w:rsidR="00EE4E19" w:rsidRPr="00EE4E19" w:rsidRDefault="00EE4E19" w:rsidP="00EE4E19">
      <w:pPr>
        <w:numPr>
          <w:ilvl w:val="0"/>
          <w:numId w:val="29"/>
        </w:numPr>
      </w:pPr>
      <w:r w:rsidRPr="00EE4E19">
        <w:t xml:space="preserve">Sin </w:t>
      </w:r>
      <w:proofErr w:type="spellStart"/>
      <w:r w:rsidRPr="00EE4E19">
        <w:t>imports</w:t>
      </w:r>
      <w:proofErr w:type="spellEnd"/>
      <w:r w:rsidRPr="00EE4E19">
        <w:t xml:space="preserve"> sin usar</w:t>
      </w:r>
    </w:p>
    <w:p w14:paraId="1717DEB9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 xml:space="preserve">8.7 Dependencias en </w:t>
      </w:r>
      <w:proofErr w:type="spellStart"/>
      <w:r w:rsidRPr="00EE4E19">
        <w:rPr>
          <w:b/>
          <w:bCs/>
        </w:rPr>
        <w:t>build.gradle</w:t>
      </w:r>
      <w:proofErr w:type="spellEnd"/>
      <w:r w:rsidRPr="00EE4E19">
        <w:rPr>
          <w:b/>
          <w:bCs/>
        </w:rPr>
        <w:t xml:space="preserve"> (1 pt)</w:t>
      </w:r>
    </w:p>
    <w:p w14:paraId="09C81DED" w14:textId="01087F66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50423939" wp14:editId="38146236">
                <wp:extent cx="304800" cy="304800"/>
                <wp:effectExtent l="0" t="0" r="0" b="0"/>
                <wp:docPr id="543924903" name="Rectá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5D843CC4" id="Rectángulo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30C1D9" w14:textId="77777777" w:rsidR="00EE4E19" w:rsidRPr="00EB2C1D" w:rsidRDefault="00EE4E19" w:rsidP="00EE4E19">
      <w:pPr>
        <w:rPr>
          <w:lang w:val="en-US"/>
        </w:rPr>
      </w:pPr>
      <w:r w:rsidRPr="00EB2C1D">
        <w:rPr>
          <w:lang w:val="en-US"/>
        </w:rPr>
        <w:t>dependencies {</w:t>
      </w:r>
    </w:p>
    <w:p w14:paraId="328976E0" w14:textId="77777777" w:rsidR="00EE4E19" w:rsidRPr="00737028" w:rsidRDefault="00EE4E19" w:rsidP="00EE4E19">
      <w:pPr>
        <w:rPr>
          <w:lang w:val="en-US"/>
        </w:rPr>
      </w:pPr>
      <w:r w:rsidRPr="00EB2C1D">
        <w:rPr>
          <w:lang w:val="en-US"/>
        </w:rPr>
        <w:t xml:space="preserve">    </w:t>
      </w:r>
      <w:proofErr w:type="spellStart"/>
      <w:r w:rsidRPr="00737028">
        <w:rPr>
          <w:lang w:val="en-US"/>
        </w:rPr>
        <w:t>compileOnly</w:t>
      </w:r>
      <w:proofErr w:type="spellEnd"/>
      <w:r w:rsidRPr="00737028">
        <w:rPr>
          <w:lang w:val="en-US"/>
        </w:rPr>
        <w:t xml:space="preserve"> '</w:t>
      </w:r>
      <w:proofErr w:type="gramStart"/>
      <w:r w:rsidRPr="00737028">
        <w:rPr>
          <w:lang w:val="en-US"/>
        </w:rPr>
        <w:t>org.projectlombok</w:t>
      </w:r>
      <w:proofErr w:type="gramEnd"/>
      <w:r w:rsidRPr="00737028">
        <w:rPr>
          <w:lang w:val="en-US"/>
        </w:rPr>
        <w:t>:lombok:1.18.38'</w:t>
      </w:r>
    </w:p>
    <w:p w14:paraId="5EA24F6E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annotationProcessor 'org.projectlombok:lombok:1.18.38'</w:t>
      </w:r>
    </w:p>
    <w:p w14:paraId="13CE29EC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implementation 'jakarta.persistence:jakarta.persistence-api:3.1.0'</w:t>
      </w:r>
    </w:p>
    <w:p w14:paraId="672AF8FB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lastRenderedPageBreak/>
        <w:t xml:space="preserve">    implementation 'org.hibernate:hibernate-core:6.4.4'</w:t>
      </w:r>
    </w:p>
    <w:p w14:paraId="769EA280" w14:textId="77777777" w:rsidR="00EE4E19" w:rsidRPr="00EB2C1D" w:rsidRDefault="00EE4E19" w:rsidP="00EE4E19">
      <w:pPr>
        <w:rPr>
          <w:lang w:val="en-US"/>
        </w:rPr>
      </w:pPr>
      <w:r w:rsidRPr="00737028">
        <w:rPr>
          <w:lang w:val="en-US"/>
        </w:rPr>
        <w:t xml:space="preserve">    </w:t>
      </w:r>
      <w:proofErr w:type="spellStart"/>
      <w:r w:rsidRPr="00EB2C1D">
        <w:rPr>
          <w:lang w:val="en-US"/>
        </w:rPr>
        <w:t>runtimeOnly</w:t>
      </w:r>
      <w:proofErr w:type="spellEnd"/>
      <w:r w:rsidRPr="00EB2C1D">
        <w:rPr>
          <w:lang w:val="en-US"/>
        </w:rPr>
        <w:t xml:space="preserve"> 'com.h2database:h2:2.2.224'</w:t>
      </w:r>
    </w:p>
    <w:p w14:paraId="3ECD093A" w14:textId="77777777" w:rsidR="00EE4E19" w:rsidRPr="00737028" w:rsidRDefault="00EE4E19" w:rsidP="00EE4E19">
      <w:pPr>
        <w:rPr>
          <w:lang w:val="en-US"/>
        </w:rPr>
      </w:pPr>
      <w:r w:rsidRPr="00EB2C1D">
        <w:rPr>
          <w:lang w:val="en-US"/>
        </w:rPr>
        <w:t xml:space="preserve">    </w:t>
      </w:r>
      <w:r w:rsidRPr="00737028">
        <w:rPr>
          <w:lang w:val="en-US"/>
        </w:rPr>
        <w:t>implementation '</w:t>
      </w:r>
      <w:proofErr w:type="gramStart"/>
      <w:r w:rsidRPr="00737028">
        <w:rPr>
          <w:lang w:val="en-US"/>
        </w:rPr>
        <w:t>org.slf</w:t>
      </w:r>
      <w:proofErr w:type="gramEnd"/>
      <w:r w:rsidRPr="00737028">
        <w:rPr>
          <w:lang w:val="en-US"/>
        </w:rPr>
        <w:t>4j:slf4j-simple:2.0.9'</w:t>
      </w:r>
    </w:p>
    <w:p w14:paraId="5AE7D24E" w14:textId="77777777" w:rsidR="00EE4E19" w:rsidRPr="00EE4E19" w:rsidRDefault="00EE4E19" w:rsidP="00EE4E19">
      <w:r w:rsidRPr="00EE4E19">
        <w:t>}</w:t>
      </w:r>
    </w:p>
    <w:p w14:paraId="0A7BEB2E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179A2D7B">
          <v:rect id="_x0000_i1035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4EFA0C51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Penalizaciones Automáticas</w:t>
      </w:r>
    </w:p>
    <w:p w14:paraId="69B759A3" w14:textId="77777777" w:rsidR="00EE4E19" w:rsidRPr="00EE4E19" w:rsidRDefault="00EE4E19" w:rsidP="00EE4E19">
      <w:r w:rsidRPr="00EE4E19">
        <w:t>Las siguientes penalizaciones se </w:t>
      </w:r>
      <w:r w:rsidRPr="00EE4E19">
        <w:rPr>
          <w:b/>
          <w:bCs/>
        </w:rPr>
        <w:t>restan del puntaje final</w:t>
      </w:r>
      <w:r w:rsidRPr="00EE4E19">
        <w:t>:</w:t>
      </w:r>
    </w:p>
    <w:tbl>
      <w:tblPr>
        <w:tblW w:w="12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0"/>
        <w:gridCol w:w="2524"/>
      </w:tblGrid>
      <w:tr w:rsidR="00EE4E19" w:rsidRPr="00EE4E19" w14:paraId="7808AAF0" w14:textId="77777777">
        <w:trPr>
          <w:tblHeader/>
        </w:trPr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6B6BB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E8B8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Penalización</w:t>
            </w:r>
          </w:p>
        </w:tc>
      </w:tr>
      <w:tr w:rsidR="00EE4E19" w:rsidRPr="00EE4E19" w14:paraId="6EFDC0BB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2C00E" w14:textId="77777777" w:rsidR="00EE4E19" w:rsidRPr="00EE4E19" w:rsidRDefault="00EE4E19" w:rsidP="00EE4E19">
            <w:r w:rsidRPr="00EE4E19">
              <w:t>Main.java no ejecuta completamente sin errores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D77E" w14:textId="77777777" w:rsidR="00EE4E19" w:rsidRPr="00EE4E19" w:rsidRDefault="00EE4E19" w:rsidP="00EE4E19">
            <w:r w:rsidRPr="00EE4E19">
              <w:rPr>
                <w:b/>
                <w:bCs/>
              </w:rPr>
              <w:t>-20%</w:t>
            </w:r>
          </w:p>
        </w:tc>
      </w:tr>
      <w:tr w:rsidR="00EE4E19" w:rsidRPr="00EE4E19" w14:paraId="4D2E593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7BC79" w14:textId="77777777" w:rsidR="00EE4E19" w:rsidRPr="00EE4E19" w:rsidRDefault="00EE4E19" w:rsidP="00EE4E19">
            <w:r w:rsidRPr="00EE4E19">
              <w:t>Faltan 3 o más clases de entidades requeridas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62F38" w14:textId="77777777" w:rsidR="00EE4E19" w:rsidRPr="00EE4E19" w:rsidRDefault="00EE4E19" w:rsidP="00EE4E19">
            <w:r w:rsidRPr="00EE4E19">
              <w:rPr>
                <w:b/>
                <w:bCs/>
              </w:rPr>
              <w:t>-15%</w:t>
            </w:r>
          </w:p>
        </w:tc>
      </w:tr>
      <w:tr w:rsidR="00EE4E19" w:rsidRPr="00EE4E19" w14:paraId="06240F38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DBE9" w14:textId="77777777" w:rsidR="00EE4E19" w:rsidRPr="00EE4E19" w:rsidRDefault="00EE4E19" w:rsidP="00EE4E19">
            <w:r w:rsidRPr="00EE4E19">
              <w:t>persistence.xml no existe o está mal configurado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14014" w14:textId="77777777" w:rsidR="00EE4E19" w:rsidRPr="00EE4E19" w:rsidRDefault="00EE4E19" w:rsidP="00EE4E19">
            <w:r w:rsidRPr="00EE4E19">
              <w:rPr>
                <w:b/>
                <w:bCs/>
              </w:rPr>
              <w:t>-15%</w:t>
            </w:r>
          </w:p>
        </w:tc>
      </w:tr>
      <w:tr w:rsidR="00EE4E19" w:rsidRPr="00EE4E19" w14:paraId="6A66765C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8838D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EntityManager</w:t>
            </w:r>
            <w:proofErr w:type="spellEnd"/>
            <w:r w:rsidRPr="00EE4E19">
              <w:t xml:space="preserve"> para operaciones CRUD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B9882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321357A5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9E08" w14:textId="77777777" w:rsidR="00EE4E19" w:rsidRPr="00EE4E19" w:rsidRDefault="00EE4E19" w:rsidP="00EE4E19">
            <w:r w:rsidRPr="00EE4E19">
              <w:t>No implementa relaciones bidireccionales JPA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6875A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1152D084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62784" w14:textId="77777777" w:rsidR="00EE4E19" w:rsidRPr="00EE4E19" w:rsidRDefault="00EE4E19" w:rsidP="00EE4E19">
            <w:r w:rsidRPr="00EE4E19">
              <w:t xml:space="preserve">No usa Lombok @SuperBuilder en </w:t>
            </w:r>
            <w:proofErr w:type="spellStart"/>
            <w:r w:rsidRPr="00EE4E19">
              <w:t>Persona→Medico</w:t>
            </w:r>
            <w:proofErr w:type="spellEnd"/>
            <w:r w:rsidRPr="00EE4E19">
              <w:t>/Paciente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6ACE0" w14:textId="77777777" w:rsidR="00EE4E19" w:rsidRPr="00EE4E19" w:rsidRDefault="00EE4E19" w:rsidP="00EE4E19">
            <w:r w:rsidRPr="00EE4E19">
              <w:rPr>
                <w:b/>
                <w:bCs/>
              </w:rPr>
              <w:t>-10%</w:t>
            </w:r>
          </w:p>
        </w:tc>
      </w:tr>
      <w:tr w:rsidR="00EE4E19" w:rsidRPr="00EE4E19" w14:paraId="3070CA3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601D7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CascadeType.ALL</w:t>
            </w:r>
            <w:proofErr w:type="spellEnd"/>
            <w:r w:rsidRPr="00EE4E19">
              <w:t xml:space="preserve"> en relaciones apropiadas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15D30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  <w:tr w:rsidR="00EE4E19" w:rsidRPr="00EE4E19" w14:paraId="7ECBDDE3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B4ACB" w14:textId="77777777" w:rsidR="00EE4E19" w:rsidRPr="00EE4E19" w:rsidRDefault="00EE4E19" w:rsidP="00EE4E19">
            <w:r w:rsidRPr="00EE4E19">
              <w:t xml:space="preserve">No usa </w:t>
            </w:r>
            <w:proofErr w:type="spellStart"/>
            <w:r w:rsidRPr="00EE4E19">
              <w:t>TypedQuery</w:t>
            </w:r>
            <w:proofErr w:type="spellEnd"/>
            <w:r w:rsidRPr="00EE4E19">
              <w:t xml:space="preserve"> (usa </w:t>
            </w:r>
            <w:proofErr w:type="spellStart"/>
            <w:r w:rsidRPr="00EE4E19">
              <w:t>Query</w:t>
            </w:r>
            <w:proofErr w:type="spellEnd"/>
            <w:r w:rsidRPr="00EE4E19">
              <w:t xml:space="preserve"> sin tipos)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13646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  <w:tr w:rsidR="00EE4E19" w:rsidRPr="00EE4E19" w14:paraId="06A9EE8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C5216" w14:textId="77777777" w:rsidR="00EE4E19" w:rsidRPr="00EE4E19" w:rsidRDefault="00EE4E19" w:rsidP="00EE4E19">
            <w:r w:rsidRPr="00EE4E19">
              <w:t xml:space="preserve">No cierra </w:t>
            </w:r>
            <w:proofErr w:type="spellStart"/>
            <w:r w:rsidRPr="00EE4E19">
              <w:t>EntityManager</w:t>
            </w:r>
            <w:proofErr w:type="spellEnd"/>
            <w:r w:rsidRPr="00EE4E19">
              <w:t>/</w:t>
            </w:r>
            <w:proofErr w:type="spellStart"/>
            <w:r w:rsidRPr="00EE4E19"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6034F" w14:textId="77777777" w:rsidR="00EE4E19" w:rsidRPr="00EE4E19" w:rsidRDefault="00EE4E19" w:rsidP="00EE4E19">
            <w:r w:rsidRPr="00EE4E19">
              <w:rPr>
                <w:b/>
                <w:bCs/>
              </w:rPr>
              <w:t>-5%</w:t>
            </w:r>
          </w:p>
        </w:tc>
      </w:tr>
    </w:tbl>
    <w:p w14:paraId="402F878E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10CF7F22">
          <v:rect id="_x0000_i1036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A70315E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Condiciones de Falla Obligatoria</w:t>
      </w:r>
    </w:p>
    <w:p w14:paraId="3D22DABC" w14:textId="77777777" w:rsidR="00EE4E19" w:rsidRPr="00EE4E19" w:rsidRDefault="00EE4E19" w:rsidP="00EE4E19">
      <w:r w:rsidRPr="00EE4E19">
        <w:t>Si </w:t>
      </w:r>
      <w:r w:rsidRPr="00EE4E19">
        <w:rPr>
          <w:b/>
          <w:bCs/>
        </w:rPr>
        <w:t>NO CUMPLES</w:t>
      </w:r>
      <w:r w:rsidRPr="00EE4E19">
        <w:t> con estas condiciones, tu nota </w:t>
      </w:r>
      <w:r w:rsidRPr="00EE4E19">
        <w:rPr>
          <w:b/>
          <w:bCs/>
        </w:rPr>
        <w:t>NO PUEDE SUPERAR</w:t>
      </w:r>
      <w:r w:rsidRPr="00EE4E19">
        <w:t> el porcentaje indicado:</w:t>
      </w:r>
    </w:p>
    <w:tbl>
      <w:tblPr>
        <w:tblW w:w="123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8"/>
        <w:gridCol w:w="2866"/>
      </w:tblGrid>
      <w:tr w:rsidR="00EE4E19" w:rsidRPr="00EE4E19" w14:paraId="695FF530" w14:textId="77777777">
        <w:trPr>
          <w:tblHeader/>
        </w:trPr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343C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Condición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6EF1C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Nota Máxima</w:t>
            </w:r>
          </w:p>
        </w:tc>
      </w:tr>
      <w:tr w:rsidR="00EE4E19" w:rsidRPr="00EE4E19" w14:paraId="7D431491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E218F" w14:textId="77777777" w:rsidR="00EE4E19" w:rsidRPr="00EE4E19" w:rsidRDefault="00EE4E19" w:rsidP="00EE4E19">
            <w:r w:rsidRPr="00EE4E19">
              <w:t>Persona NO es clase abstracta con @MappedSuperclass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A2CBC" w14:textId="77777777" w:rsidR="00EE4E19" w:rsidRPr="00EE4E19" w:rsidRDefault="00EE4E19" w:rsidP="00EE4E19">
            <w:r w:rsidRPr="00EE4E19">
              <w:rPr>
                <w:b/>
                <w:bCs/>
              </w:rPr>
              <w:t>40%</w:t>
            </w:r>
          </w:p>
        </w:tc>
      </w:tr>
      <w:tr w:rsidR="00EE4E19" w:rsidRPr="00EE4E19" w14:paraId="3455B02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EA93" w14:textId="77777777" w:rsidR="00EE4E19" w:rsidRPr="00EE4E19" w:rsidRDefault="00EE4E19" w:rsidP="00EE4E19">
            <w:r w:rsidRPr="00EE4E19">
              <w:t>NO existe persistence.xml o no tiene &lt;</w:t>
            </w:r>
            <w:proofErr w:type="spellStart"/>
            <w:r w:rsidRPr="00EE4E19">
              <w:t>persistence-unit</w:t>
            </w:r>
            <w:proofErr w:type="spellEnd"/>
            <w:r w:rsidRPr="00EE4E19">
              <w:t>&gt;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BD275" w14:textId="77777777" w:rsidR="00EE4E19" w:rsidRPr="00EE4E19" w:rsidRDefault="00EE4E19" w:rsidP="00EE4E19">
            <w:r w:rsidRPr="00EE4E19">
              <w:rPr>
                <w:b/>
                <w:bCs/>
              </w:rPr>
              <w:t>45%</w:t>
            </w:r>
          </w:p>
        </w:tc>
      </w:tr>
      <w:tr w:rsidR="00EE4E19" w:rsidRPr="00EE4E19" w14:paraId="1F3A53AA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170B" w14:textId="77777777" w:rsidR="00EE4E19" w:rsidRPr="00EE4E19" w:rsidRDefault="00EE4E19" w:rsidP="00EE4E19">
            <w:r w:rsidRPr="00EE4E19">
              <w:t>Main.java NO usa </w:t>
            </w:r>
            <w:proofErr w:type="spellStart"/>
            <w:r w:rsidRPr="00EE4E19"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EE63" w14:textId="77777777" w:rsidR="00EE4E19" w:rsidRPr="00EE4E19" w:rsidRDefault="00EE4E19" w:rsidP="00EE4E19">
            <w:r w:rsidRPr="00EE4E19">
              <w:rPr>
                <w:b/>
                <w:bCs/>
              </w:rPr>
              <w:t>50%</w:t>
            </w:r>
          </w:p>
        </w:tc>
      </w:tr>
      <w:tr w:rsidR="00EE4E19" w:rsidRPr="00EE4E19" w14:paraId="01590E9D" w14:textId="77777777"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85270" w14:textId="77777777" w:rsidR="00EE4E19" w:rsidRPr="00EE4E19" w:rsidRDefault="00EE4E19" w:rsidP="00EE4E19">
            <w:r w:rsidRPr="00EE4E19">
              <w:lastRenderedPageBreak/>
              <w:t>Menos de 7 entidades tienen @Entity</w:t>
            </w:r>
          </w:p>
        </w:tc>
        <w:tc>
          <w:tcPr>
            <w:tcW w:w="0" w:type="auto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5693" w14:textId="77777777" w:rsidR="00EE4E19" w:rsidRPr="00EE4E19" w:rsidRDefault="00EE4E19" w:rsidP="00EE4E19">
            <w:r w:rsidRPr="00EE4E19">
              <w:rPr>
                <w:b/>
                <w:bCs/>
              </w:rPr>
              <w:t>50%</w:t>
            </w:r>
          </w:p>
        </w:tc>
      </w:tr>
    </w:tbl>
    <w:p w14:paraId="50923BE8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034CFEB7">
          <v:rect id="_x0000_i1037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151106D5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Comandos para Compilar y Ejecutar</w:t>
      </w:r>
    </w:p>
    <w:p w14:paraId="493FC64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Compilar el proyecto</w:t>
      </w:r>
    </w:p>
    <w:p w14:paraId="2EA5CA9D" w14:textId="3B8556E1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3BD47145" wp14:editId="1BF25A77">
                <wp:extent cx="304800" cy="304800"/>
                <wp:effectExtent l="0" t="0" r="0" b="0"/>
                <wp:docPr id="1231919089" name="Rectángulo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46909AF2" id="Rectá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5AAD72" w14:textId="7004A8CD" w:rsidR="00EE4E19" w:rsidRPr="00737028" w:rsidRDefault="00EE4E19" w:rsidP="00EE4E19">
      <w:pPr>
        <w:rPr>
          <w:lang w:val="en-US"/>
        </w:rPr>
      </w:pPr>
      <w:r w:rsidRPr="00EE4E19">
        <w:rPr>
          <w:noProof/>
        </w:rPr>
        <w:drawing>
          <wp:inline distT="0" distB="0" distL="0" distR="0" wp14:anchorId="600A4626" wp14:editId="02E04005">
            <wp:extent cx="266700" cy="266700"/>
            <wp:effectExtent l="0" t="0" r="0" b="0"/>
            <wp:docPr id="1657595750" name="Imagen 4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28">
        <w:rPr>
          <w:lang w:val="en-US"/>
        </w:rPr>
        <w:t>./gradlew build          # Linux/Mac</w:t>
      </w:r>
    </w:p>
    <w:p w14:paraId="16BCC209" w14:textId="5BAD9C23" w:rsidR="00EE4E19" w:rsidRPr="00737028" w:rsidRDefault="00EE4E19" w:rsidP="00EE4E19">
      <w:pPr>
        <w:rPr>
          <w:lang w:val="en-US"/>
        </w:rPr>
      </w:pPr>
      <w:r w:rsidRPr="00EE4E19">
        <w:rPr>
          <w:noProof/>
        </w:rPr>
        <w:drawing>
          <wp:inline distT="0" distB="0" distL="0" distR="0" wp14:anchorId="053207BC" wp14:editId="7EB75E67">
            <wp:extent cx="266700" cy="266700"/>
            <wp:effectExtent l="0" t="0" r="0" b="0"/>
            <wp:docPr id="467009705" name="Imagen 4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28">
        <w:rPr>
          <w:lang w:val="en-US"/>
        </w:rPr>
        <w:t>gradlew.bat build        # Windows</w:t>
      </w:r>
    </w:p>
    <w:p w14:paraId="626CA204" w14:textId="77777777" w:rsidR="00EE4E19" w:rsidRPr="00EE4E19" w:rsidRDefault="00EE4E19" w:rsidP="00EE4E19">
      <w:r w:rsidRPr="00EE4E19">
        <w:t>Debe mostrar: BUILD SUCCESSFUL</w:t>
      </w:r>
    </w:p>
    <w:p w14:paraId="7C906FFB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Ejecutar el programa</w:t>
      </w:r>
    </w:p>
    <w:p w14:paraId="4C24EC0A" w14:textId="726D18D7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6B5F684C" wp14:editId="1DCD922A">
                <wp:extent cx="304800" cy="304800"/>
                <wp:effectExtent l="0" t="0" r="0" b="0"/>
                <wp:docPr id="927672690" name="Rectángul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734A7E49" id="Rectángulo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801F36" w14:textId="2DCCB622" w:rsidR="00EE4E19" w:rsidRPr="00737028" w:rsidRDefault="00EE4E19" w:rsidP="00EE4E19">
      <w:pPr>
        <w:rPr>
          <w:lang w:val="en-US"/>
        </w:rPr>
      </w:pPr>
      <w:r w:rsidRPr="00EE4E19">
        <w:rPr>
          <w:noProof/>
        </w:rPr>
        <w:drawing>
          <wp:inline distT="0" distB="0" distL="0" distR="0" wp14:anchorId="463123DF" wp14:editId="7D8D38E5">
            <wp:extent cx="266700" cy="266700"/>
            <wp:effectExtent l="0" t="0" r="0" b="0"/>
            <wp:docPr id="252544504" name="Imagen 4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28">
        <w:rPr>
          <w:lang w:val="en-US"/>
        </w:rPr>
        <w:t>./gradlew run            # Linux/Mac</w:t>
      </w:r>
    </w:p>
    <w:p w14:paraId="313A43D1" w14:textId="41CBC38E" w:rsidR="00EE4E19" w:rsidRPr="00737028" w:rsidRDefault="00EE4E19" w:rsidP="00EE4E19">
      <w:pPr>
        <w:rPr>
          <w:lang w:val="en-US"/>
        </w:rPr>
      </w:pPr>
      <w:r w:rsidRPr="00EE4E19">
        <w:rPr>
          <w:noProof/>
        </w:rPr>
        <w:drawing>
          <wp:inline distT="0" distB="0" distL="0" distR="0" wp14:anchorId="6639EA04" wp14:editId="041F59FC">
            <wp:extent cx="266700" cy="266700"/>
            <wp:effectExtent l="0" t="0" r="0" b="0"/>
            <wp:docPr id="178328695" name="Imagen 4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28">
        <w:rPr>
          <w:lang w:val="en-US"/>
        </w:rPr>
        <w:t>gradlew.bat run          # Windows</w:t>
      </w:r>
    </w:p>
    <w:p w14:paraId="234883AB" w14:textId="77777777" w:rsidR="00EE4E19" w:rsidRPr="00EE4E19" w:rsidRDefault="00EE4E19" w:rsidP="00EE4E19">
      <w:r w:rsidRPr="00EE4E19">
        <w:t>Debe mostrar: SISTEMA EJECUTADO EXITOSAMENTE</w:t>
      </w:r>
    </w:p>
    <w:p w14:paraId="2FEFE953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Limpiar y resetear base de datos</w:t>
      </w:r>
    </w:p>
    <w:p w14:paraId="21D6E374" w14:textId="466B6833" w:rsidR="00EE4E19" w:rsidRPr="00EE4E19" w:rsidRDefault="00EE4E19" w:rsidP="00EE4E19">
      <w:r w:rsidRPr="00EE4E19">
        <w:rPr>
          <w:noProof/>
        </w:rPr>
        <mc:AlternateContent>
          <mc:Choice Requires="wps">
            <w:drawing>
              <wp:inline distT="0" distB="0" distL="0" distR="0" wp14:anchorId="56D38AA5" wp14:editId="6412F5C5">
                <wp:extent cx="304800" cy="304800"/>
                <wp:effectExtent l="0" t="0" r="0" b="0"/>
                <wp:docPr id="2094554905" name="Rectángulo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60E1869E" id="Rectá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E0ABDC" w14:textId="4EA30BC6" w:rsidR="00EE4E19" w:rsidRPr="00737028" w:rsidRDefault="00EE4E19" w:rsidP="00EE4E19">
      <w:pPr>
        <w:rPr>
          <w:lang w:val="en-US"/>
        </w:rPr>
      </w:pPr>
      <w:r w:rsidRPr="00EE4E19">
        <w:rPr>
          <w:noProof/>
        </w:rPr>
        <w:drawing>
          <wp:inline distT="0" distB="0" distL="0" distR="0" wp14:anchorId="0C7ACB10" wp14:editId="082D5859">
            <wp:extent cx="266700" cy="266700"/>
            <wp:effectExtent l="0" t="0" r="0" b="0"/>
            <wp:docPr id="772050235" name="Imagen 4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028">
        <w:rPr>
          <w:lang w:val="en-US"/>
        </w:rPr>
        <w:t>./gradlew clean</w:t>
      </w:r>
    </w:p>
    <w:p w14:paraId="052E0525" w14:textId="77777777" w:rsidR="00EE4E19" w:rsidRPr="00737028" w:rsidRDefault="00EE4E19" w:rsidP="00EE4E19">
      <w:pPr>
        <w:rPr>
          <w:lang w:val="en-US"/>
        </w:rPr>
      </w:pPr>
      <w:r w:rsidRPr="00737028">
        <w:rPr>
          <w:lang w:val="en-US"/>
        </w:rPr>
        <w:t>rm -rf data              # Linux/Mac</w:t>
      </w:r>
    </w:p>
    <w:p w14:paraId="51881756" w14:textId="77777777" w:rsidR="00EE4E19" w:rsidRPr="00EE4E19" w:rsidRDefault="00EE4E19" w:rsidP="00EE4E19">
      <w:proofErr w:type="spellStart"/>
      <w:r w:rsidRPr="00EE4E19">
        <w:t>rmdir</w:t>
      </w:r>
      <w:proofErr w:type="spellEnd"/>
      <w:r w:rsidRPr="00EE4E19">
        <w:t xml:space="preserve"> /s /q data         # Windows</w:t>
      </w:r>
    </w:p>
    <w:p w14:paraId="6CF40F3D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5DCCE699">
          <v:rect id="_x0000_i1038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69F97E8F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Escala de Calificación</w:t>
      </w:r>
    </w:p>
    <w:tbl>
      <w:tblPr>
        <w:tblW w:w="123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988"/>
        <w:gridCol w:w="10347"/>
      </w:tblGrid>
      <w:tr w:rsidR="00EE4E19" w:rsidRPr="00EE4E19" w14:paraId="5128D58F" w14:textId="77777777" w:rsidTr="00EE4E19">
        <w:trPr>
          <w:tblHeader/>
        </w:trPr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92744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Rango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42415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Calificación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254D" w14:textId="77777777" w:rsidR="00EE4E19" w:rsidRPr="00EE4E19" w:rsidRDefault="00EE4E19" w:rsidP="00EE4E19">
            <w:pPr>
              <w:rPr>
                <w:b/>
                <w:bCs/>
              </w:rPr>
            </w:pPr>
            <w:r w:rsidRPr="00EE4E19">
              <w:rPr>
                <w:b/>
                <w:bCs/>
              </w:rPr>
              <w:t>Descripción</w:t>
            </w:r>
          </w:p>
        </w:tc>
      </w:tr>
      <w:tr w:rsidR="00EE4E19" w:rsidRPr="00EE4E19" w14:paraId="14922634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5BFF1" w14:textId="77777777" w:rsidR="00EE4E19" w:rsidRPr="00EE4E19" w:rsidRDefault="00EE4E19" w:rsidP="00EE4E19">
            <w:r w:rsidRPr="00EE4E19">
              <w:t>90-100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15717" w14:textId="77777777" w:rsidR="00EE4E19" w:rsidRPr="00EE4E19" w:rsidRDefault="00EE4E19" w:rsidP="00EE4E19">
            <w:r w:rsidRPr="00EE4E19">
              <w:rPr>
                <w:b/>
                <w:bCs/>
              </w:rPr>
              <w:t>Excelente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705B1" w14:textId="77777777" w:rsidR="00EE4E19" w:rsidRPr="00EE4E19" w:rsidRDefault="00EE4E19" w:rsidP="00EE4E19">
            <w:r w:rsidRPr="00EE4E19">
              <w:t xml:space="preserve">Implementación completa y correcta. Todas las entidades JPA con anotaciones apropiadas, relaciones bidireccionales, </w:t>
            </w:r>
            <w:proofErr w:type="spellStart"/>
            <w:r w:rsidRPr="00EE4E19">
              <w:t>cascading</w:t>
            </w:r>
            <w:proofErr w:type="spellEnd"/>
            <w:r w:rsidRPr="00EE4E19">
              <w:t xml:space="preserve">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sin errores. Código limpio con Lombok @SuperBuilder.</w:t>
            </w:r>
          </w:p>
        </w:tc>
      </w:tr>
      <w:tr w:rsidR="00EE4E19" w:rsidRPr="00EE4E19" w14:paraId="0C391538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056A2" w14:textId="77777777" w:rsidR="00EE4E19" w:rsidRPr="00EE4E19" w:rsidRDefault="00EE4E19" w:rsidP="00EE4E19">
            <w:r w:rsidRPr="00EE4E19">
              <w:lastRenderedPageBreak/>
              <w:t>80-89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521A" w14:textId="77777777" w:rsidR="00EE4E19" w:rsidRPr="00EE4E19" w:rsidRDefault="00EE4E19" w:rsidP="00EE4E19">
            <w:r w:rsidRPr="00EE4E19">
              <w:rPr>
                <w:b/>
                <w:bCs/>
              </w:rPr>
              <w:t>Muy Bueno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293B3" w14:textId="77777777" w:rsidR="00EE4E19" w:rsidRPr="00EE4E19" w:rsidRDefault="00EE4E19" w:rsidP="00EE4E19">
            <w:r w:rsidRPr="00EE4E19">
              <w:t xml:space="preserve">Implementación mayormente correcta con pequeños desajustes no críticos. Todas las entidades principales implementadas.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correctamente con JPQL funcional.</w:t>
            </w:r>
          </w:p>
        </w:tc>
      </w:tr>
      <w:tr w:rsidR="00EE4E19" w:rsidRPr="00EE4E19" w14:paraId="43FAFDBB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FBAFF" w14:textId="77777777" w:rsidR="00EE4E19" w:rsidRPr="00EE4E19" w:rsidRDefault="00EE4E19" w:rsidP="00EE4E19">
            <w:r w:rsidRPr="00EE4E19">
              <w:t>70-79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57E35" w14:textId="77777777" w:rsidR="00EE4E19" w:rsidRPr="00EE4E19" w:rsidRDefault="00EE4E19" w:rsidP="00EE4E19">
            <w:r w:rsidRPr="00EE4E19">
              <w:rPr>
                <w:b/>
                <w:bCs/>
              </w:rPr>
              <w:t>Bueno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7B296" w14:textId="77777777" w:rsidR="00EE4E19" w:rsidRPr="00EE4E19" w:rsidRDefault="00EE4E19" w:rsidP="00EE4E19">
            <w:r w:rsidRPr="00EE4E19">
              <w:t xml:space="preserve">Implementación funcional de entidades principales. Algunas relaciones o </w:t>
            </w:r>
            <w:proofErr w:type="spellStart"/>
            <w:r w:rsidRPr="00EE4E19">
              <w:t>cascading</w:t>
            </w:r>
            <w:proofErr w:type="spellEnd"/>
            <w:r w:rsidRPr="00EE4E19">
              <w:t xml:space="preserve"> faltantes.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con funcionalidad básica. persistence.xml configurado pero con omisiones.</w:t>
            </w:r>
          </w:p>
        </w:tc>
      </w:tr>
      <w:tr w:rsidR="00EE4E19" w:rsidRPr="00EE4E19" w14:paraId="54AB6A24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D597" w14:textId="77777777" w:rsidR="00EE4E19" w:rsidRPr="00EE4E19" w:rsidRDefault="00EE4E19" w:rsidP="00EE4E19">
            <w:r w:rsidRPr="00EE4E19">
              <w:t>60-69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2AF7C" w14:textId="77777777" w:rsidR="00EE4E19" w:rsidRPr="00EE4E19" w:rsidRDefault="00EE4E19" w:rsidP="00EE4E19">
            <w:r w:rsidRPr="00EE4E19">
              <w:rPr>
                <w:b/>
                <w:bCs/>
              </w:rPr>
              <w:t>Aprobado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19A3" w14:textId="77777777" w:rsidR="00EE4E19" w:rsidRPr="00EE4E19" w:rsidRDefault="00EE4E19" w:rsidP="00EE4E19">
            <w:r w:rsidRPr="00EE4E19">
              <w:t xml:space="preserve">Implementación básica que cumple requisitos mínimos. Entidades </w:t>
            </w:r>
            <w:proofErr w:type="spellStart"/>
            <w:r w:rsidRPr="00EE4E19">
              <w:t>core</w:t>
            </w:r>
            <w:proofErr w:type="spellEnd"/>
            <w:r w:rsidRPr="00EE4E19">
              <w:t xml:space="preserve"> con @Entity pero relaciones JPA incompletas.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ejecuta con funcionalidad limitada.</w:t>
            </w:r>
          </w:p>
        </w:tc>
      </w:tr>
      <w:tr w:rsidR="00EE4E19" w:rsidRPr="00EE4E19" w14:paraId="6922417F" w14:textId="77777777" w:rsidTr="00EE4E19">
        <w:tc>
          <w:tcPr>
            <w:tcW w:w="989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3BE72" w14:textId="77777777" w:rsidR="00EE4E19" w:rsidRPr="00EE4E19" w:rsidRDefault="00EE4E19" w:rsidP="00EE4E19">
            <w:r w:rsidRPr="00EE4E19">
              <w:t>&lt;60</w:t>
            </w:r>
          </w:p>
        </w:tc>
        <w:tc>
          <w:tcPr>
            <w:tcW w:w="988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ED50" w14:textId="77777777" w:rsidR="00EE4E19" w:rsidRPr="00EE4E19" w:rsidRDefault="00EE4E19" w:rsidP="00EE4E19">
            <w:r w:rsidRPr="00EE4E19">
              <w:rPr>
                <w:b/>
                <w:bCs/>
              </w:rPr>
              <w:t>Insuficiente</w:t>
            </w:r>
          </w:p>
        </w:tc>
        <w:tc>
          <w:tcPr>
            <w:tcW w:w="10347" w:type="dxa"/>
            <w:tcBorders>
              <w:top w:val="single" w:sz="6" w:space="0" w:color="EBECF0"/>
              <w:left w:val="single" w:sz="6" w:space="0" w:color="EBECF0"/>
              <w:bottom w:val="single" w:sz="6" w:space="0" w:color="EBECF0"/>
              <w:right w:val="single" w:sz="6" w:space="0" w:color="EBECF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5DDFE" w14:textId="77777777" w:rsidR="00EE4E19" w:rsidRPr="00EE4E19" w:rsidRDefault="00EE4E19" w:rsidP="00EE4E19">
            <w:r w:rsidRPr="00EE4E19">
              <w:t xml:space="preserve">Implementación incompleta. Entidades faltantes o sin anotaciones JPA correctas. Relaciones no implementadas. </w:t>
            </w:r>
            <w:proofErr w:type="spellStart"/>
            <w:r w:rsidRPr="00EE4E19">
              <w:t>Main</w:t>
            </w:r>
            <w:proofErr w:type="spellEnd"/>
            <w:r w:rsidRPr="00EE4E19">
              <w:t xml:space="preserve"> no ejecuta correctamente o sin uso de </w:t>
            </w:r>
            <w:proofErr w:type="spellStart"/>
            <w:r w:rsidRPr="00EE4E19">
              <w:t>EntityManager</w:t>
            </w:r>
            <w:proofErr w:type="spellEnd"/>
            <w:r w:rsidRPr="00EE4E19">
              <w:t>.</w:t>
            </w:r>
          </w:p>
        </w:tc>
      </w:tr>
    </w:tbl>
    <w:p w14:paraId="62379860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18B767DB">
          <v:rect id="_x0000_i1039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09DD82A8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Patrones de Diseño Requeridos</w:t>
      </w:r>
    </w:p>
    <w:p w14:paraId="11EA0A1A" w14:textId="77777777" w:rsidR="00EE4E19" w:rsidRPr="00737028" w:rsidRDefault="00EE4E19" w:rsidP="00EE4E19">
      <w:pPr>
        <w:numPr>
          <w:ilvl w:val="0"/>
          <w:numId w:val="30"/>
        </w:numPr>
        <w:rPr>
          <w:lang w:val="en-US"/>
        </w:rPr>
      </w:pPr>
      <w:r w:rsidRPr="00737028">
        <w:rPr>
          <w:b/>
          <w:bCs/>
          <w:lang w:val="en-US"/>
        </w:rPr>
        <w:t>Aggregate Root Pattern</w:t>
      </w:r>
      <w:r w:rsidRPr="00737028">
        <w:rPr>
          <w:lang w:val="en-US"/>
        </w:rPr>
        <w:t>: Hospital con cascade = CascadeType.ALL</w:t>
      </w:r>
    </w:p>
    <w:p w14:paraId="5A923B38" w14:textId="77777777" w:rsidR="00EE4E19" w:rsidRPr="00737028" w:rsidRDefault="00EE4E19" w:rsidP="00EE4E19">
      <w:pPr>
        <w:numPr>
          <w:ilvl w:val="0"/>
          <w:numId w:val="30"/>
        </w:numPr>
        <w:rPr>
          <w:lang w:val="en-US"/>
        </w:rPr>
      </w:pPr>
      <w:r w:rsidRPr="00737028">
        <w:rPr>
          <w:b/>
          <w:bCs/>
          <w:lang w:val="en-US"/>
        </w:rPr>
        <w:t>Value Object Pattern</w:t>
      </w:r>
      <w:r w:rsidRPr="00737028">
        <w:rPr>
          <w:lang w:val="en-US"/>
        </w:rPr>
        <w:t>: Matricula con @Embeddable</w:t>
      </w:r>
    </w:p>
    <w:p w14:paraId="36F6C0E4" w14:textId="77777777" w:rsidR="00EE4E19" w:rsidRPr="00EE4E19" w:rsidRDefault="00EE4E19" w:rsidP="00EE4E19">
      <w:pPr>
        <w:numPr>
          <w:ilvl w:val="0"/>
          <w:numId w:val="30"/>
        </w:numPr>
      </w:pPr>
      <w:proofErr w:type="spellStart"/>
      <w:r w:rsidRPr="00EE4E19">
        <w:rPr>
          <w:b/>
          <w:bCs/>
        </w:rPr>
        <w:t>Template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Method</w:t>
      </w:r>
      <w:proofErr w:type="spellEnd"/>
      <w:r w:rsidRPr="00EE4E19">
        <w:rPr>
          <w:b/>
          <w:bCs/>
        </w:rPr>
        <w:t xml:space="preserve"> </w:t>
      </w:r>
      <w:proofErr w:type="spellStart"/>
      <w:r w:rsidRPr="00EE4E19">
        <w:rPr>
          <w:b/>
          <w:bCs/>
        </w:rPr>
        <w:t>Pattern</w:t>
      </w:r>
      <w:proofErr w:type="spellEnd"/>
      <w:r w:rsidRPr="00EE4E19">
        <w:t>: Persona abstracta con @MappedSuperclass</w:t>
      </w:r>
    </w:p>
    <w:p w14:paraId="3352B3BC" w14:textId="77777777" w:rsidR="00EE4E19" w:rsidRPr="00737028" w:rsidRDefault="00EE4E19" w:rsidP="00EE4E19">
      <w:pPr>
        <w:numPr>
          <w:ilvl w:val="0"/>
          <w:numId w:val="30"/>
        </w:numPr>
        <w:rPr>
          <w:lang w:val="en-US"/>
        </w:rPr>
      </w:pPr>
      <w:r w:rsidRPr="00737028">
        <w:rPr>
          <w:b/>
          <w:bCs/>
          <w:lang w:val="en-US"/>
        </w:rPr>
        <w:t>Builder Pattern</w:t>
      </w:r>
      <w:r w:rsidRPr="00737028">
        <w:rPr>
          <w:lang w:val="en-US"/>
        </w:rPr>
        <w:t>: Lombok @Builder y @SuperBuilder</w:t>
      </w:r>
    </w:p>
    <w:p w14:paraId="06C60306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4F180217">
          <v:rect id="_x0000_i1040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56EBAD8" w14:textId="77777777" w:rsidR="00EE4E19" w:rsidRPr="00EE4E19" w:rsidRDefault="00EE4E19" w:rsidP="00EE4E19">
      <w:pPr>
        <w:rPr>
          <w:b/>
          <w:bCs/>
        </w:rPr>
      </w:pPr>
      <w:proofErr w:type="spellStart"/>
      <w:r w:rsidRPr="00EE4E19">
        <w:rPr>
          <w:b/>
          <w:bCs/>
        </w:rPr>
        <w:t>Checklist</w:t>
      </w:r>
      <w:proofErr w:type="spellEnd"/>
      <w:r w:rsidRPr="00EE4E19">
        <w:rPr>
          <w:b/>
          <w:bCs/>
        </w:rPr>
        <w:t xml:space="preserve"> de Verificación</w:t>
      </w:r>
    </w:p>
    <w:p w14:paraId="3402DD1E" w14:textId="77777777" w:rsidR="00EE4E19" w:rsidRPr="00EE4E19" w:rsidRDefault="00EE4E19" w:rsidP="00EE4E19">
      <w:r w:rsidRPr="00EE4E19">
        <w:t>Antes de entregar, verifica que:</w:t>
      </w:r>
    </w:p>
    <w:p w14:paraId="6CE98A0F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rPr>
          <w:b/>
          <w:bCs/>
        </w:rPr>
        <w:t>13 clases totales</w:t>
      </w:r>
      <w:r w:rsidRPr="00EE4E19">
        <w:t xml:space="preserve">: 9 entidades + 3 </w:t>
      </w:r>
      <w:proofErr w:type="spellStart"/>
      <w:r w:rsidRPr="00EE4E19">
        <w:t>enums</w:t>
      </w:r>
      <w:proofErr w:type="spellEnd"/>
      <w:r w:rsidRPr="00EE4E19">
        <w:t xml:space="preserve"> + 1 </w:t>
      </w:r>
      <w:proofErr w:type="spellStart"/>
      <w:r w:rsidRPr="00EE4E19">
        <w:t>embeddable</w:t>
      </w:r>
      <w:proofErr w:type="spellEnd"/>
    </w:p>
    <w:p w14:paraId="56624A33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Persona es abstracta con @MappedSuperclass</w:t>
      </w:r>
    </w:p>
    <w:p w14:paraId="13C55DF9" w14:textId="77777777" w:rsidR="00EE4E19" w:rsidRPr="00EE4E19" w:rsidRDefault="00EE4E19" w:rsidP="00EE4E19">
      <w:pPr>
        <w:numPr>
          <w:ilvl w:val="0"/>
          <w:numId w:val="31"/>
        </w:numPr>
      </w:pPr>
      <w:proofErr w:type="spellStart"/>
      <w:r w:rsidRPr="00EE4E19">
        <w:t>Medico</w:t>
      </w:r>
      <w:proofErr w:type="spellEnd"/>
      <w:r w:rsidRPr="00EE4E19">
        <w:t> y Paciente usan @SuperBuilder con constructor protegido que inicializa colecciones</w:t>
      </w:r>
    </w:p>
    <w:p w14:paraId="15B2CBF6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persistence.xml existe en </w:t>
      </w:r>
      <w:proofErr w:type="spellStart"/>
      <w:r w:rsidRPr="00EE4E19">
        <w:t>src</w:t>
      </w:r>
      <w:proofErr w:type="spellEnd"/>
      <w:r w:rsidRPr="00EE4E19">
        <w:t>/</w:t>
      </w:r>
      <w:proofErr w:type="spellStart"/>
      <w:r w:rsidRPr="00EE4E19">
        <w:t>main</w:t>
      </w:r>
      <w:proofErr w:type="spellEnd"/>
      <w:r w:rsidRPr="00EE4E19">
        <w:t>/</w:t>
      </w:r>
      <w:proofErr w:type="spellStart"/>
      <w:r w:rsidRPr="00EE4E19">
        <w:t>resources</w:t>
      </w:r>
      <w:proofErr w:type="spellEnd"/>
      <w:r w:rsidRPr="00EE4E19">
        <w:t>/META-INF/</w:t>
      </w:r>
    </w:p>
    <w:p w14:paraId="0747602E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 xml:space="preserve">Todas las relaciones JPA son bidireccionales con métodos </w:t>
      </w:r>
      <w:proofErr w:type="spellStart"/>
      <w:r w:rsidRPr="00EE4E19">
        <w:t>helper</w:t>
      </w:r>
      <w:proofErr w:type="spellEnd"/>
    </w:p>
    <w:p w14:paraId="584186F2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Main.java usa </w:t>
      </w:r>
      <w:proofErr w:type="spellStart"/>
      <w:r w:rsidRPr="00EE4E19">
        <w:t>EntityManager</w:t>
      </w:r>
      <w:proofErr w:type="spellEnd"/>
      <w:r w:rsidRPr="00EE4E19">
        <w:t> y ejecuta sin errores</w:t>
      </w:r>
    </w:p>
    <w:p w14:paraId="64E2E1A1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Consultas JPQL usan </w:t>
      </w:r>
      <w:proofErr w:type="spellStart"/>
      <w:r w:rsidRPr="00EE4E19">
        <w:t>TypedQuery</w:t>
      </w:r>
      <w:proofErr w:type="spellEnd"/>
      <w:r w:rsidRPr="00EE4E19">
        <w:t>&lt;T&gt;</w:t>
      </w:r>
    </w:p>
    <w:p w14:paraId="6EF6D705" w14:textId="72FE2C13" w:rsidR="00EE4E19" w:rsidRPr="00EE4E19" w:rsidRDefault="00EE4E19" w:rsidP="00EE4E19">
      <w:pPr>
        <w:numPr>
          <w:ilvl w:val="0"/>
          <w:numId w:val="31"/>
        </w:numPr>
      </w:pPr>
      <w:r w:rsidRPr="00EE4E19">
        <w:rPr>
          <w:noProof/>
        </w:rPr>
        <w:drawing>
          <wp:inline distT="0" distB="0" distL="0" distR="0" wp14:anchorId="67151BC6" wp14:editId="7385E70F">
            <wp:extent cx="266700" cy="266700"/>
            <wp:effectExtent l="0" t="0" r="0" b="0"/>
            <wp:docPr id="884402858" name="Imagen 3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E19">
        <w:t>./</w:t>
      </w:r>
      <w:proofErr w:type="spellStart"/>
      <w:r w:rsidRPr="00EE4E19">
        <w:t>gradlew</w:t>
      </w:r>
      <w:proofErr w:type="spellEnd"/>
      <w:r w:rsidRPr="00EE4E19">
        <w:t xml:space="preserve"> </w:t>
      </w:r>
      <w:proofErr w:type="spellStart"/>
      <w:r w:rsidRPr="00EE4E19">
        <w:t>build</w:t>
      </w:r>
      <w:proofErr w:type="spellEnd"/>
      <w:r w:rsidRPr="00EE4E19">
        <w:t> muestra BUILD SUCCESSFUL</w:t>
      </w:r>
    </w:p>
    <w:p w14:paraId="0EA3CC7C" w14:textId="3A31E926" w:rsidR="00EE4E19" w:rsidRPr="00EE4E19" w:rsidRDefault="00EE4E19" w:rsidP="00EE4E19">
      <w:pPr>
        <w:numPr>
          <w:ilvl w:val="0"/>
          <w:numId w:val="31"/>
        </w:numPr>
      </w:pPr>
      <w:r w:rsidRPr="00EE4E19">
        <w:rPr>
          <w:noProof/>
        </w:rPr>
        <w:drawing>
          <wp:inline distT="0" distB="0" distL="0" distR="0" wp14:anchorId="2FD75897" wp14:editId="2E0613CA">
            <wp:extent cx="266700" cy="266700"/>
            <wp:effectExtent l="0" t="0" r="0" b="0"/>
            <wp:docPr id="371106499" name="Imagen 3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E19">
        <w:t>./</w:t>
      </w:r>
      <w:proofErr w:type="spellStart"/>
      <w:r w:rsidRPr="00EE4E19">
        <w:t>gradlew</w:t>
      </w:r>
      <w:proofErr w:type="spellEnd"/>
      <w:r w:rsidRPr="00EE4E19">
        <w:t xml:space="preserve"> run muestra SISTEMA EJECUTADO EXITOSAMENTE</w:t>
      </w:r>
    </w:p>
    <w:p w14:paraId="3CE879A7" w14:textId="77777777" w:rsidR="00EE4E19" w:rsidRPr="00EE4E19" w:rsidRDefault="00EE4E19" w:rsidP="00EE4E19">
      <w:pPr>
        <w:numPr>
          <w:ilvl w:val="0"/>
          <w:numId w:val="31"/>
        </w:numPr>
      </w:pPr>
      <w:r w:rsidRPr="00EE4E19">
        <w:t>Base de datos H2 se crea en ./data/</w:t>
      </w:r>
      <w:proofErr w:type="spellStart"/>
      <w:r w:rsidRPr="00EE4E19">
        <w:t>hospidb.mv.db</w:t>
      </w:r>
      <w:proofErr w:type="spellEnd"/>
    </w:p>
    <w:p w14:paraId="3D8FD5E2" w14:textId="77777777" w:rsidR="00EE4E19" w:rsidRPr="00EE4E19" w:rsidRDefault="00EB2C1D" w:rsidP="00EE4E19">
      <w:r>
        <w:rPr>
          <w:noProof/>
        </w:rPr>
        <w:lastRenderedPageBreak/>
      </w:r>
      <w:r w:rsidR="00EB2C1D">
        <w:rPr>
          <w:noProof/>
        </w:rPr>
        <w:pict w14:anchorId="736E74A4">
          <v:rect id="_x0000_i1041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520D0D40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Tecnologías y Versiones</w:t>
      </w:r>
    </w:p>
    <w:p w14:paraId="59C23B65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Java:</w:t>
      </w:r>
      <w:r w:rsidRPr="00EE4E19">
        <w:t> 8+</w:t>
      </w:r>
    </w:p>
    <w:p w14:paraId="0B6D8828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JPA:</w:t>
      </w:r>
      <w:r w:rsidRPr="00EE4E19">
        <w:t> </w:t>
      </w:r>
      <w:proofErr w:type="spellStart"/>
      <w:r w:rsidRPr="00EE4E19">
        <w:t>Jakarta</w:t>
      </w:r>
      <w:proofErr w:type="spellEnd"/>
      <w:r w:rsidRPr="00EE4E19">
        <w:t xml:space="preserve"> </w:t>
      </w:r>
      <w:proofErr w:type="spellStart"/>
      <w:r w:rsidRPr="00EE4E19">
        <w:t>Persistence</w:t>
      </w:r>
      <w:proofErr w:type="spellEnd"/>
      <w:r w:rsidRPr="00EE4E19">
        <w:t xml:space="preserve"> API 3.1.0</w:t>
      </w:r>
    </w:p>
    <w:p w14:paraId="040D20AE" w14:textId="77777777" w:rsidR="00EE4E19" w:rsidRPr="00EE4E19" w:rsidRDefault="00EE4E19" w:rsidP="00EE4E19">
      <w:pPr>
        <w:numPr>
          <w:ilvl w:val="0"/>
          <w:numId w:val="32"/>
        </w:numPr>
      </w:pPr>
      <w:proofErr w:type="spellStart"/>
      <w:r w:rsidRPr="00EE4E19">
        <w:rPr>
          <w:b/>
          <w:bCs/>
        </w:rPr>
        <w:t>Hibernate</w:t>
      </w:r>
      <w:proofErr w:type="spellEnd"/>
      <w:r w:rsidRPr="00EE4E19">
        <w:rPr>
          <w:b/>
          <w:bCs/>
        </w:rPr>
        <w:t xml:space="preserve"> ORM:</w:t>
      </w:r>
      <w:r w:rsidRPr="00EE4E19">
        <w:t> 6.4.4</w:t>
      </w:r>
    </w:p>
    <w:p w14:paraId="06AB64E4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 xml:space="preserve">H2 </w:t>
      </w:r>
      <w:proofErr w:type="spellStart"/>
      <w:r w:rsidRPr="00EE4E19">
        <w:rPr>
          <w:b/>
          <w:bCs/>
        </w:rPr>
        <w:t>Database</w:t>
      </w:r>
      <w:proofErr w:type="spellEnd"/>
      <w:r w:rsidRPr="00EE4E19">
        <w:rPr>
          <w:b/>
          <w:bCs/>
        </w:rPr>
        <w:t>:</w:t>
      </w:r>
      <w:r w:rsidRPr="00EE4E19">
        <w:t> 2.2.x</w:t>
      </w:r>
    </w:p>
    <w:p w14:paraId="784A42B6" w14:textId="77777777" w:rsidR="00EE4E19" w:rsidRPr="00EE4E19" w:rsidRDefault="00EE4E19" w:rsidP="00EE4E19">
      <w:pPr>
        <w:numPr>
          <w:ilvl w:val="0"/>
          <w:numId w:val="32"/>
        </w:numPr>
      </w:pPr>
      <w:r w:rsidRPr="00EE4E19">
        <w:rPr>
          <w:b/>
          <w:bCs/>
        </w:rPr>
        <w:t>Lombok:</w:t>
      </w:r>
      <w:r w:rsidRPr="00EE4E19">
        <w:t> 1.18.38</w:t>
      </w:r>
    </w:p>
    <w:p w14:paraId="53EE2FAF" w14:textId="77777777" w:rsidR="00EE4E19" w:rsidRPr="00EE4E19" w:rsidRDefault="00EE4E19" w:rsidP="00EE4E19">
      <w:pPr>
        <w:numPr>
          <w:ilvl w:val="0"/>
          <w:numId w:val="32"/>
        </w:numPr>
      </w:pPr>
      <w:proofErr w:type="spellStart"/>
      <w:r w:rsidRPr="00EE4E19">
        <w:rPr>
          <w:b/>
          <w:bCs/>
        </w:rPr>
        <w:t>Build</w:t>
      </w:r>
      <w:proofErr w:type="spellEnd"/>
      <w:r w:rsidRPr="00EE4E19">
        <w:rPr>
          <w:b/>
          <w:bCs/>
        </w:rPr>
        <w:t xml:space="preserve"> Tool:</w:t>
      </w:r>
      <w:r w:rsidRPr="00EE4E19">
        <w:t> </w:t>
      </w:r>
      <w:proofErr w:type="spellStart"/>
      <w:r w:rsidRPr="00EE4E19">
        <w:t>Gradle</w:t>
      </w:r>
      <w:proofErr w:type="spellEnd"/>
    </w:p>
    <w:p w14:paraId="73A8383E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6F7DA4F9">
          <v:rect id="_x0000_i1042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1782A367" w14:textId="77777777" w:rsidR="00EE4E19" w:rsidRPr="00EE4E19" w:rsidRDefault="00EE4E19" w:rsidP="00EE4E19">
      <w:pPr>
        <w:rPr>
          <w:b/>
          <w:bCs/>
        </w:rPr>
      </w:pPr>
      <w:r w:rsidRPr="00EE4E19">
        <w:rPr>
          <w:b/>
          <w:bCs/>
        </w:rPr>
        <w:t>Recursos Adicionales</w:t>
      </w:r>
    </w:p>
    <w:p w14:paraId="09C36A15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README.md</w:t>
      </w:r>
      <w:r w:rsidRPr="00EE4E19">
        <w:t>: Documentación completa con ejemplos</w:t>
      </w:r>
    </w:p>
    <w:p w14:paraId="28C95BEE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HISTORIAS_USUARIO.md</w:t>
      </w:r>
      <w:r w:rsidRPr="00EE4E19">
        <w:t>: 32 historias de usuario con criterios de aceptación</w:t>
      </w:r>
    </w:p>
    <w:p w14:paraId="4FD88B0F" w14:textId="77777777" w:rsidR="00EE4E19" w:rsidRPr="00EE4E19" w:rsidRDefault="00EE4E19" w:rsidP="00EE4E19">
      <w:pPr>
        <w:numPr>
          <w:ilvl w:val="0"/>
          <w:numId w:val="33"/>
        </w:numPr>
      </w:pPr>
      <w:r w:rsidRPr="00EE4E19">
        <w:rPr>
          <w:b/>
          <w:bCs/>
        </w:rPr>
        <w:t>CLAUDE.md</w:t>
      </w:r>
      <w:r w:rsidRPr="00EE4E19">
        <w:t>: Guía técnica del proyecto</w:t>
      </w:r>
    </w:p>
    <w:p w14:paraId="415B90DF" w14:textId="77777777" w:rsidR="00EE4E19" w:rsidRPr="00EE4E19" w:rsidRDefault="00EB2C1D" w:rsidP="00EE4E19">
      <w:r>
        <w:rPr>
          <w:noProof/>
        </w:rPr>
      </w:r>
      <w:r w:rsidR="00EB2C1D">
        <w:rPr>
          <w:noProof/>
        </w:rPr>
        <w:pict w14:anchorId="422EC5CA">
          <v:rect id="_x0000_i1043" alt="" style="width:409.2pt;height:.05pt;mso-width-percent:0;mso-height-percent:0;mso-width-percent:0;mso-height-percent:0" o:hrpct="926" o:hralign="center" o:hrstd="t" o:hrnoshade="t" o:hr="t" fillcolor="#080808" stroked="f"/>
        </w:pict>
      </w:r>
    </w:p>
    <w:p w14:paraId="70D18D5B" w14:textId="77777777" w:rsidR="00EE4E19" w:rsidRPr="00EE4E19" w:rsidRDefault="00EE4E19" w:rsidP="00EE4E19">
      <w:r w:rsidRPr="00EE4E19">
        <w:rPr>
          <w:b/>
          <w:bCs/>
        </w:rPr>
        <w:t xml:space="preserve">¡Buena suerte! </w:t>
      </w:r>
      <w:r w:rsidRPr="00EE4E19">
        <w:rPr>
          <w:rFonts w:ascii="Segoe UI Emoji" w:hAnsi="Segoe UI Emoji" w:cs="Segoe UI Emoji"/>
          <w:b/>
          <w:bCs/>
        </w:rPr>
        <w:t>🚀</w:t>
      </w:r>
    </w:p>
    <w:p w14:paraId="6B2F5B21" w14:textId="77777777" w:rsidR="0059601D" w:rsidRDefault="0059601D"/>
    <w:sectPr w:rsidR="0059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147"/>
    <w:multiLevelType w:val="multilevel"/>
    <w:tmpl w:val="769C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2053"/>
    <w:multiLevelType w:val="multilevel"/>
    <w:tmpl w:val="983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4012"/>
    <w:multiLevelType w:val="multilevel"/>
    <w:tmpl w:val="7AA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3DCD"/>
    <w:multiLevelType w:val="multilevel"/>
    <w:tmpl w:val="462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635CB"/>
    <w:multiLevelType w:val="multilevel"/>
    <w:tmpl w:val="BBD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65971"/>
    <w:multiLevelType w:val="multilevel"/>
    <w:tmpl w:val="287E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55CE6"/>
    <w:multiLevelType w:val="multilevel"/>
    <w:tmpl w:val="7F8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B00E7"/>
    <w:multiLevelType w:val="multilevel"/>
    <w:tmpl w:val="A1F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7202"/>
    <w:multiLevelType w:val="multilevel"/>
    <w:tmpl w:val="FB1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249AC"/>
    <w:multiLevelType w:val="multilevel"/>
    <w:tmpl w:val="2ED6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A2922"/>
    <w:multiLevelType w:val="multilevel"/>
    <w:tmpl w:val="871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5C5D"/>
    <w:multiLevelType w:val="multilevel"/>
    <w:tmpl w:val="5EC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D5644"/>
    <w:multiLevelType w:val="multilevel"/>
    <w:tmpl w:val="843E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2EFE"/>
    <w:multiLevelType w:val="multilevel"/>
    <w:tmpl w:val="2A3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B2AAD"/>
    <w:multiLevelType w:val="multilevel"/>
    <w:tmpl w:val="CB0C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83CC4"/>
    <w:multiLevelType w:val="multilevel"/>
    <w:tmpl w:val="D3F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54E74"/>
    <w:multiLevelType w:val="multilevel"/>
    <w:tmpl w:val="047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2772F"/>
    <w:multiLevelType w:val="multilevel"/>
    <w:tmpl w:val="1F32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41AD3"/>
    <w:multiLevelType w:val="multilevel"/>
    <w:tmpl w:val="806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50C2B"/>
    <w:multiLevelType w:val="multilevel"/>
    <w:tmpl w:val="E9F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54311"/>
    <w:multiLevelType w:val="multilevel"/>
    <w:tmpl w:val="33DA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F665C"/>
    <w:multiLevelType w:val="multilevel"/>
    <w:tmpl w:val="2736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A712E"/>
    <w:multiLevelType w:val="multilevel"/>
    <w:tmpl w:val="9E7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D4702"/>
    <w:multiLevelType w:val="multilevel"/>
    <w:tmpl w:val="B596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C766D"/>
    <w:multiLevelType w:val="multilevel"/>
    <w:tmpl w:val="F12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E82495"/>
    <w:multiLevelType w:val="multilevel"/>
    <w:tmpl w:val="4D62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00417"/>
    <w:multiLevelType w:val="multilevel"/>
    <w:tmpl w:val="227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95350"/>
    <w:multiLevelType w:val="multilevel"/>
    <w:tmpl w:val="DAF2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2167F"/>
    <w:multiLevelType w:val="multilevel"/>
    <w:tmpl w:val="7D8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D57F9"/>
    <w:multiLevelType w:val="multilevel"/>
    <w:tmpl w:val="512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F5D5A"/>
    <w:multiLevelType w:val="multilevel"/>
    <w:tmpl w:val="FCC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B048D"/>
    <w:multiLevelType w:val="multilevel"/>
    <w:tmpl w:val="7732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4189D"/>
    <w:multiLevelType w:val="multilevel"/>
    <w:tmpl w:val="EF7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145794">
    <w:abstractNumId w:val="2"/>
  </w:num>
  <w:num w:numId="2" w16cid:durableId="980501293">
    <w:abstractNumId w:val="18"/>
  </w:num>
  <w:num w:numId="3" w16cid:durableId="1111628303">
    <w:abstractNumId w:val="26"/>
  </w:num>
  <w:num w:numId="4" w16cid:durableId="441194094">
    <w:abstractNumId w:val="23"/>
  </w:num>
  <w:num w:numId="5" w16cid:durableId="704718400">
    <w:abstractNumId w:val="12"/>
  </w:num>
  <w:num w:numId="6" w16cid:durableId="2105223588">
    <w:abstractNumId w:val="7"/>
  </w:num>
  <w:num w:numId="7" w16cid:durableId="1942907813">
    <w:abstractNumId w:val="13"/>
  </w:num>
  <w:num w:numId="8" w16cid:durableId="373509154">
    <w:abstractNumId w:val="20"/>
  </w:num>
  <w:num w:numId="9" w16cid:durableId="293221115">
    <w:abstractNumId w:val="28"/>
  </w:num>
  <w:num w:numId="10" w16cid:durableId="1795756168">
    <w:abstractNumId w:val="0"/>
  </w:num>
  <w:num w:numId="11" w16cid:durableId="1654680586">
    <w:abstractNumId w:val="24"/>
  </w:num>
  <w:num w:numId="12" w16cid:durableId="871649324">
    <w:abstractNumId w:val="6"/>
  </w:num>
  <w:num w:numId="13" w16cid:durableId="1698039076">
    <w:abstractNumId w:val="25"/>
  </w:num>
  <w:num w:numId="14" w16cid:durableId="203371863">
    <w:abstractNumId w:val="21"/>
  </w:num>
  <w:num w:numId="15" w16cid:durableId="499546867">
    <w:abstractNumId w:val="5"/>
  </w:num>
  <w:num w:numId="16" w16cid:durableId="1906448569">
    <w:abstractNumId w:val="32"/>
  </w:num>
  <w:num w:numId="17" w16cid:durableId="1821186618">
    <w:abstractNumId w:val="9"/>
  </w:num>
  <w:num w:numId="18" w16cid:durableId="310404609">
    <w:abstractNumId w:val="19"/>
  </w:num>
  <w:num w:numId="19" w16cid:durableId="23214218">
    <w:abstractNumId w:val="30"/>
  </w:num>
  <w:num w:numId="20" w16cid:durableId="418059732">
    <w:abstractNumId w:val="17"/>
  </w:num>
  <w:num w:numId="21" w16cid:durableId="97601962">
    <w:abstractNumId w:val="8"/>
  </w:num>
  <w:num w:numId="22" w16cid:durableId="1118256175">
    <w:abstractNumId w:val="16"/>
  </w:num>
  <w:num w:numId="23" w16cid:durableId="203713569">
    <w:abstractNumId w:val="10"/>
  </w:num>
  <w:num w:numId="24" w16cid:durableId="1015957888">
    <w:abstractNumId w:val="3"/>
  </w:num>
  <w:num w:numId="25" w16cid:durableId="850801922">
    <w:abstractNumId w:val="4"/>
  </w:num>
  <w:num w:numId="26" w16cid:durableId="709764494">
    <w:abstractNumId w:val="15"/>
  </w:num>
  <w:num w:numId="27" w16cid:durableId="14815902">
    <w:abstractNumId w:val="27"/>
  </w:num>
  <w:num w:numId="28" w16cid:durableId="1758137610">
    <w:abstractNumId w:val="22"/>
  </w:num>
  <w:num w:numId="29" w16cid:durableId="467667471">
    <w:abstractNumId w:val="31"/>
  </w:num>
  <w:num w:numId="30" w16cid:durableId="357194213">
    <w:abstractNumId w:val="14"/>
  </w:num>
  <w:num w:numId="31" w16cid:durableId="1757165402">
    <w:abstractNumId w:val="29"/>
  </w:num>
  <w:num w:numId="32" w16cid:durableId="1181820953">
    <w:abstractNumId w:val="11"/>
  </w:num>
  <w:num w:numId="33" w16cid:durableId="159416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19"/>
    <w:rsid w:val="00044822"/>
    <w:rsid w:val="0059601D"/>
    <w:rsid w:val="00685B28"/>
    <w:rsid w:val="00737028"/>
    <w:rsid w:val="00756D62"/>
    <w:rsid w:val="007F3122"/>
    <w:rsid w:val="0081029D"/>
    <w:rsid w:val="008E0244"/>
    <w:rsid w:val="0097413A"/>
    <w:rsid w:val="00EB2C1D"/>
    <w:rsid w:val="00E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04A71D4"/>
  <w15:chartTrackingRefBased/>
  <w15:docId w15:val="{EBC7FFA9-6808-4072-B8AD-5164665F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4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E4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E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E4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E4E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E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E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E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E1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E4E1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E1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oltiptext">
    <w:name w:val="tooltiptext"/>
    <w:basedOn w:val="Fuentedeprrafopredeter"/>
    <w:rsid w:val="00EE4E19"/>
  </w:style>
  <w:style w:type="character" w:styleId="CdigoHTML">
    <w:name w:val="HTML Code"/>
    <w:basedOn w:val="Fuentedeprrafopredeter"/>
    <w:uiPriority w:val="99"/>
    <w:semiHidden/>
    <w:unhideWhenUsed/>
    <w:rsid w:val="00EE4E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E4E1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E19"/>
    <w:rPr>
      <w:color w:val="800080"/>
      <w:u w:val="single"/>
    </w:rPr>
  </w:style>
  <w:style w:type="paragraph" w:customStyle="1" w:styleId="task-list-item">
    <w:name w:val="task-list-item"/>
    <w:basedOn w:val="Normal"/>
    <w:rsid w:val="00EE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3342/markdownPreview/1758374492/markdown-preview-index-f80g1on6uqumo37dmgsp3l2v3q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2519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Ignacio Wuilloud</cp:lastModifiedBy>
  <cp:revision>3</cp:revision>
  <dcterms:created xsi:type="dcterms:W3CDTF">2025-10-06T22:06:00Z</dcterms:created>
  <dcterms:modified xsi:type="dcterms:W3CDTF">2025-10-10T23:24:00Z</dcterms:modified>
</cp:coreProperties>
</file>