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83A6" w14:textId="77777777" w:rsidR="0004637A" w:rsidRPr="0004637A" w:rsidRDefault="0004637A" w:rsidP="0004637A">
      <w:pPr>
        <w:rPr>
          <w:sz w:val="40"/>
          <w:szCs w:val="40"/>
        </w:rPr>
      </w:pPr>
      <w:r w:rsidRPr="0004637A">
        <w:rPr>
          <w:sz w:val="40"/>
          <w:szCs w:val="40"/>
        </w:rPr>
        <w:t>Sistema de Gestión Hospitalaria con JPA/</w:t>
      </w:r>
      <w:proofErr w:type="spellStart"/>
      <w:r w:rsidRPr="0004637A">
        <w:rPr>
          <w:sz w:val="40"/>
          <w:szCs w:val="40"/>
        </w:rPr>
        <w:t>Hibernate</w:t>
      </w:r>
      <w:proofErr w:type="spellEnd"/>
    </w:p>
    <w:p w14:paraId="4E13381E" w14:textId="77777777" w:rsidR="0004637A" w:rsidRPr="0004637A" w:rsidRDefault="0004637A" w:rsidP="0004637A">
      <w:pPr>
        <w:rPr>
          <w:b/>
          <w:bCs/>
          <w:sz w:val="24"/>
          <w:szCs w:val="24"/>
        </w:rPr>
      </w:pPr>
      <w:r w:rsidRPr="0004637A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04637A">
        <w:rPr>
          <w:b/>
          <w:bCs/>
          <w:sz w:val="24"/>
          <w:szCs w:val="24"/>
        </w:rPr>
        <w:t xml:space="preserve"> Descripción del Proyecto</w:t>
      </w:r>
    </w:p>
    <w:p w14:paraId="525CB54F" w14:textId="77777777" w:rsidR="0004637A" w:rsidRPr="0004637A" w:rsidRDefault="0004637A" w:rsidP="0004637A">
      <w:proofErr w:type="spellStart"/>
      <w:r w:rsidRPr="0004637A">
        <w:rPr>
          <w:b/>
          <w:bCs/>
        </w:rPr>
        <w:t>JpaHospital</w:t>
      </w:r>
      <w:proofErr w:type="spellEnd"/>
      <w:r w:rsidRPr="0004637A">
        <w:t> es un sistema integral de gestión hospitalaria desarrollado en Java que demuestra la implementación de conceptos avanzados de persistencia con JPA (</w:t>
      </w:r>
      <w:proofErr w:type="spellStart"/>
      <w:r w:rsidRPr="0004637A">
        <w:t>Jakarta</w:t>
      </w:r>
      <w:proofErr w:type="spellEnd"/>
      <w:r w:rsidRPr="0004637A">
        <w:t xml:space="preserve"> </w:t>
      </w:r>
      <w:proofErr w:type="spellStart"/>
      <w:r w:rsidRPr="0004637A">
        <w:t>Persistence</w:t>
      </w:r>
      <w:proofErr w:type="spellEnd"/>
      <w:r w:rsidRPr="0004637A">
        <w:t xml:space="preserve"> API) </w:t>
      </w:r>
      <w:proofErr w:type="spellStart"/>
      <w:r w:rsidRPr="0004637A">
        <w:t>y</w:t>
      </w:r>
      <w:proofErr w:type="spellEnd"/>
      <w:r w:rsidRPr="0004637A">
        <w:t xml:space="preserve"> </w:t>
      </w:r>
      <w:proofErr w:type="spellStart"/>
      <w:r w:rsidRPr="0004637A">
        <w:t>Hibernate</w:t>
      </w:r>
      <w:proofErr w:type="spellEnd"/>
      <w:r w:rsidRPr="0004637A">
        <w:t xml:space="preserve"> ORM. El sistema modela digitalmente la operación completa de un hospital, incluyendo la gestión de pacientes, médicos, departamentos especializados, salas médicas, historias clínicas y el sistema de programación de citas.</w:t>
      </w:r>
    </w:p>
    <w:p w14:paraId="49A46C71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Contexto del Dominio</w:t>
      </w:r>
    </w:p>
    <w:p w14:paraId="43E11599" w14:textId="77777777" w:rsidR="0004637A" w:rsidRPr="0004637A" w:rsidRDefault="0004637A" w:rsidP="0004637A">
      <w:r w:rsidRPr="0004637A">
        <w:t>El sistema aborda el complejo dominio de la gestión hospitalaria, donde múltiples entidades interactúan de manera coordinada para proporcionar atención médica de calidad. La arquitectura está diseñada siguiendo principios de </w:t>
      </w:r>
      <w:proofErr w:type="spellStart"/>
      <w:r w:rsidRPr="0004637A">
        <w:rPr>
          <w:b/>
          <w:bCs/>
        </w:rPr>
        <w:t>Domain-Driven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Design</w:t>
      </w:r>
      <w:proofErr w:type="spellEnd"/>
      <w:r w:rsidRPr="0004637A">
        <w:rPr>
          <w:b/>
          <w:bCs/>
        </w:rPr>
        <w:t xml:space="preserve"> (DDD)</w:t>
      </w:r>
      <w:r w:rsidRPr="0004637A">
        <w:t>, con especial énfasis en:</w:t>
      </w:r>
    </w:p>
    <w:p w14:paraId="2D0673A9" w14:textId="77777777" w:rsidR="0004637A" w:rsidRPr="0004637A" w:rsidRDefault="0004637A" w:rsidP="0004637A">
      <w:pPr>
        <w:numPr>
          <w:ilvl w:val="0"/>
          <w:numId w:val="1"/>
        </w:numPr>
      </w:pPr>
      <w:r w:rsidRPr="0004637A">
        <w:rPr>
          <w:b/>
          <w:bCs/>
        </w:rPr>
        <w:t>Integridad de datos médicos</w:t>
      </w:r>
      <w:r w:rsidRPr="0004637A">
        <w:t>: Cada paciente tiene una única historia clínica inmutable que registra diagnósticos, tratamientos y alergias</w:t>
      </w:r>
    </w:p>
    <w:p w14:paraId="6B8FF581" w14:textId="77777777" w:rsidR="0004637A" w:rsidRPr="0004637A" w:rsidRDefault="0004637A" w:rsidP="0004637A">
      <w:pPr>
        <w:numPr>
          <w:ilvl w:val="0"/>
          <w:numId w:val="1"/>
        </w:numPr>
      </w:pPr>
      <w:r w:rsidRPr="0004637A">
        <w:rPr>
          <w:b/>
          <w:bCs/>
        </w:rPr>
        <w:t>Gestión de disponibilidad</w:t>
      </w:r>
      <w:r w:rsidRPr="0004637A">
        <w:t>: Sistema de validación que asegura la disponibilidad de médicos y salas con buffers de tiempo entre citas</w:t>
      </w:r>
    </w:p>
    <w:p w14:paraId="0CCA5146" w14:textId="77777777" w:rsidR="0004637A" w:rsidRPr="0004637A" w:rsidRDefault="0004637A" w:rsidP="0004637A">
      <w:pPr>
        <w:numPr>
          <w:ilvl w:val="0"/>
          <w:numId w:val="1"/>
        </w:numPr>
      </w:pPr>
      <w:r w:rsidRPr="0004637A">
        <w:rPr>
          <w:b/>
          <w:bCs/>
        </w:rPr>
        <w:t>Especialización médica</w:t>
      </w:r>
      <w:r w:rsidRPr="0004637A">
        <w:t>: Correspondencia estricta entre las especialidades de médicos, departamentos y salas</w:t>
      </w:r>
    </w:p>
    <w:p w14:paraId="489CA433" w14:textId="77777777" w:rsidR="0004637A" w:rsidRPr="0004637A" w:rsidRDefault="0004637A" w:rsidP="0004637A">
      <w:pPr>
        <w:numPr>
          <w:ilvl w:val="0"/>
          <w:numId w:val="1"/>
        </w:numPr>
      </w:pPr>
      <w:r w:rsidRPr="0004637A">
        <w:rPr>
          <w:b/>
          <w:bCs/>
        </w:rPr>
        <w:t>Trazabilidad</w:t>
      </w:r>
      <w:r w:rsidRPr="0004637A">
        <w:t>: Relaciones bidireccionales que mantienen la consistencia del modelo de dominio</w:t>
      </w:r>
    </w:p>
    <w:p w14:paraId="3C541417" w14:textId="77777777" w:rsidR="0004637A" w:rsidRPr="0004637A" w:rsidRDefault="0004637A" w:rsidP="0004637A">
      <w:pPr>
        <w:numPr>
          <w:ilvl w:val="0"/>
          <w:numId w:val="1"/>
        </w:numPr>
      </w:pPr>
      <w:r w:rsidRPr="0004637A">
        <w:rPr>
          <w:b/>
          <w:bCs/>
        </w:rPr>
        <w:t>Validaciones de negocio</w:t>
      </w:r>
      <w:r w:rsidRPr="0004637A">
        <w:t>: Reglas médicas y administrativas aplicadas a nivel de entidad y servicio</w:t>
      </w:r>
    </w:p>
    <w:p w14:paraId="00938EDA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🏗️</w:t>
      </w:r>
      <w:r w:rsidRPr="0004637A">
        <w:rPr>
          <w:b/>
          <w:bCs/>
        </w:rPr>
        <w:t xml:space="preserve"> Arquitectura del Sistema</w:t>
      </w:r>
    </w:p>
    <w:p w14:paraId="37DBE22A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Modelo de Dominio</w:t>
      </w:r>
    </w:p>
    <w:p w14:paraId="09803C1B" w14:textId="77777777" w:rsidR="0004637A" w:rsidRPr="0004637A" w:rsidRDefault="0004637A" w:rsidP="0004637A">
      <w:r w:rsidRPr="0004637A">
        <w:t>El sistema implementa un modelo de dominio rico con las siguientes entidades principales:</w:t>
      </w:r>
    </w:p>
    <w:p w14:paraId="178E8465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Jerarquía de Personas</w:t>
      </w:r>
    </w:p>
    <w:p w14:paraId="5179CD17" w14:textId="01FCE7D7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2FAA86AA" wp14:editId="63E27705">
                <wp:extent cx="304800" cy="304800"/>
                <wp:effectExtent l="0" t="0" r="0" b="0"/>
                <wp:docPr id="696725564" name="Rectángulo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79BF2" id="Rectángulo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BDC040" w14:textId="77777777" w:rsidR="0004637A" w:rsidRPr="0004637A" w:rsidRDefault="0004637A" w:rsidP="0004637A">
      <w:r w:rsidRPr="0004637A">
        <w:t>Persona (</w:t>
      </w:r>
      <w:proofErr w:type="spellStart"/>
      <w:r w:rsidRPr="0004637A">
        <w:t>abstract</w:t>
      </w:r>
      <w:proofErr w:type="spellEnd"/>
      <w:r w:rsidRPr="0004637A">
        <w:t xml:space="preserve"> @MappedSuperclass)</w:t>
      </w:r>
    </w:p>
    <w:p w14:paraId="3285295F" w14:textId="77777777" w:rsidR="0004637A" w:rsidRPr="0004637A" w:rsidRDefault="0004637A" w:rsidP="0004637A"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Medico</w:t>
      </w:r>
    </w:p>
    <w:p w14:paraId="3990FE59" w14:textId="77777777" w:rsidR="0004637A" w:rsidRPr="0004637A" w:rsidRDefault="0004637A" w:rsidP="0004637A">
      <w:r w:rsidRPr="0004637A">
        <w:t xml:space="preserve">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Matr</w:t>
      </w:r>
      <w:r w:rsidRPr="0004637A">
        <w:rPr>
          <w:rFonts w:ascii="Calibri" w:hAnsi="Calibri" w:cs="Calibri"/>
        </w:rPr>
        <w:t>í</w:t>
      </w:r>
      <w:r w:rsidRPr="0004637A">
        <w:t>cula profesional (</w:t>
      </w:r>
      <w:proofErr w:type="spellStart"/>
      <w:r w:rsidRPr="0004637A">
        <w:t>Value</w:t>
      </w:r>
      <w:proofErr w:type="spellEnd"/>
      <w:r w:rsidRPr="0004637A">
        <w:t xml:space="preserve"> </w:t>
      </w:r>
      <w:proofErr w:type="spellStart"/>
      <w:r w:rsidRPr="0004637A">
        <w:t>Object</w:t>
      </w:r>
      <w:proofErr w:type="spellEnd"/>
      <w:r w:rsidRPr="0004637A">
        <w:t>)</w:t>
      </w:r>
    </w:p>
    <w:p w14:paraId="0A7A7833" w14:textId="77777777" w:rsidR="0004637A" w:rsidRPr="0004637A" w:rsidRDefault="0004637A" w:rsidP="0004637A">
      <w:r w:rsidRPr="0004637A">
        <w:t xml:space="preserve">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Especialidad m</w:t>
      </w:r>
      <w:r w:rsidRPr="0004637A">
        <w:rPr>
          <w:rFonts w:ascii="Calibri" w:hAnsi="Calibri" w:cs="Calibri"/>
        </w:rPr>
        <w:t>é</w:t>
      </w:r>
      <w:r w:rsidRPr="0004637A">
        <w:t>dica</w:t>
      </w:r>
    </w:p>
    <w:p w14:paraId="1761E42B" w14:textId="77777777" w:rsidR="0004637A" w:rsidRPr="0004637A" w:rsidRDefault="0004637A" w:rsidP="0004637A">
      <w:r w:rsidRPr="0004637A">
        <w:t>│   └── Colección de citas asignadas</w:t>
      </w:r>
    </w:p>
    <w:p w14:paraId="217AFC79" w14:textId="77777777" w:rsidR="0004637A" w:rsidRPr="0004637A" w:rsidRDefault="0004637A" w:rsidP="0004637A">
      <w:r w:rsidRPr="0004637A">
        <w:t>└── Paciente</w:t>
      </w:r>
    </w:p>
    <w:p w14:paraId="06345FF0" w14:textId="77777777" w:rsidR="0004637A" w:rsidRPr="0004637A" w:rsidRDefault="0004637A" w:rsidP="0004637A">
      <w:r w:rsidRPr="0004637A">
        <w:t xml:space="preserve"> 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Historia cl</w:t>
      </w:r>
      <w:r w:rsidRPr="0004637A">
        <w:rPr>
          <w:rFonts w:ascii="Calibri" w:hAnsi="Calibri" w:cs="Calibri"/>
        </w:rPr>
        <w:t>í</w:t>
      </w:r>
      <w:r w:rsidRPr="0004637A">
        <w:t>nica (</w:t>
      </w:r>
      <w:proofErr w:type="spellStart"/>
      <w:r w:rsidRPr="0004637A">
        <w:t>OneToOne</w:t>
      </w:r>
      <w:proofErr w:type="spellEnd"/>
      <w:r w:rsidRPr="0004637A">
        <w:t>)</w:t>
      </w:r>
    </w:p>
    <w:p w14:paraId="22513396" w14:textId="77777777" w:rsidR="0004637A" w:rsidRPr="0004637A" w:rsidRDefault="0004637A" w:rsidP="0004637A">
      <w:r w:rsidRPr="0004637A">
        <w:lastRenderedPageBreak/>
        <w:t xml:space="preserve"> 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Datos de contacto</w:t>
      </w:r>
    </w:p>
    <w:p w14:paraId="2034BA37" w14:textId="77777777" w:rsidR="0004637A" w:rsidRPr="0004637A" w:rsidRDefault="0004637A" w:rsidP="0004637A">
      <w:r w:rsidRPr="0004637A">
        <w:t xml:space="preserve">    └── Colección de citas programadas</w:t>
      </w:r>
    </w:p>
    <w:p w14:paraId="21D896B7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Estructura Organizacional</w:t>
      </w:r>
    </w:p>
    <w:p w14:paraId="0D1AAFF1" w14:textId="1D4D0521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3BFCEFB1" wp14:editId="591532DC">
                <wp:extent cx="304800" cy="304800"/>
                <wp:effectExtent l="0" t="0" r="0" b="0"/>
                <wp:docPr id="1830694354" name="Rectángulo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63E7C" id="Rectángulo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DC72A3" w14:textId="77777777" w:rsidR="0004637A" w:rsidRPr="0004637A" w:rsidRDefault="0004637A" w:rsidP="0004637A">
      <w:r w:rsidRPr="0004637A">
        <w:t>Hospital (</w:t>
      </w:r>
      <w:proofErr w:type="spellStart"/>
      <w:r w:rsidRPr="0004637A">
        <w:t>Aggregate</w:t>
      </w:r>
      <w:proofErr w:type="spellEnd"/>
      <w:r w:rsidRPr="0004637A">
        <w:t xml:space="preserve"> </w:t>
      </w:r>
      <w:proofErr w:type="spellStart"/>
      <w:r w:rsidRPr="0004637A">
        <w:t>Root</w:t>
      </w:r>
      <w:proofErr w:type="spellEnd"/>
      <w:r w:rsidRPr="0004637A">
        <w:t>)</w:t>
      </w:r>
    </w:p>
    <w:p w14:paraId="4B26B8FF" w14:textId="77777777" w:rsidR="0004637A" w:rsidRPr="0004637A" w:rsidRDefault="0004637A" w:rsidP="0004637A"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Departamentos m</w:t>
      </w:r>
      <w:r w:rsidRPr="0004637A">
        <w:rPr>
          <w:rFonts w:ascii="Calibri" w:hAnsi="Calibri" w:cs="Calibri"/>
        </w:rPr>
        <w:t>é</w:t>
      </w:r>
      <w:r w:rsidRPr="0004637A">
        <w:t>dicos</w:t>
      </w:r>
    </w:p>
    <w:p w14:paraId="2793EA0D" w14:textId="77777777" w:rsidR="0004637A" w:rsidRPr="0004637A" w:rsidRDefault="0004637A" w:rsidP="0004637A">
      <w:r w:rsidRPr="0004637A">
        <w:t xml:space="preserve">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M</w:t>
      </w:r>
      <w:r w:rsidRPr="0004637A">
        <w:rPr>
          <w:rFonts w:ascii="Calibri" w:hAnsi="Calibri" w:cs="Calibri"/>
        </w:rPr>
        <w:t>é</w:t>
      </w:r>
      <w:r w:rsidRPr="0004637A">
        <w:t>dicos especializados</w:t>
      </w:r>
    </w:p>
    <w:p w14:paraId="7086BF46" w14:textId="77777777" w:rsidR="0004637A" w:rsidRPr="0004637A" w:rsidRDefault="0004637A" w:rsidP="0004637A">
      <w:r w:rsidRPr="0004637A">
        <w:t>│   └── Salas por especialidad</w:t>
      </w:r>
    </w:p>
    <w:p w14:paraId="7C64D65D" w14:textId="77777777" w:rsidR="0004637A" w:rsidRPr="0004637A" w:rsidRDefault="0004637A" w:rsidP="0004637A">
      <w:r w:rsidRPr="0004637A">
        <w:t>└── Pacientes registrados</w:t>
      </w:r>
    </w:p>
    <w:p w14:paraId="4380AA64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Entidades Clave</w:t>
      </w:r>
    </w:p>
    <w:p w14:paraId="3A159ADE" w14:textId="77777777" w:rsidR="0004637A" w:rsidRPr="0004637A" w:rsidRDefault="0004637A" w:rsidP="0004637A">
      <w:pPr>
        <w:numPr>
          <w:ilvl w:val="0"/>
          <w:numId w:val="2"/>
        </w:numPr>
      </w:pPr>
      <w:r w:rsidRPr="0004637A">
        <w:rPr>
          <w:b/>
          <w:bCs/>
        </w:rPr>
        <w:t>Persona</w:t>
      </w:r>
      <w:r w:rsidRPr="0004637A">
        <w:t> (Clase Abstracta)</w:t>
      </w:r>
    </w:p>
    <w:p w14:paraId="69E2F6A3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Superclase para Médico y Paciente</w:t>
      </w:r>
    </w:p>
    <w:p w14:paraId="431CA9B3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Atributos comunes: nombre, apellido, DNI, fecha de nacimiento, tipo de sangre</w:t>
      </w:r>
    </w:p>
    <w:p w14:paraId="3DA713BD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Validación de DNI argentino (7-8 dígitos)</w:t>
      </w:r>
    </w:p>
    <w:p w14:paraId="4DAD2016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Cálculo automático de edad</w:t>
      </w:r>
    </w:p>
    <w:p w14:paraId="05B4D173" w14:textId="77777777" w:rsidR="0004637A" w:rsidRPr="0004637A" w:rsidRDefault="0004637A" w:rsidP="0004637A">
      <w:pPr>
        <w:numPr>
          <w:ilvl w:val="0"/>
          <w:numId w:val="2"/>
        </w:numPr>
      </w:pPr>
      <w:r w:rsidRPr="0004637A">
        <w:rPr>
          <w:b/>
          <w:bCs/>
        </w:rPr>
        <w:t>Medico</w:t>
      </w:r>
      <w:r w:rsidRPr="0004637A">
        <w:t> (</w:t>
      </w:r>
      <w:proofErr w:type="spellStart"/>
      <w:r w:rsidRPr="0004637A">
        <w:t>extends</w:t>
      </w:r>
      <w:proofErr w:type="spellEnd"/>
      <w:r w:rsidRPr="0004637A">
        <w:t xml:space="preserve"> Persona)</w:t>
      </w:r>
    </w:p>
    <w:p w14:paraId="04D3DA02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Matrícula profesional embebida (formato: MP-XXXXX)</w:t>
      </w:r>
    </w:p>
    <w:p w14:paraId="4E5F3F2A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Especialidad médica obligatoria</w:t>
      </w:r>
    </w:p>
    <w:p w14:paraId="37071031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Relación </w:t>
      </w:r>
      <w:proofErr w:type="spellStart"/>
      <w:r w:rsidRPr="0004637A">
        <w:t>ManyToOne</w:t>
      </w:r>
      <w:proofErr w:type="spellEnd"/>
      <w:r w:rsidRPr="0004637A">
        <w:t xml:space="preserve"> con Departamento</w:t>
      </w:r>
    </w:p>
    <w:p w14:paraId="2504EACA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Relación </w:t>
      </w:r>
      <w:proofErr w:type="spellStart"/>
      <w:r w:rsidRPr="0004637A">
        <w:t>OneToMany</w:t>
      </w:r>
      <w:proofErr w:type="spellEnd"/>
      <w:r w:rsidRPr="0004637A">
        <w:t xml:space="preserve"> con Cita (gestión de agenda)</w:t>
      </w:r>
    </w:p>
    <w:p w14:paraId="48B009B2" w14:textId="77777777" w:rsidR="0004637A" w:rsidRPr="0004637A" w:rsidRDefault="0004637A" w:rsidP="0004637A">
      <w:pPr>
        <w:numPr>
          <w:ilvl w:val="0"/>
          <w:numId w:val="2"/>
        </w:numPr>
      </w:pPr>
      <w:r w:rsidRPr="0004637A">
        <w:rPr>
          <w:b/>
          <w:bCs/>
        </w:rPr>
        <w:t>Paciente</w:t>
      </w:r>
      <w:r w:rsidRPr="0004637A">
        <w:t> (</w:t>
      </w:r>
      <w:proofErr w:type="spellStart"/>
      <w:r w:rsidRPr="0004637A">
        <w:t>extends</w:t>
      </w:r>
      <w:proofErr w:type="spellEnd"/>
      <w:r w:rsidRPr="0004637A">
        <w:t xml:space="preserve"> Persona)</w:t>
      </w:r>
    </w:p>
    <w:p w14:paraId="2470C1FD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Historia clínica única </w:t>
      </w:r>
      <w:proofErr w:type="spellStart"/>
      <w:r w:rsidRPr="0004637A">
        <w:t>auto-generada</w:t>
      </w:r>
      <w:proofErr w:type="spellEnd"/>
      <w:r w:rsidRPr="0004637A">
        <w:t xml:space="preserve"> (</w:t>
      </w:r>
      <w:proofErr w:type="spellStart"/>
      <w:r w:rsidRPr="0004637A">
        <w:t>OneToOne</w:t>
      </w:r>
      <w:proofErr w:type="spellEnd"/>
      <w:r w:rsidRPr="0004637A">
        <w:t>)</w:t>
      </w:r>
    </w:p>
    <w:p w14:paraId="14CED5F6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Datos de contacto (teléfono, dirección)</w:t>
      </w:r>
    </w:p>
    <w:p w14:paraId="5DF30A0B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Relación </w:t>
      </w:r>
      <w:proofErr w:type="spellStart"/>
      <w:r w:rsidRPr="0004637A">
        <w:t>ManyToOne</w:t>
      </w:r>
      <w:proofErr w:type="spellEnd"/>
      <w:r w:rsidRPr="0004637A">
        <w:t xml:space="preserve"> con Hospital</w:t>
      </w:r>
    </w:p>
    <w:p w14:paraId="4FD5335E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Relación </w:t>
      </w:r>
      <w:proofErr w:type="spellStart"/>
      <w:r w:rsidRPr="0004637A">
        <w:t>OneToMany</w:t>
      </w:r>
      <w:proofErr w:type="spellEnd"/>
      <w:r w:rsidRPr="0004637A">
        <w:t xml:space="preserve"> con Cita</w:t>
      </w:r>
    </w:p>
    <w:p w14:paraId="41208227" w14:textId="77777777" w:rsidR="0004637A" w:rsidRPr="0004637A" w:rsidRDefault="0004637A" w:rsidP="0004637A">
      <w:pPr>
        <w:numPr>
          <w:ilvl w:val="0"/>
          <w:numId w:val="2"/>
        </w:numPr>
      </w:pPr>
      <w:r w:rsidRPr="0004637A">
        <w:rPr>
          <w:b/>
          <w:bCs/>
        </w:rPr>
        <w:t>Hospital</w:t>
      </w:r>
      <w:r w:rsidRPr="0004637A">
        <w:t> (</w:t>
      </w:r>
      <w:proofErr w:type="spellStart"/>
      <w:r w:rsidRPr="0004637A">
        <w:t>Aggregate</w:t>
      </w:r>
      <w:proofErr w:type="spellEnd"/>
      <w:r w:rsidRPr="0004637A">
        <w:t xml:space="preserve"> </w:t>
      </w:r>
      <w:proofErr w:type="spellStart"/>
      <w:r w:rsidRPr="0004637A">
        <w:t>Root</w:t>
      </w:r>
      <w:proofErr w:type="spellEnd"/>
      <w:r w:rsidRPr="0004637A">
        <w:t>)</w:t>
      </w:r>
    </w:p>
    <w:p w14:paraId="172DE651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Administra departamentos médicos</w:t>
      </w:r>
    </w:p>
    <w:p w14:paraId="56E9643A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Registra pacientes</w:t>
      </w:r>
    </w:p>
    <w:p w14:paraId="52B6E4C1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Mantiene consistencia del agregado completo</w:t>
      </w:r>
    </w:p>
    <w:p w14:paraId="4D72983A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Operaciones en cascada (</w:t>
      </w:r>
      <w:proofErr w:type="spellStart"/>
      <w:r w:rsidRPr="0004637A">
        <w:t>CascadeType.ALL</w:t>
      </w:r>
      <w:proofErr w:type="spellEnd"/>
      <w:r w:rsidRPr="0004637A">
        <w:t>)</w:t>
      </w:r>
    </w:p>
    <w:p w14:paraId="4046DA4A" w14:textId="77777777" w:rsidR="0004637A" w:rsidRPr="0004637A" w:rsidRDefault="0004637A" w:rsidP="0004637A">
      <w:pPr>
        <w:numPr>
          <w:ilvl w:val="0"/>
          <w:numId w:val="2"/>
        </w:numPr>
      </w:pPr>
      <w:r w:rsidRPr="0004637A">
        <w:rPr>
          <w:b/>
          <w:bCs/>
        </w:rPr>
        <w:lastRenderedPageBreak/>
        <w:t>Departamento</w:t>
      </w:r>
    </w:p>
    <w:p w14:paraId="79310DF7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Organización por especialidad médica</w:t>
      </w:r>
    </w:p>
    <w:p w14:paraId="69F1A8B3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Agrupa médicos de la misma especialidad</w:t>
      </w:r>
    </w:p>
    <w:p w14:paraId="76E1D17C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Administra salas especializadas</w:t>
      </w:r>
    </w:p>
    <w:p w14:paraId="502E88EB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Factory </w:t>
      </w:r>
      <w:proofErr w:type="spellStart"/>
      <w:r w:rsidRPr="0004637A">
        <w:t>method</w:t>
      </w:r>
      <w:proofErr w:type="spellEnd"/>
      <w:r w:rsidRPr="0004637A">
        <w:t xml:space="preserve"> para creación de salas</w:t>
      </w:r>
    </w:p>
    <w:p w14:paraId="2447776A" w14:textId="77777777" w:rsidR="0004637A" w:rsidRPr="0004637A" w:rsidRDefault="0004637A" w:rsidP="0004637A">
      <w:pPr>
        <w:numPr>
          <w:ilvl w:val="0"/>
          <w:numId w:val="2"/>
        </w:numPr>
      </w:pPr>
      <w:r w:rsidRPr="0004637A">
        <w:rPr>
          <w:b/>
          <w:bCs/>
        </w:rPr>
        <w:t>Sala</w:t>
      </w:r>
    </w:p>
    <w:p w14:paraId="64BCE164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Identificación única por número</w:t>
      </w:r>
    </w:p>
    <w:p w14:paraId="3D1FA8E6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Clasificación por tipo (consultorio, quirófano, emergencias)</w:t>
      </w:r>
    </w:p>
    <w:p w14:paraId="029F44CB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Pertenece a un departamento específico</w:t>
      </w:r>
    </w:p>
    <w:p w14:paraId="331ECCEE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Gestiona citas programadas</w:t>
      </w:r>
    </w:p>
    <w:p w14:paraId="3FA88E3F" w14:textId="77777777" w:rsidR="0004637A" w:rsidRPr="0004637A" w:rsidRDefault="0004637A" w:rsidP="0004637A">
      <w:pPr>
        <w:numPr>
          <w:ilvl w:val="0"/>
          <w:numId w:val="2"/>
        </w:numPr>
      </w:pPr>
      <w:r w:rsidRPr="0004637A">
        <w:rPr>
          <w:b/>
          <w:bCs/>
        </w:rPr>
        <w:t>Cita</w:t>
      </w:r>
    </w:p>
    <w:p w14:paraId="4065D1D1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Vincula paciente, médico y sala</w:t>
      </w:r>
    </w:p>
    <w:p w14:paraId="1D2F0AFB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Fecha/hora con validación de futuro</w:t>
      </w:r>
    </w:p>
    <w:p w14:paraId="30C500AC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Estado (PROGRAMADA, COMPLETADA, CANCELADA)</w:t>
      </w:r>
    </w:p>
    <w:p w14:paraId="10B796E3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Costo de consulta (</w:t>
      </w:r>
      <w:proofErr w:type="spellStart"/>
      <w:r w:rsidRPr="0004637A">
        <w:t>BigDecimal</w:t>
      </w:r>
      <w:proofErr w:type="spellEnd"/>
      <w:r w:rsidRPr="0004637A">
        <w:t xml:space="preserve"> para precisión)</w:t>
      </w:r>
    </w:p>
    <w:p w14:paraId="6E24321E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Observaciones médicas</w:t>
      </w:r>
    </w:p>
    <w:p w14:paraId="7DA396D1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Serialización CSV para persistencia alternativa</w:t>
      </w:r>
    </w:p>
    <w:p w14:paraId="07DDBBC0" w14:textId="77777777" w:rsidR="0004637A" w:rsidRPr="0004637A" w:rsidRDefault="0004637A" w:rsidP="0004637A">
      <w:pPr>
        <w:numPr>
          <w:ilvl w:val="0"/>
          <w:numId w:val="2"/>
        </w:numPr>
      </w:pPr>
      <w:proofErr w:type="spellStart"/>
      <w:r w:rsidRPr="0004637A">
        <w:rPr>
          <w:b/>
          <w:bCs/>
        </w:rPr>
        <w:t>HistoriaClinica</w:t>
      </w:r>
      <w:proofErr w:type="spellEnd"/>
    </w:p>
    <w:p w14:paraId="607876E9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Relación </w:t>
      </w:r>
      <w:proofErr w:type="spellStart"/>
      <w:r w:rsidRPr="0004637A">
        <w:t>OneToOne</w:t>
      </w:r>
      <w:proofErr w:type="spellEnd"/>
      <w:r w:rsidRPr="0004637A">
        <w:t xml:space="preserve"> única con Paciente</w:t>
      </w:r>
    </w:p>
    <w:p w14:paraId="0876B166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 xml:space="preserve">Número de historia </w:t>
      </w:r>
      <w:proofErr w:type="spellStart"/>
      <w:r w:rsidRPr="0004637A">
        <w:t>auto-generado</w:t>
      </w:r>
      <w:proofErr w:type="spellEnd"/>
      <w:r w:rsidRPr="0004637A">
        <w:t xml:space="preserve"> (HC-DNI-</w:t>
      </w:r>
      <w:proofErr w:type="spellStart"/>
      <w:r w:rsidRPr="0004637A">
        <w:t>timestamp</w:t>
      </w:r>
      <w:proofErr w:type="spellEnd"/>
      <w:r w:rsidRPr="0004637A">
        <w:t>)</w:t>
      </w:r>
    </w:p>
    <w:p w14:paraId="4C8046FC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Colecciones @ElementCollection:</w:t>
      </w:r>
    </w:p>
    <w:p w14:paraId="702FFC79" w14:textId="77777777" w:rsidR="0004637A" w:rsidRPr="0004637A" w:rsidRDefault="0004637A" w:rsidP="0004637A">
      <w:pPr>
        <w:numPr>
          <w:ilvl w:val="2"/>
          <w:numId w:val="2"/>
        </w:numPr>
      </w:pPr>
      <w:r w:rsidRPr="0004637A">
        <w:t>Diagnósticos médicos</w:t>
      </w:r>
    </w:p>
    <w:p w14:paraId="7BF5A05F" w14:textId="77777777" w:rsidR="0004637A" w:rsidRPr="0004637A" w:rsidRDefault="0004637A" w:rsidP="0004637A">
      <w:pPr>
        <w:numPr>
          <w:ilvl w:val="2"/>
          <w:numId w:val="2"/>
        </w:numPr>
      </w:pPr>
      <w:r w:rsidRPr="0004637A">
        <w:t>Tratamientos prescritos</w:t>
      </w:r>
    </w:p>
    <w:p w14:paraId="19164471" w14:textId="77777777" w:rsidR="0004637A" w:rsidRPr="0004637A" w:rsidRDefault="0004637A" w:rsidP="0004637A">
      <w:pPr>
        <w:numPr>
          <w:ilvl w:val="2"/>
          <w:numId w:val="2"/>
        </w:numPr>
      </w:pPr>
      <w:r w:rsidRPr="0004637A">
        <w:t>Alergias conocidas</w:t>
      </w:r>
    </w:p>
    <w:p w14:paraId="064C5422" w14:textId="77777777" w:rsidR="0004637A" w:rsidRPr="0004637A" w:rsidRDefault="0004637A" w:rsidP="0004637A">
      <w:pPr>
        <w:numPr>
          <w:ilvl w:val="1"/>
          <w:numId w:val="2"/>
        </w:numPr>
      </w:pPr>
      <w:r w:rsidRPr="0004637A">
        <w:t>Fecha de creación para auditoría</w:t>
      </w:r>
    </w:p>
    <w:p w14:paraId="39444EDB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Patrones de Diseño Implementados</w:t>
      </w:r>
    </w:p>
    <w:p w14:paraId="0C91EB5F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 xml:space="preserve">1. </w:t>
      </w:r>
      <w:proofErr w:type="spellStart"/>
      <w:r w:rsidRPr="0004637A">
        <w:rPr>
          <w:b/>
          <w:bCs/>
        </w:rPr>
        <w:t>Aggregate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Root</w:t>
      </w:r>
      <w:proofErr w:type="spellEnd"/>
      <w:r w:rsidRPr="0004637A">
        <w:rPr>
          <w:b/>
          <w:bCs/>
        </w:rPr>
        <w:t xml:space="preserve"> (DDD)</w:t>
      </w:r>
    </w:p>
    <w:p w14:paraId="54FF5DBF" w14:textId="77777777" w:rsidR="0004637A" w:rsidRPr="0004637A" w:rsidRDefault="0004637A" w:rsidP="0004637A">
      <w:r w:rsidRPr="0004637A">
        <w:rPr>
          <w:b/>
          <w:bCs/>
        </w:rPr>
        <w:t>Implementación</w:t>
      </w:r>
      <w:r w:rsidRPr="0004637A">
        <w:t>: Hospital</w:t>
      </w:r>
    </w:p>
    <w:p w14:paraId="63BC581A" w14:textId="77777777" w:rsidR="0004637A" w:rsidRPr="0004637A" w:rsidRDefault="0004637A" w:rsidP="0004637A">
      <w:pPr>
        <w:numPr>
          <w:ilvl w:val="0"/>
          <w:numId w:val="3"/>
        </w:numPr>
      </w:pPr>
      <w:r w:rsidRPr="0004637A">
        <w:t>Actúa como punto de entrada para operaciones sobre departamentos y pacientes</w:t>
      </w:r>
    </w:p>
    <w:p w14:paraId="4B8CD6FB" w14:textId="77777777" w:rsidR="0004637A" w:rsidRPr="0004637A" w:rsidRDefault="0004637A" w:rsidP="0004637A">
      <w:pPr>
        <w:numPr>
          <w:ilvl w:val="0"/>
          <w:numId w:val="3"/>
        </w:numPr>
      </w:pPr>
      <w:r w:rsidRPr="0004637A">
        <w:t>Mantiene invariantes del agregado completo</w:t>
      </w:r>
    </w:p>
    <w:p w14:paraId="7520267C" w14:textId="77777777" w:rsidR="0004637A" w:rsidRPr="0004637A" w:rsidRDefault="0004637A" w:rsidP="0004637A">
      <w:pPr>
        <w:numPr>
          <w:ilvl w:val="0"/>
          <w:numId w:val="3"/>
        </w:numPr>
      </w:pPr>
      <w:r w:rsidRPr="0004637A">
        <w:t>Controla ciclo de vida de entidades dependientes</w:t>
      </w:r>
    </w:p>
    <w:p w14:paraId="6D7151F0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lastRenderedPageBreak/>
        <w:t xml:space="preserve">2. </w:t>
      </w:r>
      <w:proofErr w:type="spellStart"/>
      <w:r w:rsidRPr="0004637A">
        <w:rPr>
          <w:b/>
          <w:bCs/>
        </w:rPr>
        <w:t>Value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Object</w:t>
      </w:r>
      <w:proofErr w:type="spellEnd"/>
      <w:r w:rsidRPr="0004637A">
        <w:rPr>
          <w:b/>
          <w:bCs/>
        </w:rPr>
        <w:t xml:space="preserve"> (DDD)</w:t>
      </w:r>
    </w:p>
    <w:p w14:paraId="2F615DCC" w14:textId="77777777" w:rsidR="0004637A" w:rsidRPr="0004637A" w:rsidRDefault="0004637A" w:rsidP="0004637A">
      <w:r w:rsidRPr="0004637A">
        <w:rPr>
          <w:b/>
          <w:bCs/>
        </w:rPr>
        <w:t>Implementación</w:t>
      </w:r>
      <w:r w:rsidRPr="0004637A">
        <w:t>: Matricula</w:t>
      </w:r>
    </w:p>
    <w:p w14:paraId="45582D75" w14:textId="77777777" w:rsidR="0004637A" w:rsidRPr="0004637A" w:rsidRDefault="0004637A" w:rsidP="0004637A">
      <w:pPr>
        <w:numPr>
          <w:ilvl w:val="0"/>
          <w:numId w:val="4"/>
        </w:numPr>
      </w:pPr>
      <w:r w:rsidRPr="0004637A">
        <w:t>Objeto embebido (@Embedded) sin identidad propia</w:t>
      </w:r>
    </w:p>
    <w:p w14:paraId="62D4ACE1" w14:textId="77777777" w:rsidR="0004637A" w:rsidRPr="0004637A" w:rsidRDefault="0004637A" w:rsidP="0004637A">
      <w:pPr>
        <w:numPr>
          <w:ilvl w:val="0"/>
          <w:numId w:val="4"/>
        </w:numPr>
      </w:pPr>
      <w:r w:rsidRPr="0004637A">
        <w:t>Validación de formato en constructor (MP-XXXXX)</w:t>
      </w:r>
    </w:p>
    <w:p w14:paraId="13F9299A" w14:textId="77777777" w:rsidR="0004637A" w:rsidRPr="0004637A" w:rsidRDefault="0004637A" w:rsidP="0004637A">
      <w:pPr>
        <w:numPr>
          <w:ilvl w:val="0"/>
          <w:numId w:val="4"/>
        </w:numPr>
      </w:pPr>
      <w:r w:rsidRPr="0004637A">
        <w:t>Inmutable y reutilizable</w:t>
      </w:r>
    </w:p>
    <w:p w14:paraId="58BDC812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 xml:space="preserve">3. </w:t>
      </w:r>
      <w:proofErr w:type="spellStart"/>
      <w:r w:rsidRPr="0004637A">
        <w:rPr>
          <w:b/>
          <w:bCs/>
        </w:rPr>
        <w:t>SuperBuilder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Pattern</w:t>
      </w:r>
      <w:proofErr w:type="spellEnd"/>
    </w:p>
    <w:p w14:paraId="03B12D30" w14:textId="77777777" w:rsidR="0004637A" w:rsidRPr="0004637A" w:rsidRDefault="0004637A" w:rsidP="0004637A">
      <w:r w:rsidRPr="0004637A">
        <w:rPr>
          <w:b/>
          <w:bCs/>
        </w:rPr>
        <w:t>Implementación</w:t>
      </w:r>
      <w:r w:rsidRPr="0004637A">
        <w:t>: Jerarquía Persona</w:t>
      </w:r>
    </w:p>
    <w:p w14:paraId="3F1F4B53" w14:textId="77777777" w:rsidR="0004637A" w:rsidRPr="0004637A" w:rsidRDefault="0004637A" w:rsidP="0004637A">
      <w:pPr>
        <w:numPr>
          <w:ilvl w:val="0"/>
          <w:numId w:val="5"/>
        </w:numPr>
      </w:pPr>
      <w:r w:rsidRPr="0004637A">
        <w:t xml:space="preserve">Permite herencia de </w:t>
      </w:r>
      <w:proofErr w:type="spellStart"/>
      <w:r w:rsidRPr="0004637A">
        <w:t>builders</w:t>
      </w:r>
      <w:proofErr w:type="spellEnd"/>
      <w:r w:rsidRPr="0004637A">
        <w:t xml:space="preserve"> con Lombok @SuperBuilder</w:t>
      </w:r>
    </w:p>
    <w:p w14:paraId="2E999488" w14:textId="77777777" w:rsidR="0004637A" w:rsidRPr="0004637A" w:rsidRDefault="0004637A" w:rsidP="0004637A">
      <w:pPr>
        <w:numPr>
          <w:ilvl w:val="0"/>
          <w:numId w:val="5"/>
        </w:numPr>
      </w:pPr>
      <w:r w:rsidRPr="0004637A">
        <w:t>Construcción fluida para clases con herencia</w:t>
      </w:r>
    </w:p>
    <w:p w14:paraId="54E3F607" w14:textId="77777777" w:rsidR="0004637A" w:rsidRPr="0004637A" w:rsidRDefault="0004637A" w:rsidP="0004637A">
      <w:pPr>
        <w:numPr>
          <w:ilvl w:val="0"/>
          <w:numId w:val="5"/>
        </w:numPr>
      </w:pPr>
      <w:r w:rsidRPr="0004637A">
        <w:t>Validaciones en constructor personalizado</w:t>
      </w:r>
    </w:p>
    <w:p w14:paraId="48625577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 xml:space="preserve">4. </w:t>
      </w:r>
      <w:proofErr w:type="spellStart"/>
      <w:r w:rsidRPr="0004637A">
        <w:rPr>
          <w:b/>
          <w:bCs/>
        </w:rPr>
        <w:t>Service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Layer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Pattern</w:t>
      </w:r>
      <w:proofErr w:type="spellEnd"/>
    </w:p>
    <w:p w14:paraId="7F7597C9" w14:textId="77777777" w:rsidR="0004637A" w:rsidRPr="0004637A" w:rsidRDefault="0004637A" w:rsidP="0004637A">
      <w:r w:rsidRPr="0004637A">
        <w:rPr>
          <w:b/>
          <w:bCs/>
        </w:rPr>
        <w:t>Implementación</w:t>
      </w:r>
      <w:r w:rsidRPr="0004637A">
        <w:t>: </w:t>
      </w:r>
      <w:proofErr w:type="spellStart"/>
      <w:r w:rsidRPr="0004637A">
        <w:t>CitaService</w:t>
      </w:r>
      <w:proofErr w:type="spellEnd"/>
      <w:r w:rsidRPr="0004637A">
        <w:t> / </w:t>
      </w:r>
      <w:proofErr w:type="spellStart"/>
      <w:r w:rsidRPr="0004637A">
        <w:t>CitaManager</w:t>
      </w:r>
      <w:proofErr w:type="spellEnd"/>
    </w:p>
    <w:p w14:paraId="5D4CE6E4" w14:textId="77777777" w:rsidR="0004637A" w:rsidRPr="0004637A" w:rsidRDefault="0004637A" w:rsidP="0004637A">
      <w:pPr>
        <w:numPr>
          <w:ilvl w:val="0"/>
          <w:numId w:val="6"/>
        </w:numPr>
      </w:pPr>
      <w:r w:rsidRPr="0004637A">
        <w:t>Separa lógica de negocio de entidades</w:t>
      </w:r>
    </w:p>
    <w:p w14:paraId="6A428FD1" w14:textId="77777777" w:rsidR="0004637A" w:rsidRPr="0004637A" w:rsidRDefault="0004637A" w:rsidP="0004637A">
      <w:pPr>
        <w:numPr>
          <w:ilvl w:val="0"/>
          <w:numId w:val="6"/>
        </w:numPr>
      </w:pPr>
      <w:r w:rsidRPr="0004637A">
        <w:t>Encapsula reglas de validación complejas</w:t>
      </w:r>
    </w:p>
    <w:p w14:paraId="169440B6" w14:textId="77777777" w:rsidR="0004637A" w:rsidRPr="0004637A" w:rsidRDefault="0004637A" w:rsidP="0004637A">
      <w:pPr>
        <w:numPr>
          <w:ilvl w:val="0"/>
          <w:numId w:val="6"/>
        </w:numPr>
      </w:pPr>
      <w:r w:rsidRPr="0004637A">
        <w:t>Gestiona índices para consultas eficientes</w:t>
      </w:r>
    </w:p>
    <w:p w14:paraId="50833C4A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 xml:space="preserve">5. Factory </w:t>
      </w:r>
      <w:proofErr w:type="spellStart"/>
      <w:r w:rsidRPr="0004637A">
        <w:rPr>
          <w:b/>
          <w:bCs/>
        </w:rPr>
        <w:t>Method</w:t>
      </w:r>
      <w:proofErr w:type="spellEnd"/>
    </w:p>
    <w:p w14:paraId="55ACC93C" w14:textId="77777777" w:rsidR="0004637A" w:rsidRPr="0004637A" w:rsidRDefault="0004637A" w:rsidP="0004637A">
      <w:r w:rsidRPr="0004637A">
        <w:rPr>
          <w:b/>
          <w:bCs/>
        </w:rPr>
        <w:t>Implementación</w:t>
      </w:r>
      <w:r w:rsidRPr="0004637A">
        <w:t>: </w:t>
      </w:r>
      <w:proofErr w:type="spellStart"/>
      <w:r w:rsidRPr="0004637A">
        <w:t>Departamento.crearSala</w:t>
      </w:r>
      <w:proofErr w:type="spellEnd"/>
      <w:r w:rsidRPr="0004637A">
        <w:t>()</w:t>
      </w:r>
    </w:p>
    <w:p w14:paraId="60B0E148" w14:textId="77777777" w:rsidR="0004637A" w:rsidRPr="0004637A" w:rsidRDefault="0004637A" w:rsidP="0004637A">
      <w:pPr>
        <w:numPr>
          <w:ilvl w:val="0"/>
          <w:numId w:val="7"/>
        </w:numPr>
      </w:pPr>
      <w:r w:rsidRPr="0004637A">
        <w:t>Encapsula creación de salas con relación bidireccional automática</w:t>
      </w:r>
    </w:p>
    <w:p w14:paraId="7CBF62DD" w14:textId="77777777" w:rsidR="0004637A" w:rsidRPr="0004637A" w:rsidRDefault="0004637A" w:rsidP="0004637A">
      <w:pPr>
        <w:numPr>
          <w:ilvl w:val="0"/>
          <w:numId w:val="7"/>
        </w:numPr>
      </w:pPr>
      <w:r w:rsidRPr="0004637A">
        <w:t>Garantiza consistencia al crear entidades relacionadas</w:t>
      </w:r>
    </w:p>
    <w:p w14:paraId="5540C513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 xml:space="preserve">6. </w:t>
      </w:r>
      <w:proofErr w:type="spellStart"/>
      <w:r w:rsidRPr="0004637A">
        <w:rPr>
          <w:b/>
          <w:bCs/>
        </w:rPr>
        <w:t>Builder</w:t>
      </w:r>
      <w:proofErr w:type="spellEnd"/>
      <w:r w:rsidRPr="0004637A">
        <w:rPr>
          <w:b/>
          <w:bCs/>
        </w:rPr>
        <w:t xml:space="preserve"> Manual</w:t>
      </w:r>
    </w:p>
    <w:p w14:paraId="30D54F6E" w14:textId="77777777" w:rsidR="0004637A" w:rsidRPr="0004637A" w:rsidRDefault="0004637A" w:rsidP="0004637A">
      <w:r w:rsidRPr="0004637A">
        <w:rPr>
          <w:b/>
          <w:bCs/>
        </w:rPr>
        <w:t>Implementación</w:t>
      </w:r>
      <w:r w:rsidRPr="0004637A">
        <w:t>: Hospital, Departamento, Sala, </w:t>
      </w:r>
      <w:proofErr w:type="spellStart"/>
      <w:r w:rsidRPr="0004637A">
        <w:t>HistoriaClinica</w:t>
      </w:r>
      <w:proofErr w:type="spellEnd"/>
    </w:p>
    <w:p w14:paraId="02550D86" w14:textId="77777777" w:rsidR="0004637A" w:rsidRPr="0004637A" w:rsidRDefault="0004637A" w:rsidP="0004637A">
      <w:pPr>
        <w:numPr>
          <w:ilvl w:val="0"/>
          <w:numId w:val="8"/>
        </w:numPr>
      </w:pPr>
      <w:r w:rsidRPr="0004637A">
        <w:t>Validación personalizada en constructor</w:t>
      </w:r>
    </w:p>
    <w:p w14:paraId="13F48A00" w14:textId="77777777" w:rsidR="0004637A" w:rsidRPr="0004637A" w:rsidRDefault="0004637A" w:rsidP="0004637A">
      <w:pPr>
        <w:numPr>
          <w:ilvl w:val="0"/>
          <w:numId w:val="8"/>
        </w:numPr>
      </w:pPr>
      <w:r w:rsidRPr="0004637A">
        <w:t>Inicialización explícita de colecciones</w:t>
      </w:r>
    </w:p>
    <w:p w14:paraId="275EDDF2" w14:textId="77777777" w:rsidR="0004637A" w:rsidRPr="0004637A" w:rsidRDefault="0004637A" w:rsidP="0004637A">
      <w:pPr>
        <w:numPr>
          <w:ilvl w:val="0"/>
          <w:numId w:val="8"/>
        </w:numPr>
      </w:pPr>
      <w:r w:rsidRPr="0004637A">
        <w:t>Mayor control sobre construcción de objetos</w:t>
      </w:r>
    </w:p>
    <w:p w14:paraId="7D756361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Gestión de Relaciones Bidireccionales</w:t>
      </w:r>
    </w:p>
    <w:p w14:paraId="1B72719B" w14:textId="77777777" w:rsidR="0004637A" w:rsidRPr="0004637A" w:rsidRDefault="0004637A" w:rsidP="0004637A">
      <w:r w:rsidRPr="0004637A">
        <w:t>El sistema implementa un patrón consistente para todas las relaciones bidireccionales:</w:t>
      </w:r>
    </w:p>
    <w:p w14:paraId="107D1A68" w14:textId="1E34A702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71841B29" wp14:editId="4B267A75">
                <wp:extent cx="304800" cy="304800"/>
                <wp:effectExtent l="0" t="0" r="0" b="0"/>
                <wp:docPr id="1913361432" name="Rectángulo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50875" id="Rectángulo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6ACC1E" w14:textId="77777777" w:rsidR="0004637A" w:rsidRPr="0004637A" w:rsidRDefault="0004637A" w:rsidP="0004637A">
      <w:r w:rsidRPr="0004637A">
        <w:t>// Métodos públicos mantienen consistencia</w:t>
      </w:r>
    </w:p>
    <w:p w14:paraId="5E25678C" w14:textId="77777777" w:rsidR="0004637A" w:rsidRPr="0004637A" w:rsidRDefault="0004637A" w:rsidP="0004637A">
      <w:proofErr w:type="spellStart"/>
      <w:r w:rsidRPr="0004637A">
        <w:t>public</w:t>
      </w:r>
      <w:proofErr w:type="spellEnd"/>
      <w:r w:rsidRPr="0004637A">
        <w:t xml:space="preserve"> </w:t>
      </w:r>
      <w:proofErr w:type="spellStart"/>
      <w:r w:rsidRPr="0004637A">
        <w:t>void</w:t>
      </w:r>
      <w:proofErr w:type="spellEnd"/>
      <w:r w:rsidRPr="0004637A">
        <w:t xml:space="preserve"> </w:t>
      </w:r>
      <w:proofErr w:type="spellStart"/>
      <w:proofErr w:type="gramStart"/>
      <w:r w:rsidRPr="0004637A">
        <w:t>agregarDepartamento</w:t>
      </w:r>
      <w:proofErr w:type="spellEnd"/>
      <w:r w:rsidRPr="0004637A">
        <w:t>(</w:t>
      </w:r>
      <w:proofErr w:type="gramEnd"/>
      <w:r w:rsidRPr="0004637A">
        <w:t xml:space="preserve">Departamento </w:t>
      </w:r>
      <w:proofErr w:type="spellStart"/>
      <w:r w:rsidRPr="0004637A">
        <w:t>dept</w:t>
      </w:r>
      <w:proofErr w:type="spellEnd"/>
      <w:r w:rsidRPr="0004637A">
        <w:t>) {</w:t>
      </w:r>
    </w:p>
    <w:p w14:paraId="5C025F18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departamentos.add</w:t>
      </w:r>
      <w:proofErr w:type="spellEnd"/>
      <w:r w:rsidRPr="0004637A">
        <w:t>(</w:t>
      </w:r>
      <w:proofErr w:type="spellStart"/>
      <w:r w:rsidRPr="0004637A">
        <w:t>dept</w:t>
      </w:r>
      <w:proofErr w:type="spellEnd"/>
      <w:r w:rsidRPr="0004637A">
        <w:t>);</w:t>
      </w:r>
    </w:p>
    <w:p w14:paraId="6206F183" w14:textId="77777777" w:rsidR="0004637A" w:rsidRPr="0004637A" w:rsidRDefault="0004637A" w:rsidP="0004637A">
      <w:r w:rsidRPr="0004637A">
        <w:t xml:space="preserve">    </w:t>
      </w:r>
      <w:proofErr w:type="spellStart"/>
      <w:proofErr w:type="gramStart"/>
      <w:r w:rsidRPr="0004637A">
        <w:t>dept.setHospital</w:t>
      </w:r>
      <w:proofErr w:type="spellEnd"/>
      <w:proofErr w:type="gramEnd"/>
      <w:r w:rsidRPr="0004637A">
        <w:t>(</w:t>
      </w:r>
      <w:proofErr w:type="spellStart"/>
      <w:r w:rsidRPr="0004637A">
        <w:t>this</w:t>
      </w:r>
      <w:proofErr w:type="spellEnd"/>
      <w:r w:rsidRPr="0004637A">
        <w:t>);</w:t>
      </w:r>
    </w:p>
    <w:p w14:paraId="3F6C079B" w14:textId="77777777" w:rsidR="0004637A" w:rsidRPr="0004637A" w:rsidRDefault="0004637A" w:rsidP="0004637A">
      <w:r w:rsidRPr="0004637A">
        <w:lastRenderedPageBreak/>
        <w:t>}</w:t>
      </w:r>
    </w:p>
    <w:p w14:paraId="2E6C970F" w14:textId="77777777" w:rsidR="0004637A" w:rsidRPr="0004637A" w:rsidRDefault="0004637A" w:rsidP="0004637A"/>
    <w:p w14:paraId="16EBD472" w14:textId="77777777" w:rsidR="0004637A" w:rsidRPr="0004637A" w:rsidRDefault="0004637A" w:rsidP="0004637A">
      <w:r w:rsidRPr="0004637A">
        <w:t xml:space="preserve">// </w:t>
      </w:r>
      <w:proofErr w:type="spellStart"/>
      <w:r w:rsidRPr="0004637A">
        <w:t>Getters</w:t>
      </w:r>
      <w:proofErr w:type="spellEnd"/>
      <w:r w:rsidRPr="0004637A">
        <w:t xml:space="preserve"> públicos retornan colecciones inmutables</w:t>
      </w:r>
    </w:p>
    <w:p w14:paraId="7041E384" w14:textId="77777777" w:rsidR="0004637A" w:rsidRPr="0004637A" w:rsidRDefault="0004637A" w:rsidP="0004637A">
      <w:proofErr w:type="spellStart"/>
      <w:r w:rsidRPr="0004637A">
        <w:t>public</w:t>
      </w:r>
      <w:proofErr w:type="spellEnd"/>
      <w:r w:rsidRPr="0004637A">
        <w:t xml:space="preserve"> </w:t>
      </w:r>
      <w:proofErr w:type="spellStart"/>
      <w:r w:rsidRPr="0004637A">
        <w:t>List</w:t>
      </w:r>
      <w:proofErr w:type="spellEnd"/>
      <w:r w:rsidRPr="0004637A">
        <w:t xml:space="preserve">&lt;Departamento&gt; </w:t>
      </w:r>
      <w:proofErr w:type="spellStart"/>
      <w:proofErr w:type="gramStart"/>
      <w:r w:rsidRPr="0004637A">
        <w:t>getDepartamentos</w:t>
      </w:r>
      <w:proofErr w:type="spellEnd"/>
      <w:r w:rsidRPr="0004637A">
        <w:t>(</w:t>
      </w:r>
      <w:proofErr w:type="gramEnd"/>
      <w:r w:rsidRPr="0004637A">
        <w:t>) {</w:t>
      </w:r>
    </w:p>
    <w:p w14:paraId="2AC23172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return</w:t>
      </w:r>
      <w:proofErr w:type="spellEnd"/>
      <w:r w:rsidRPr="0004637A">
        <w:t xml:space="preserve"> </w:t>
      </w:r>
      <w:proofErr w:type="spellStart"/>
      <w:r w:rsidRPr="0004637A">
        <w:t>Collections.unmodifiableList</w:t>
      </w:r>
      <w:proofErr w:type="spellEnd"/>
      <w:r w:rsidRPr="0004637A">
        <w:t>(departamentos);</w:t>
      </w:r>
    </w:p>
    <w:p w14:paraId="76EFAADE" w14:textId="77777777" w:rsidR="0004637A" w:rsidRPr="0004637A" w:rsidRDefault="0004637A" w:rsidP="0004637A">
      <w:r w:rsidRPr="0004637A">
        <w:t>}</w:t>
      </w:r>
    </w:p>
    <w:p w14:paraId="637AF949" w14:textId="77777777" w:rsidR="0004637A" w:rsidRPr="0004637A" w:rsidRDefault="0004637A" w:rsidP="0004637A"/>
    <w:p w14:paraId="7FBA626C" w14:textId="77777777" w:rsidR="0004637A" w:rsidRPr="0004637A" w:rsidRDefault="0004637A" w:rsidP="0004637A">
      <w:r w:rsidRPr="0004637A">
        <w:t xml:space="preserve">// </w:t>
      </w:r>
      <w:proofErr w:type="spellStart"/>
      <w:r w:rsidRPr="0004637A">
        <w:t>Getters</w:t>
      </w:r>
      <w:proofErr w:type="spellEnd"/>
      <w:r w:rsidRPr="0004637A">
        <w:t xml:space="preserve"> </w:t>
      </w:r>
      <w:proofErr w:type="spellStart"/>
      <w:r w:rsidRPr="0004637A">
        <w:t>package-private</w:t>
      </w:r>
      <w:proofErr w:type="spellEnd"/>
      <w:r w:rsidRPr="0004637A">
        <w:t xml:space="preserve"> permiten sincronización interna</w:t>
      </w:r>
    </w:p>
    <w:p w14:paraId="2C5EC192" w14:textId="77777777" w:rsidR="0004637A" w:rsidRPr="0004637A" w:rsidRDefault="0004637A" w:rsidP="0004637A">
      <w:proofErr w:type="spellStart"/>
      <w:r w:rsidRPr="0004637A">
        <w:t>List</w:t>
      </w:r>
      <w:proofErr w:type="spellEnd"/>
      <w:r w:rsidRPr="0004637A">
        <w:t xml:space="preserve">&lt;Departamento&gt; </w:t>
      </w:r>
      <w:proofErr w:type="spellStart"/>
      <w:proofErr w:type="gramStart"/>
      <w:r w:rsidRPr="0004637A">
        <w:t>getInternalDepartamentos</w:t>
      </w:r>
      <w:proofErr w:type="spellEnd"/>
      <w:r w:rsidRPr="0004637A">
        <w:t>(</w:t>
      </w:r>
      <w:proofErr w:type="gramEnd"/>
      <w:r w:rsidRPr="0004637A">
        <w:t>) {</w:t>
      </w:r>
    </w:p>
    <w:p w14:paraId="4A34CD17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return</w:t>
      </w:r>
      <w:proofErr w:type="spellEnd"/>
      <w:r w:rsidRPr="0004637A">
        <w:t xml:space="preserve"> departamentos;</w:t>
      </w:r>
    </w:p>
    <w:p w14:paraId="66ACB708" w14:textId="77777777" w:rsidR="0004637A" w:rsidRPr="0004637A" w:rsidRDefault="0004637A" w:rsidP="0004637A">
      <w:r w:rsidRPr="0004637A">
        <w:t>}</w:t>
      </w:r>
    </w:p>
    <w:p w14:paraId="0AF69948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🔧</w:t>
      </w:r>
      <w:r w:rsidRPr="0004637A">
        <w:rPr>
          <w:b/>
          <w:bCs/>
        </w:rPr>
        <w:t xml:space="preserve"> Tecnologías Utilizadas</w:t>
      </w:r>
    </w:p>
    <w:p w14:paraId="31631DCC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Core Framework</w:t>
      </w:r>
    </w:p>
    <w:p w14:paraId="427AEF41" w14:textId="77777777" w:rsidR="0004637A" w:rsidRPr="0004637A" w:rsidRDefault="0004637A" w:rsidP="0004637A">
      <w:pPr>
        <w:numPr>
          <w:ilvl w:val="0"/>
          <w:numId w:val="9"/>
        </w:numPr>
      </w:pPr>
      <w:r w:rsidRPr="0004637A">
        <w:rPr>
          <w:b/>
          <w:bCs/>
        </w:rPr>
        <w:t>Java</w:t>
      </w:r>
      <w:r w:rsidRPr="0004637A">
        <w:t>: Lenguaje de programación principal</w:t>
      </w:r>
    </w:p>
    <w:p w14:paraId="013969C8" w14:textId="77777777" w:rsidR="0004637A" w:rsidRPr="0004637A" w:rsidRDefault="0004637A" w:rsidP="0004637A">
      <w:pPr>
        <w:numPr>
          <w:ilvl w:val="0"/>
          <w:numId w:val="9"/>
        </w:numPr>
      </w:pPr>
      <w:proofErr w:type="spellStart"/>
      <w:r w:rsidRPr="0004637A">
        <w:rPr>
          <w:b/>
          <w:bCs/>
        </w:rPr>
        <w:t>Jakarta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Persistence</w:t>
      </w:r>
      <w:proofErr w:type="spellEnd"/>
      <w:r w:rsidRPr="0004637A">
        <w:rPr>
          <w:b/>
          <w:bCs/>
        </w:rPr>
        <w:t xml:space="preserve"> API 3.1.0</w:t>
      </w:r>
      <w:r w:rsidRPr="0004637A">
        <w:t>: Estándar de persistencia Java EE</w:t>
      </w:r>
    </w:p>
    <w:p w14:paraId="129BD6FB" w14:textId="77777777" w:rsidR="0004637A" w:rsidRPr="0004637A" w:rsidRDefault="0004637A" w:rsidP="0004637A">
      <w:pPr>
        <w:numPr>
          <w:ilvl w:val="0"/>
          <w:numId w:val="9"/>
        </w:numPr>
      </w:pPr>
      <w:proofErr w:type="spellStart"/>
      <w:r w:rsidRPr="0004637A">
        <w:rPr>
          <w:b/>
          <w:bCs/>
        </w:rPr>
        <w:t>Hibernate</w:t>
      </w:r>
      <w:proofErr w:type="spellEnd"/>
      <w:r w:rsidRPr="0004637A">
        <w:rPr>
          <w:b/>
          <w:bCs/>
        </w:rPr>
        <w:t xml:space="preserve"> ORM 6.4.4</w:t>
      </w:r>
      <w:r w:rsidRPr="0004637A">
        <w:t>: Implementación JPA de referencia</w:t>
      </w:r>
    </w:p>
    <w:p w14:paraId="7F930CEF" w14:textId="77777777" w:rsidR="0004637A" w:rsidRPr="0004637A" w:rsidRDefault="0004637A" w:rsidP="0004637A">
      <w:pPr>
        <w:numPr>
          <w:ilvl w:val="0"/>
          <w:numId w:val="9"/>
        </w:numPr>
      </w:pPr>
      <w:r w:rsidRPr="0004637A">
        <w:rPr>
          <w:b/>
          <w:bCs/>
        </w:rPr>
        <w:t xml:space="preserve">H2 </w:t>
      </w:r>
      <w:proofErr w:type="spellStart"/>
      <w:r w:rsidRPr="0004637A">
        <w:rPr>
          <w:b/>
          <w:bCs/>
        </w:rPr>
        <w:t>Database</w:t>
      </w:r>
      <w:proofErr w:type="spellEnd"/>
      <w:r w:rsidRPr="0004637A">
        <w:rPr>
          <w:b/>
          <w:bCs/>
        </w:rPr>
        <w:t xml:space="preserve"> 2.2.224</w:t>
      </w:r>
      <w:r w:rsidRPr="0004637A">
        <w:t>: Base de datos embebida file-</w:t>
      </w:r>
      <w:proofErr w:type="spellStart"/>
      <w:r w:rsidRPr="0004637A">
        <w:t>based</w:t>
      </w:r>
      <w:proofErr w:type="spellEnd"/>
    </w:p>
    <w:p w14:paraId="4764298B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Utilidades</w:t>
      </w:r>
    </w:p>
    <w:p w14:paraId="689A8D57" w14:textId="77777777" w:rsidR="0004637A" w:rsidRPr="0004637A" w:rsidRDefault="0004637A" w:rsidP="0004637A">
      <w:pPr>
        <w:numPr>
          <w:ilvl w:val="0"/>
          <w:numId w:val="10"/>
        </w:numPr>
      </w:pPr>
      <w:r w:rsidRPr="0004637A">
        <w:rPr>
          <w:b/>
          <w:bCs/>
        </w:rPr>
        <w:t>Lombok 1.18.38</w:t>
      </w:r>
      <w:r w:rsidRPr="0004637A">
        <w:t xml:space="preserve">: Reducción de </w:t>
      </w:r>
      <w:proofErr w:type="spellStart"/>
      <w:r w:rsidRPr="0004637A">
        <w:t>boilerplate</w:t>
      </w:r>
      <w:proofErr w:type="spellEnd"/>
      <w:r w:rsidRPr="0004637A">
        <w:t xml:space="preserve"> </w:t>
      </w:r>
      <w:proofErr w:type="spellStart"/>
      <w:r w:rsidRPr="0004637A">
        <w:t>code</w:t>
      </w:r>
      <w:proofErr w:type="spellEnd"/>
    </w:p>
    <w:p w14:paraId="0C2D2643" w14:textId="77777777" w:rsidR="0004637A" w:rsidRPr="0004637A" w:rsidRDefault="0004637A" w:rsidP="0004637A">
      <w:pPr>
        <w:numPr>
          <w:ilvl w:val="1"/>
          <w:numId w:val="10"/>
        </w:numPr>
      </w:pPr>
      <w:r w:rsidRPr="0004637A">
        <w:t>@Getter, @Setter, @ToString</w:t>
      </w:r>
    </w:p>
    <w:p w14:paraId="3B21A225" w14:textId="77777777" w:rsidR="0004637A" w:rsidRPr="0004637A" w:rsidRDefault="0004637A" w:rsidP="0004637A">
      <w:pPr>
        <w:numPr>
          <w:ilvl w:val="1"/>
          <w:numId w:val="10"/>
        </w:numPr>
      </w:pPr>
      <w:r w:rsidRPr="0004637A">
        <w:t xml:space="preserve">@SuperBuilder para herencia de </w:t>
      </w:r>
      <w:proofErr w:type="spellStart"/>
      <w:r w:rsidRPr="0004637A">
        <w:t>builders</w:t>
      </w:r>
      <w:proofErr w:type="spellEnd"/>
    </w:p>
    <w:p w14:paraId="14563C10" w14:textId="77777777" w:rsidR="0004637A" w:rsidRPr="0004637A" w:rsidRDefault="0004637A" w:rsidP="0004637A">
      <w:pPr>
        <w:numPr>
          <w:ilvl w:val="1"/>
          <w:numId w:val="10"/>
        </w:numPr>
      </w:pPr>
      <w:r w:rsidRPr="0004637A">
        <w:t>@NoArgsConstructor para constructores JPA</w:t>
      </w:r>
    </w:p>
    <w:p w14:paraId="4B4AE464" w14:textId="77777777" w:rsidR="0004637A" w:rsidRPr="0004637A" w:rsidRDefault="0004637A" w:rsidP="0004637A">
      <w:pPr>
        <w:numPr>
          <w:ilvl w:val="1"/>
          <w:numId w:val="10"/>
        </w:numPr>
      </w:pPr>
      <w:r w:rsidRPr="0004637A">
        <w:t xml:space="preserve">@RequiredArgsConstructor para </w:t>
      </w:r>
      <w:proofErr w:type="spellStart"/>
      <w:r w:rsidRPr="0004637A">
        <w:t>enums</w:t>
      </w:r>
      <w:proofErr w:type="spellEnd"/>
    </w:p>
    <w:p w14:paraId="13289B1C" w14:textId="77777777" w:rsidR="0004637A" w:rsidRPr="0004637A" w:rsidRDefault="0004637A" w:rsidP="0004637A">
      <w:pPr>
        <w:rPr>
          <w:b/>
          <w:bCs/>
        </w:rPr>
      </w:pPr>
      <w:proofErr w:type="spellStart"/>
      <w:r w:rsidRPr="0004637A">
        <w:rPr>
          <w:b/>
          <w:bCs/>
        </w:rPr>
        <w:t>Build</w:t>
      </w:r>
      <w:proofErr w:type="spellEnd"/>
      <w:r w:rsidRPr="0004637A">
        <w:rPr>
          <w:b/>
          <w:bCs/>
        </w:rPr>
        <w:t xml:space="preserve"> Tool</w:t>
      </w:r>
    </w:p>
    <w:p w14:paraId="17D33F4A" w14:textId="77777777" w:rsidR="0004637A" w:rsidRPr="0004637A" w:rsidRDefault="0004637A" w:rsidP="0004637A">
      <w:pPr>
        <w:numPr>
          <w:ilvl w:val="0"/>
          <w:numId w:val="11"/>
        </w:numPr>
      </w:pPr>
      <w:proofErr w:type="spellStart"/>
      <w:r w:rsidRPr="0004637A">
        <w:rPr>
          <w:b/>
          <w:bCs/>
        </w:rPr>
        <w:t>Gradle</w:t>
      </w:r>
      <w:proofErr w:type="spellEnd"/>
      <w:r w:rsidRPr="0004637A">
        <w:rPr>
          <w:b/>
          <w:bCs/>
        </w:rPr>
        <w:t xml:space="preserve"> 8.x</w:t>
      </w:r>
      <w:r w:rsidRPr="0004637A">
        <w:t>: Sistema de construcción y gestión de dependencias</w:t>
      </w:r>
    </w:p>
    <w:p w14:paraId="1E2FC39D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📊</w:t>
      </w:r>
      <w:r w:rsidRPr="0004637A">
        <w:rPr>
          <w:b/>
          <w:bCs/>
        </w:rPr>
        <w:t xml:space="preserve"> Modelo de Base de Datos</w:t>
      </w:r>
    </w:p>
    <w:p w14:paraId="29702DB0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Tablas Principales</w:t>
      </w:r>
    </w:p>
    <w:p w14:paraId="4F956FA2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Personas</w:t>
      </w:r>
    </w:p>
    <w:p w14:paraId="32E88A9F" w14:textId="77777777" w:rsidR="0004637A" w:rsidRPr="0004637A" w:rsidRDefault="0004637A" w:rsidP="0004637A">
      <w:pPr>
        <w:numPr>
          <w:ilvl w:val="0"/>
          <w:numId w:val="12"/>
        </w:numPr>
      </w:pPr>
      <w:proofErr w:type="spellStart"/>
      <w:r w:rsidRPr="0004637A">
        <w:rPr>
          <w:b/>
          <w:bCs/>
        </w:rPr>
        <w:t>medicos</w:t>
      </w:r>
      <w:proofErr w:type="spellEnd"/>
      <w:r w:rsidRPr="0004637A">
        <w:t>: Médicos con especialidad y matrícula</w:t>
      </w:r>
    </w:p>
    <w:p w14:paraId="1E1AB767" w14:textId="77777777" w:rsidR="0004637A" w:rsidRPr="0004637A" w:rsidRDefault="0004637A" w:rsidP="0004637A">
      <w:pPr>
        <w:numPr>
          <w:ilvl w:val="0"/>
          <w:numId w:val="12"/>
        </w:numPr>
      </w:pPr>
      <w:r w:rsidRPr="0004637A">
        <w:rPr>
          <w:b/>
          <w:bCs/>
        </w:rPr>
        <w:t>pacientes</w:t>
      </w:r>
      <w:r w:rsidRPr="0004637A">
        <w:t>: Pacientes con datos de contacto</w:t>
      </w:r>
    </w:p>
    <w:p w14:paraId="01FAA265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Organización</w:t>
      </w:r>
    </w:p>
    <w:p w14:paraId="0734A41C" w14:textId="77777777" w:rsidR="0004637A" w:rsidRPr="0004637A" w:rsidRDefault="0004637A" w:rsidP="0004637A">
      <w:pPr>
        <w:numPr>
          <w:ilvl w:val="0"/>
          <w:numId w:val="13"/>
        </w:numPr>
      </w:pPr>
      <w:r w:rsidRPr="0004637A">
        <w:rPr>
          <w:b/>
          <w:bCs/>
        </w:rPr>
        <w:lastRenderedPageBreak/>
        <w:t>hospitales</w:t>
      </w:r>
      <w:r w:rsidRPr="0004637A">
        <w:t>: Hospitales del sistema</w:t>
      </w:r>
    </w:p>
    <w:p w14:paraId="0988681F" w14:textId="77777777" w:rsidR="0004637A" w:rsidRPr="0004637A" w:rsidRDefault="0004637A" w:rsidP="0004637A">
      <w:pPr>
        <w:numPr>
          <w:ilvl w:val="0"/>
          <w:numId w:val="13"/>
        </w:numPr>
      </w:pPr>
      <w:r w:rsidRPr="0004637A">
        <w:rPr>
          <w:b/>
          <w:bCs/>
        </w:rPr>
        <w:t>departamentos</w:t>
      </w:r>
      <w:r w:rsidRPr="0004637A">
        <w:t>: Departamentos por especialidad</w:t>
      </w:r>
    </w:p>
    <w:p w14:paraId="510F1C3B" w14:textId="77777777" w:rsidR="0004637A" w:rsidRPr="0004637A" w:rsidRDefault="0004637A" w:rsidP="0004637A">
      <w:pPr>
        <w:numPr>
          <w:ilvl w:val="0"/>
          <w:numId w:val="13"/>
        </w:numPr>
      </w:pPr>
      <w:r w:rsidRPr="0004637A">
        <w:rPr>
          <w:b/>
          <w:bCs/>
        </w:rPr>
        <w:t>salas</w:t>
      </w:r>
      <w:r w:rsidRPr="0004637A">
        <w:t>: Salas médicas por departamento</w:t>
      </w:r>
    </w:p>
    <w:p w14:paraId="4BBAF01B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Atención Médica</w:t>
      </w:r>
    </w:p>
    <w:p w14:paraId="5D9A2B9A" w14:textId="77777777" w:rsidR="0004637A" w:rsidRPr="0004637A" w:rsidRDefault="0004637A" w:rsidP="0004637A">
      <w:pPr>
        <w:numPr>
          <w:ilvl w:val="0"/>
          <w:numId w:val="14"/>
        </w:numPr>
      </w:pPr>
      <w:r w:rsidRPr="0004637A">
        <w:rPr>
          <w:b/>
          <w:bCs/>
        </w:rPr>
        <w:t>citas</w:t>
      </w:r>
      <w:r w:rsidRPr="0004637A">
        <w:t>: Citas médicas programadas</w:t>
      </w:r>
    </w:p>
    <w:p w14:paraId="7E878D15" w14:textId="77777777" w:rsidR="0004637A" w:rsidRPr="0004637A" w:rsidRDefault="0004637A" w:rsidP="0004637A">
      <w:pPr>
        <w:numPr>
          <w:ilvl w:val="0"/>
          <w:numId w:val="14"/>
        </w:numPr>
      </w:pPr>
      <w:proofErr w:type="spellStart"/>
      <w:r w:rsidRPr="0004637A">
        <w:rPr>
          <w:b/>
          <w:bCs/>
        </w:rPr>
        <w:t>historias_clinicas</w:t>
      </w:r>
      <w:proofErr w:type="spellEnd"/>
      <w:r w:rsidRPr="0004637A">
        <w:t>: Historias clínicas de pacientes</w:t>
      </w:r>
    </w:p>
    <w:p w14:paraId="313C4C2D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Colecciones (@ElementCollection)</w:t>
      </w:r>
    </w:p>
    <w:p w14:paraId="71432366" w14:textId="77777777" w:rsidR="0004637A" w:rsidRPr="0004637A" w:rsidRDefault="0004637A" w:rsidP="0004637A">
      <w:pPr>
        <w:numPr>
          <w:ilvl w:val="0"/>
          <w:numId w:val="15"/>
        </w:numPr>
      </w:pPr>
      <w:proofErr w:type="spellStart"/>
      <w:r w:rsidRPr="0004637A">
        <w:rPr>
          <w:b/>
          <w:bCs/>
        </w:rPr>
        <w:t>diagnosticos</w:t>
      </w:r>
      <w:proofErr w:type="spellEnd"/>
      <w:r w:rsidRPr="0004637A">
        <w:t>: Diagnósticos por historia clínica</w:t>
      </w:r>
    </w:p>
    <w:p w14:paraId="37B20414" w14:textId="77777777" w:rsidR="0004637A" w:rsidRPr="0004637A" w:rsidRDefault="0004637A" w:rsidP="0004637A">
      <w:pPr>
        <w:numPr>
          <w:ilvl w:val="0"/>
          <w:numId w:val="15"/>
        </w:numPr>
      </w:pPr>
      <w:r w:rsidRPr="0004637A">
        <w:rPr>
          <w:b/>
          <w:bCs/>
        </w:rPr>
        <w:t>tratamientos</w:t>
      </w:r>
      <w:r w:rsidRPr="0004637A">
        <w:t>: Tratamientos por historia clínica</w:t>
      </w:r>
    </w:p>
    <w:p w14:paraId="43534F34" w14:textId="77777777" w:rsidR="0004637A" w:rsidRPr="0004637A" w:rsidRDefault="0004637A" w:rsidP="0004637A">
      <w:pPr>
        <w:numPr>
          <w:ilvl w:val="0"/>
          <w:numId w:val="15"/>
        </w:numPr>
      </w:pPr>
      <w:r w:rsidRPr="0004637A">
        <w:rPr>
          <w:b/>
          <w:bCs/>
        </w:rPr>
        <w:t>alergias</w:t>
      </w:r>
      <w:r w:rsidRPr="0004637A">
        <w:t>: Alergias por historia clínica</w:t>
      </w:r>
    </w:p>
    <w:p w14:paraId="6E1252DB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Estrategias de Persistencia</w:t>
      </w:r>
    </w:p>
    <w:p w14:paraId="50019B03" w14:textId="77777777" w:rsidR="0004637A" w:rsidRPr="0004637A" w:rsidRDefault="0004637A" w:rsidP="0004637A">
      <w:pPr>
        <w:numPr>
          <w:ilvl w:val="0"/>
          <w:numId w:val="16"/>
        </w:numPr>
      </w:pPr>
      <w:r w:rsidRPr="0004637A">
        <w:rPr>
          <w:b/>
          <w:bCs/>
        </w:rPr>
        <w:t xml:space="preserve">Generación de </w:t>
      </w:r>
      <w:proofErr w:type="spellStart"/>
      <w:r w:rsidRPr="0004637A">
        <w:rPr>
          <w:b/>
          <w:bCs/>
        </w:rPr>
        <w:t>IDs</w:t>
      </w:r>
      <w:proofErr w:type="spellEnd"/>
      <w:r w:rsidRPr="0004637A">
        <w:t>: IDENTITY para todas las entidades</w:t>
      </w:r>
    </w:p>
    <w:p w14:paraId="68A49AE1" w14:textId="77777777" w:rsidR="0004637A" w:rsidRPr="0004637A" w:rsidRDefault="0004637A" w:rsidP="0004637A">
      <w:pPr>
        <w:numPr>
          <w:ilvl w:val="0"/>
          <w:numId w:val="16"/>
        </w:numPr>
      </w:pPr>
      <w:proofErr w:type="spellStart"/>
      <w:r w:rsidRPr="0004637A">
        <w:rPr>
          <w:b/>
          <w:bCs/>
        </w:rPr>
        <w:t>Cascading</w:t>
      </w:r>
      <w:proofErr w:type="spellEnd"/>
      <w:r w:rsidRPr="0004637A">
        <w:t>: </w:t>
      </w:r>
      <w:proofErr w:type="spellStart"/>
      <w:r w:rsidRPr="0004637A">
        <w:t>CascadeType.ALL</w:t>
      </w:r>
      <w:proofErr w:type="spellEnd"/>
      <w:r w:rsidRPr="0004637A">
        <w:t xml:space="preserve"> en relaciones </w:t>
      </w:r>
      <w:proofErr w:type="spellStart"/>
      <w:r w:rsidRPr="0004637A">
        <w:t>OneToMany</w:t>
      </w:r>
      <w:proofErr w:type="spellEnd"/>
      <w:r w:rsidRPr="0004637A">
        <w:t xml:space="preserve"> padre-hijo</w:t>
      </w:r>
    </w:p>
    <w:p w14:paraId="0DD68CF2" w14:textId="77777777" w:rsidR="0004637A" w:rsidRPr="0004637A" w:rsidRDefault="0004637A" w:rsidP="0004637A">
      <w:pPr>
        <w:numPr>
          <w:ilvl w:val="0"/>
          <w:numId w:val="16"/>
        </w:numPr>
      </w:pPr>
      <w:proofErr w:type="spellStart"/>
      <w:r w:rsidRPr="0004637A">
        <w:rPr>
          <w:b/>
          <w:bCs/>
        </w:rPr>
        <w:t>Orphan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Removal</w:t>
      </w:r>
      <w:proofErr w:type="spellEnd"/>
      <w:r w:rsidRPr="0004637A">
        <w:t>: true para eliminar entidades huérfanas</w:t>
      </w:r>
    </w:p>
    <w:p w14:paraId="7AE9E645" w14:textId="77777777" w:rsidR="0004637A" w:rsidRPr="0004637A" w:rsidRDefault="0004637A" w:rsidP="0004637A">
      <w:pPr>
        <w:numPr>
          <w:ilvl w:val="0"/>
          <w:numId w:val="16"/>
        </w:numPr>
      </w:pPr>
      <w:proofErr w:type="spellStart"/>
      <w:r w:rsidRPr="0004637A">
        <w:rPr>
          <w:b/>
          <w:bCs/>
        </w:rPr>
        <w:t>Fetch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Type</w:t>
      </w:r>
      <w:proofErr w:type="spellEnd"/>
      <w:r w:rsidRPr="0004637A">
        <w:t>: LAZY para optimizar consultas</w:t>
      </w:r>
    </w:p>
    <w:p w14:paraId="7A33D468" w14:textId="77777777" w:rsidR="0004637A" w:rsidRPr="0004637A" w:rsidRDefault="0004637A" w:rsidP="0004637A">
      <w:pPr>
        <w:numPr>
          <w:ilvl w:val="0"/>
          <w:numId w:val="16"/>
        </w:numPr>
      </w:pPr>
      <w:proofErr w:type="spellStart"/>
      <w:r w:rsidRPr="0004637A">
        <w:rPr>
          <w:b/>
          <w:bCs/>
        </w:rPr>
        <w:t>Schema</w:t>
      </w:r>
      <w:proofErr w:type="spellEnd"/>
      <w:r w:rsidRPr="0004637A">
        <w:rPr>
          <w:b/>
          <w:bCs/>
        </w:rPr>
        <w:t xml:space="preserve"> Management</w:t>
      </w:r>
      <w:r w:rsidRPr="0004637A">
        <w:t>: </w:t>
      </w:r>
      <w:proofErr w:type="gramStart"/>
      <w:r w:rsidRPr="0004637A">
        <w:t>hibernate.hbm2ddl.auto</w:t>
      </w:r>
      <w:proofErr w:type="gramEnd"/>
      <w:r w:rsidRPr="0004637A">
        <w:t>=</w:t>
      </w:r>
      <w:proofErr w:type="spellStart"/>
      <w:r w:rsidRPr="0004637A">
        <w:t>update</w:t>
      </w:r>
      <w:proofErr w:type="spellEnd"/>
    </w:p>
    <w:p w14:paraId="316896FD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🚀</w:t>
      </w:r>
      <w:r w:rsidRPr="0004637A">
        <w:rPr>
          <w:b/>
          <w:bCs/>
        </w:rPr>
        <w:t xml:space="preserve"> Comenzando</w:t>
      </w:r>
    </w:p>
    <w:p w14:paraId="14752F78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Prerrequisitos</w:t>
      </w:r>
    </w:p>
    <w:p w14:paraId="6EAAD3FA" w14:textId="77777777" w:rsidR="0004637A" w:rsidRPr="0004637A" w:rsidRDefault="0004637A" w:rsidP="0004637A">
      <w:pPr>
        <w:numPr>
          <w:ilvl w:val="0"/>
          <w:numId w:val="17"/>
        </w:numPr>
      </w:pPr>
      <w:r w:rsidRPr="0004637A">
        <w:t>Java JDK 17 o superior</w:t>
      </w:r>
    </w:p>
    <w:p w14:paraId="2A92FF4E" w14:textId="77777777" w:rsidR="0004637A" w:rsidRPr="0004637A" w:rsidRDefault="0004637A" w:rsidP="0004637A">
      <w:pPr>
        <w:numPr>
          <w:ilvl w:val="0"/>
          <w:numId w:val="17"/>
        </w:numPr>
      </w:pPr>
      <w:proofErr w:type="spellStart"/>
      <w:r w:rsidRPr="0004637A">
        <w:t>Gradle</w:t>
      </w:r>
      <w:proofErr w:type="spellEnd"/>
      <w:r w:rsidRPr="0004637A">
        <w:t xml:space="preserve"> 8.x (incluido </w:t>
      </w:r>
      <w:proofErr w:type="spellStart"/>
      <w:r w:rsidRPr="0004637A">
        <w:t>wrapper</w:t>
      </w:r>
      <w:proofErr w:type="spellEnd"/>
      <w:r w:rsidRPr="0004637A">
        <w:t>)</w:t>
      </w:r>
    </w:p>
    <w:p w14:paraId="645912F3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Instalación</w:t>
      </w:r>
    </w:p>
    <w:p w14:paraId="4838D649" w14:textId="77777777" w:rsidR="0004637A" w:rsidRPr="0004637A" w:rsidRDefault="0004637A" w:rsidP="0004637A">
      <w:pPr>
        <w:numPr>
          <w:ilvl w:val="0"/>
          <w:numId w:val="18"/>
        </w:numPr>
      </w:pPr>
      <w:r w:rsidRPr="0004637A">
        <w:rPr>
          <w:b/>
          <w:bCs/>
        </w:rPr>
        <w:t>Clonar el repositorio</w:t>
      </w:r>
    </w:p>
    <w:p w14:paraId="47817879" w14:textId="5678C047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7412E722" wp14:editId="04F21769">
                <wp:extent cx="304800" cy="304800"/>
                <wp:effectExtent l="0" t="0" r="0" b="0"/>
                <wp:docPr id="1288651744" name="Rectángul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CB433" id="Rectángulo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F79E83" w14:textId="296B7D99" w:rsidR="0004637A" w:rsidRPr="0004637A" w:rsidRDefault="0004637A" w:rsidP="0004637A">
      <w:r w:rsidRPr="0004637A">
        <w:drawing>
          <wp:inline distT="0" distB="0" distL="0" distR="0" wp14:anchorId="1439EB48" wp14:editId="244941BC">
            <wp:extent cx="266700" cy="266700"/>
            <wp:effectExtent l="0" t="0" r="0" b="0"/>
            <wp:docPr id="697916414" name="Imagen 3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4637A">
        <w:t>git</w:t>
      </w:r>
      <w:proofErr w:type="spellEnd"/>
      <w:r w:rsidRPr="0004637A">
        <w:t xml:space="preserve"> clone &lt;</w:t>
      </w:r>
      <w:proofErr w:type="spellStart"/>
      <w:r w:rsidRPr="0004637A">
        <w:t>repository-url</w:t>
      </w:r>
      <w:proofErr w:type="spellEnd"/>
      <w:r w:rsidRPr="0004637A">
        <w:t>&gt;</w:t>
      </w:r>
    </w:p>
    <w:p w14:paraId="5288D849" w14:textId="77777777" w:rsidR="0004637A" w:rsidRPr="0004637A" w:rsidRDefault="0004637A" w:rsidP="0004637A">
      <w:r w:rsidRPr="0004637A">
        <w:t xml:space="preserve">cd </w:t>
      </w:r>
      <w:proofErr w:type="spellStart"/>
      <w:r w:rsidRPr="0004637A">
        <w:t>JpaHospital</w:t>
      </w:r>
      <w:proofErr w:type="spellEnd"/>
    </w:p>
    <w:p w14:paraId="66DE5A69" w14:textId="77777777" w:rsidR="0004637A" w:rsidRPr="0004637A" w:rsidRDefault="0004637A" w:rsidP="0004637A">
      <w:pPr>
        <w:numPr>
          <w:ilvl w:val="0"/>
          <w:numId w:val="19"/>
        </w:numPr>
      </w:pPr>
      <w:r w:rsidRPr="0004637A">
        <w:rPr>
          <w:b/>
          <w:bCs/>
        </w:rPr>
        <w:t>Compilar el proyecto</w:t>
      </w:r>
    </w:p>
    <w:p w14:paraId="7B3F4B94" w14:textId="078E15CF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0D03DA3D" wp14:editId="16DF1750">
                <wp:extent cx="304800" cy="304800"/>
                <wp:effectExtent l="0" t="0" r="0" b="0"/>
                <wp:docPr id="458070780" name="Rectángulo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3FFB8" id="Rectángulo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435A03" w14:textId="0B92B70A" w:rsidR="0004637A" w:rsidRPr="0004637A" w:rsidRDefault="0004637A" w:rsidP="0004637A">
      <w:r w:rsidRPr="0004637A">
        <w:drawing>
          <wp:inline distT="0" distB="0" distL="0" distR="0" wp14:anchorId="67D808A9" wp14:editId="7DBE60C1">
            <wp:extent cx="266700" cy="266700"/>
            <wp:effectExtent l="0" t="0" r="0" b="0"/>
            <wp:docPr id="578359331" name="Imagen 3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4637A">
        <w:t>./</w:t>
      </w:r>
      <w:proofErr w:type="spellStart"/>
      <w:proofErr w:type="gramEnd"/>
      <w:r w:rsidRPr="0004637A">
        <w:t>gradlew</w:t>
      </w:r>
      <w:proofErr w:type="spellEnd"/>
      <w:r w:rsidRPr="0004637A">
        <w:t xml:space="preserve"> </w:t>
      </w:r>
      <w:proofErr w:type="spellStart"/>
      <w:r w:rsidRPr="0004637A">
        <w:t>build</w:t>
      </w:r>
      <w:proofErr w:type="spellEnd"/>
    </w:p>
    <w:p w14:paraId="20E0F8A3" w14:textId="77777777" w:rsidR="0004637A" w:rsidRPr="0004637A" w:rsidRDefault="0004637A" w:rsidP="0004637A">
      <w:pPr>
        <w:numPr>
          <w:ilvl w:val="0"/>
          <w:numId w:val="20"/>
        </w:numPr>
      </w:pPr>
      <w:r w:rsidRPr="0004637A">
        <w:rPr>
          <w:b/>
          <w:bCs/>
        </w:rPr>
        <w:t>Ejecutar la aplicación</w:t>
      </w:r>
    </w:p>
    <w:p w14:paraId="71AF4CFE" w14:textId="407F0FAC" w:rsidR="0004637A" w:rsidRPr="0004637A" w:rsidRDefault="0004637A" w:rsidP="0004637A">
      <w:r w:rsidRPr="0004637A">
        <w:lastRenderedPageBreak/>
        <mc:AlternateContent>
          <mc:Choice Requires="wps">
            <w:drawing>
              <wp:inline distT="0" distB="0" distL="0" distR="0" wp14:anchorId="65D12591" wp14:editId="73F2B10C">
                <wp:extent cx="304800" cy="304800"/>
                <wp:effectExtent l="0" t="0" r="0" b="0"/>
                <wp:docPr id="1470530886" name="Rectángul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9CFEF" id="Rectángulo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29ACEC" w14:textId="0125037A" w:rsidR="0004637A" w:rsidRPr="0004637A" w:rsidRDefault="0004637A" w:rsidP="0004637A">
      <w:r w:rsidRPr="0004637A">
        <w:drawing>
          <wp:inline distT="0" distB="0" distL="0" distR="0" wp14:anchorId="239B1447" wp14:editId="1EE638FD">
            <wp:extent cx="266700" cy="266700"/>
            <wp:effectExtent l="0" t="0" r="0" b="0"/>
            <wp:docPr id="595083536" name="Imagen 3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4637A">
        <w:t>./</w:t>
      </w:r>
      <w:proofErr w:type="spellStart"/>
      <w:proofErr w:type="gramEnd"/>
      <w:r w:rsidRPr="0004637A">
        <w:t>gradlew</w:t>
      </w:r>
      <w:proofErr w:type="spellEnd"/>
      <w:r w:rsidRPr="0004637A">
        <w:t xml:space="preserve"> run</w:t>
      </w:r>
    </w:p>
    <w:p w14:paraId="72DBD54A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Comandos Disponibles</w:t>
      </w:r>
    </w:p>
    <w:p w14:paraId="769265F3" w14:textId="2B25D84E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0F65B127" wp14:editId="20AD15B1">
                <wp:extent cx="304800" cy="304800"/>
                <wp:effectExtent l="0" t="0" r="0" b="0"/>
                <wp:docPr id="806738317" name="Rectángul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4B310" id="Rectángulo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5E1509" w14:textId="6A5BDDC2" w:rsidR="0004637A" w:rsidRPr="0004637A" w:rsidRDefault="0004637A" w:rsidP="0004637A">
      <w:r w:rsidRPr="0004637A">
        <w:drawing>
          <wp:inline distT="0" distB="0" distL="0" distR="0" wp14:anchorId="4B49D1FA" wp14:editId="38212381">
            <wp:extent cx="266700" cy="266700"/>
            <wp:effectExtent l="0" t="0" r="0" b="0"/>
            <wp:docPr id="1027671457" name="Imagen 2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37A">
        <w:t># Compilar el proyecto</w:t>
      </w:r>
    </w:p>
    <w:p w14:paraId="5959DA8D" w14:textId="77777777" w:rsidR="0004637A" w:rsidRPr="0004637A" w:rsidRDefault="0004637A" w:rsidP="0004637A">
      <w:proofErr w:type="gramStart"/>
      <w:r w:rsidRPr="0004637A">
        <w:t>./</w:t>
      </w:r>
      <w:proofErr w:type="spellStart"/>
      <w:proofErr w:type="gramEnd"/>
      <w:r w:rsidRPr="0004637A">
        <w:t>gradlew</w:t>
      </w:r>
      <w:proofErr w:type="spellEnd"/>
      <w:r w:rsidRPr="0004637A">
        <w:t xml:space="preserve"> </w:t>
      </w:r>
      <w:proofErr w:type="spellStart"/>
      <w:r w:rsidRPr="0004637A">
        <w:t>build</w:t>
      </w:r>
      <w:proofErr w:type="spellEnd"/>
    </w:p>
    <w:p w14:paraId="67223CB8" w14:textId="77777777" w:rsidR="0004637A" w:rsidRPr="0004637A" w:rsidRDefault="0004637A" w:rsidP="0004637A"/>
    <w:p w14:paraId="27805575" w14:textId="77777777" w:rsidR="0004637A" w:rsidRPr="0004637A" w:rsidRDefault="0004637A" w:rsidP="0004637A">
      <w:r w:rsidRPr="0004637A">
        <w:t># Ejecutar aplicación principal</w:t>
      </w:r>
    </w:p>
    <w:p w14:paraId="015B3197" w14:textId="77777777" w:rsidR="0004637A" w:rsidRPr="0004637A" w:rsidRDefault="0004637A" w:rsidP="0004637A">
      <w:proofErr w:type="gramStart"/>
      <w:r w:rsidRPr="0004637A">
        <w:t>./</w:t>
      </w:r>
      <w:proofErr w:type="spellStart"/>
      <w:proofErr w:type="gramEnd"/>
      <w:r w:rsidRPr="0004637A">
        <w:t>gradlew</w:t>
      </w:r>
      <w:proofErr w:type="spellEnd"/>
      <w:r w:rsidRPr="0004637A">
        <w:t xml:space="preserve"> run</w:t>
      </w:r>
    </w:p>
    <w:p w14:paraId="228A174B" w14:textId="77777777" w:rsidR="0004637A" w:rsidRPr="0004637A" w:rsidRDefault="0004637A" w:rsidP="0004637A"/>
    <w:p w14:paraId="26AC5CE2" w14:textId="77777777" w:rsidR="0004637A" w:rsidRPr="0004637A" w:rsidRDefault="0004637A" w:rsidP="0004637A">
      <w:r w:rsidRPr="0004637A">
        <w:t xml:space="preserve"># Ejecutar </w:t>
      </w:r>
      <w:proofErr w:type="spellStart"/>
      <w:r w:rsidRPr="0004637A">
        <w:t>tests</w:t>
      </w:r>
      <w:proofErr w:type="spellEnd"/>
    </w:p>
    <w:p w14:paraId="3D7417C4" w14:textId="77777777" w:rsidR="0004637A" w:rsidRPr="0004637A" w:rsidRDefault="0004637A" w:rsidP="0004637A">
      <w:proofErr w:type="gramStart"/>
      <w:r w:rsidRPr="0004637A">
        <w:t>./</w:t>
      </w:r>
      <w:proofErr w:type="spellStart"/>
      <w:proofErr w:type="gramEnd"/>
      <w:r w:rsidRPr="0004637A">
        <w:t>gradlew</w:t>
      </w:r>
      <w:proofErr w:type="spellEnd"/>
      <w:r w:rsidRPr="0004637A">
        <w:t xml:space="preserve"> test</w:t>
      </w:r>
    </w:p>
    <w:p w14:paraId="29C08B3D" w14:textId="3B2D49EA" w:rsidR="0004637A" w:rsidRPr="0004637A" w:rsidRDefault="0004637A" w:rsidP="0004637A">
      <w:r w:rsidRPr="0004637A">
        <w:drawing>
          <wp:inline distT="0" distB="0" distL="0" distR="0" wp14:anchorId="6A092F1F" wp14:editId="71E6B7FD">
            <wp:extent cx="266700" cy="266700"/>
            <wp:effectExtent l="0" t="0" r="0" b="0"/>
            <wp:docPr id="970788204" name="Imagen 2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7AD3" w14:textId="77777777" w:rsidR="0004637A" w:rsidRPr="0004637A" w:rsidRDefault="0004637A" w:rsidP="0004637A">
      <w:r w:rsidRPr="0004637A">
        <w:t xml:space="preserve"># Limpiar </w:t>
      </w:r>
      <w:proofErr w:type="spellStart"/>
      <w:r w:rsidRPr="0004637A">
        <w:t>build</w:t>
      </w:r>
      <w:proofErr w:type="spellEnd"/>
      <w:r w:rsidRPr="0004637A">
        <w:t xml:space="preserve"> </w:t>
      </w:r>
      <w:proofErr w:type="spellStart"/>
      <w:r w:rsidRPr="0004637A">
        <w:t>artifacts</w:t>
      </w:r>
      <w:proofErr w:type="spellEnd"/>
    </w:p>
    <w:p w14:paraId="5936DE6C" w14:textId="77777777" w:rsidR="0004637A" w:rsidRPr="0004637A" w:rsidRDefault="0004637A" w:rsidP="0004637A">
      <w:proofErr w:type="gramStart"/>
      <w:r w:rsidRPr="0004637A">
        <w:t>./</w:t>
      </w:r>
      <w:proofErr w:type="spellStart"/>
      <w:proofErr w:type="gramEnd"/>
      <w:r w:rsidRPr="0004637A">
        <w:t>gradlew</w:t>
      </w:r>
      <w:proofErr w:type="spellEnd"/>
      <w:r w:rsidRPr="0004637A">
        <w:t xml:space="preserve"> </w:t>
      </w:r>
      <w:proofErr w:type="spellStart"/>
      <w:r w:rsidRPr="0004637A">
        <w:t>clean</w:t>
      </w:r>
      <w:proofErr w:type="spellEnd"/>
    </w:p>
    <w:p w14:paraId="28FFB30C" w14:textId="77777777" w:rsidR="0004637A" w:rsidRPr="0004637A" w:rsidRDefault="0004637A" w:rsidP="0004637A"/>
    <w:p w14:paraId="748496B8" w14:textId="77777777" w:rsidR="0004637A" w:rsidRPr="0004637A" w:rsidRDefault="0004637A" w:rsidP="0004637A">
      <w:r w:rsidRPr="0004637A">
        <w:t># Compilación completa limpia</w:t>
      </w:r>
    </w:p>
    <w:p w14:paraId="1D96F600" w14:textId="77777777" w:rsidR="0004637A" w:rsidRPr="0004637A" w:rsidRDefault="0004637A" w:rsidP="0004637A">
      <w:proofErr w:type="gramStart"/>
      <w:r w:rsidRPr="0004637A">
        <w:t>./</w:t>
      </w:r>
      <w:proofErr w:type="spellStart"/>
      <w:proofErr w:type="gramEnd"/>
      <w:r w:rsidRPr="0004637A">
        <w:t>gradlew</w:t>
      </w:r>
      <w:proofErr w:type="spellEnd"/>
      <w:r w:rsidRPr="0004637A">
        <w:t xml:space="preserve"> </w:t>
      </w:r>
      <w:proofErr w:type="spellStart"/>
      <w:r w:rsidRPr="0004637A">
        <w:t>clean</w:t>
      </w:r>
      <w:proofErr w:type="spellEnd"/>
      <w:r w:rsidRPr="0004637A">
        <w:t xml:space="preserve"> </w:t>
      </w:r>
      <w:proofErr w:type="spellStart"/>
      <w:r w:rsidRPr="0004637A">
        <w:t>build</w:t>
      </w:r>
      <w:proofErr w:type="spellEnd"/>
    </w:p>
    <w:p w14:paraId="436819DE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💼</w:t>
      </w:r>
      <w:r w:rsidRPr="0004637A">
        <w:rPr>
          <w:b/>
          <w:bCs/>
        </w:rPr>
        <w:t xml:space="preserve"> Reglas de Negocio</w:t>
      </w:r>
    </w:p>
    <w:p w14:paraId="0BB53883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Validaciones de Citas Médicas</w:t>
      </w:r>
    </w:p>
    <w:p w14:paraId="4245AB6B" w14:textId="77777777" w:rsidR="0004637A" w:rsidRPr="0004637A" w:rsidRDefault="0004637A" w:rsidP="0004637A">
      <w:r w:rsidRPr="0004637A">
        <w:t>El sistema </w:t>
      </w:r>
      <w:proofErr w:type="spellStart"/>
      <w:r w:rsidRPr="0004637A">
        <w:t>CitaManager</w:t>
      </w:r>
      <w:proofErr w:type="spellEnd"/>
      <w:r w:rsidRPr="0004637A">
        <w:t> aplica las siguientes reglas al programar citas:</w:t>
      </w:r>
    </w:p>
    <w:p w14:paraId="05CDF9B2" w14:textId="77777777" w:rsidR="0004637A" w:rsidRPr="0004637A" w:rsidRDefault="0004637A" w:rsidP="0004637A">
      <w:pPr>
        <w:numPr>
          <w:ilvl w:val="0"/>
          <w:numId w:val="21"/>
        </w:numPr>
      </w:pPr>
      <w:r w:rsidRPr="0004637A">
        <w:rPr>
          <w:b/>
          <w:bCs/>
        </w:rPr>
        <w:t>Validación Temporal</w:t>
      </w:r>
    </w:p>
    <w:p w14:paraId="49F0E2A0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❌</w:t>
      </w:r>
      <w:r w:rsidRPr="0004637A">
        <w:t xml:space="preserve"> No se permiten citas en fechas pasadas</w:t>
      </w:r>
    </w:p>
    <w:p w14:paraId="39330079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✅</w:t>
      </w:r>
      <w:r w:rsidRPr="0004637A">
        <w:t xml:space="preserve"> Solo citas futuras son válidas</w:t>
      </w:r>
    </w:p>
    <w:p w14:paraId="74A5EE75" w14:textId="77777777" w:rsidR="0004637A" w:rsidRPr="0004637A" w:rsidRDefault="0004637A" w:rsidP="0004637A">
      <w:pPr>
        <w:numPr>
          <w:ilvl w:val="0"/>
          <w:numId w:val="21"/>
        </w:numPr>
      </w:pPr>
      <w:r w:rsidRPr="0004637A">
        <w:rPr>
          <w:b/>
          <w:bCs/>
        </w:rPr>
        <w:t>Validación Económica</w:t>
      </w:r>
    </w:p>
    <w:p w14:paraId="1CB9E9CE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❌</w:t>
      </w:r>
      <w:r w:rsidRPr="0004637A">
        <w:t xml:space="preserve"> Costo debe ser mayor a cero</w:t>
      </w:r>
    </w:p>
    <w:p w14:paraId="234B3B82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✅</w:t>
      </w:r>
      <w:r w:rsidRPr="0004637A">
        <w:t xml:space="preserve"> Se utiliza </w:t>
      </w:r>
      <w:proofErr w:type="spellStart"/>
      <w:r w:rsidRPr="0004637A">
        <w:t>BigDecimal</w:t>
      </w:r>
      <w:proofErr w:type="spellEnd"/>
      <w:r w:rsidRPr="0004637A">
        <w:t xml:space="preserve"> para precisión monetaria</w:t>
      </w:r>
    </w:p>
    <w:p w14:paraId="1836C27F" w14:textId="77777777" w:rsidR="0004637A" w:rsidRPr="0004637A" w:rsidRDefault="0004637A" w:rsidP="0004637A">
      <w:pPr>
        <w:numPr>
          <w:ilvl w:val="0"/>
          <w:numId w:val="21"/>
        </w:numPr>
      </w:pPr>
      <w:r w:rsidRPr="0004637A">
        <w:rPr>
          <w:b/>
          <w:bCs/>
        </w:rPr>
        <w:t>Validación de Especialidad</w:t>
      </w:r>
    </w:p>
    <w:p w14:paraId="07D03491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lastRenderedPageBreak/>
        <w:t>❌</w:t>
      </w:r>
      <w:r w:rsidRPr="0004637A">
        <w:t xml:space="preserve"> La especialidad del médico debe coincidir con el departamento de la sala</w:t>
      </w:r>
    </w:p>
    <w:p w14:paraId="597D5B84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✅</w:t>
      </w:r>
      <w:r w:rsidRPr="0004637A">
        <w:t xml:space="preserve"> Garantiza coherencia en atención especializada</w:t>
      </w:r>
    </w:p>
    <w:p w14:paraId="392CC3AD" w14:textId="77777777" w:rsidR="0004637A" w:rsidRPr="0004637A" w:rsidRDefault="0004637A" w:rsidP="0004637A">
      <w:pPr>
        <w:numPr>
          <w:ilvl w:val="0"/>
          <w:numId w:val="21"/>
        </w:numPr>
      </w:pPr>
      <w:r w:rsidRPr="0004637A">
        <w:rPr>
          <w:b/>
          <w:bCs/>
        </w:rPr>
        <w:t>Disponibilidad de Médico</w:t>
      </w:r>
    </w:p>
    <w:p w14:paraId="055B8CD5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❌</w:t>
      </w:r>
      <w:r w:rsidRPr="0004637A">
        <w:t xml:space="preserve"> Buffer de 2 horas entre citas del mismo médico</w:t>
      </w:r>
    </w:p>
    <w:p w14:paraId="243677B6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✅</w:t>
      </w:r>
      <w:r w:rsidRPr="0004637A">
        <w:t xml:space="preserve"> Evita sobrecarga y garantiza tiempo de atención</w:t>
      </w:r>
    </w:p>
    <w:p w14:paraId="589B3AA9" w14:textId="77777777" w:rsidR="0004637A" w:rsidRPr="0004637A" w:rsidRDefault="0004637A" w:rsidP="0004637A">
      <w:pPr>
        <w:numPr>
          <w:ilvl w:val="0"/>
          <w:numId w:val="21"/>
        </w:numPr>
      </w:pPr>
      <w:r w:rsidRPr="0004637A">
        <w:rPr>
          <w:b/>
          <w:bCs/>
        </w:rPr>
        <w:t>Disponibilidad de Sala</w:t>
      </w:r>
    </w:p>
    <w:p w14:paraId="5626526A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❌</w:t>
      </w:r>
      <w:r w:rsidRPr="0004637A">
        <w:t xml:space="preserve"> Buffer de 2 horas entre citas en la misma sala</w:t>
      </w:r>
    </w:p>
    <w:p w14:paraId="1734915D" w14:textId="77777777" w:rsidR="0004637A" w:rsidRPr="0004637A" w:rsidRDefault="0004637A" w:rsidP="0004637A">
      <w:pPr>
        <w:numPr>
          <w:ilvl w:val="1"/>
          <w:numId w:val="21"/>
        </w:numPr>
      </w:pPr>
      <w:r w:rsidRPr="0004637A">
        <w:rPr>
          <w:rFonts w:ascii="Segoe UI Emoji" w:hAnsi="Segoe UI Emoji" w:cs="Segoe UI Emoji"/>
        </w:rPr>
        <w:t>✅</w:t>
      </w:r>
      <w:r w:rsidRPr="0004637A">
        <w:t xml:space="preserve"> Permite limpieza y preparación entre pacientes</w:t>
      </w:r>
    </w:p>
    <w:p w14:paraId="56B962FE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Validaciones de Datos</w:t>
      </w:r>
    </w:p>
    <w:p w14:paraId="21178BAF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DNI</w:t>
      </w:r>
    </w:p>
    <w:p w14:paraId="1F567126" w14:textId="77777777" w:rsidR="0004637A" w:rsidRPr="0004637A" w:rsidRDefault="0004637A" w:rsidP="0004637A">
      <w:pPr>
        <w:numPr>
          <w:ilvl w:val="0"/>
          <w:numId w:val="22"/>
        </w:numPr>
      </w:pPr>
      <w:r w:rsidRPr="0004637A">
        <w:t>Formato: 7-8 dígitos numéricos</w:t>
      </w:r>
    </w:p>
    <w:p w14:paraId="523F7799" w14:textId="77777777" w:rsidR="0004637A" w:rsidRPr="0004637A" w:rsidRDefault="0004637A" w:rsidP="0004637A">
      <w:pPr>
        <w:numPr>
          <w:ilvl w:val="0"/>
          <w:numId w:val="22"/>
        </w:numPr>
      </w:pPr>
      <w:r w:rsidRPr="0004637A">
        <w:t>Validación: \</w:t>
      </w:r>
      <w:proofErr w:type="gramStart"/>
      <w:r w:rsidRPr="0004637A">
        <w:t>d{</w:t>
      </w:r>
      <w:proofErr w:type="gramEnd"/>
      <w:r w:rsidRPr="0004637A">
        <w:t>7,8}</w:t>
      </w:r>
    </w:p>
    <w:p w14:paraId="67DC1CA5" w14:textId="77777777" w:rsidR="0004637A" w:rsidRPr="0004637A" w:rsidRDefault="0004637A" w:rsidP="0004637A">
      <w:pPr>
        <w:numPr>
          <w:ilvl w:val="0"/>
          <w:numId w:val="22"/>
        </w:numPr>
      </w:pPr>
      <w:r w:rsidRPr="0004637A">
        <w:t>Ejemplos válidos: "12345678", "1234567"</w:t>
      </w:r>
    </w:p>
    <w:p w14:paraId="0243CDA5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Matrícula Profesional</w:t>
      </w:r>
    </w:p>
    <w:p w14:paraId="7E34F566" w14:textId="77777777" w:rsidR="0004637A" w:rsidRPr="0004637A" w:rsidRDefault="0004637A" w:rsidP="0004637A">
      <w:pPr>
        <w:numPr>
          <w:ilvl w:val="0"/>
          <w:numId w:val="23"/>
        </w:numPr>
      </w:pPr>
      <w:r w:rsidRPr="0004637A">
        <w:t>Formato: "MP-" seguido de 4-6 dígitos</w:t>
      </w:r>
    </w:p>
    <w:p w14:paraId="50B74EAE" w14:textId="77777777" w:rsidR="0004637A" w:rsidRPr="0004637A" w:rsidRDefault="0004637A" w:rsidP="0004637A">
      <w:pPr>
        <w:numPr>
          <w:ilvl w:val="0"/>
          <w:numId w:val="23"/>
        </w:numPr>
      </w:pPr>
      <w:r w:rsidRPr="0004637A">
        <w:t>Validación en constructor de Matricula</w:t>
      </w:r>
    </w:p>
    <w:p w14:paraId="23524719" w14:textId="77777777" w:rsidR="0004637A" w:rsidRPr="0004637A" w:rsidRDefault="0004637A" w:rsidP="0004637A">
      <w:pPr>
        <w:numPr>
          <w:ilvl w:val="0"/>
          <w:numId w:val="23"/>
        </w:numPr>
      </w:pPr>
      <w:r w:rsidRPr="0004637A">
        <w:t>Ejemplo: "MP-12345"</w:t>
      </w:r>
    </w:p>
    <w:p w14:paraId="267E546A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Historia Clínica</w:t>
      </w:r>
    </w:p>
    <w:p w14:paraId="5779212D" w14:textId="77777777" w:rsidR="0004637A" w:rsidRPr="0004637A" w:rsidRDefault="0004637A" w:rsidP="0004637A">
      <w:pPr>
        <w:numPr>
          <w:ilvl w:val="0"/>
          <w:numId w:val="24"/>
        </w:numPr>
      </w:pPr>
      <w:r w:rsidRPr="0004637A">
        <w:t xml:space="preserve">Número </w:t>
      </w:r>
      <w:proofErr w:type="spellStart"/>
      <w:r w:rsidRPr="0004637A">
        <w:t>auto-generado</w:t>
      </w:r>
      <w:proofErr w:type="spellEnd"/>
      <w:r w:rsidRPr="0004637A">
        <w:t>: HC-{DNI}-{</w:t>
      </w:r>
      <w:proofErr w:type="spellStart"/>
      <w:r w:rsidRPr="0004637A">
        <w:t>timestamp</w:t>
      </w:r>
      <w:proofErr w:type="spellEnd"/>
      <w:r w:rsidRPr="0004637A">
        <w:t>}</w:t>
      </w:r>
    </w:p>
    <w:p w14:paraId="5CFA9DCD" w14:textId="77777777" w:rsidR="0004637A" w:rsidRPr="0004637A" w:rsidRDefault="0004637A" w:rsidP="0004637A">
      <w:pPr>
        <w:numPr>
          <w:ilvl w:val="0"/>
          <w:numId w:val="24"/>
        </w:numPr>
      </w:pPr>
      <w:proofErr w:type="spellStart"/>
      <w:r w:rsidRPr="0004637A">
        <w:t>Constraint</w:t>
      </w:r>
      <w:proofErr w:type="spellEnd"/>
      <w:r w:rsidRPr="0004637A">
        <w:t xml:space="preserve"> UNIQUE en </w:t>
      </w:r>
      <w:proofErr w:type="spellStart"/>
      <w:r w:rsidRPr="0004637A">
        <w:t>paciente_id</w:t>
      </w:r>
      <w:proofErr w:type="spellEnd"/>
    </w:p>
    <w:p w14:paraId="1584B53D" w14:textId="77777777" w:rsidR="0004637A" w:rsidRPr="0004637A" w:rsidRDefault="0004637A" w:rsidP="0004637A">
      <w:pPr>
        <w:numPr>
          <w:ilvl w:val="0"/>
          <w:numId w:val="24"/>
        </w:numPr>
      </w:pPr>
      <w:r w:rsidRPr="0004637A">
        <w:t>Creación automática en constructor de Paciente</w:t>
      </w:r>
    </w:p>
    <w:p w14:paraId="1F29B0FD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📝</w:t>
      </w:r>
      <w:r w:rsidRPr="0004637A">
        <w:rPr>
          <w:b/>
          <w:bCs/>
        </w:rPr>
        <w:t xml:space="preserve"> Uso del Sistema</w:t>
      </w:r>
    </w:p>
    <w:p w14:paraId="1D77ACDC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Ejemplo: Crear y Persistir Datos del Hospital</w:t>
      </w:r>
    </w:p>
    <w:p w14:paraId="132F2A53" w14:textId="05DDBB22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7D61A727" wp14:editId="137B8D05">
                <wp:extent cx="304800" cy="304800"/>
                <wp:effectExtent l="0" t="0" r="0" b="0"/>
                <wp:docPr id="854964422" name="Rectángul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5016D" id="Rectángulo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7760B0" w14:textId="77777777" w:rsidR="0004637A" w:rsidRPr="0004637A" w:rsidRDefault="0004637A" w:rsidP="0004637A">
      <w:r w:rsidRPr="0004637A">
        <w:t xml:space="preserve">// Crear </w:t>
      </w:r>
      <w:proofErr w:type="spellStart"/>
      <w:r w:rsidRPr="0004637A">
        <w:t>EntityManager</w:t>
      </w:r>
      <w:proofErr w:type="spellEnd"/>
    </w:p>
    <w:p w14:paraId="65C4EBB2" w14:textId="77777777" w:rsidR="0004637A" w:rsidRPr="0004637A" w:rsidRDefault="0004637A" w:rsidP="0004637A">
      <w:proofErr w:type="spellStart"/>
      <w:r w:rsidRPr="0004637A">
        <w:t>EntityManagerFactory</w:t>
      </w:r>
      <w:proofErr w:type="spellEnd"/>
      <w:r w:rsidRPr="0004637A">
        <w:t xml:space="preserve"> </w:t>
      </w:r>
      <w:proofErr w:type="spellStart"/>
      <w:r w:rsidRPr="0004637A">
        <w:t>emf</w:t>
      </w:r>
      <w:proofErr w:type="spellEnd"/>
      <w:r w:rsidRPr="0004637A">
        <w:t xml:space="preserve"> = Persistence.createEntityManagerFactory("hospital-persistence-unit");</w:t>
      </w:r>
    </w:p>
    <w:p w14:paraId="4E92E880" w14:textId="77777777" w:rsidR="0004637A" w:rsidRPr="0004637A" w:rsidRDefault="0004637A" w:rsidP="0004637A">
      <w:proofErr w:type="spellStart"/>
      <w:r w:rsidRPr="0004637A">
        <w:t>EntityManager</w:t>
      </w:r>
      <w:proofErr w:type="spellEnd"/>
      <w:r w:rsidRPr="0004637A">
        <w:t xml:space="preserve"> em = </w:t>
      </w:r>
      <w:proofErr w:type="spellStart"/>
      <w:proofErr w:type="gramStart"/>
      <w:r w:rsidRPr="0004637A">
        <w:t>emf.createEntityManager</w:t>
      </w:r>
      <w:proofErr w:type="spellEnd"/>
      <w:proofErr w:type="gramEnd"/>
      <w:r w:rsidRPr="0004637A">
        <w:t>();</w:t>
      </w:r>
    </w:p>
    <w:p w14:paraId="74EE525C" w14:textId="77777777" w:rsidR="0004637A" w:rsidRPr="0004637A" w:rsidRDefault="0004637A" w:rsidP="0004637A"/>
    <w:p w14:paraId="75DA87C8" w14:textId="77777777" w:rsidR="0004637A" w:rsidRPr="0004637A" w:rsidRDefault="0004637A" w:rsidP="0004637A">
      <w:proofErr w:type="spellStart"/>
      <w:proofErr w:type="gramStart"/>
      <w:r w:rsidRPr="0004637A">
        <w:t>em.getTransaction</w:t>
      </w:r>
      <w:proofErr w:type="spellEnd"/>
      <w:proofErr w:type="gramEnd"/>
      <w:r w:rsidRPr="0004637A">
        <w:t>(</w:t>
      </w:r>
      <w:proofErr w:type="gramStart"/>
      <w:r w:rsidRPr="0004637A">
        <w:t>).</w:t>
      </w:r>
      <w:proofErr w:type="spellStart"/>
      <w:r w:rsidRPr="0004637A">
        <w:t>begin</w:t>
      </w:r>
      <w:proofErr w:type="spellEnd"/>
      <w:proofErr w:type="gramEnd"/>
      <w:r w:rsidRPr="0004637A">
        <w:t>();</w:t>
      </w:r>
    </w:p>
    <w:p w14:paraId="5B98074E" w14:textId="77777777" w:rsidR="0004637A" w:rsidRPr="0004637A" w:rsidRDefault="0004637A" w:rsidP="0004637A"/>
    <w:p w14:paraId="725D1AB8" w14:textId="77777777" w:rsidR="0004637A" w:rsidRPr="0004637A" w:rsidRDefault="0004637A" w:rsidP="0004637A">
      <w:r w:rsidRPr="0004637A">
        <w:t>// 1. Crear hospital</w:t>
      </w:r>
    </w:p>
    <w:p w14:paraId="78D6E772" w14:textId="77777777" w:rsidR="0004637A" w:rsidRPr="0004637A" w:rsidRDefault="0004637A" w:rsidP="0004637A">
      <w:r w:rsidRPr="0004637A">
        <w:t xml:space="preserve">Hospital </w:t>
      </w:r>
      <w:proofErr w:type="spellStart"/>
      <w:r w:rsidRPr="0004637A">
        <w:t>hospital</w:t>
      </w:r>
      <w:proofErr w:type="spellEnd"/>
      <w:r w:rsidRPr="0004637A">
        <w:t xml:space="preserve"> = </w:t>
      </w:r>
      <w:proofErr w:type="spellStart"/>
      <w:r w:rsidRPr="0004637A">
        <w:t>Hospital.builder</w:t>
      </w:r>
      <w:proofErr w:type="spellEnd"/>
      <w:r w:rsidRPr="0004637A">
        <w:t>()</w:t>
      </w:r>
    </w:p>
    <w:p w14:paraId="677A021D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.nombre</w:t>
      </w:r>
      <w:proofErr w:type="gramEnd"/>
      <w:r w:rsidRPr="0004637A">
        <w:t>("Hospital Central")</w:t>
      </w:r>
    </w:p>
    <w:p w14:paraId="4EAFFC8F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direccion</w:t>
      </w:r>
      <w:proofErr w:type="spellEnd"/>
      <w:proofErr w:type="gramEnd"/>
      <w:r w:rsidRPr="0004637A">
        <w:t>("Av. Libertador 1234")</w:t>
      </w:r>
    </w:p>
    <w:p w14:paraId="5078D49D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telefono</w:t>
      </w:r>
      <w:proofErr w:type="spellEnd"/>
      <w:proofErr w:type="gramEnd"/>
      <w:r w:rsidRPr="0004637A">
        <w:t>("011-4567-8901")</w:t>
      </w:r>
    </w:p>
    <w:p w14:paraId="46815CA2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build</w:t>
      </w:r>
      <w:proofErr w:type="spellEnd"/>
      <w:proofErr w:type="gramEnd"/>
      <w:r w:rsidRPr="0004637A">
        <w:t>();</w:t>
      </w:r>
    </w:p>
    <w:p w14:paraId="6BCB8545" w14:textId="77777777" w:rsidR="0004637A" w:rsidRPr="0004637A" w:rsidRDefault="0004637A" w:rsidP="0004637A"/>
    <w:p w14:paraId="79C4A0C6" w14:textId="77777777" w:rsidR="0004637A" w:rsidRPr="0004637A" w:rsidRDefault="0004637A" w:rsidP="0004637A">
      <w:r w:rsidRPr="0004637A">
        <w:t>// 2. Crear departamento</w:t>
      </w:r>
    </w:p>
    <w:p w14:paraId="0758BDC0" w14:textId="77777777" w:rsidR="0004637A" w:rsidRPr="0004637A" w:rsidRDefault="0004637A" w:rsidP="0004637A">
      <w:r w:rsidRPr="0004637A">
        <w:t xml:space="preserve">Departamento </w:t>
      </w:r>
      <w:proofErr w:type="spellStart"/>
      <w:r w:rsidRPr="0004637A">
        <w:t>cardiologia</w:t>
      </w:r>
      <w:proofErr w:type="spellEnd"/>
      <w:r w:rsidRPr="0004637A">
        <w:t xml:space="preserve"> = </w:t>
      </w:r>
      <w:proofErr w:type="spellStart"/>
      <w:r w:rsidRPr="0004637A">
        <w:t>Departamento.builder</w:t>
      </w:r>
      <w:proofErr w:type="spellEnd"/>
      <w:r w:rsidRPr="0004637A">
        <w:t>()</w:t>
      </w:r>
    </w:p>
    <w:p w14:paraId="72741EED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.nombre</w:t>
      </w:r>
      <w:proofErr w:type="gramEnd"/>
      <w:r w:rsidRPr="0004637A">
        <w:t>("Cardiología")</w:t>
      </w:r>
    </w:p>
    <w:p w14:paraId="6BD3626E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.especialidad</w:t>
      </w:r>
      <w:proofErr w:type="gramEnd"/>
      <w:r w:rsidRPr="0004637A">
        <w:t>(</w:t>
      </w:r>
      <w:proofErr w:type="spellStart"/>
      <w:r w:rsidRPr="0004637A">
        <w:t>EspecialidadMedica.CARDIOLOGIA</w:t>
      </w:r>
      <w:proofErr w:type="spellEnd"/>
      <w:r w:rsidRPr="0004637A">
        <w:t>)</w:t>
      </w:r>
    </w:p>
    <w:p w14:paraId="27740B60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build</w:t>
      </w:r>
      <w:proofErr w:type="spellEnd"/>
      <w:proofErr w:type="gramEnd"/>
      <w:r w:rsidRPr="0004637A">
        <w:t>();</w:t>
      </w:r>
    </w:p>
    <w:p w14:paraId="29E52DA1" w14:textId="77777777" w:rsidR="0004637A" w:rsidRPr="0004637A" w:rsidRDefault="0004637A" w:rsidP="0004637A"/>
    <w:p w14:paraId="58144577" w14:textId="77777777" w:rsidR="0004637A" w:rsidRPr="0004637A" w:rsidRDefault="0004637A" w:rsidP="0004637A">
      <w:proofErr w:type="spellStart"/>
      <w:proofErr w:type="gramStart"/>
      <w:r w:rsidRPr="0004637A">
        <w:t>hospital.agregarDepartamento</w:t>
      </w:r>
      <w:proofErr w:type="spellEnd"/>
      <w:proofErr w:type="gramEnd"/>
      <w:r w:rsidRPr="0004637A">
        <w:t>(</w:t>
      </w:r>
      <w:proofErr w:type="spellStart"/>
      <w:r w:rsidRPr="0004637A">
        <w:t>cardiologia</w:t>
      </w:r>
      <w:proofErr w:type="spellEnd"/>
      <w:r w:rsidRPr="0004637A">
        <w:t>);</w:t>
      </w:r>
    </w:p>
    <w:p w14:paraId="1CB9C71D" w14:textId="77777777" w:rsidR="0004637A" w:rsidRPr="0004637A" w:rsidRDefault="0004637A" w:rsidP="0004637A"/>
    <w:p w14:paraId="1E18780F" w14:textId="77777777" w:rsidR="0004637A" w:rsidRPr="0004637A" w:rsidRDefault="0004637A" w:rsidP="0004637A">
      <w:r w:rsidRPr="0004637A">
        <w:t>// 3. Crear sala</w:t>
      </w:r>
    </w:p>
    <w:p w14:paraId="2BC286BB" w14:textId="77777777" w:rsidR="0004637A" w:rsidRPr="0004637A" w:rsidRDefault="0004637A" w:rsidP="0004637A">
      <w:r w:rsidRPr="0004637A">
        <w:t xml:space="preserve">Sala consultorio = </w:t>
      </w:r>
      <w:proofErr w:type="spellStart"/>
      <w:r w:rsidRPr="0004637A">
        <w:t>Sala.builder</w:t>
      </w:r>
      <w:proofErr w:type="spellEnd"/>
      <w:r w:rsidRPr="0004637A">
        <w:t>()</w:t>
      </w:r>
    </w:p>
    <w:p w14:paraId="60B77F03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.numero</w:t>
      </w:r>
      <w:proofErr w:type="gramEnd"/>
      <w:r w:rsidRPr="0004637A">
        <w:t>("CARD-101")</w:t>
      </w:r>
    </w:p>
    <w:p w14:paraId="7A907013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.tipo</w:t>
      </w:r>
      <w:proofErr w:type="gramEnd"/>
      <w:r w:rsidRPr="0004637A">
        <w:t>("Consultorio")</w:t>
      </w:r>
    </w:p>
    <w:p w14:paraId="12288EE1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.departamento</w:t>
      </w:r>
      <w:proofErr w:type="gramEnd"/>
      <w:r w:rsidRPr="0004637A">
        <w:t>(</w:t>
      </w:r>
      <w:proofErr w:type="spellStart"/>
      <w:r w:rsidRPr="0004637A">
        <w:t>cardiologia</w:t>
      </w:r>
      <w:proofErr w:type="spellEnd"/>
      <w:r w:rsidRPr="0004637A">
        <w:t>)</w:t>
      </w:r>
    </w:p>
    <w:p w14:paraId="38FDF886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build</w:t>
      </w:r>
      <w:proofErr w:type="spellEnd"/>
      <w:proofErr w:type="gramEnd"/>
      <w:r w:rsidRPr="0004637A">
        <w:t>();</w:t>
      </w:r>
    </w:p>
    <w:p w14:paraId="0233FBA9" w14:textId="77777777" w:rsidR="0004637A" w:rsidRPr="0004637A" w:rsidRDefault="0004637A" w:rsidP="0004637A"/>
    <w:p w14:paraId="1F4A20BE" w14:textId="77777777" w:rsidR="0004637A" w:rsidRPr="0004637A" w:rsidRDefault="0004637A" w:rsidP="0004637A">
      <w:r w:rsidRPr="0004637A">
        <w:t>// 4. Crear médico</w:t>
      </w:r>
    </w:p>
    <w:p w14:paraId="79D6E227" w14:textId="77777777" w:rsidR="0004637A" w:rsidRPr="0004637A" w:rsidRDefault="0004637A" w:rsidP="0004637A">
      <w:r w:rsidRPr="0004637A">
        <w:t xml:space="preserve">Medico </w:t>
      </w:r>
      <w:proofErr w:type="spellStart"/>
      <w:r w:rsidRPr="0004637A">
        <w:t>cardiologo</w:t>
      </w:r>
      <w:proofErr w:type="spellEnd"/>
      <w:r w:rsidRPr="0004637A">
        <w:t xml:space="preserve"> = </w:t>
      </w:r>
      <w:proofErr w:type="spellStart"/>
      <w:r w:rsidRPr="0004637A">
        <w:t>Medico.builder</w:t>
      </w:r>
      <w:proofErr w:type="spellEnd"/>
      <w:r w:rsidRPr="0004637A">
        <w:t>()</w:t>
      </w:r>
    </w:p>
    <w:p w14:paraId="43AEEDCD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.nombre</w:t>
      </w:r>
      <w:proofErr w:type="gramEnd"/>
      <w:r w:rsidRPr="0004637A">
        <w:t>("Carlos")</w:t>
      </w:r>
    </w:p>
    <w:p w14:paraId="28E5A039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.apellido</w:t>
      </w:r>
      <w:proofErr w:type="gramEnd"/>
      <w:r w:rsidRPr="0004637A">
        <w:t>("González")</w:t>
      </w:r>
    </w:p>
    <w:p w14:paraId="0C4080E1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dni</w:t>
      </w:r>
      <w:proofErr w:type="spellEnd"/>
      <w:proofErr w:type="gramEnd"/>
      <w:r w:rsidRPr="0004637A">
        <w:t>("12345678")</w:t>
      </w:r>
    </w:p>
    <w:p w14:paraId="219CE6DF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fechaNacimiento</w:t>
      </w:r>
      <w:proofErr w:type="spellEnd"/>
      <w:proofErr w:type="gramEnd"/>
      <w:r w:rsidRPr="0004637A">
        <w:t>(</w:t>
      </w:r>
      <w:proofErr w:type="spellStart"/>
      <w:r w:rsidRPr="0004637A">
        <w:t>LocalDate.of</w:t>
      </w:r>
      <w:proofErr w:type="spellEnd"/>
      <w:r w:rsidRPr="0004637A">
        <w:t>(1975, 5, 15))</w:t>
      </w:r>
    </w:p>
    <w:p w14:paraId="1B51B628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tipoSangre</w:t>
      </w:r>
      <w:proofErr w:type="spellEnd"/>
      <w:proofErr w:type="gramEnd"/>
      <w:r w:rsidRPr="0004637A">
        <w:t>(</w:t>
      </w:r>
      <w:proofErr w:type="spellStart"/>
      <w:r w:rsidRPr="0004637A">
        <w:t>TipoSangre.A_POSITIVO</w:t>
      </w:r>
      <w:proofErr w:type="spellEnd"/>
      <w:r w:rsidRPr="0004637A">
        <w:t>)</w:t>
      </w:r>
    </w:p>
    <w:p w14:paraId="28C5D867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numeroMatricula</w:t>
      </w:r>
      <w:proofErr w:type="spellEnd"/>
      <w:proofErr w:type="gramEnd"/>
      <w:r w:rsidRPr="0004637A">
        <w:t>("MP-12345")</w:t>
      </w:r>
    </w:p>
    <w:p w14:paraId="490B9FEA" w14:textId="77777777" w:rsidR="0004637A" w:rsidRPr="0004637A" w:rsidRDefault="0004637A" w:rsidP="0004637A">
      <w:r w:rsidRPr="0004637A">
        <w:lastRenderedPageBreak/>
        <w:t xml:space="preserve">    </w:t>
      </w:r>
      <w:proofErr w:type="gramStart"/>
      <w:r w:rsidRPr="0004637A">
        <w:t>.especialidad</w:t>
      </w:r>
      <w:proofErr w:type="gramEnd"/>
      <w:r w:rsidRPr="0004637A">
        <w:t>(</w:t>
      </w:r>
      <w:proofErr w:type="spellStart"/>
      <w:r w:rsidRPr="0004637A">
        <w:t>EspecialidadMedica.CARDIOLOGIA</w:t>
      </w:r>
      <w:proofErr w:type="spellEnd"/>
      <w:r w:rsidRPr="0004637A">
        <w:t>)</w:t>
      </w:r>
    </w:p>
    <w:p w14:paraId="5E02AC32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build</w:t>
      </w:r>
      <w:proofErr w:type="spellEnd"/>
      <w:proofErr w:type="gramEnd"/>
      <w:r w:rsidRPr="0004637A">
        <w:t>();</w:t>
      </w:r>
    </w:p>
    <w:p w14:paraId="2794F25A" w14:textId="77777777" w:rsidR="0004637A" w:rsidRPr="0004637A" w:rsidRDefault="0004637A" w:rsidP="0004637A"/>
    <w:p w14:paraId="182227A9" w14:textId="77777777" w:rsidR="0004637A" w:rsidRPr="0004637A" w:rsidRDefault="0004637A" w:rsidP="0004637A">
      <w:proofErr w:type="spellStart"/>
      <w:proofErr w:type="gramStart"/>
      <w:r w:rsidRPr="0004637A">
        <w:t>cardiologia.agregarMedico</w:t>
      </w:r>
      <w:proofErr w:type="spellEnd"/>
      <w:proofErr w:type="gramEnd"/>
      <w:r w:rsidRPr="0004637A">
        <w:t>(</w:t>
      </w:r>
      <w:proofErr w:type="spellStart"/>
      <w:r w:rsidRPr="0004637A">
        <w:t>cardiologo</w:t>
      </w:r>
      <w:proofErr w:type="spellEnd"/>
      <w:r w:rsidRPr="0004637A">
        <w:t>);</w:t>
      </w:r>
    </w:p>
    <w:p w14:paraId="71584460" w14:textId="77777777" w:rsidR="0004637A" w:rsidRPr="0004637A" w:rsidRDefault="0004637A" w:rsidP="0004637A"/>
    <w:p w14:paraId="624409BD" w14:textId="77777777" w:rsidR="0004637A" w:rsidRPr="0004637A" w:rsidRDefault="0004637A" w:rsidP="0004637A">
      <w:r w:rsidRPr="0004637A">
        <w:t>// 5. Crear paciente (historia clínica se crea automáticamente)</w:t>
      </w:r>
    </w:p>
    <w:p w14:paraId="67368308" w14:textId="77777777" w:rsidR="0004637A" w:rsidRPr="0004637A" w:rsidRDefault="0004637A" w:rsidP="0004637A">
      <w:r w:rsidRPr="0004637A">
        <w:t xml:space="preserve">Paciente </w:t>
      </w:r>
      <w:proofErr w:type="spellStart"/>
      <w:r w:rsidRPr="0004637A">
        <w:t>paciente</w:t>
      </w:r>
      <w:proofErr w:type="spellEnd"/>
      <w:r w:rsidRPr="0004637A">
        <w:t xml:space="preserve"> = </w:t>
      </w:r>
      <w:proofErr w:type="spellStart"/>
      <w:r w:rsidRPr="0004637A">
        <w:t>Paciente.builder</w:t>
      </w:r>
      <w:proofErr w:type="spellEnd"/>
      <w:r w:rsidRPr="0004637A">
        <w:t>()</w:t>
      </w:r>
    </w:p>
    <w:p w14:paraId="314DAEE9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.nombre</w:t>
      </w:r>
      <w:proofErr w:type="gramEnd"/>
      <w:r w:rsidRPr="0004637A">
        <w:t>("María")</w:t>
      </w:r>
    </w:p>
    <w:p w14:paraId="0C3BF4CB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.apellido</w:t>
      </w:r>
      <w:proofErr w:type="gramEnd"/>
      <w:r w:rsidRPr="0004637A">
        <w:t>("López")</w:t>
      </w:r>
    </w:p>
    <w:p w14:paraId="732AC28B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dni</w:t>
      </w:r>
      <w:proofErr w:type="spellEnd"/>
      <w:proofErr w:type="gramEnd"/>
      <w:r w:rsidRPr="0004637A">
        <w:t>("11111111")</w:t>
      </w:r>
    </w:p>
    <w:p w14:paraId="4A76548B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fechaNacimiento</w:t>
      </w:r>
      <w:proofErr w:type="spellEnd"/>
      <w:proofErr w:type="gramEnd"/>
      <w:r w:rsidRPr="0004637A">
        <w:t>(</w:t>
      </w:r>
      <w:proofErr w:type="spellStart"/>
      <w:r w:rsidRPr="0004637A">
        <w:t>LocalDate.of</w:t>
      </w:r>
      <w:proofErr w:type="spellEnd"/>
      <w:r w:rsidRPr="0004637A">
        <w:t>(1985, 12, 5))</w:t>
      </w:r>
    </w:p>
    <w:p w14:paraId="389630B0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tipoSangre</w:t>
      </w:r>
      <w:proofErr w:type="spellEnd"/>
      <w:proofErr w:type="gramEnd"/>
      <w:r w:rsidRPr="0004637A">
        <w:t>(</w:t>
      </w:r>
      <w:proofErr w:type="spellStart"/>
      <w:r w:rsidRPr="0004637A">
        <w:t>TipoSangre.A_POSITIVO</w:t>
      </w:r>
      <w:proofErr w:type="spellEnd"/>
      <w:r w:rsidRPr="0004637A">
        <w:t>)</w:t>
      </w:r>
    </w:p>
    <w:p w14:paraId="74D6A1C2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telefono</w:t>
      </w:r>
      <w:proofErr w:type="spellEnd"/>
      <w:proofErr w:type="gramEnd"/>
      <w:r w:rsidRPr="0004637A">
        <w:t>("011-1111-1111")</w:t>
      </w:r>
    </w:p>
    <w:p w14:paraId="690876CD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direccion</w:t>
      </w:r>
      <w:proofErr w:type="spellEnd"/>
      <w:proofErr w:type="gramEnd"/>
      <w:r w:rsidRPr="0004637A">
        <w:t>("Calle Falsa 123")</w:t>
      </w:r>
    </w:p>
    <w:p w14:paraId="04C282E6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build</w:t>
      </w:r>
      <w:proofErr w:type="spellEnd"/>
      <w:proofErr w:type="gramEnd"/>
      <w:r w:rsidRPr="0004637A">
        <w:t>();</w:t>
      </w:r>
    </w:p>
    <w:p w14:paraId="35245EAA" w14:textId="77777777" w:rsidR="0004637A" w:rsidRPr="0004637A" w:rsidRDefault="0004637A" w:rsidP="0004637A"/>
    <w:p w14:paraId="4F506092" w14:textId="77777777" w:rsidR="0004637A" w:rsidRPr="0004637A" w:rsidRDefault="0004637A" w:rsidP="0004637A">
      <w:proofErr w:type="spellStart"/>
      <w:proofErr w:type="gramStart"/>
      <w:r w:rsidRPr="0004637A">
        <w:t>hospital.agregarPaciente</w:t>
      </w:r>
      <w:proofErr w:type="spellEnd"/>
      <w:proofErr w:type="gramEnd"/>
      <w:r w:rsidRPr="0004637A">
        <w:t>(paciente);</w:t>
      </w:r>
    </w:p>
    <w:p w14:paraId="59959F73" w14:textId="77777777" w:rsidR="0004637A" w:rsidRPr="0004637A" w:rsidRDefault="0004637A" w:rsidP="0004637A"/>
    <w:p w14:paraId="5C12D385" w14:textId="77777777" w:rsidR="0004637A" w:rsidRPr="0004637A" w:rsidRDefault="0004637A" w:rsidP="0004637A">
      <w:r w:rsidRPr="0004637A">
        <w:t>// 6. Agregar información a historia clínica</w:t>
      </w:r>
    </w:p>
    <w:p w14:paraId="59497FDD" w14:textId="77777777" w:rsidR="0004637A" w:rsidRPr="0004637A" w:rsidRDefault="0004637A" w:rsidP="0004637A">
      <w:proofErr w:type="spellStart"/>
      <w:r w:rsidRPr="0004637A">
        <w:t>HistoriaClinica</w:t>
      </w:r>
      <w:proofErr w:type="spellEnd"/>
      <w:r w:rsidRPr="0004637A">
        <w:t xml:space="preserve"> historia = </w:t>
      </w:r>
      <w:proofErr w:type="spellStart"/>
      <w:proofErr w:type="gramStart"/>
      <w:r w:rsidRPr="0004637A">
        <w:t>paciente.getHistoriaClinica</w:t>
      </w:r>
      <w:proofErr w:type="spellEnd"/>
      <w:proofErr w:type="gramEnd"/>
      <w:r w:rsidRPr="0004637A">
        <w:t>();</w:t>
      </w:r>
    </w:p>
    <w:p w14:paraId="73BB265C" w14:textId="77777777" w:rsidR="0004637A" w:rsidRPr="0004637A" w:rsidRDefault="0004637A" w:rsidP="0004637A">
      <w:proofErr w:type="spellStart"/>
      <w:proofErr w:type="gramStart"/>
      <w:r w:rsidRPr="0004637A">
        <w:t>historia.agregarDiagnostico</w:t>
      </w:r>
      <w:proofErr w:type="spellEnd"/>
      <w:proofErr w:type="gramEnd"/>
      <w:r w:rsidRPr="0004637A">
        <w:t>("Hipertensión arterial");</w:t>
      </w:r>
    </w:p>
    <w:p w14:paraId="6DBB98E5" w14:textId="77777777" w:rsidR="0004637A" w:rsidRPr="0004637A" w:rsidRDefault="0004637A" w:rsidP="0004637A">
      <w:proofErr w:type="spellStart"/>
      <w:proofErr w:type="gramStart"/>
      <w:r w:rsidRPr="0004637A">
        <w:t>historia.agregarTratamiento</w:t>
      </w:r>
      <w:proofErr w:type="spellEnd"/>
      <w:proofErr w:type="gramEnd"/>
      <w:r w:rsidRPr="0004637A">
        <w:t>("Enalapril 10mg");</w:t>
      </w:r>
    </w:p>
    <w:p w14:paraId="50E58499" w14:textId="77777777" w:rsidR="0004637A" w:rsidRPr="0004637A" w:rsidRDefault="0004637A" w:rsidP="0004637A">
      <w:proofErr w:type="spellStart"/>
      <w:proofErr w:type="gramStart"/>
      <w:r w:rsidRPr="0004637A">
        <w:t>historia.agregarAlergia</w:t>
      </w:r>
      <w:proofErr w:type="spellEnd"/>
      <w:proofErr w:type="gramEnd"/>
      <w:r w:rsidRPr="0004637A">
        <w:t>("Penicilina");</w:t>
      </w:r>
    </w:p>
    <w:p w14:paraId="101CC1B8" w14:textId="77777777" w:rsidR="0004637A" w:rsidRPr="0004637A" w:rsidRDefault="0004637A" w:rsidP="0004637A"/>
    <w:p w14:paraId="3A40650B" w14:textId="77777777" w:rsidR="0004637A" w:rsidRPr="0004637A" w:rsidRDefault="0004637A" w:rsidP="0004637A">
      <w:r w:rsidRPr="0004637A">
        <w:t xml:space="preserve">// 7. Programar cita usando </w:t>
      </w:r>
      <w:proofErr w:type="spellStart"/>
      <w:r w:rsidRPr="0004637A">
        <w:t>CitaManager</w:t>
      </w:r>
      <w:proofErr w:type="spellEnd"/>
    </w:p>
    <w:p w14:paraId="53712F7C" w14:textId="77777777" w:rsidR="0004637A" w:rsidRPr="0004637A" w:rsidRDefault="0004637A" w:rsidP="0004637A">
      <w:proofErr w:type="spellStart"/>
      <w:r w:rsidRPr="0004637A">
        <w:t>CitaManager</w:t>
      </w:r>
      <w:proofErr w:type="spellEnd"/>
      <w:r w:rsidRPr="0004637A">
        <w:t xml:space="preserve"> </w:t>
      </w:r>
      <w:proofErr w:type="spellStart"/>
      <w:r w:rsidRPr="0004637A">
        <w:t>citaManager</w:t>
      </w:r>
      <w:proofErr w:type="spellEnd"/>
      <w:r w:rsidRPr="0004637A">
        <w:t xml:space="preserve"> = new </w:t>
      </w:r>
      <w:proofErr w:type="spellStart"/>
      <w:proofErr w:type="gramStart"/>
      <w:r w:rsidRPr="0004637A">
        <w:t>CitaManager</w:t>
      </w:r>
      <w:proofErr w:type="spellEnd"/>
      <w:r w:rsidRPr="0004637A">
        <w:t>(</w:t>
      </w:r>
      <w:proofErr w:type="gramEnd"/>
      <w:r w:rsidRPr="0004637A">
        <w:t>);</w:t>
      </w:r>
    </w:p>
    <w:p w14:paraId="383795BE" w14:textId="77777777" w:rsidR="0004637A" w:rsidRPr="0004637A" w:rsidRDefault="0004637A" w:rsidP="0004637A">
      <w:r w:rsidRPr="0004637A">
        <w:t>try {</w:t>
      </w:r>
    </w:p>
    <w:p w14:paraId="477870DD" w14:textId="77777777" w:rsidR="0004637A" w:rsidRPr="0004637A" w:rsidRDefault="0004637A" w:rsidP="0004637A">
      <w:r w:rsidRPr="0004637A">
        <w:t xml:space="preserve">    Cita </w:t>
      </w:r>
      <w:proofErr w:type="spellStart"/>
      <w:r w:rsidRPr="0004637A">
        <w:t>cita</w:t>
      </w:r>
      <w:proofErr w:type="spellEnd"/>
      <w:r w:rsidRPr="0004637A">
        <w:t xml:space="preserve"> = </w:t>
      </w:r>
      <w:proofErr w:type="spellStart"/>
      <w:r w:rsidRPr="0004637A">
        <w:t>citaManager.programarCita</w:t>
      </w:r>
      <w:proofErr w:type="spellEnd"/>
      <w:r w:rsidRPr="0004637A">
        <w:t>(</w:t>
      </w:r>
    </w:p>
    <w:p w14:paraId="728EBC21" w14:textId="77777777" w:rsidR="0004637A" w:rsidRPr="0004637A" w:rsidRDefault="0004637A" w:rsidP="0004637A">
      <w:r w:rsidRPr="0004637A">
        <w:t xml:space="preserve">        paciente,</w:t>
      </w:r>
    </w:p>
    <w:p w14:paraId="68D422C4" w14:textId="77777777" w:rsidR="0004637A" w:rsidRPr="0004637A" w:rsidRDefault="0004637A" w:rsidP="0004637A">
      <w:r w:rsidRPr="0004637A">
        <w:t xml:space="preserve">        </w:t>
      </w:r>
      <w:proofErr w:type="spellStart"/>
      <w:r w:rsidRPr="0004637A">
        <w:t>cardiologo</w:t>
      </w:r>
      <w:proofErr w:type="spellEnd"/>
      <w:r w:rsidRPr="0004637A">
        <w:t>,</w:t>
      </w:r>
    </w:p>
    <w:p w14:paraId="2D469EE2" w14:textId="77777777" w:rsidR="0004637A" w:rsidRPr="0004637A" w:rsidRDefault="0004637A" w:rsidP="0004637A">
      <w:r w:rsidRPr="0004637A">
        <w:t xml:space="preserve">        consultorio,</w:t>
      </w:r>
    </w:p>
    <w:p w14:paraId="094A0A3D" w14:textId="77777777" w:rsidR="0004637A" w:rsidRPr="0004637A" w:rsidRDefault="0004637A" w:rsidP="0004637A">
      <w:r w:rsidRPr="0004637A">
        <w:lastRenderedPageBreak/>
        <w:t xml:space="preserve">        </w:t>
      </w:r>
      <w:proofErr w:type="spellStart"/>
      <w:r w:rsidRPr="0004637A">
        <w:t>LocalDateTime.now</w:t>
      </w:r>
      <w:proofErr w:type="spellEnd"/>
      <w:r w:rsidRPr="0004637A">
        <w:t>(</w:t>
      </w:r>
      <w:proofErr w:type="gramStart"/>
      <w:r w:rsidRPr="0004637A">
        <w:t>).</w:t>
      </w:r>
      <w:proofErr w:type="spellStart"/>
      <w:r w:rsidRPr="0004637A">
        <w:t>plusDays</w:t>
      </w:r>
      <w:proofErr w:type="spellEnd"/>
      <w:proofErr w:type="gramEnd"/>
      <w:r w:rsidRPr="0004637A">
        <w:t>(1</w:t>
      </w:r>
      <w:proofErr w:type="gramStart"/>
      <w:r w:rsidRPr="0004637A">
        <w:t>).</w:t>
      </w:r>
      <w:proofErr w:type="spellStart"/>
      <w:r w:rsidRPr="0004637A">
        <w:t>withHour</w:t>
      </w:r>
      <w:proofErr w:type="spellEnd"/>
      <w:proofErr w:type="gramEnd"/>
      <w:r w:rsidRPr="0004637A">
        <w:t>(10</w:t>
      </w:r>
      <w:proofErr w:type="gramStart"/>
      <w:r w:rsidRPr="0004637A">
        <w:t>).</w:t>
      </w:r>
      <w:proofErr w:type="spellStart"/>
      <w:r w:rsidRPr="0004637A">
        <w:t>withMinute</w:t>
      </w:r>
      <w:proofErr w:type="spellEnd"/>
      <w:proofErr w:type="gramEnd"/>
      <w:r w:rsidRPr="0004637A">
        <w:t>(0),</w:t>
      </w:r>
    </w:p>
    <w:p w14:paraId="78777A3B" w14:textId="77777777" w:rsidR="0004637A" w:rsidRPr="0004637A" w:rsidRDefault="0004637A" w:rsidP="0004637A">
      <w:r w:rsidRPr="0004637A">
        <w:t xml:space="preserve">        new </w:t>
      </w:r>
      <w:proofErr w:type="spellStart"/>
      <w:proofErr w:type="gramStart"/>
      <w:r w:rsidRPr="0004637A">
        <w:t>BigDecimal</w:t>
      </w:r>
      <w:proofErr w:type="spellEnd"/>
      <w:r w:rsidRPr="0004637A">
        <w:t>(</w:t>
      </w:r>
      <w:proofErr w:type="gramEnd"/>
      <w:r w:rsidRPr="0004637A">
        <w:t>"150000.00")</w:t>
      </w:r>
    </w:p>
    <w:p w14:paraId="1A9932DB" w14:textId="77777777" w:rsidR="0004637A" w:rsidRPr="0004637A" w:rsidRDefault="0004637A" w:rsidP="0004637A">
      <w:r w:rsidRPr="0004637A">
        <w:t xml:space="preserve">    );</w:t>
      </w:r>
    </w:p>
    <w:p w14:paraId="0240B422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System.out.println</w:t>
      </w:r>
      <w:proofErr w:type="spellEnd"/>
      <w:r w:rsidRPr="0004637A">
        <w:t xml:space="preserve">("Cita programada: " + </w:t>
      </w:r>
      <w:proofErr w:type="spellStart"/>
      <w:proofErr w:type="gramStart"/>
      <w:r w:rsidRPr="0004637A">
        <w:t>cita.getId</w:t>
      </w:r>
      <w:proofErr w:type="spellEnd"/>
      <w:proofErr w:type="gramEnd"/>
      <w:r w:rsidRPr="0004637A">
        <w:t>());</w:t>
      </w:r>
    </w:p>
    <w:p w14:paraId="074B3527" w14:textId="77777777" w:rsidR="0004637A" w:rsidRPr="0004637A" w:rsidRDefault="0004637A" w:rsidP="0004637A">
      <w:r w:rsidRPr="0004637A">
        <w:t>} catch (</w:t>
      </w:r>
      <w:proofErr w:type="spellStart"/>
      <w:r w:rsidRPr="0004637A">
        <w:t>CitaException</w:t>
      </w:r>
      <w:proofErr w:type="spellEnd"/>
      <w:r w:rsidRPr="0004637A">
        <w:t xml:space="preserve"> e) {</w:t>
      </w:r>
    </w:p>
    <w:p w14:paraId="6B42C081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System.err.println</w:t>
      </w:r>
      <w:proofErr w:type="spellEnd"/>
      <w:r w:rsidRPr="0004637A">
        <w:t xml:space="preserve">("Error: " + </w:t>
      </w:r>
      <w:proofErr w:type="spellStart"/>
      <w:proofErr w:type="gramStart"/>
      <w:r w:rsidRPr="0004637A">
        <w:t>e.getMessage</w:t>
      </w:r>
      <w:proofErr w:type="spellEnd"/>
      <w:proofErr w:type="gramEnd"/>
      <w:r w:rsidRPr="0004637A">
        <w:t>());</w:t>
      </w:r>
    </w:p>
    <w:p w14:paraId="7AE0138E" w14:textId="77777777" w:rsidR="0004637A" w:rsidRPr="0004637A" w:rsidRDefault="0004637A" w:rsidP="0004637A">
      <w:r w:rsidRPr="0004637A">
        <w:t>}</w:t>
      </w:r>
    </w:p>
    <w:p w14:paraId="015B2580" w14:textId="77777777" w:rsidR="0004637A" w:rsidRPr="0004637A" w:rsidRDefault="0004637A" w:rsidP="0004637A"/>
    <w:p w14:paraId="20BA5D2B" w14:textId="77777777" w:rsidR="0004637A" w:rsidRPr="0004637A" w:rsidRDefault="0004637A" w:rsidP="0004637A">
      <w:r w:rsidRPr="0004637A">
        <w:t>// 8. Persistir todo (cascade hace el resto)</w:t>
      </w:r>
    </w:p>
    <w:p w14:paraId="289500E8" w14:textId="77777777" w:rsidR="0004637A" w:rsidRPr="0004637A" w:rsidRDefault="0004637A" w:rsidP="0004637A">
      <w:proofErr w:type="spellStart"/>
      <w:proofErr w:type="gramStart"/>
      <w:r w:rsidRPr="0004637A">
        <w:t>em.persist</w:t>
      </w:r>
      <w:proofErr w:type="spellEnd"/>
      <w:proofErr w:type="gramEnd"/>
      <w:r w:rsidRPr="0004637A">
        <w:t>(hospital);</w:t>
      </w:r>
    </w:p>
    <w:p w14:paraId="775091CB" w14:textId="77777777" w:rsidR="0004637A" w:rsidRPr="0004637A" w:rsidRDefault="0004637A" w:rsidP="0004637A">
      <w:proofErr w:type="spellStart"/>
      <w:proofErr w:type="gramStart"/>
      <w:r w:rsidRPr="0004637A">
        <w:t>em.persist</w:t>
      </w:r>
      <w:proofErr w:type="spellEnd"/>
      <w:proofErr w:type="gramEnd"/>
      <w:r w:rsidRPr="0004637A">
        <w:t>(consultorio);</w:t>
      </w:r>
    </w:p>
    <w:p w14:paraId="68F60235" w14:textId="77777777" w:rsidR="0004637A" w:rsidRPr="0004637A" w:rsidRDefault="0004637A" w:rsidP="0004637A">
      <w:proofErr w:type="spellStart"/>
      <w:proofErr w:type="gramStart"/>
      <w:r w:rsidRPr="0004637A">
        <w:t>em.persist</w:t>
      </w:r>
      <w:proofErr w:type="spellEnd"/>
      <w:proofErr w:type="gramEnd"/>
      <w:r w:rsidRPr="0004637A">
        <w:t>(</w:t>
      </w:r>
      <w:proofErr w:type="spellStart"/>
      <w:r w:rsidRPr="0004637A">
        <w:t>cardiologo</w:t>
      </w:r>
      <w:proofErr w:type="spellEnd"/>
      <w:r w:rsidRPr="0004637A">
        <w:t>);</w:t>
      </w:r>
    </w:p>
    <w:p w14:paraId="40BF8B3D" w14:textId="77777777" w:rsidR="0004637A" w:rsidRPr="0004637A" w:rsidRDefault="0004637A" w:rsidP="0004637A">
      <w:proofErr w:type="spellStart"/>
      <w:proofErr w:type="gramStart"/>
      <w:r w:rsidRPr="0004637A">
        <w:t>em.persist</w:t>
      </w:r>
      <w:proofErr w:type="spellEnd"/>
      <w:proofErr w:type="gramEnd"/>
      <w:r w:rsidRPr="0004637A">
        <w:t>(historia);</w:t>
      </w:r>
    </w:p>
    <w:p w14:paraId="0F4D70CA" w14:textId="77777777" w:rsidR="0004637A" w:rsidRPr="0004637A" w:rsidRDefault="0004637A" w:rsidP="0004637A"/>
    <w:p w14:paraId="28ECAFC1" w14:textId="77777777" w:rsidR="0004637A" w:rsidRPr="0004637A" w:rsidRDefault="0004637A" w:rsidP="0004637A">
      <w:proofErr w:type="spellStart"/>
      <w:proofErr w:type="gramStart"/>
      <w:r w:rsidRPr="0004637A">
        <w:t>em.getTransaction</w:t>
      </w:r>
      <w:proofErr w:type="spellEnd"/>
      <w:proofErr w:type="gramEnd"/>
      <w:r w:rsidRPr="0004637A">
        <w:t>(</w:t>
      </w:r>
      <w:proofErr w:type="gramStart"/>
      <w:r w:rsidRPr="0004637A">
        <w:t>).</w:t>
      </w:r>
      <w:proofErr w:type="spellStart"/>
      <w:r w:rsidRPr="0004637A">
        <w:t>commit</w:t>
      </w:r>
      <w:proofErr w:type="spellEnd"/>
      <w:proofErr w:type="gramEnd"/>
      <w:r w:rsidRPr="0004637A">
        <w:t>();</w:t>
      </w:r>
    </w:p>
    <w:p w14:paraId="1B1F45B3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Ejemplo: Consultas JPQL</w:t>
      </w:r>
    </w:p>
    <w:p w14:paraId="19C19B8D" w14:textId="556F89BD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26567CC7" wp14:editId="17633EDE">
                <wp:extent cx="304800" cy="304800"/>
                <wp:effectExtent l="0" t="0" r="0" b="0"/>
                <wp:docPr id="1802724418" name="Rectángulo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545F4" id="Rectángulo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793A8D" w14:textId="77777777" w:rsidR="0004637A" w:rsidRPr="0004637A" w:rsidRDefault="0004637A" w:rsidP="0004637A">
      <w:r w:rsidRPr="0004637A">
        <w:t>// Consultar médicos por especialidad</w:t>
      </w:r>
    </w:p>
    <w:p w14:paraId="4CC81441" w14:textId="77777777" w:rsidR="0004637A" w:rsidRPr="0004637A" w:rsidRDefault="0004637A" w:rsidP="0004637A">
      <w:proofErr w:type="spellStart"/>
      <w:r w:rsidRPr="0004637A">
        <w:t>TypedQuery</w:t>
      </w:r>
      <w:proofErr w:type="spellEnd"/>
      <w:r w:rsidRPr="0004637A">
        <w:t xml:space="preserve">&lt;Medico&gt; </w:t>
      </w:r>
      <w:proofErr w:type="spellStart"/>
      <w:r w:rsidRPr="0004637A">
        <w:t>query</w:t>
      </w:r>
      <w:proofErr w:type="spellEnd"/>
      <w:r w:rsidRPr="0004637A">
        <w:t xml:space="preserve"> = </w:t>
      </w:r>
      <w:proofErr w:type="spellStart"/>
      <w:proofErr w:type="gramStart"/>
      <w:r w:rsidRPr="0004637A">
        <w:t>em.createQuery</w:t>
      </w:r>
      <w:proofErr w:type="spellEnd"/>
      <w:proofErr w:type="gramEnd"/>
      <w:r w:rsidRPr="0004637A">
        <w:t>(</w:t>
      </w:r>
    </w:p>
    <w:p w14:paraId="32BDE412" w14:textId="77777777" w:rsidR="0004637A" w:rsidRPr="0004637A" w:rsidRDefault="0004637A" w:rsidP="0004637A">
      <w:r w:rsidRPr="0004637A">
        <w:t xml:space="preserve">    "SELECT m FROM Medico m WHERE </w:t>
      </w:r>
      <w:proofErr w:type="spellStart"/>
      <w:proofErr w:type="gramStart"/>
      <w:r w:rsidRPr="0004637A">
        <w:t>m.especialidad</w:t>
      </w:r>
      <w:proofErr w:type="spellEnd"/>
      <w:proofErr w:type="gramEnd"/>
      <w:r w:rsidRPr="0004637A">
        <w:t xml:space="preserve"> </w:t>
      </w:r>
      <w:proofErr w:type="gramStart"/>
      <w:r w:rsidRPr="0004637A">
        <w:t>= :</w:t>
      </w:r>
      <w:proofErr w:type="spellStart"/>
      <w:r w:rsidRPr="0004637A">
        <w:t>esp</w:t>
      </w:r>
      <w:proofErr w:type="spellEnd"/>
      <w:proofErr w:type="gramEnd"/>
      <w:r w:rsidRPr="0004637A">
        <w:t>",</w:t>
      </w:r>
    </w:p>
    <w:p w14:paraId="39E353F1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Medico.class</w:t>
      </w:r>
      <w:proofErr w:type="spellEnd"/>
    </w:p>
    <w:p w14:paraId="61181060" w14:textId="77777777" w:rsidR="0004637A" w:rsidRPr="0004637A" w:rsidRDefault="0004637A" w:rsidP="0004637A">
      <w:r w:rsidRPr="0004637A">
        <w:t>);</w:t>
      </w:r>
    </w:p>
    <w:p w14:paraId="73392C2E" w14:textId="77777777" w:rsidR="0004637A" w:rsidRPr="0004637A" w:rsidRDefault="0004637A" w:rsidP="0004637A">
      <w:proofErr w:type="spellStart"/>
      <w:proofErr w:type="gramStart"/>
      <w:r w:rsidRPr="0004637A">
        <w:t>query.setParameter</w:t>
      </w:r>
      <w:proofErr w:type="spellEnd"/>
      <w:proofErr w:type="gramEnd"/>
      <w:r w:rsidRPr="0004637A">
        <w:t>("</w:t>
      </w:r>
      <w:proofErr w:type="spellStart"/>
      <w:r w:rsidRPr="0004637A">
        <w:t>esp</w:t>
      </w:r>
      <w:proofErr w:type="spellEnd"/>
      <w:r w:rsidRPr="0004637A">
        <w:t xml:space="preserve">", </w:t>
      </w:r>
      <w:proofErr w:type="spellStart"/>
      <w:r w:rsidRPr="0004637A">
        <w:t>EspecialidadMedica.CARDIOLOGIA</w:t>
      </w:r>
      <w:proofErr w:type="spellEnd"/>
      <w:r w:rsidRPr="0004637A">
        <w:t>);</w:t>
      </w:r>
    </w:p>
    <w:p w14:paraId="7360E3D5" w14:textId="77777777" w:rsidR="0004637A" w:rsidRPr="0004637A" w:rsidRDefault="0004637A" w:rsidP="0004637A">
      <w:proofErr w:type="spellStart"/>
      <w:r w:rsidRPr="0004637A">
        <w:t>List</w:t>
      </w:r>
      <w:proofErr w:type="spellEnd"/>
      <w:r w:rsidRPr="0004637A">
        <w:t xml:space="preserve">&lt;Medico&gt; </w:t>
      </w:r>
      <w:proofErr w:type="spellStart"/>
      <w:r w:rsidRPr="0004637A">
        <w:t>cardiologos</w:t>
      </w:r>
      <w:proofErr w:type="spellEnd"/>
      <w:r w:rsidRPr="0004637A">
        <w:t xml:space="preserve"> = </w:t>
      </w:r>
      <w:proofErr w:type="spellStart"/>
      <w:proofErr w:type="gramStart"/>
      <w:r w:rsidRPr="0004637A">
        <w:t>query.getResultList</w:t>
      </w:r>
      <w:proofErr w:type="spellEnd"/>
      <w:proofErr w:type="gramEnd"/>
      <w:r w:rsidRPr="0004637A">
        <w:t>();</w:t>
      </w:r>
    </w:p>
    <w:p w14:paraId="67115DC9" w14:textId="77777777" w:rsidR="0004637A" w:rsidRPr="0004637A" w:rsidRDefault="0004637A" w:rsidP="0004637A"/>
    <w:p w14:paraId="2047C828" w14:textId="77777777" w:rsidR="0004637A" w:rsidRPr="0004637A" w:rsidRDefault="0004637A" w:rsidP="0004637A">
      <w:r w:rsidRPr="0004637A">
        <w:t>// Contar citas por estado</w:t>
      </w:r>
    </w:p>
    <w:p w14:paraId="7CD65BBA" w14:textId="77777777" w:rsidR="0004637A" w:rsidRPr="0004637A" w:rsidRDefault="0004637A" w:rsidP="0004637A">
      <w:r w:rsidRPr="0004637A">
        <w:t xml:space="preserve">Long </w:t>
      </w:r>
      <w:proofErr w:type="spellStart"/>
      <w:r w:rsidRPr="0004637A">
        <w:t>citasCompletadas</w:t>
      </w:r>
      <w:proofErr w:type="spellEnd"/>
      <w:r w:rsidRPr="0004637A">
        <w:t xml:space="preserve"> = </w:t>
      </w:r>
      <w:proofErr w:type="spellStart"/>
      <w:proofErr w:type="gramStart"/>
      <w:r w:rsidRPr="0004637A">
        <w:t>em.createQuery</w:t>
      </w:r>
      <w:proofErr w:type="spellEnd"/>
      <w:proofErr w:type="gramEnd"/>
      <w:r w:rsidRPr="0004637A">
        <w:t>(</w:t>
      </w:r>
    </w:p>
    <w:p w14:paraId="4689ED6D" w14:textId="77777777" w:rsidR="0004637A" w:rsidRPr="0004637A" w:rsidRDefault="0004637A" w:rsidP="0004637A">
      <w:r w:rsidRPr="0004637A">
        <w:t xml:space="preserve">    "SELECT COUNT(c) FROM Cita c WHERE </w:t>
      </w:r>
      <w:proofErr w:type="spellStart"/>
      <w:proofErr w:type="gramStart"/>
      <w:r w:rsidRPr="0004637A">
        <w:t>c.estado</w:t>
      </w:r>
      <w:proofErr w:type="spellEnd"/>
      <w:proofErr w:type="gramEnd"/>
      <w:r w:rsidRPr="0004637A">
        <w:t xml:space="preserve"> </w:t>
      </w:r>
      <w:proofErr w:type="gramStart"/>
      <w:r w:rsidRPr="0004637A">
        <w:t>= :estado</w:t>
      </w:r>
      <w:proofErr w:type="gramEnd"/>
      <w:r w:rsidRPr="0004637A">
        <w:t>",</w:t>
      </w:r>
    </w:p>
    <w:p w14:paraId="34663601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Long.class</w:t>
      </w:r>
      <w:proofErr w:type="spellEnd"/>
    </w:p>
    <w:p w14:paraId="5032A22C" w14:textId="77777777" w:rsidR="0004637A" w:rsidRPr="0004637A" w:rsidRDefault="0004637A" w:rsidP="0004637A">
      <w:r w:rsidRPr="0004637A">
        <w:t>)</w:t>
      </w:r>
    </w:p>
    <w:p w14:paraId="41845BB5" w14:textId="77777777" w:rsidR="0004637A" w:rsidRPr="0004637A" w:rsidRDefault="0004637A" w:rsidP="0004637A">
      <w:proofErr w:type="gramStart"/>
      <w:r w:rsidRPr="0004637A">
        <w:t>.</w:t>
      </w:r>
      <w:proofErr w:type="spellStart"/>
      <w:r w:rsidRPr="0004637A">
        <w:t>setParameter</w:t>
      </w:r>
      <w:proofErr w:type="spellEnd"/>
      <w:proofErr w:type="gramEnd"/>
      <w:r w:rsidRPr="0004637A">
        <w:t xml:space="preserve">("estado", </w:t>
      </w:r>
      <w:proofErr w:type="spellStart"/>
      <w:r w:rsidRPr="0004637A">
        <w:t>EstadoCita.COMPLETADA</w:t>
      </w:r>
      <w:proofErr w:type="spellEnd"/>
      <w:r w:rsidRPr="0004637A">
        <w:t>)</w:t>
      </w:r>
    </w:p>
    <w:p w14:paraId="0DBF13E9" w14:textId="77777777" w:rsidR="0004637A" w:rsidRPr="0004637A" w:rsidRDefault="0004637A" w:rsidP="0004637A">
      <w:proofErr w:type="gramStart"/>
      <w:r w:rsidRPr="0004637A">
        <w:lastRenderedPageBreak/>
        <w:t>.</w:t>
      </w:r>
      <w:proofErr w:type="spellStart"/>
      <w:r w:rsidRPr="0004637A">
        <w:t>getSingleResult</w:t>
      </w:r>
      <w:proofErr w:type="spellEnd"/>
      <w:proofErr w:type="gramEnd"/>
      <w:r w:rsidRPr="0004637A">
        <w:t>();</w:t>
      </w:r>
    </w:p>
    <w:p w14:paraId="766B8D5C" w14:textId="77777777" w:rsidR="0004637A" w:rsidRPr="0004637A" w:rsidRDefault="0004637A" w:rsidP="0004637A"/>
    <w:p w14:paraId="171AF9B6" w14:textId="77777777" w:rsidR="0004637A" w:rsidRPr="0004637A" w:rsidRDefault="0004637A" w:rsidP="0004637A">
      <w:r w:rsidRPr="0004637A">
        <w:t>// Obtener pacientes con alergias</w:t>
      </w:r>
    </w:p>
    <w:p w14:paraId="00EA7531" w14:textId="77777777" w:rsidR="0004637A" w:rsidRPr="0004637A" w:rsidRDefault="0004637A" w:rsidP="0004637A">
      <w:proofErr w:type="spellStart"/>
      <w:r w:rsidRPr="0004637A">
        <w:t>TypedQuery</w:t>
      </w:r>
      <w:proofErr w:type="spellEnd"/>
      <w:r w:rsidRPr="0004637A">
        <w:t xml:space="preserve">&lt;Paciente&gt; </w:t>
      </w:r>
      <w:proofErr w:type="spellStart"/>
      <w:r w:rsidRPr="0004637A">
        <w:t>queryAlergicos</w:t>
      </w:r>
      <w:proofErr w:type="spellEnd"/>
      <w:r w:rsidRPr="0004637A">
        <w:t xml:space="preserve"> = </w:t>
      </w:r>
      <w:proofErr w:type="spellStart"/>
      <w:proofErr w:type="gramStart"/>
      <w:r w:rsidRPr="0004637A">
        <w:t>em.createQuery</w:t>
      </w:r>
      <w:proofErr w:type="spellEnd"/>
      <w:proofErr w:type="gramEnd"/>
      <w:r w:rsidRPr="0004637A">
        <w:t>(</w:t>
      </w:r>
    </w:p>
    <w:p w14:paraId="3D9E8383" w14:textId="77777777" w:rsidR="0004637A" w:rsidRPr="0004637A" w:rsidRDefault="0004637A" w:rsidP="0004637A">
      <w:r w:rsidRPr="0004637A">
        <w:t xml:space="preserve">    "SELECT DISTINCT p FROM Paciente p " +</w:t>
      </w:r>
    </w:p>
    <w:p w14:paraId="0528009A" w14:textId="77777777" w:rsidR="0004637A" w:rsidRPr="0004637A" w:rsidRDefault="0004637A" w:rsidP="0004637A">
      <w:r w:rsidRPr="0004637A">
        <w:t xml:space="preserve">    "JOIN </w:t>
      </w:r>
      <w:proofErr w:type="spellStart"/>
      <w:proofErr w:type="gramStart"/>
      <w:r w:rsidRPr="0004637A">
        <w:t>p.historiaClinica</w:t>
      </w:r>
      <w:proofErr w:type="spellEnd"/>
      <w:proofErr w:type="gramEnd"/>
      <w:r w:rsidRPr="0004637A">
        <w:t xml:space="preserve"> h " +</w:t>
      </w:r>
    </w:p>
    <w:p w14:paraId="6AABC1E0" w14:textId="77777777" w:rsidR="0004637A" w:rsidRPr="0004637A" w:rsidRDefault="0004637A" w:rsidP="0004637A">
      <w:r w:rsidRPr="0004637A">
        <w:t xml:space="preserve">    "WHERE SIZE(</w:t>
      </w:r>
      <w:proofErr w:type="spellStart"/>
      <w:proofErr w:type="gramStart"/>
      <w:r w:rsidRPr="0004637A">
        <w:t>h.alergias</w:t>
      </w:r>
      <w:proofErr w:type="spellEnd"/>
      <w:proofErr w:type="gramEnd"/>
      <w:r w:rsidRPr="0004637A">
        <w:t>) &gt; 0",</w:t>
      </w:r>
    </w:p>
    <w:p w14:paraId="5A39957A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Paciente.class</w:t>
      </w:r>
      <w:proofErr w:type="spellEnd"/>
    </w:p>
    <w:p w14:paraId="6E2840C2" w14:textId="77777777" w:rsidR="0004637A" w:rsidRPr="0004637A" w:rsidRDefault="0004637A" w:rsidP="0004637A">
      <w:r w:rsidRPr="0004637A">
        <w:t>);</w:t>
      </w:r>
    </w:p>
    <w:p w14:paraId="194951B5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⚠️</w:t>
      </w:r>
      <w:r w:rsidRPr="0004637A">
        <w:rPr>
          <w:b/>
          <w:bCs/>
        </w:rPr>
        <w:t xml:space="preserve"> Consideraciones Importantes</w:t>
      </w:r>
    </w:p>
    <w:p w14:paraId="2CD050B7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 xml:space="preserve">Lombok + JPA + </w:t>
      </w:r>
      <w:proofErr w:type="spellStart"/>
      <w:r w:rsidRPr="0004637A">
        <w:rPr>
          <w:b/>
          <w:bCs/>
        </w:rPr>
        <w:t>SuperBuilder</w:t>
      </w:r>
      <w:proofErr w:type="spellEnd"/>
    </w:p>
    <w:p w14:paraId="4EB54CA7" w14:textId="77777777" w:rsidR="0004637A" w:rsidRPr="0004637A" w:rsidRDefault="0004637A" w:rsidP="0004637A">
      <w:r w:rsidRPr="0004637A">
        <w:rPr>
          <w:b/>
          <w:bCs/>
        </w:rPr>
        <w:t>Problema conocido</w:t>
      </w:r>
      <w:r w:rsidRPr="0004637A">
        <w:t>: @Builder.Default no funciona correctamente con @SuperBuilder</w:t>
      </w:r>
    </w:p>
    <w:p w14:paraId="1C4A8A25" w14:textId="75D98505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5EFDB0A3" wp14:editId="5F19A4F0">
                <wp:extent cx="304800" cy="304800"/>
                <wp:effectExtent l="0" t="0" r="0" b="0"/>
                <wp:docPr id="1818233009" name="Rectángulo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7DE3A" id="Rectángulo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A2815C" w14:textId="77777777" w:rsidR="0004637A" w:rsidRPr="0004637A" w:rsidRDefault="0004637A" w:rsidP="0004637A">
      <w:r w:rsidRPr="0004637A">
        <w:t xml:space="preserve">// </w:t>
      </w:r>
      <w:r w:rsidRPr="0004637A">
        <w:rPr>
          <w:rFonts w:ascii="Segoe UI Emoji" w:hAnsi="Segoe UI Emoji" w:cs="Segoe UI Emoji"/>
        </w:rPr>
        <w:t>❌</w:t>
      </w:r>
      <w:r w:rsidRPr="0004637A">
        <w:t xml:space="preserve"> INCORRECTO: La lista ser</w:t>
      </w:r>
      <w:r w:rsidRPr="0004637A">
        <w:rPr>
          <w:rFonts w:ascii="Calibri" w:hAnsi="Calibri" w:cs="Calibri"/>
        </w:rPr>
        <w:t>á</w:t>
      </w:r>
      <w:r w:rsidRPr="0004637A">
        <w:t xml:space="preserve"> </w:t>
      </w:r>
      <w:proofErr w:type="spellStart"/>
      <w:r w:rsidRPr="0004637A">
        <w:t>null</w:t>
      </w:r>
      <w:proofErr w:type="spellEnd"/>
    </w:p>
    <w:p w14:paraId="5F49910B" w14:textId="77777777" w:rsidR="0004637A" w:rsidRPr="0004637A" w:rsidRDefault="0004637A" w:rsidP="0004637A">
      <w:r w:rsidRPr="0004637A">
        <w:t>@SuperBuilder</w:t>
      </w:r>
    </w:p>
    <w:p w14:paraId="244E3F1F" w14:textId="77777777" w:rsidR="0004637A" w:rsidRPr="0004637A" w:rsidRDefault="0004637A" w:rsidP="0004637A">
      <w:proofErr w:type="spellStart"/>
      <w:r w:rsidRPr="0004637A">
        <w:t>public</w:t>
      </w:r>
      <w:proofErr w:type="spellEnd"/>
      <w:r w:rsidRPr="0004637A">
        <w:t xml:space="preserve"> </w:t>
      </w:r>
      <w:proofErr w:type="spellStart"/>
      <w:r w:rsidRPr="0004637A">
        <w:t>class</w:t>
      </w:r>
      <w:proofErr w:type="spellEnd"/>
      <w:r w:rsidRPr="0004637A">
        <w:t xml:space="preserve"> Medico </w:t>
      </w:r>
      <w:proofErr w:type="spellStart"/>
      <w:r w:rsidRPr="0004637A">
        <w:t>extends</w:t>
      </w:r>
      <w:proofErr w:type="spellEnd"/>
      <w:r w:rsidRPr="0004637A">
        <w:t xml:space="preserve"> Persona {</w:t>
      </w:r>
    </w:p>
    <w:p w14:paraId="68D83FDB" w14:textId="77777777" w:rsidR="0004637A" w:rsidRPr="0004637A" w:rsidRDefault="0004637A" w:rsidP="0004637A">
      <w:r w:rsidRPr="0004637A">
        <w:t xml:space="preserve">    @OneToMany(...)</w:t>
      </w:r>
    </w:p>
    <w:p w14:paraId="4B16AC38" w14:textId="77777777" w:rsidR="0004637A" w:rsidRPr="0004637A" w:rsidRDefault="0004637A" w:rsidP="0004637A">
      <w:r w:rsidRPr="0004637A">
        <w:t xml:space="preserve">    @Builder.Default</w:t>
      </w:r>
    </w:p>
    <w:p w14:paraId="3FD9BD41" w14:textId="77777777" w:rsidR="0004637A" w:rsidRPr="0004637A" w:rsidRDefault="0004637A" w:rsidP="0004637A">
      <w:r w:rsidRPr="0004637A">
        <w:t xml:space="preserve">    </w:t>
      </w:r>
      <w:proofErr w:type="spellStart"/>
      <w:r w:rsidRPr="0004637A">
        <w:t>private</w:t>
      </w:r>
      <w:proofErr w:type="spellEnd"/>
      <w:r w:rsidRPr="0004637A">
        <w:t xml:space="preserve"> </w:t>
      </w:r>
      <w:proofErr w:type="spellStart"/>
      <w:r w:rsidRPr="0004637A">
        <w:t>List</w:t>
      </w:r>
      <w:proofErr w:type="spellEnd"/>
      <w:r w:rsidRPr="0004637A">
        <w:t xml:space="preserve">&lt;Cita&gt; citas = new </w:t>
      </w:r>
      <w:proofErr w:type="spellStart"/>
      <w:r w:rsidRPr="0004637A">
        <w:t>ArrayList</w:t>
      </w:r>
      <w:proofErr w:type="spellEnd"/>
      <w:r w:rsidRPr="0004637A">
        <w:t>&lt;</w:t>
      </w:r>
      <w:proofErr w:type="gramStart"/>
      <w:r w:rsidRPr="0004637A">
        <w:t>&gt;(</w:t>
      </w:r>
      <w:proofErr w:type="gramEnd"/>
      <w:r w:rsidRPr="0004637A">
        <w:t>);</w:t>
      </w:r>
    </w:p>
    <w:p w14:paraId="1F3E4972" w14:textId="77777777" w:rsidR="0004637A" w:rsidRPr="0004637A" w:rsidRDefault="0004637A" w:rsidP="0004637A">
      <w:r w:rsidRPr="0004637A">
        <w:t>}</w:t>
      </w:r>
    </w:p>
    <w:p w14:paraId="3394644B" w14:textId="77777777" w:rsidR="0004637A" w:rsidRPr="0004637A" w:rsidRDefault="0004637A" w:rsidP="0004637A"/>
    <w:p w14:paraId="5ED86ED4" w14:textId="77777777" w:rsidR="0004637A" w:rsidRPr="0004637A" w:rsidRDefault="0004637A" w:rsidP="0004637A">
      <w:r w:rsidRPr="0004637A">
        <w:t xml:space="preserve">// </w:t>
      </w:r>
      <w:r w:rsidRPr="0004637A">
        <w:rPr>
          <w:rFonts w:ascii="Segoe UI Emoji" w:hAnsi="Segoe UI Emoji" w:cs="Segoe UI Emoji"/>
        </w:rPr>
        <w:t>✅</w:t>
      </w:r>
      <w:r w:rsidRPr="0004637A">
        <w:t xml:space="preserve"> CORRECTO: Inicializar expl</w:t>
      </w:r>
      <w:r w:rsidRPr="0004637A">
        <w:rPr>
          <w:rFonts w:ascii="Calibri" w:hAnsi="Calibri" w:cs="Calibri"/>
        </w:rPr>
        <w:t>í</w:t>
      </w:r>
      <w:r w:rsidRPr="0004637A">
        <w:t>citamente en constructor</w:t>
      </w:r>
    </w:p>
    <w:p w14:paraId="3020B633" w14:textId="77777777" w:rsidR="0004637A" w:rsidRPr="0004637A" w:rsidRDefault="0004637A" w:rsidP="0004637A">
      <w:proofErr w:type="spellStart"/>
      <w:r w:rsidRPr="0004637A">
        <w:t>protected</w:t>
      </w:r>
      <w:proofErr w:type="spellEnd"/>
      <w:r w:rsidRPr="0004637A">
        <w:t xml:space="preserve"> </w:t>
      </w:r>
      <w:proofErr w:type="gramStart"/>
      <w:r w:rsidRPr="0004637A">
        <w:t>Medico(</w:t>
      </w:r>
      <w:proofErr w:type="spellStart"/>
      <w:proofErr w:type="gramEnd"/>
      <w:r w:rsidRPr="0004637A">
        <w:t>MedicoBuilder</w:t>
      </w:r>
      <w:proofErr w:type="spellEnd"/>
      <w:r w:rsidRPr="0004637A">
        <w:t>&lt;</w:t>
      </w:r>
      <w:proofErr w:type="gramStart"/>
      <w:r w:rsidRPr="0004637A">
        <w:t>?, ?</w:t>
      </w:r>
      <w:proofErr w:type="gramEnd"/>
      <w:r w:rsidRPr="0004637A">
        <w:t xml:space="preserve">&gt; </w:t>
      </w:r>
      <w:proofErr w:type="spellStart"/>
      <w:r w:rsidRPr="0004637A">
        <w:t>builder</w:t>
      </w:r>
      <w:proofErr w:type="spellEnd"/>
      <w:r w:rsidRPr="0004637A">
        <w:t>) {</w:t>
      </w:r>
    </w:p>
    <w:p w14:paraId="71FA8DAD" w14:textId="77777777" w:rsidR="0004637A" w:rsidRPr="0004637A" w:rsidRDefault="0004637A" w:rsidP="0004637A">
      <w:r w:rsidRPr="0004637A">
        <w:t xml:space="preserve">    super(</w:t>
      </w:r>
      <w:proofErr w:type="spellStart"/>
      <w:r w:rsidRPr="0004637A">
        <w:t>builder</w:t>
      </w:r>
      <w:proofErr w:type="spellEnd"/>
      <w:r w:rsidRPr="0004637A">
        <w:t>);</w:t>
      </w:r>
    </w:p>
    <w:p w14:paraId="341A2D2B" w14:textId="77777777" w:rsidR="0004637A" w:rsidRPr="0004637A" w:rsidRDefault="0004637A" w:rsidP="0004637A">
      <w:r w:rsidRPr="0004637A">
        <w:t xml:space="preserve">    </w:t>
      </w:r>
      <w:proofErr w:type="spellStart"/>
      <w:proofErr w:type="gramStart"/>
      <w:r w:rsidRPr="0004637A">
        <w:t>this.citas</w:t>
      </w:r>
      <w:proofErr w:type="spellEnd"/>
      <w:proofErr w:type="gramEnd"/>
      <w:r w:rsidRPr="0004637A">
        <w:t xml:space="preserve"> = new </w:t>
      </w:r>
      <w:proofErr w:type="spellStart"/>
      <w:r w:rsidRPr="0004637A">
        <w:t>ArrayList</w:t>
      </w:r>
      <w:proofErr w:type="spellEnd"/>
      <w:r w:rsidRPr="0004637A">
        <w:t>&lt;</w:t>
      </w:r>
      <w:proofErr w:type="gramStart"/>
      <w:r w:rsidRPr="0004637A">
        <w:t>&gt;();  /</w:t>
      </w:r>
      <w:proofErr w:type="gramEnd"/>
      <w:r w:rsidRPr="0004637A">
        <w:t>/ Obligatorio</w:t>
      </w:r>
    </w:p>
    <w:p w14:paraId="6B43A642" w14:textId="77777777" w:rsidR="0004637A" w:rsidRPr="0004637A" w:rsidRDefault="0004637A" w:rsidP="0004637A">
      <w:r w:rsidRPr="0004637A">
        <w:t>}</w:t>
      </w:r>
    </w:p>
    <w:p w14:paraId="1D4E1170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Historia Clínica Única</w:t>
      </w:r>
    </w:p>
    <w:p w14:paraId="56FFB90C" w14:textId="77777777" w:rsidR="0004637A" w:rsidRPr="0004637A" w:rsidRDefault="0004637A" w:rsidP="0004637A">
      <w:r w:rsidRPr="0004637A">
        <w:rPr>
          <w:b/>
          <w:bCs/>
        </w:rPr>
        <w:t>Regla crítica</w:t>
      </w:r>
      <w:r w:rsidRPr="0004637A">
        <w:t>: Cada paciente tiene exactamente UNA historia clínica</w:t>
      </w:r>
    </w:p>
    <w:p w14:paraId="2B6AE684" w14:textId="16FBC5BA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456E4EF5" wp14:editId="10C2A9E1">
                <wp:extent cx="304800" cy="304800"/>
                <wp:effectExtent l="0" t="0" r="0" b="0"/>
                <wp:docPr id="1874192018" name="Rectángulo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760EA" id="Rectángulo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1A11AC" w14:textId="77777777" w:rsidR="0004637A" w:rsidRPr="0004637A" w:rsidRDefault="0004637A" w:rsidP="0004637A">
      <w:r w:rsidRPr="0004637A">
        <w:t xml:space="preserve">// </w:t>
      </w:r>
      <w:r w:rsidRPr="0004637A">
        <w:rPr>
          <w:rFonts w:ascii="Segoe UI Emoji" w:hAnsi="Segoe UI Emoji" w:cs="Segoe UI Emoji"/>
        </w:rPr>
        <w:t>✅</w:t>
      </w:r>
      <w:r w:rsidRPr="0004637A">
        <w:t xml:space="preserve"> CORRECTO: Usar la </w:t>
      </w:r>
      <w:proofErr w:type="spellStart"/>
      <w:r w:rsidRPr="0004637A">
        <w:t>auto-generada</w:t>
      </w:r>
      <w:proofErr w:type="spellEnd"/>
    </w:p>
    <w:p w14:paraId="6624C468" w14:textId="77777777" w:rsidR="0004637A" w:rsidRPr="0004637A" w:rsidRDefault="0004637A" w:rsidP="0004637A">
      <w:r w:rsidRPr="0004637A">
        <w:lastRenderedPageBreak/>
        <w:t xml:space="preserve">Paciente </w:t>
      </w:r>
      <w:proofErr w:type="spellStart"/>
      <w:r w:rsidRPr="0004637A">
        <w:t>paciente</w:t>
      </w:r>
      <w:proofErr w:type="spellEnd"/>
      <w:r w:rsidRPr="0004637A">
        <w:t xml:space="preserve"> = </w:t>
      </w:r>
      <w:proofErr w:type="spellStart"/>
      <w:r w:rsidRPr="0004637A">
        <w:t>Paciente.builder</w:t>
      </w:r>
      <w:proofErr w:type="spellEnd"/>
      <w:proofErr w:type="gramStart"/>
      <w:r w:rsidRPr="0004637A">
        <w:t>()...</w:t>
      </w:r>
      <w:proofErr w:type="spellStart"/>
      <w:r w:rsidRPr="0004637A">
        <w:t>build</w:t>
      </w:r>
      <w:proofErr w:type="spellEnd"/>
      <w:r w:rsidRPr="0004637A">
        <w:t>(</w:t>
      </w:r>
      <w:proofErr w:type="gramEnd"/>
      <w:r w:rsidRPr="0004637A">
        <w:t>);</w:t>
      </w:r>
    </w:p>
    <w:p w14:paraId="2B8FAA37" w14:textId="77777777" w:rsidR="0004637A" w:rsidRPr="0004637A" w:rsidRDefault="0004637A" w:rsidP="0004637A">
      <w:proofErr w:type="spellStart"/>
      <w:r w:rsidRPr="0004637A">
        <w:t>HistoriaClinica</w:t>
      </w:r>
      <w:proofErr w:type="spellEnd"/>
      <w:r w:rsidRPr="0004637A">
        <w:t xml:space="preserve"> historia = </w:t>
      </w:r>
      <w:proofErr w:type="spellStart"/>
      <w:proofErr w:type="gramStart"/>
      <w:r w:rsidRPr="0004637A">
        <w:t>paciente.getHistoriaClinica</w:t>
      </w:r>
      <w:proofErr w:type="spellEnd"/>
      <w:proofErr w:type="gramEnd"/>
      <w:r w:rsidRPr="0004637A">
        <w:t>();</w:t>
      </w:r>
    </w:p>
    <w:p w14:paraId="4181D10E" w14:textId="77777777" w:rsidR="0004637A" w:rsidRPr="0004637A" w:rsidRDefault="0004637A" w:rsidP="0004637A">
      <w:proofErr w:type="spellStart"/>
      <w:proofErr w:type="gramStart"/>
      <w:r w:rsidRPr="0004637A">
        <w:t>historia.agregarDiagnostico</w:t>
      </w:r>
      <w:proofErr w:type="spellEnd"/>
      <w:proofErr w:type="gramEnd"/>
      <w:r w:rsidRPr="0004637A">
        <w:t>("Diabetes tipo 2");</w:t>
      </w:r>
    </w:p>
    <w:p w14:paraId="2C3DCE18" w14:textId="77777777" w:rsidR="0004637A" w:rsidRPr="0004637A" w:rsidRDefault="0004637A" w:rsidP="0004637A"/>
    <w:p w14:paraId="5A18378C" w14:textId="77777777" w:rsidR="0004637A" w:rsidRPr="0004637A" w:rsidRDefault="0004637A" w:rsidP="0004637A">
      <w:r w:rsidRPr="0004637A">
        <w:t xml:space="preserve">// </w:t>
      </w:r>
      <w:r w:rsidRPr="0004637A">
        <w:rPr>
          <w:rFonts w:ascii="Segoe UI Emoji" w:hAnsi="Segoe UI Emoji" w:cs="Segoe UI Emoji"/>
        </w:rPr>
        <w:t>❌</w:t>
      </w:r>
      <w:r w:rsidRPr="0004637A">
        <w:t xml:space="preserve"> INCORRECTO: Violaci</w:t>
      </w:r>
      <w:r w:rsidRPr="0004637A">
        <w:rPr>
          <w:rFonts w:ascii="Calibri" w:hAnsi="Calibri" w:cs="Calibri"/>
        </w:rPr>
        <w:t>ó</w:t>
      </w:r>
      <w:r w:rsidRPr="0004637A">
        <w:t xml:space="preserve">n UNIQUE </w:t>
      </w:r>
      <w:proofErr w:type="spellStart"/>
      <w:r w:rsidRPr="0004637A">
        <w:t>constraint</w:t>
      </w:r>
      <w:proofErr w:type="spellEnd"/>
    </w:p>
    <w:p w14:paraId="6E17E4FA" w14:textId="77777777" w:rsidR="0004637A" w:rsidRPr="0004637A" w:rsidRDefault="0004637A" w:rsidP="0004637A">
      <w:proofErr w:type="spellStart"/>
      <w:r w:rsidRPr="0004637A">
        <w:t>HistoriaClinica</w:t>
      </w:r>
      <w:proofErr w:type="spellEnd"/>
      <w:r w:rsidRPr="0004637A">
        <w:t xml:space="preserve"> nueva = </w:t>
      </w:r>
      <w:proofErr w:type="spellStart"/>
      <w:r w:rsidRPr="0004637A">
        <w:t>HistoriaClinica.builder</w:t>
      </w:r>
      <w:proofErr w:type="spellEnd"/>
      <w:r w:rsidRPr="0004637A">
        <w:t>()</w:t>
      </w:r>
    </w:p>
    <w:p w14:paraId="25B832F9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.paciente</w:t>
      </w:r>
      <w:proofErr w:type="gramEnd"/>
      <w:r w:rsidRPr="0004637A">
        <w:t>(</w:t>
      </w:r>
      <w:proofErr w:type="gramStart"/>
      <w:r w:rsidRPr="0004637A">
        <w:t>paciente)  /</w:t>
      </w:r>
      <w:proofErr w:type="gramEnd"/>
      <w:r w:rsidRPr="0004637A">
        <w:t>/ ERROR: paciente ya tiene historia</w:t>
      </w:r>
    </w:p>
    <w:p w14:paraId="26884084" w14:textId="77777777" w:rsidR="0004637A" w:rsidRPr="0004637A" w:rsidRDefault="0004637A" w:rsidP="0004637A">
      <w:r w:rsidRPr="0004637A">
        <w:t xml:space="preserve">    </w:t>
      </w:r>
      <w:proofErr w:type="gramStart"/>
      <w:r w:rsidRPr="0004637A">
        <w:t>.</w:t>
      </w:r>
      <w:proofErr w:type="spellStart"/>
      <w:r w:rsidRPr="0004637A">
        <w:t>build</w:t>
      </w:r>
      <w:proofErr w:type="spellEnd"/>
      <w:proofErr w:type="gramEnd"/>
      <w:r w:rsidRPr="0004637A">
        <w:t>();</w:t>
      </w:r>
    </w:p>
    <w:p w14:paraId="541FDB6C" w14:textId="77777777" w:rsidR="0004637A" w:rsidRPr="0004637A" w:rsidRDefault="0004637A" w:rsidP="0004637A">
      <w:pPr>
        <w:rPr>
          <w:b/>
          <w:bCs/>
        </w:rPr>
      </w:pPr>
      <w:r w:rsidRPr="0004637A">
        <w:rPr>
          <w:b/>
          <w:bCs/>
        </w:rPr>
        <w:t>Relaciones Bidireccionales</w:t>
      </w:r>
    </w:p>
    <w:p w14:paraId="6531A569" w14:textId="77777777" w:rsidR="0004637A" w:rsidRPr="0004637A" w:rsidRDefault="0004637A" w:rsidP="0004637A">
      <w:r w:rsidRPr="0004637A">
        <w:rPr>
          <w:b/>
          <w:bCs/>
        </w:rPr>
        <w:t xml:space="preserve">Siempre usar métodos </w:t>
      </w:r>
      <w:proofErr w:type="spellStart"/>
      <w:r w:rsidRPr="0004637A">
        <w:rPr>
          <w:b/>
          <w:bCs/>
        </w:rPr>
        <w:t>helper</w:t>
      </w:r>
      <w:proofErr w:type="spellEnd"/>
      <w:r w:rsidRPr="0004637A">
        <w:rPr>
          <w:b/>
          <w:bCs/>
        </w:rPr>
        <w:t xml:space="preserve"> para mantener consistencia</w:t>
      </w:r>
      <w:r w:rsidRPr="0004637A">
        <w:t>:</w:t>
      </w:r>
    </w:p>
    <w:p w14:paraId="3CA38B8E" w14:textId="41167B40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33D7DC81" wp14:editId="069FF213">
                <wp:extent cx="304800" cy="304800"/>
                <wp:effectExtent l="0" t="0" r="0" b="0"/>
                <wp:docPr id="182102809" name="Rectángul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4C5B3" id="Rectángulo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2D9B54" w14:textId="77777777" w:rsidR="0004637A" w:rsidRPr="0004637A" w:rsidRDefault="0004637A" w:rsidP="0004637A">
      <w:r w:rsidRPr="0004637A">
        <w:t xml:space="preserve">// </w:t>
      </w:r>
      <w:r w:rsidRPr="0004637A">
        <w:rPr>
          <w:rFonts w:ascii="Segoe UI Emoji" w:hAnsi="Segoe UI Emoji" w:cs="Segoe UI Emoji"/>
        </w:rPr>
        <w:t>✅</w:t>
      </w:r>
      <w:r w:rsidRPr="0004637A">
        <w:t xml:space="preserve"> CORRECTO</w:t>
      </w:r>
    </w:p>
    <w:p w14:paraId="15ACD011" w14:textId="77777777" w:rsidR="0004637A" w:rsidRPr="0004637A" w:rsidRDefault="0004637A" w:rsidP="0004637A">
      <w:proofErr w:type="spellStart"/>
      <w:proofErr w:type="gramStart"/>
      <w:r w:rsidRPr="0004637A">
        <w:t>hospital.agregarDepartamento</w:t>
      </w:r>
      <w:proofErr w:type="spellEnd"/>
      <w:proofErr w:type="gramEnd"/>
      <w:r w:rsidRPr="0004637A">
        <w:t>(departamento);</w:t>
      </w:r>
    </w:p>
    <w:p w14:paraId="21B6DAE5" w14:textId="77777777" w:rsidR="0004637A" w:rsidRPr="0004637A" w:rsidRDefault="0004637A" w:rsidP="0004637A">
      <w:proofErr w:type="spellStart"/>
      <w:proofErr w:type="gramStart"/>
      <w:r w:rsidRPr="0004637A">
        <w:t>departamento.agregarMedico</w:t>
      </w:r>
      <w:proofErr w:type="spellEnd"/>
      <w:proofErr w:type="gramEnd"/>
      <w:r w:rsidRPr="0004637A">
        <w:t>(medico);</w:t>
      </w:r>
    </w:p>
    <w:p w14:paraId="7EF837F0" w14:textId="77777777" w:rsidR="0004637A" w:rsidRPr="0004637A" w:rsidRDefault="0004637A" w:rsidP="0004637A"/>
    <w:p w14:paraId="1386ED99" w14:textId="77777777" w:rsidR="0004637A" w:rsidRPr="0004637A" w:rsidRDefault="0004637A" w:rsidP="0004637A">
      <w:r w:rsidRPr="0004637A">
        <w:t xml:space="preserve">// </w:t>
      </w:r>
      <w:r w:rsidRPr="0004637A">
        <w:rPr>
          <w:rFonts w:ascii="Segoe UI Emoji" w:hAnsi="Segoe UI Emoji" w:cs="Segoe UI Emoji"/>
        </w:rPr>
        <w:t>❌</w:t>
      </w:r>
      <w:r w:rsidRPr="0004637A">
        <w:t xml:space="preserve"> INCORRECTO</w:t>
      </w:r>
    </w:p>
    <w:p w14:paraId="3A55C05A" w14:textId="77777777" w:rsidR="0004637A" w:rsidRPr="0004637A" w:rsidRDefault="0004637A" w:rsidP="0004637A">
      <w:proofErr w:type="spellStart"/>
      <w:proofErr w:type="gramStart"/>
      <w:r w:rsidRPr="0004637A">
        <w:t>departamento.setHospital</w:t>
      </w:r>
      <w:proofErr w:type="spellEnd"/>
      <w:proofErr w:type="gramEnd"/>
      <w:r w:rsidRPr="0004637A">
        <w:t>(hospital</w:t>
      </w:r>
      <w:proofErr w:type="gramStart"/>
      <w:r w:rsidRPr="0004637A">
        <w:t>);  /</w:t>
      </w:r>
      <w:proofErr w:type="gramEnd"/>
      <w:r w:rsidRPr="0004637A">
        <w:t>/ Solo actualiza un lado</w:t>
      </w:r>
    </w:p>
    <w:p w14:paraId="06C11843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📂</w:t>
      </w:r>
      <w:r w:rsidRPr="0004637A">
        <w:rPr>
          <w:b/>
          <w:bCs/>
        </w:rPr>
        <w:t xml:space="preserve"> Estructura del Proyecto</w:t>
      </w:r>
    </w:p>
    <w:p w14:paraId="38CC7478" w14:textId="7B7310F5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7B330FFC" wp14:editId="4C0874BB">
                <wp:extent cx="304800" cy="304800"/>
                <wp:effectExtent l="0" t="0" r="0" b="0"/>
                <wp:docPr id="1552642781" name="Rectángul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BE7D3" id="Rectángulo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9CE6EE" w14:textId="77777777" w:rsidR="0004637A" w:rsidRPr="0004637A" w:rsidRDefault="0004637A" w:rsidP="0004637A">
      <w:proofErr w:type="spellStart"/>
      <w:r w:rsidRPr="0004637A">
        <w:t>JpaHospital</w:t>
      </w:r>
      <w:proofErr w:type="spellEnd"/>
      <w:r w:rsidRPr="0004637A">
        <w:t>/</w:t>
      </w:r>
    </w:p>
    <w:p w14:paraId="1C53E8F1" w14:textId="77777777" w:rsidR="0004637A" w:rsidRPr="0004637A" w:rsidRDefault="0004637A" w:rsidP="0004637A"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</w:t>
      </w:r>
      <w:proofErr w:type="spellStart"/>
      <w:r w:rsidRPr="0004637A">
        <w:t>src</w:t>
      </w:r>
      <w:proofErr w:type="spellEnd"/>
      <w:r w:rsidRPr="0004637A">
        <w:t>/</w:t>
      </w:r>
    </w:p>
    <w:p w14:paraId="5A1C2D08" w14:textId="77777777" w:rsidR="0004637A" w:rsidRPr="0004637A" w:rsidRDefault="0004637A" w:rsidP="0004637A">
      <w:r w:rsidRPr="0004637A">
        <w:t xml:space="preserve">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</w:t>
      </w:r>
      <w:proofErr w:type="spellStart"/>
      <w:r w:rsidRPr="0004637A">
        <w:t>main</w:t>
      </w:r>
      <w:proofErr w:type="spellEnd"/>
      <w:r w:rsidRPr="0004637A">
        <w:t>/</w:t>
      </w:r>
    </w:p>
    <w:p w14:paraId="05F870B0" w14:textId="77777777" w:rsidR="0004637A" w:rsidRPr="0004637A" w:rsidRDefault="0004637A" w:rsidP="0004637A">
      <w:r w:rsidRPr="0004637A">
        <w:t xml:space="preserve">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java/</w:t>
      </w:r>
      <w:proofErr w:type="spellStart"/>
      <w:r w:rsidRPr="0004637A">
        <w:t>org</w:t>
      </w:r>
      <w:proofErr w:type="spellEnd"/>
      <w:r w:rsidRPr="0004637A">
        <w:t>/</w:t>
      </w:r>
      <w:proofErr w:type="spellStart"/>
      <w:r w:rsidRPr="0004637A">
        <w:t>example</w:t>
      </w:r>
      <w:proofErr w:type="spellEnd"/>
      <w:r w:rsidRPr="0004637A">
        <w:t>/</w:t>
      </w:r>
    </w:p>
    <w:p w14:paraId="2707CF2E" w14:textId="77777777" w:rsidR="0004637A" w:rsidRPr="0004637A" w:rsidRDefault="0004637A" w:rsidP="0004637A">
      <w:r w:rsidRPr="0004637A">
        <w:t xml:space="preserve">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entidades/          # Entidades JPA</w:t>
      </w:r>
    </w:p>
    <w:p w14:paraId="71A3D6DF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Persona.java</w:t>
      </w:r>
    </w:p>
    <w:p w14:paraId="35772DEF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Medico.java</w:t>
      </w:r>
    </w:p>
    <w:p w14:paraId="382A0CA8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Paciente.java</w:t>
      </w:r>
    </w:p>
    <w:p w14:paraId="403452E9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Hospital.java</w:t>
      </w:r>
    </w:p>
    <w:p w14:paraId="325D923B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Departamento.java</w:t>
      </w:r>
    </w:p>
    <w:p w14:paraId="4ABFB641" w14:textId="77777777" w:rsidR="0004637A" w:rsidRPr="0004637A" w:rsidRDefault="0004637A" w:rsidP="0004637A">
      <w:r w:rsidRPr="0004637A">
        <w:lastRenderedPageBreak/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Sala.java</w:t>
      </w:r>
    </w:p>
    <w:p w14:paraId="37BFA6C4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Cita.java</w:t>
      </w:r>
    </w:p>
    <w:p w14:paraId="4E6D8E29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HistoriaClinica.java</w:t>
      </w:r>
    </w:p>
    <w:p w14:paraId="5BF39661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Matricula.java</w:t>
      </w:r>
    </w:p>
    <w:p w14:paraId="2ADCFF20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EspecialidadMedica.java</w:t>
      </w:r>
    </w:p>
    <w:p w14:paraId="7B343A13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EstadoCita.java</w:t>
      </w:r>
    </w:p>
    <w:p w14:paraId="1DA4E7BC" w14:textId="77777777" w:rsidR="0004637A" w:rsidRPr="0004637A" w:rsidRDefault="0004637A" w:rsidP="0004637A">
      <w:r w:rsidRPr="0004637A">
        <w:t>│   │   │   │   └── TipoSangre.java</w:t>
      </w:r>
    </w:p>
    <w:p w14:paraId="5A5AE273" w14:textId="77777777" w:rsidR="0004637A" w:rsidRPr="0004637A" w:rsidRDefault="0004637A" w:rsidP="0004637A">
      <w:r w:rsidRPr="0004637A">
        <w:t xml:space="preserve">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servicio/           # Capa de servicio</w:t>
      </w:r>
    </w:p>
    <w:p w14:paraId="6BAE36BB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CitaService.java</w:t>
      </w:r>
    </w:p>
    <w:p w14:paraId="1576A5CA" w14:textId="77777777" w:rsidR="0004637A" w:rsidRPr="0004637A" w:rsidRDefault="0004637A" w:rsidP="0004637A">
      <w:r w:rsidRPr="0004637A">
        <w:t xml:space="preserve">│   │   │   │   </w:t>
      </w:r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CitaManager.java</w:t>
      </w:r>
    </w:p>
    <w:p w14:paraId="03C2E19F" w14:textId="77777777" w:rsidR="0004637A" w:rsidRPr="0004637A" w:rsidRDefault="0004637A" w:rsidP="0004637A">
      <w:r w:rsidRPr="0004637A">
        <w:t>│   │   │   │   └── CitaException.java</w:t>
      </w:r>
    </w:p>
    <w:p w14:paraId="66563CD1" w14:textId="77777777" w:rsidR="0004637A" w:rsidRPr="0004637A" w:rsidRDefault="0004637A" w:rsidP="0004637A">
      <w:r w:rsidRPr="0004637A">
        <w:t>│   │   │   └── Main.java           # Aplicación principal</w:t>
      </w:r>
    </w:p>
    <w:p w14:paraId="156816A3" w14:textId="77777777" w:rsidR="0004637A" w:rsidRPr="0004637A" w:rsidRDefault="0004637A" w:rsidP="0004637A">
      <w:r w:rsidRPr="0004637A">
        <w:t xml:space="preserve">│   │   └── </w:t>
      </w:r>
      <w:proofErr w:type="spellStart"/>
      <w:r w:rsidRPr="0004637A">
        <w:t>resources</w:t>
      </w:r>
      <w:proofErr w:type="spellEnd"/>
      <w:r w:rsidRPr="0004637A">
        <w:t>/</w:t>
      </w:r>
    </w:p>
    <w:p w14:paraId="55393697" w14:textId="77777777" w:rsidR="0004637A" w:rsidRPr="0004637A" w:rsidRDefault="0004637A" w:rsidP="0004637A">
      <w:r w:rsidRPr="0004637A">
        <w:t>│   │       └── META-INF/</w:t>
      </w:r>
    </w:p>
    <w:p w14:paraId="0EF034B9" w14:textId="77777777" w:rsidR="0004637A" w:rsidRPr="0004637A" w:rsidRDefault="0004637A" w:rsidP="0004637A">
      <w:r w:rsidRPr="0004637A">
        <w:t>│   │           └── persistence.xml # Configuración JPA</w:t>
      </w:r>
    </w:p>
    <w:p w14:paraId="302345F8" w14:textId="77777777" w:rsidR="0004637A" w:rsidRPr="0004637A" w:rsidRDefault="0004637A" w:rsidP="0004637A">
      <w:r w:rsidRPr="0004637A">
        <w:t>│   └── test/</w:t>
      </w:r>
    </w:p>
    <w:p w14:paraId="54400DBD" w14:textId="77777777" w:rsidR="0004637A" w:rsidRPr="0004637A" w:rsidRDefault="0004637A" w:rsidP="0004637A">
      <w:r w:rsidRPr="0004637A">
        <w:t xml:space="preserve">│       └── java/                   # </w:t>
      </w:r>
      <w:proofErr w:type="spellStart"/>
      <w:r w:rsidRPr="0004637A">
        <w:t>Tests</w:t>
      </w:r>
      <w:proofErr w:type="spellEnd"/>
      <w:r w:rsidRPr="0004637A">
        <w:t xml:space="preserve"> unitarios</w:t>
      </w:r>
    </w:p>
    <w:p w14:paraId="385BF2EA" w14:textId="77777777" w:rsidR="0004637A" w:rsidRPr="0004637A" w:rsidRDefault="0004637A" w:rsidP="0004637A"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data/                           # Base de datos H2</w:t>
      </w:r>
    </w:p>
    <w:p w14:paraId="3A82BA06" w14:textId="77777777" w:rsidR="0004637A" w:rsidRPr="0004637A" w:rsidRDefault="0004637A" w:rsidP="0004637A"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</w:t>
      </w:r>
      <w:proofErr w:type="spellStart"/>
      <w:proofErr w:type="gramStart"/>
      <w:r w:rsidRPr="0004637A">
        <w:t>build.gradle</w:t>
      </w:r>
      <w:proofErr w:type="spellEnd"/>
      <w:proofErr w:type="gramEnd"/>
      <w:r w:rsidRPr="0004637A">
        <w:t xml:space="preserve">                    # Configuraci</w:t>
      </w:r>
      <w:r w:rsidRPr="0004637A">
        <w:rPr>
          <w:rFonts w:ascii="Calibri" w:hAnsi="Calibri" w:cs="Calibri"/>
        </w:rPr>
        <w:t>ó</w:t>
      </w:r>
      <w:r w:rsidRPr="0004637A">
        <w:t xml:space="preserve">n </w:t>
      </w:r>
      <w:proofErr w:type="spellStart"/>
      <w:r w:rsidRPr="0004637A">
        <w:t>Gradle</w:t>
      </w:r>
      <w:proofErr w:type="spellEnd"/>
    </w:p>
    <w:p w14:paraId="442748CD" w14:textId="77777777" w:rsidR="0004637A" w:rsidRPr="0004637A" w:rsidRDefault="0004637A" w:rsidP="0004637A">
      <w:r w:rsidRPr="0004637A">
        <w:rPr>
          <w:rFonts w:ascii="MS Gothic" w:eastAsia="MS Gothic" w:hAnsi="MS Gothic" w:cs="MS Gothic" w:hint="eastAsia"/>
        </w:rPr>
        <w:t>├</w:t>
      </w:r>
      <w:r w:rsidRPr="0004637A">
        <w:rPr>
          <w:rFonts w:ascii="Calibri" w:hAnsi="Calibri" w:cs="Calibri"/>
        </w:rPr>
        <w:t>──</w:t>
      </w:r>
      <w:r w:rsidRPr="0004637A">
        <w:t xml:space="preserve"> CLAUDE.md                       # Gu</w:t>
      </w:r>
      <w:r w:rsidRPr="0004637A">
        <w:rPr>
          <w:rFonts w:ascii="Calibri" w:hAnsi="Calibri" w:cs="Calibri"/>
        </w:rPr>
        <w:t>í</w:t>
      </w:r>
      <w:r w:rsidRPr="0004637A">
        <w:t xml:space="preserve">a </w:t>
      </w:r>
      <w:proofErr w:type="gramStart"/>
      <w:r w:rsidRPr="0004637A">
        <w:t>para Claude</w:t>
      </w:r>
      <w:proofErr w:type="gramEnd"/>
      <w:r w:rsidRPr="0004637A">
        <w:t xml:space="preserve"> </w:t>
      </w:r>
      <w:proofErr w:type="spellStart"/>
      <w:r w:rsidRPr="0004637A">
        <w:t>Code</w:t>
      </w:r>
      <w:proofErr w:type="spellEnd"/>
    </w:p>
    <w:p w14:paraId="3220CB66" w14:textId="77777777" w:rsidR="0004637A" w:rsidRPr="0004637A" w:rsidRDefault="0004637A" w:rsidP="0004637A">
      <w:r w:rsidRPr="0004637A">
        <w:t>└── README.md                       # Este archivo</w:t>
      </w:r>
    </w:p>
    <w:p w14:paraId="2F27C340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🎯</w:t>
      </w:r>
      <w:r w:rsidRPr="0004637A">
        <w:rPr>
          <w:b/>
          <w:bCs/>
        </w:rPr>
        <w:t xml:space="preserve"> Funcionalidades Principales</w:t>
      </w:r>
    </w:p>
    <w:p w14:paraId="237A34C2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✅</w:t>
      </w:r>
      <w:r w:rsidRPr="0004637A">
        <w:rPr>
          <w:b/>
          <w:bCs/>
        </w:rPr>
        <w:t xml:space="preserve"> Gestión de Pacientes</w:t>
      </w:r>
    </w:p>
    <w:p w14:paraId="2246CD65" w14:textId="77777777" w:rsidR="0004637A" w:rsidRPr="0004637A" w:rsidRDefault="0004637A" w:rsidP="0004637A">
      <w:pPr>
        <w:numPr>
          <w:ilvl w:val="0"/>
          <w:numId w:val="25"/>
        </w:numPr>
      </w:pPr>
      <w:r w:rsidRPr="0004637A">
        <w:t>Registro con datos personales y contacto</w:t>
      </w:r>
    </w:p>
    <w:p w14:paraId="11426A25" w14:textId="77777777" w:rsidR="0004637A" w:rsidRPr="0004637A" w:rsidRDefault="0004637A" w:rsidP="0004637A">
      <w:pPr>
        <w:numPr>
          <w:ilvl w:val="0"/>
          <w:numId w:val="25"/>
        </w:numPr>
      </w:pPr>
      <w:r w:rsidRPr="0004637A">
        <w:t>Historia clínica automática e inmutable</w:t>
      </w:r>
    </w:p>
    <w:p w14:paraId="3BEEC7BC" w14:textId="77777777" w:rsidR="0004637A" w:rsidRPr="0004637A" w:rsidRDefault="0004637A" w:rsidP="0004637A">
      <w:pPr>
        <w:numPr>
          <w:ilvl w:val="0"/>
          <w:numId w:val="25"/>
        </w:numPr>
      </w:pPr>
      <w:r w:rsidRPr="0004637A">
        <w:t>Registro de diagnósticos, tratamientos y alergias</w:t>
      </w:r>
    </w:p>
    <w:p w14:paraId="52715D46" w14:textId="77777777" w:rsidR="0004637A" w:rsidRPr="0004637A" w:rsidRDefault="0004637A" w:rsidP="0004637A">
      <w:pPr>
        <w:numPr>
          <w:ilvl w:val="0"/>
          <w:numId w:val="25"/>
        </w:numPr>
      </w:pPr>
      <w:r w:rsidRPr="0004637A">
        <w:t>Consulta de citas programadas</w:t>
      </w:r>
    </w:p>
    <w:p w14:paraId="6214286F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✅</w:t>
      </w:r>
      <w:r w:rsidRPr="0004637A">
        <w:rPr>
          <w:b/>
          <w:bCs/>
        </w:rPr>
        <w:t xml:space="preserve"> Gestión de Médicos</w:t>
      </w:r>
    </w:p>
    <w:p w14:paraId="3A601AA4" w14:textId="77777777" w:rsidR="0004637A" w:rsidRPr="0004637A" w:rsidRDefault="0004637A" w:rsidP="0004637A">
      <w:pPr>
        <w:numPr>
          <w:ilvl w:val="0"/>
          <w:numId w:val="26"/>
        </w:numPr>
      </w:pPr>
      <w:r w:rsidRPr="0004637A">
        <w:t>Registro con matrícula profesional validada</w:t>
      </w:r>
    </w:p>
    <w:p w14:paraId="13EAEA23" w14:textId="77777777" w:rsidR="0004637A" w:rsidRPr="0004637A" w:rsidRDefault="0004637A" w:rsidP="0004637A">
      <w:pPr>
        <w:numPr>
          <w:ilvl w:val="0"/>
          <w:numId w:val="26"/>
        </w:numPr>
      </w:pPr>
      <w:r w:rsidRPr="0004637A">
        <w:t>Asignación a departamentos especializados</w:t>
      </w:r>
    </w:p>
    <w:p w14:paraId="3624EB0D" w14:textId="77777777" w:rsidR="0004637A" w:rsidRPr="0004637A" w:rsidRDefault="0004637A" w:rsidP="0004637A">
      <w:pPr>
        <w:numPr>
          <w:ilvl w:val="0"/>
          <w:numId w:val="26"/>
        </w:numPr>
      </w:pPr>
      <w:r w:rsidRPr="0004637A">
        <w:lastRenderedPageBreak/>
        <w:t>Gestión de agenda con validación de disponibilidad</w:t>
      </w:r>
    </w:p>
    <w:p w14:paraId="415A1D40" w14:textId="77777777" w:rsidR="0004637A" w:rsidRPr="0004637A" w:rsidRDefault="0004637A" w:rsidP="0004637A">
      <w:pPr>
        <w:numPr>
          <w:ilvl w:val="0"/>
          <w:numId w:val="26"/>
        </w:numPr>
      </w:pPr>
      <w:r w:rsidRPr="0004637A">
        <w:t>Consulta de citas asignadas</w:t>
      </w:r>
    </w:p>
    <w:p w14:paraId="3920FDB0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✅</w:t>
      </w:r>
      <w:r w:rsidRPr="0004637A">
        <w:rPr>
          <w:b/>
          <w:bCs/>
        </w:rPr>
        <w:t xml:space="preserve"> Organización Hospitalaria</w:t>
      </w:r>
    </w:p>
    <w:p w14:paraId="41B10FD2" w14:textId="77777777" w:rsidR="0004637A" w:rsidRPr="0004637A" w:rsidRDefault="0004637A" w:rsidP="0004637A">
      <w:pPr>
        <w:numPr>
          <w:ilvl w:val="0"/>
          <w:numId w:val="27"/>
        </w:numPr>
      </w:pPr>
      <w:r w:rsidRPr="0004637A">
        <w:t>Gestión de hospitales y departamentos</w:t>
      </w:r>
    </w:p>
    <w:p w14:paraId="40B8BEAF" w14:textId="77777777" w:rsidR="0004637A" w:rsidRPr="0004637A" w:rsidRDefault="0004637A" w:rsidP="0004637A">
      <w:pPr>
        <w:numPr>
          <w:ilvl w:val="0"/>
          <w:numId w:val="27"/>
        </w:numPr>
      </w:pPr>
      <w:r w:rsidRPr="0004637A">
        <w:t>Creación de salas por especialidad</w:t>
      </w:r>
    </w:p>
    <w:p w14:paraId="0A781FC9" w14:textId="77777777" w:rsidR="0004637A" w:rsidRPr="0004637A" w:rsidRDefault="0004637A" w:rsidP="0004637A">
      <w:pPr>
        <w:numPr>
          <w:ilvl w:val="0"/>
          <w:numId w:val="27"/>
        </w:numPr>
      </w:pPr>
      <w:r w:rsidRPr="0004637A">
        <w:t>Agrupación de médicos por especialidad</w:t>
      </w:r>
    </w:p>
    <w:p w14:paraId="3D681E30" w14:textId="77777777" w:rsidR="0004637A" w:rsidRPr="0004637A" w:rsidRDefault="0004637A" w:rsidP="0004637A">
      <w:pPr>
        <w:numPr>
          <w:ilvl w:val="0"/>
          <w:numId w:val="27"/>
        </w:numPr>
      </w:pPr>
      <w:r w:rsidRPr="0004637A">
        <w:t>Mantenimiento de estructura organizacional</w:t>
      </w:r>
    </w:p>
    <w:p w14:paraId="5E5AEBCE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✅</w:t>
      </w:r>
      <w:r w:rsidRPr="0004637A">
        <w:rPr>
          <w:b/>
          <w:bCs/>
        </w:rPr>
        <w:t xml:space="preserve"> Sistema de Citas</w:t>
      </w:r>
    </w:p>
    <w:p w14:paraId="61152BE7" w14:textId="77777777" w:rsidR="0004637A" w:rsidRPr="0004637A" w:rsidRDefault="0004637A" w:rsidP="0004637A">
      <w:pPr>
        <w:numPr>
          <w:ilvl w:val="0"/>
          <w:numId w:val="28"/>
        </w:numPr>
      </w:pPr>
      <w:r w:rsidRPr="0004637A">
        <w:t>Programación con validaciones exhaustivas</w:t>
      </w:r>
    </w:p>
    <w:p w14:paraId="0442369B" w14:textId="77777777" w:rsidR="0004637A" w:rsidRPr="0004637A" w:rsidRDefault="0004637A" w:rsidP="0004637A">
      <w:pPr>
        <w:numPr>
          <w:ilvl w:val="0"/>
          <w:numId w:val="28"/>
        </w:numPr>
      </w:pPr>
      <w:r w:rsidRPr="0004637A">
        <w:t>Verificación de disponibilidad (médico y sala)</w:t>
      </w:r>
    </w:p>
    <w:p w14:paraId="7B358B2E" w14:textId="77777777" w:rsidR="0004637A" w:rsidRPr="0004637A" w:rsidRDefault="0004637A" w:rsidP="0004637A">
      <w:pPr>
        <w:numPr>
          <w:ilvl w:val="0"/>
          <w:numId w:val="28"/>
        </w:numPr>
      </w:pPr>
      <w:r w:rsidRPr="0004637A">
        <w:t>Control de especialidades compatibles</w:t>
      </w:r>
    </w:p>
    <w:p w14:paraId="502970BA" w14:textId="77777777" w:rsidR="0004637A" w:rsidRPr="0004637A" w:rsidRDefault="0004637A" w:rsidP="0004637A">
      <w:pPr>
        <w:numPr>
          <w:ilvl w:val="0"/>
          <w:numId w:val="28"/>
        </w:numPr>
      </w:pPr>
      <w:r w:rsidRPr="0004637A">
        <w:t>Estados de cita (programada, completada, cancelada)</w:t>
      </w:r>
    </w:p>
    <w:p w14:paraId="60D663B7" w14:textId="77777777" w:rsidR="0004637A" w:rsidRPr="0004637A" w:rsidRDefault="0004637A" w:rsidP="0004637A">
      <w:pPr>
        <w:numPr>
          <w:ilvl w:val="0"/>
          <w:numId w:val="28"/>
        </w:numPr>
      </w:pPr>
      <w:r w:rsidRPr="0004637A">
        <w:t>Persistencia CSV alternativa</w:t>
      </w:r>
    </w:p>
    <w:p w14:paraId="1BBC3CA6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✅</w:t>
      </w:r>
      <w:r w:rsidRPr="0004637A">
        <w:rPr>
          <w:b/>
          <w:bCs/>
        </w:rPr>
        <w:t xml:space="preserve"> Consultas y Reportes</w:t>
      </w:r>
    </w:p>
    <w:p w14:paraId="1F6F65A1" w14:textId="77777777" w:rsidR="0004637A" w:rsidRPr="0004637A" w:rsidRDefault="0004637A" w:rsidP="0004637A">
      <w:pPr>
        <w:numPr>
          <w:ilvl w:val="0"/>
          <w:numId w:val="29"/>
        </w:numPr>
      </w:pPr>
      <w:r w:rsidRPr="0004637A">
        <w:t>Estadísticas por especialidad</w:t>
      </w:r>
    </w:p>
    <w:p w14:paraId="0F9A833E" w14:textId="77777777" w:rsidR="0004637A" w:rsidRPr="0004637A" w:rsidRDefault="0004637A" w:rsidP="0004637A">
      <w:pPr>
        <w:numPr>
          <w:ilvl w:val="0"/>
          <w:numId w:val="29"/>
        </w:numPr>
      </w:pPr>
      <w:r w:rsidRPr="0004637A">
        <w:t>Citas por paciente/médico/sala</w:t>
      </w:r>
    </w:p>
    <w:p w14:paraId="35A9AC61" w14:textId="77777777" w:rsidR="0004637A" w:rsidRPr="0004637A" w:rsidRDefault="0004637A" w:rsidP="0004637A">
      <w:pPr>
        <w:numPr>
          <w:ilvl w:val="0"/>
          <w:numId w:val="29"/>
        </w:numPr>
      </w:pPr>
      <w:r w:rsidRPr="0004637A">
        <w:t>Reportes de ocupación</w:t>
      </w:r>
    </w:p>
    <w:p w14:paraId="4946CA52" w14:textId="77777777" w:rsidR="0004637A" w:rsidRPr="0004637A" w:rsidRDefault="0004637A" w:rsidP="0004637A">
      <w:pPr>
        <w:numPr>
          <w:ilvl w:val="0"/>
          <w:numId w:val="29"/>
        </w:numPr>
      </w:pPr>
      <w:r w:rsidRPr="0004637A">
        <w:t>Conteo de citas por estado</w:t>
      </w:r>
    </w:p>
    <w:p w14:paraId="3BCC97C3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🔍</w:t>
      </w:r>
      <w:r w:rsidRPr="0004637A">
        <w:rPr>
          <w:b/>
          <w:bCs/>
        </w:rPr>
        <w:t xml:space="preserve"> Enumeraciones del Sistema</w:t>
      </w:r>
    </w:p>
    <w:p w14:paraId="32E6E3DD" w14:textId="77777777" w:rsidR="0004637A" w:rsidRPr="0004637A" w:rsidRDefault="0004637A" w:rsidP="0004637A">
      <w:pPr>
        <w:rPr>
          <w:b/>
          <w:bCs/>
        </w:rPr>
      </w:pPr>
      <w:proofErr w:type="spellStart"/>
      <w:r w:rsidRPr="0004637A">
        <w:rPr>
          <w:b/>
          <w:bCs/>
        </w:rPr>
        <w:t>EspecialidadMedica</w:t>
      </w:r>
      <w:proofErr w:type="spellEnd"/>
    </w:p>
    <w:p w14:paraId="5EC06ED3" w14:textId="77777777" w:rsidR="0004637A" w:rsidRPr="0004637A" w:rsidRDefault="0004637A" w:rsidP="0004637A">
      <w:r w:rsidRPr="0004637A">
        <w:t>CARDIOLOGIA, NEUROLOGIA, PEDIATRIA, TRAUMATOLOGIA, GINECOLOGIA, UROLOGIA, OFTALMOLOGIA, DERMATOLOGIA, PSIQUIATRIA, MEDICINA_GENERAL, CIRUGIA_GENERAL, ANESTESIOLOGIA</w:t>
      </w:r>
    </w:p>
    <w:p w14:paraId="176870D1" w14:textId="77777777" w:rsidR="0004637A" w:rsidRPr="0004637A" w:rsidRDefault="0004637A" w:rsidP="0004637A">
      <w:pPr>
        <w:rPr>
          <w:b/>
          <w:bCs/>
        </w:rPr>
      </w:pPr>
      <w:proofErr w:type="spellStart"/>
      <w:r w:rsidRPr="0004637A">
        <w:rPr>
          <w:b/>
          <w:bCs/>
        </w:rPr>
        <w:t>EstadoCita</w:t>
      </w:r>
      <w:proofErr w:type="spellEnd"/>
    </w:p>
    <w:p w14:paraId="1CBCC570" w14:textId="77777777" w:rsidR="0004637A" w:rsidRPr="0004637A" w:rsidRDefault="0004637A" w:rsidP="0004637A">
      <w:r w:rsidRPr="0004637A">
        <w:t>PROGRAMADA, COMPLETADA, CANCELADA</w:t>
      </w:r>
    </w:p>
    <w:p w14:paraId="10EF266B" w14:textId="77777777" w:rsidR="0004637A" w:rsidRPr="0004637A" w:rsidRDefault="0004637A" w:rsidP="0004637A">
      <w:pPr>
        <w:rPr>
          <w:b/>
          <w:bCs/>
        </w:rPr>
      </w:pPr>
      <w:proofErr w:type="spellStart"/>
      <w:r w:rsidRPr="0004637A">
        <w:rPr>
          <w:b/>
          <w:bCs/>
        </w:rPr>
        <w:t>TipoSangre</w:t>
      </w:r>
      <w:proofErr w:type="spellEnd"/>
    </w:p>
    <w:p w14:paraId="41A18A59" w14:textId="77777777" w:rsidR="0004637A" w:rsidRPr="0004637A" w:rsidRDefault="0004637A" w:rsidP="0004637A">
      <w:r w:rsidRPr="0004637A">
        <w:t>A_POSITIVO, A_NEGATIVO, B_POSITIVO, B_NEGATIVO, AB_POSITIVO, AB_NEGATIVO, O_POSITIVO, O_NEGATIVO</w:t>
      </w:r>
    </w:p>
    <w:p w14:paraId="6D454A00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📚</w:t>
      </w:r>
      <w:r w:rsidRPr="0004637A">
        <w:rPr>
          <w:b/>
          <w:bCs/>
        </w:rPr>
        <w:t xml:space="preserve"> Configuración de Persistencia</w:t>
      </w:r>
    </w:p>
    <w:p w14:paraId="1634E1C1" w14:textId="77777777" w:rsidR="0004637A" w:rsidRPr="0004637A" w:rsidRDefault="0004637A" w:rsidP="0004637A">
      <w:r w:rsidRPr="0004637A">
        <w:rPr>
          <w:b/>
          <w:bCs/>
        </w:rPr>
        <w:t>Archivo</w:t>
      </w:r>
      <w:r w:rsidRPr="0004637A">
        <w:t>: </w:t>
      </w:r>
      <w:proofErr w:type="spellStart"/>
      <w:r w:rsidRPr="0004637A">
        <w:t>src</w:t>
      </w:r>
      <w:proofErr w:type="spellEnd"/>
      <w:r w:rsidRPr="0004637A">
        <w:t>/</w:t>
      </w:r>
      <w:proofErr w:type="spellStart"/>
      <w:r w:rsidRPr="0004637A">
        <w:t>main</w:t>
      </w:r>
      <w:proofErr w:type="spellEnd"/>
      <w:r w:rsidRPr="0004637A">
        <w:t>/</w:t>
      </w:r>
      <w:proofErr w:type="spellStart"/>
      <w:r w:rsidRPr="0004637A">
        <w:t>resources</w:t>
      </w:r>
      <w:proofErr w:type="spellEnd"/>
      <w:r w:rsidRPr="0004637A">
        <w:t>/META-INF/persistence.xml</w:t>
      </w:r>
    </w:p>
    <w:p w14:paraId="05C5776B" w14:textId="58D2A647" w:rsidR="0004637A" w:rsidRPr="0004637A" w:rsidRDefault="0004637A" w:rsidP="0004637A">
      <w:r w:rsidRPr="0004637A">
        <mc:AlternateContent>
          <mc:Choice Requires="wps">
            <w:drawing>
              <wp:inline distT="0" distB="0" distL="0" distR="0" wp14:anchorId="70F92F8E" wp14:editId="4D51DE86">
                <wp:extent cx="304800" cy="304800"/>
                <wp:effectExtent l="0" t="0" r="0" b="0"/>
                <wp:docPr id="1983707245" name="Rectá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0C03D" id="Rectángulo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82F03C" w14:textId="77777777" w:rsidR="0004637A" w:rsidRPr="0004637A" w:rsidRDefault="0004637A" w:rsidP="0004637A">
      <w:r w:rsidRPr="0004637A">
        <w:lastRenderedPageBreak/>
        <w:t>&lt;</w:t>
      </w:r>
      <w:proofErr w:type="spellStart"/>
      <w:r w:rsidRPr="0004637A">
        <w:t>persistence-unit</w:t>
      </w:r>
      <w:proofErr w:type="spellEnd"/>
      <w:r w:rsidRPr="0004637A">
        <w:t xml:space="preserve"> </w:t>
      </w:r>
      <w:proofErr w:type="spellStart"/>
      <w:r w:rsidRPr="0004637A">
        <w:t>name</w:t>
      </w:r>
      <w:proofErr w:type="spellEnd"/>
      <w:r w:rsidRPr="0004637A">
        <w:t>="hospital-</w:t>
      </w:r>
      <w:proofErr w:type="spellStart"/>
      <w:r w:rsidRPr="0004637A">
        <w:t>persistence</w:t>
      </w:r>
      <w:proofErr w:type="spellEnd"/>
      <w:r w:rsidRPr="0004637A">
        <w:t>-</w:t>
      </w:r>
      <w:proofErr w:type="spellStart"/>
      <w:r w:rsidRPr="0004637A">
        <w:t>unit</w:t>
      </w:r>
      <w:proofErr w:type="spellEnd"/>
      <w:r w:rsidRPr="0004637A">
        <w:t>"&gt;</w:t>
      </w:r>
    </w:p>
    <w:p w14:paraId="5146CF4A" w14:textId="77777777" w:rsidR="0004637A" w:rsidRPr="0004637A" w:rsidRDefault="0004637A" w:rsidP="0004637A">
      <w:r w:rsidRPr="0004637A">
        <w:t xml:space="preserve">    &lt;</w:t>
      </w:r>
      <w:proofErr w:type="spellStart"/>
      <w:r w:rsidRPr="0004637A">
        <w:t>properties</w:t>
      </w:r>
      <w:proofErr w:type="spellEnd"/>
      <w:r w:rsidRPr="0004637A">
        <w:t>&gt;</w:t>
      </w:r>
    </w:p>
    <w:p w14:paraId="248B2B24" w14:textId="77777777" w:rsidR="0004637A" w:rsidRPr="0004637A" w:rsidRDefault="0004637A" w:rsidP="0004637A">
      <w:r w:rsidRPr="0004637A">
        <w:t xml:space="preserve">        </w:t>
      </w:r>
      <w:proofErr w:type="gramStart"/>
      <w:r w:rsidRPr="0004637A">
        <w:t>&lt;!--</w:t>
      </w:r>
      <w:proofErr w:type="gramEnd"/>
      <w:r w:rsidRPr="0004637A">
        <w:t xml:space="preserve"> Base de datos H2 file-</w:t>
      </w:r>
      <w:proofErr w:type="spellStart"/>
      <w:r w:rsidRPr="0004637A">
        <w:t>based</w:t>
      </w:r>
      <w:proofErr w:type="spellEnd"/>
      <w:r w:rsidRPr="0004637A">
        <w:t xml:space="preserve"> --&gt;</w:t>
      </w:r>
    </w:p>
    <w:p w14:paraId="0A02D514" w14:textId="77777777" w:rsidR="0004637A" w:rsidRPr="0004637A" w:rsidRDefault="0004637A" w:rsidP="0004637A">
      <w:r w:rsidRPr="0004637A">
        <w:t xml:space="preserve">        &lt;</w:t>
      </w:r>
      <w:proofErr w:type="spellStart"/>
      <w:r w:rsidRPr="0004637A">
        <w:t>property</w:t>
      </w:r>
      <w:proofErr w:type="spellEnd"/>
      <w:r w:rsidRPr="0004637A">
        <w:t xml:space="preserve"> </w:t>
      </w:r>
      <w:proofErr w:type="spellStart"/>
      <w:r w:rsidRPr="0004637A">
        <w:t>name</w:t>
      </w:r>
      <w:proofErr w:type="spellEnd"/>
      <w:r w:rsidRPr="0004637A">
        <w:t>="jakarta.persistence.jdbc.url"</w:t>
      </w:r>
    </w:p>
    <w:p w14:paraId="29B5214E" w14:textId="77777777" w:rsidR="0004637A" w:rsidRPr="0004637A" w:rsidRDefault="0004637A" w:rsidP="0004637A">
      <w:r w:rsidRPr="0004637A">
        <w:t xml:space="preserve">                  </w:t>
      </w:r>
      <w:proofErr w:type="spellStart"/>
      <w:r w:rsidRPr="0004637A">
        <w:t>value</w:t>
      </w:r>
      <w:proofErr w:type="spellEnd"/>
      <w:r w:rsidRPr="0004637A">
        <w:t>="jdbc:h</w:t>
      </w:r>
      <w:proofErr w:type="gramStart"/>
      <w:r w:rsidRPr="0004637A">
        <w:t>2:file:./</w:t>
      </w:r>
      <w:proofErr w:type="gramEnd"/>
      <w:r w:rsidRPr="0004637A">
        <w:t>data/</w:t>
      </w:r>
      <w:proofErr w:type="spellStart"/>
      <w:r w:rsidRPr="0004637A">
        <w:t>hospidb</w:t>
      </w:r>
      <w:proofErr w:type="spellEnd"/>
      <w:r w:rsidRPr="0004637A">
        <w:t>"/&gt;</w:t>
      </w:r>
    </w:p>
    <w:p w14:paraId="24CB7A4A" w14:textId="77777777" w:rsidR="0004637A" w:rsidRPr="0004637A" w:rsidRDefault="0004637A" w:rsidP="0004637A"/>
    <w:p w14:paraId="2D1F3144" w14:textId="77777777" w:rsidR="0004637A" w:rsidRPr="0004637A" w:rsidRDefault="0004637A" w:rsidP="0004637A">
      <w:r w:rsidRPr="0004637A">
        <w:t xml:space="preserve">        </w:t>
      </w:r>
      <w:proofErr w:type="gramStart"/>
      <w:r w:rsidRPr="0004637A">
        <w:t>&lt;!--</w:t>
      </w:r>
      <w:proofErr w:type="gramEnd"/>
      <w:r w:rsidRPr="0004637A">
        <w:t xml:space="preserve"> </w:t>
      </w:r>
      <w:proofErr w:type="spellStart"/>
      <w:r w:rsidRPr="0004637A">
        <w:t>Auto-actualización</w:t>
      </w:r>
      <w:proofErr w:type="spellEnd"/>
      <w:r w:rsidRPr="0004637A">
        <w:t xml:space="preserve"> de </w:t>
      </w:r>
      <w:proofErr w:type="spellStart"/>
      <w:r w:rsidRPr="0004637A">
        <w:t>schema</w:t>
      </w:r>
      <w:proofErr w:type="spellEnd"/>
      <w:r w:rsidRPr="0004637A">
        <w:t xml:space="preserve"> --&gt;</w:t>
      </w:r>
    </w:p>
    <w:p w14:paraId="20B1C304" w14:textId="77777777" w:rsidR="0004637A" w:rsidRPr="0004637A" w:rsidRDefault="0004637A" w:rsidP="0004637A">
      <w:r w:rsidRPr="0004637A">
        <w:t xml:space="preserve">        &lt;</w:t>
      </w:r>
      <w:proofErr w:type="spellStart"/>
      <w:r w:rsidRPr="0004637A">
        <w:t>property</w:t>
      </w:r>
      <w:proofErr w:type="spellEnd"/>
      <w:r w:rsidRPr="0004637A">
        <w:t xml:space="preserve"> </w:t>
      </w:r>
      <w:proofErr w:type="spellStart"/>
      <w:r w:rsidRPr="0004637A">
        <w:t>name</w:t>
      </w:r>
      <w:proofErr w:type="spellEnd"/>
      <w:r w:rsidRPr="0004637A">
        <w:t>="</w:t>
      </w:r>
      <w:proofErr w:type="gramStart"/>
      <w:r w:rsidRPr="0004637A">
        <w:t>hibernate.hbm2ddl.auto</w:t>
      </w:r>
      <w:proofErr w:type="gramEnd"/>
      <w:r w:rsidRPr="0004637A">
        <w:t xml:space="preserve">" </w:t>
      </w:r>
      <w:proofErr w:type="spellStart"/>
      <w:r w:rsidRPr="0004637A">
        <w:t>value</w:t>
      </w:r>
      <w:proofErr w:type="spellEnd"/>
      <w:r w:rsidRPr="0004637A">
        <w:t>="</w:t>
      </w:r>
      <w:proofErr w:type="spellStart"/>
      <w:r w:rsidRPr="0004637A">
        <w:t>update</w:t>
      </w:r>
      <w:proofErr w:type="spellEnd"/>
      <w:r w:rsidRPr="0004637A">
        <w:t>"/&gt;</w:t>
      </w:r>
    </w:p>
    <w:p w14:paraId="5E93249A" w14:textId="77777777" w:rsidR="0004637A" w:rsidRPr="0004637A" w:rsidRDefault="0004637A" w:rsidP="0004637A"/>
    <w:p w14:paraId="4DF011F8" w14:textId="77777777" w:rsidR="0004637A" w:rsidRPr="0004637A" w:rsidRDefault="0004637A" w:rsidP="0004637A">
      <w:r w:rsidRPr="0004637A">
        <w:t xml:space="preserve">        </w:t>
      </w:r>
      <w:proofErr w:type="gramStart"/>
      <w:r w:rsidRPr="0004637A">
        <w:t>&lt;!--</w:t>
      </w:r>
      <w:proofErr w:type="gramEnd"/>
      <w:r w:rsidRPr="0004637A">
        <w:t xml:space="preserve"> </w:t>
      </w:r>
      <w:proofErr w:type="spellStart"/>
      <w:r w:rsidRPr="0004637A">
        <w:t>Logging</w:t>
      </w:r>
      <w:proofErr w:type="spellEnd"/>
      <w:r w:rsidRPr="0004637A">
        <w:t xml:space="preserve"> SQL --&gt;</w:t>
      </w:r>
    </w:p>
    <w:p w14:paraId="0DEE31C3" w14:textId="77777777" w:rsidR="0004637A" w:rsidRPr="0004637A" w:rsidRDefault="0004637A" w:rsidP="0004637A">
      <w:r w:rsidRPr="0004637A">
        <w:t xml:space="preserve">        &lt;</w:t>
      </w:r>
      <w:proofErr w:type="spellStart"/>
      <w:r w:rsidRPr="0004637A">
        <w:t>property</w:t>
      </w:r>
      <w:proofErr w:type="spellEnd"/>
      <w:r w:rsidRPr="0004637A">
        <w:t xml:space="preserve"> </w:t>
      </w:r>
      <w:proofErr w:type="spellStart"/>
      <w:r w:rsidRPr="0004637A">
        <w:t>name</w:t>
      </w:r>
      <w:proofErr w:type="spellEnd"/>
      <w:r w:rsidRPr="0004637A">
        <w:t>="</w:t>
      </w:r>
      <w:proofErr w:type="spellStart"/>
      <w:proofErr w:type="gramStart"/>
      <w:r w:rsidRPr="0004637A">
        <w:t>hibernate.show</w:t>
      </w:r>
      <w:proofErr w:type="gramEnd"/>
      <w:r w:rsidRPr="0004637A">
        <w:t>_sql</w:t>
      </w:r>
      <w:proofErr w:type="spellEnd"/>
      <w:r w:rsidRPr="0004637A">
        <w:t xml:space="preserve">" </w:t>
      </w:r>
      <w:proofErr w:type="spellStart"/>
      <w:r w:rsidRPr="0004637A">
        <w:t>value</w:t>
      </w:r>
      <w:proofErr w:type="spellEnd"/>
      <w:r w:rsidRPr="0004637A">
        <w:t>="true"/&gt;</w:t>
      </w:r>
    </w:p>
    <w:p w14:paraId="05F7B114" w14:textId="77777777" w:rsidR="0004637A" w:rsidRPr="0004637A" w:rsidRDefault="0004637A" w:rsidP="0004637A">
      <w:r w:rsidRPr="0004637A">
        <w:t xml:space="preserve">        &lt;</w:t>
      </w:r>
      <w:proofErr w:type="spellStart"/>
      <w:r w:rsidRPr="0004637A">
        <w:t>property</w:t>
      </w:r>
      <w:proofErr w:type="spellEnd"/>
      <w:r w:rsidRPr="0004637A">
        <w:t xml:space="preserve"> </w:t>
      </w:r>
      <w:proofErr w:type="spellStart"/>
      <w:r w:rsidRPr="0004637A">
        <w:t>name</w:t>
      </w:r>
      <w:proofErr w:type="spellEnd"/>
      <w:r w:rsidRPr="0004637A">
        <w:t>="</w:t>
      </w:r>
      <w:proofErr w:type="spellStart"/>
      <w:proofErr w:type="gramStart"/>
      <w:r w:rsidRPr="0004637A">
        <w:t>hibernate.format</w:t>
      </w:r>
      <w:proofErr w:type="gramEnd"/>
      <w:r w:rsidRPr="0004637A">
        <w:t>_sql</w:t>
      </w:r>
      <w:proofErr w:type="spellEnd"/>
      <w:r w:rsidRPr="0004637A">
        <w:t xml:space="preserve">" </w:t>
      </w:r>
      <w:proofErr w:type="spellStart"/>
      <w:r w:rsidRPr="0004637A">
        <w:t>value</w:t>
      </w:r>
      <w:proofErr w:type="spellEnd"/>
      <w:r w:rsidRPr="0004637A">
        <w:t>="true"/&gt;</w:t>
      </w:r>
    </w:p>
    <w:p w14:paraId="0A50F854" w14:textId="77777777" w:rsidR="0004637A" w:rsidRPr="0004637A" w:rsidRDefault="0004637A" w:rsidP="0004637A">
      <w:r w:rsidRPr="0004637A">
        <w:t xml:space="preserve">    &lt;/</w:t>
      </w:r>
      <w:proofErr w:type="spellStart"/>
      <w:r w:rsidRPr="0004637A">
        <w:t>properties</w:t>
      </w:r>
      <w:proofErr w:type="spellEnd"/>
      <w:r w:rsidRPr="0004637A">
        <w:t>&gt;</w:t>
      </w:r>
    </w:p>
    <w:p w14:paraId="5F535A7F" w14:textId="77777777" w:rsidR="0004637A" w:rsidRPr="0004637A" w:rsidRDefault="0004637A" w:rsidP="0004637A">
      <w:r w:rsidRPr="0004637A">
        <w:t>&lt;/</w:t>
      </w:r>
      <w:proofErr w:type="spellStart"/>
      <w:r w:rsidRPr="0004637A">
        <w:t>persistence-unit</w:t>
      </w:r>
      <w:proofErr w:type="spellEnd"/>
      <w:r w:rsidRPr="0004637A">
        <w:t>&gt;</w:t>
      </w:r>
    </w:p>
    <w:p w14:paraId="1BC3ABE1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👥</w:t>
      </w:r>
      <w:r w:rsidRPr="0004637A">
        <w:rPr>
          <w:b/>
          <w:bCs/>
        </w:rPr>
        <w:t xml:space="preserve"> Equipo de Desarrollo</w:t>
      </w:r>
    </w:p>
    <w:p w14:paraId="3CA5A63D" w14:textId="77777777" w:rsidR="0004637A" w:rsidRPr="0004637A" w:rsidRDefault="0004637A" w:rsidP="0004637A">
      <w:r w:rsidRPr="0004637A">
        <w:rPr>
          <w:b/>
          <w:bCs/>
        </w:rPr>
        <w:t xml:space="preserve">Los Cortez </w:t>
      </w:r>
      <w:proofErr w:type="spellStart"/>
      <w:r w:rsidRPr="0004637A">
        <w:rPr>
          <w:b/>
          <w:bCs/>
        </w:rPr>
        <w:t>Development</w:t>
      </w:r>
      <w:proofErr w:type="spellEnd"/>
      <w:r w:rsidRPr="0004637A">
        <w:rPr>
          <w:b/>
          <w:bCs/>
        </w:rPr>
        <w:t xml:space="preserve"> </w:t>
      </w:r>
      <w:proofErr w:type="spellStart"/>
      <w:r w:rsidRPr="0004637A">
        <w:rPr>
          <w:b/>
          <w:bCs/>
        </w:rPr>
        <w:t>Team</w:t>
      </w:r>
      <w:proofErr w:type="spellEnd"/>
    </w:p>
    <w:p w14:paraId="39E74149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📄</w:t>
      </w:r>
      <w:r w:rsidRPr="0004637A">
        <w:rPr>
          <w:b/>
          <w:bCs/>
        </w:rPr>
        <w:t xml:space="preserve"> Licencia</w:t>
      </w:r>
    </w:p>
    <w:p w14:paraId="77C0602A" w14:textId="77777777" w:rsidR="0004637A" w:rsidRPr="0004637A" w:rsidRDefault="0004637A" w:rsidP="0004637A">
      <w:r w:rsidRPr="0004637A">
        <w:t>Este proyecto es de código abierto y está disponible para fines educativos y de demostración.</w:t>
      </w:r>
    </w:p>
    <w:p w14:paraId="2A361283" w14:textId="77777777" w:rsidR="0004637A" w:rsidRPr="0004637A" w:rsidRDefault="0004637A" w:rsidP="0004637A">
      <w:r w:rsidRPr="0004637A">
        <w:pict w14:anchorId="22A241EA">
          <v:rect id="_x0000_i1151" style="width:0;height:.75pt" o:hralign="center" o:hrstd="t" o:hrnoshade="t" o:hr="t" fillcolor="#080808" stroked="f"/>
        </w:pict>
      </w:r>
    </w:p>
    <w:p w14:paraId="7770EAC0" w14:textId="77777777" w:rsidR="0004637A" w:rsidRPr="0004637A" w:rsidRDefault="0004637A" w:rsidP="0004637A">
      <w:pPr>
        <w:rPr>
          <w:b/>
          <w:bCs/>
        </w:rPr>
      </w:pPr>
      <w:r w:rsidRPr="0004637A">
        <w:rPr>
          <w:rFonts w:ascii="Segoe UI Emoji" w:hAnsi="Segoe UI Emoji" w:cs="Segoe UI Emoji"/>
          <w:b/>
          <w:bCs/>
        </w:rPr>
        <w:t>🔗</w:t>
      </w:r>
      <w:r w:rsidRPr="0004637A">
        <w:rPr>
          <w:b/>
          <w:bCs/>
        </w:rPr>
        <w:t xml:space="preserve"> Referencias</w:t>
      </w:r>
    </w:p>
    <w:p w14:paraId="41EACCAC" w14:textId="77777777" w:rsidR="0004637A" w:rsidRPr="0004637A" w:rsidRDefault="0004637A" w:rsidP="0004637A">
      <w:pPr>
        <w:numPr>
          <w:ilvl w:val="0"/>
          <w:numId w:val="30"/>
        </w:numPr>
      </w:pPr>
      <w:hyperlink r:id="rId8" w:history="1">
        <w:proofErr w:type="spellStart"/>
        <w:r w:rsidRPr="0004637A">
          <w:rPr>
            <w:rStyle w:val="Hipervnculo"/>
          </w:rPr>
          <w:t>Jakarta</w:t>
        </w:r>
        <w:proofErr w:type="spellEnd"/>
        <w:r w:rsidRPr="0004637A">
          <w:rPr>
            <w:rStyle w:val="Hipervnculo"/>
          </w:rPr>
          <w:t xml:space="preserve"> </w:t>
        </w:r>
        <w:proofErr w:type="spellStart"/>
        <w:r w:rsidRPr="0004637A">
          <w:rPr>
            <w:rStyle w:val="Hipervnculo"/>
          </w:rPr>
          <w:t>Persistence</w:t>
        </w:r>
        <w:proofErr w:type="spellEnd"/>
        <w:r w:rsidRPr="0004637A">
          <w:rPr>
            <w:rStyle w:val="Hipervnculo"/>
          </w:rPr>
          <w:t xml:space="preserve"> (JPA) 3.1</w:t>
        </w:r>
      </w:hyperlink>
    </w:p>
    <w:p w14:paraId="67BAC550" w14:textId="77777777" w:rsidR="0004637A" w:rsidRPr="0004637A" w:rsidRDefault="0004637A" w:rsidP="0004637A">
      <w:pPr>
        <w:numPr>
          <w:ilvl w:val="0"/>
          <w:numId w:val="30"/>
        </w:numPr>
      </w:pPr>
      <w:hyperlink r:id="rId9" w:history="1">
        <w:proofErr w:type="spellStart"/>
        <w:r w:rsidRPr="0004637A">
          <w:rPr>
            <w:rStyle w:val="Hipervnculo"/>
          </w:rPr>
          <w:t>Hibernate</w:t>
        </w:r>
        <w:proofErr w:type="spellEnd"/>
        <w:r w:rsidRPr="0004637A">
          <w:rPr>
            <w:rStyle w:val="Hipervnculo"/>
          </w:rPr>
          <w:t xml:space="preserve"> ORM </w:t>
        </w:r>
        <w:proofErr w:type="spellStart"/>
        <w:r w:rsidRPr="0004637A">
          <w:rPr>
            <w:rStyle w:val="Hipervnculo"/>
          </w:rPr>
          <w:t>Documentation</w:t>
        </w:r>
        <w:proofErr w:type="spellEnd"/>
      </w:hyperlink>
    </w:p>
    <w:p w14:paraId="03307E4F" w14:textId="77777777" w:rsidR="0004637A" w:rsidRPr="0004637A" w:rsidRDefault="0004637A" w:rsidP="0004637A">
      <w:pPr>
        <w:numPr>
          <w:ilvl w:val="0"/>
          <w:numId w:val="30"/>
        </w:numPr>
      </w:pPr>
      <w:hyperlink r:id="rId10" w:history="1">
        <w:r w:rsidRPr="0004637A">
          <w:rPr>
            <w:rStyle w:val="Hipervnculo"/>
          </w:rPr>
          <w:t xml:space="preserve">H2 </w:t>
        </w:r>
        <w:proofErr w:type="spellStart"/>
        <w:r w:rsidRPr="0004637A">
          <w:rPr>
            <w:rStyle w:val="Hipervnculo"/>
          </w:rPr>
          <w:t>Database</w:t>
        </w:r>
        <w:proofErr w:type="spellEnd"/>
      </w:hyperlink>
    </w:p>
    <w:p w14:paraId="766A53EB" w14:textId="77777777" w:rsidR="0004637A" w:rsidRPr="0004637A" w:rsidRDefault="0004637A" w:rsidP="0004637A">
      <w:pPr>
        <w:numPr>
          <w:ilvl w:val="0"/>
          <w:numId w:val="30"/>
        </w:numPr>
      </w:pPr>
      <w:hyperlink r:id="rId11" w:history="1">
        <w:r w:rsidRPr="0004637A">
          <w:rPr>
            <w:rStyle w:val="Hipervnculo"/>
          </w:rPr>
          <w:t>Project Lombok</w:t>
        </w:r>
      </w:hyperlink>
    </w:p>
    <w:p w14:paraId="6822598E" w14:textId="77777777" w:rsidR="0004637A" w:rsidRPr="0004637A" w:rsidRDefault="0004637A" w:rsidP="0004637A">
      <w:pPr>
        <w:numPr>
          <w:ilvl w:val="0"/>
          <w:numId w:val="30"/>
        </w:numPr>
      </w:pPr>
      <w:hyperlink r:id="rId12" w:history="1">
        <w:proofErr w:type="spellStart"/>
        <w:r w:rsidRPr="0004637A">
          <w:rPr>
            <w:rStyle w:val="Hipervnculo"/>
          </w:rPr>
          <w:t>Domain-Driven</w:t>
        </w:r>
        <w:proofErr w:type="spellEnd"/>
        <w:r w:rsidRPr="0004637A">
          <w:rPr>
            <w:rStyle w:val="Hipervnculo"/>
          </w:rPr>
          <w:t xml:space="preserve"> </w:t>
        </w:r>
        <w:proofErr w:type="spellStart"/>
        <w:r w:rsidRPr="0004637A">
          <w:rPr>
            <w:rStyle w:val="Hipervnculo"/>
          </w:rPr>
          <w:t>Design</w:t>
        </w:r>
        <w:proofErr w:type="spellEnd"/>
      </w:hyperlink>
    </w:p>
    <w:p w14:paraId="08D27ED2" w14:textId="77777777" w:rsidR="0004637A" w:rsidRPr="0004637A" w:rsidRDefault="0004637A" w:rsidP="0004637A">
      <w:r w:rsidRPr="0004637A">
        <w:pict w14:anchorId="45C77411">
          <v:rect id="_x0000_i1152" style="width:0;height:.75pt" o:hralign="center" o:hrstd="t" o:hrnoshade="t" o:hr="t" fillcolor="#080808" stroked="f"/>
        </w:pict>
      </w:r>
    </w:p>
    <w:p w14:paraId="0E57F6CA" w14:textId="77777777" w:rsidR="0004637A" w:rsidRPr="0004637A" w:rsidRDefault="0004637A" w:rsidP="0004637A">
      <w:r w:rsidRPr="0004637A">
        <w:rPr>
          <w:b/>
          <w:bCs/>
        </w:rPr>
        <w:t>Versión</w:t>
      </w:r>
      <w:r w:rsidRPr="0004637A">
        <w:t>: 1.0 </w:t>
      </w:r>
      <w:r w:rsidRPr="0004637A">
        <w:rPr>
          <w:b/>
          <w:bCs/>
        </w:rPr>
        <w:t>Última actualización</w:t>
      </w:r>
      <w:r w:rsidRPr="0004637A">
        <w:t>: </w:t>
      </w:r>
      <w:proofErr w:type="gramStart"/>
      <w:r w:rsidRPr="0004637A">
        <w:t>Octubre</w:t>
      </w:r>
      <w:proofErr w:type="gramEnd"/>
      <w:r w:rsidRPr="0004637A">
        <w:t xml:space="preserve"> 2025</w:t>
      </w:r>
    </w:p>
    <w:p w14:paraId="04D239C1" w14:textId="77777777" w:rsidR="0059601D" w:rsidRDefault="0059601D"/>
    <w:sectPr w:rsidR="0059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24C7"/>
    <w:multiLevelType w:val="multilevel"/>
    <w:tmpl w:val="252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0D5"/>
    <w:multiLevelType w:val="multilevel"/>
    <w:tmpl w:val="356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92A22"/>
    <w:multiLevelType w:val="multilevel"/>
    <w:tmpl w:val="47B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06C4D"/>
    <w:multiLevelType w:val="multilevel"/>
    <w:tmpl w:val="4878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B662A"/>
    <w:multiLevelType w:val="multilevel"/>
    <w:tmpl w:val="5020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054D2"/>
    <w:multiLevelType w:val="multilevel"/>
    <w:tmpl w:val="7014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3486"/>
    <w:multiLevelType w:val="multilevel"/>
    <w:tmpl w:val="52B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7738A"/>
    <w:multiLevelType w:val="multilevel"/>
    <w:tmpl w:val="690A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6240E"/>
    <w:multiLevelType w:val="multilevel"/>
    <w:tmpl w:val="A600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33F8F"/>
    <w:multiLevelType w:val="multilevel"/>
    <w:tmpl w:val="075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67B36"/>
    <w:multiLevelType w:val="multilevel"/>
    <w:tmpl w:val="2D6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D1097"/>
    <w:multiLevelType w:val="multilevel"/>
    <w:tmpl w:val="3088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A5FC1"/>
    <w:multiLevelType w:val="multilevel"/>
    <w:tmpl w:val="94C6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A04EE"/>
    <w:multiLevelType w:val="multilevel"/>
    <w:tmpl w:val="7DC4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422DA"/>
    <w:multiLevelType w:val="multilevel"/>
    <w:tmpl w:val="70A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561DA"/>
    <w:multiLevelType w:val="multilevel"/>
    <w:tmpl w:val="7E2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74FF6"/>
    <w:multiLevelType w:val="multilevel"/>
    <w:tmpl w:val="C5C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E6DA3"/>
    <w:multiLevelType w:val="multilevel"/>
    <w:tmpl w:val="BA1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D78BB"/>
    <w:multiLevelType w:val="multilevel"/>
    <w:tmpl w:val="F65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83EB2"/>
    <w:multiLevelType w:val="multilevel"/>
    <w:tmpl w:val="CE3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E39AF"/>
    <w:multiLevelType w:val="multilevel"/>
    <w:tmpl w:val="639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75F10"/>
    <w:multiLevelType w:val="multilevel"/>
    <w:tmpl w:val="6F569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92D0B"/>
    <w:multiLevelType w:val="multilevel"/>
    <w:tmpl w:val="870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460F1"/>
    <w:multiLevelType w:val="multilevel"/>
    <w:tmpl w:val="75B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724FC"/>
    <w:multiLevelType w:val="multilevel"/>
    <w:tmpl w:val="0A24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6459A"/>
    <w:multiLevelType w:val="multilevel"/>
    <w:tmpl w:val="CEDEA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907130"/>
    <w:multiLevelType w:val="multilevel"/>
    <w:tmpl w:val="2258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E2E4D"/>
    <w:multiLevelType w:val="multilevel"/>
    <w:tmpl w:val="0C4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05AC1"/>
    <w:multiLevelType w:val="multilevel"/>
    <w:tmpl w:val="E07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85182"/>
    <w:multiLevelType w:val="multilevel"/>
    <w:tmpl w:val="4614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181064">
    <w:abstractNumId w:val="26"/>
  </w:num>
  <w:num w:numId="2" w16cid:durableId="355809273">
    <w:abstractNumId w:val="8"/>
  </w:num>
  <w:num w:numId="3" w16cid:durableId="1038162880">
    <w:abstractNumId w:val="1"/>
  </w:num>
  <w:num w:numId="4" w16cid:durableId="1344354205">
    <w:abstractNumId w:val="23"/>
  </w:num>
  <w:num w:numId="5" w16cid:durableId="921184051">
    <w:abstractNumId w:val="17"/>
  </w:num>
  <w:num w:numId="6" w16cid:durableId="1885364336">
    <w:abstractNumId w:val="5"/>
  </w:num>
  <w:num w:numId="7" w16cid:durableId="651762554">
    <w:abstractNumId w:val="28"/>
  </w:num>
  <w:num w:numId="8" w16cid:durableId="2126267692">
    <w:abstractNumId w:val="16"/>
  </w:num>
  <w:num w:numId="9" w16cid:durableId="1714495450">
    <w:abstractNumId w:val="27"/>
  </w:num>
  <w:num w:numId="10" w16cid:durableId="443618452">
    <w:abstractNumId w:val="6"/>
  </w:num>
  <w:num w:numId="11" w16cid:durableId="2027169054">
    <w:abstractNumId w:val="9"/>
  </w:num>
  <w:num w:numId="12" w16cid:durableId="546068956">
    <w:abstractNumId w:val="13"/>
  </w:num>
  <w:num w:numId="13" w16cid:durableId="1260748107">
    <w:abstractNumId w:val="7"/>
  </w:num>
  <w:num w:numId="14" w16cid:durableId="1006514120">
    <w:abstractNumId w:val="0"/>
  </w:num>
  <w:num w:numId="15" w16cid:durableId="1168981216">
    <w:abstractNumId w:val="15"/>
  </w:num>
  <w:num w:numId="16" w16cid:durableId="952787847">
    <w:abstractNumId w:val="4"/>
  </w:num>
  <w:num w:numId="17" w16cid:durableId="1538851794">
    <w:abstractNumId w:val="2"/>
  </w:num>
  <w:num w:numId="18" w16cid:durableId="1244102505">
    <w:abstractNumId w:val="12"/>
  </w:num>
  <w:num w:numId="19" w16cid:durableId="15474018">
    <w:abstractNumId w:val="21"/>
  </w:num>
  <w:num w:numId="20" w16cid:durableId="1267225284">
    <w:abstractNumId w:val="25"/>
  </w:num>
  <w:num w:numId="21" w16cid:durableId="178131937">
    <w:abstractNumId w:val="29"/>
  </w:num>
  <w:num w:numId="22" w16cid:durableId="238246816">
    <w:abstractNumId w:val="19"/>
  </w:num>
  <w:num w:numId="23" w16cid:durableId="726613137">
    <w:abstractNumId w:val="18"/>
  </w:num>
  <w:num w:numId="24" w16cid:durableId="1754889078">
    <w:abstractNumId w:val="20"/>
  </w:num>
  <w:num w:numId="25" w16cid:durableId="1526290908">
    <w:abstractNumId w:val="11"/>
  </w:num>
  <w:num w:numId="26" w16cid:durableId="918103253">
    <w:abstractNumId w:val="10"/>
  </w:num>
  <w:num w:numId="27" w16cid:durableId="1730807860">
    <w:abstractNumId w:val="22"/>
  </w:num>
  <w:num w:numId="28" w16cid:durableId="939029696">
    <w:abstractNumId w:val="24"/>
  </w:num>
  <w:num w:numId="29" w16cid:durableId="839468944">
    <w:abstractNumId w:val="14"/>
  </w:num>
  <w:num w:numId="30" w16cid:durableId="2020232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7A"/>
    <w:rsid w:val="00044822"/>
    <w:rsid w:val="0004637A"/>
    <w:rsid w:val="002E6E4F"/>
    <w:rsid w:val="0059601D"/>
    <w:rsid w:val="007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0BF8"/>
  <w15:chartTrackingRefBased/>
  <w15:docId w15:val="{0FA63E93-9C92-4790-8968-DC76FE8F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3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3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3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3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37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63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arta.ee/specifications/persistence/3.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rtinfowler.com/bliki/DomainDrivenDesig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ojectlombok.org/" TargetMode="External"/><Relationship Id="rId5" Type="http://schemas.openxmlformats.org/officeDocument/2006/relationships/hyperlink" Target="http://localhost:63342/markdownPreview/1249679436/markdown-preview-index-sgtj5af44ml6old2qmgs6om7km.html" TargetMode="External"/><Relationship Id="rId10" Type="http://schemas.openxmlformats.org/officeDocument/2006/relationships/hyperlink" Target="https://www.h2databa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bernate.org/orm/documen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2502</Words>
  <Characters>13762</Characters>
  <Application>Microsoft Office Word</Application>
  <DocSecurity>0</DocSecurity>
  <Lines>114</Lines>
  <Paragraphs>32</Paragraphs>
  <ScaleCrop>false</ScaleCrop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2025-10-06T11:29:00Z</dcterms:created>
  <dcterms:modified xsi:type="dcterms:W3CDTF">2025-10-06T11:30:00Z</dcterms:modified>
</cp:coreProperties>
</file>