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Guía3. Informe final Proyecto 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OGTAvAMAAFgJAAAOAAAAZHJzL2Uyb0RvYy54bWy0Vm1v2zYQ/j6g/4Hg90aWYsuWEKVw3SYY kLVB06GfaYqyhFE8jqQjZ/9mv2V/bEfqxZmddUC7JoBMirzj3XPPc9TVm0MryaMwtgFV0PhiRolQ HMpG7Qr66+eb1ytKrGOqZBKUKOiTsPTN9aufrjqdiwRqkKUwBJ0om3e6oLVzOo8iy2vRMnsBWihc rMC0zOHU7KLSsA69tzJKZrM06sCU2gAX1uLbd/0ivQ7+q0pw97GqrHBEFhRjc+FpwnPrn9H1Fct3 hum64UMY7BuiaFmj8NDJ1TvmGNmb5sxV23ADFip3waGNoKoaLkIOmE08O8nm1sBeh1x2ebfTE0wI 7QlO3+yWf3i8N6QpC7q4pESxFmt0a/YaCM4RnE7vctxza/SDvjfDi10/8/keKtP6X8yEHAKsTxOs 4uAIx5dpcrlaLReUcFyLF2kSzwbgeY3VObPj9fvBcpFlcZKcW0bjwZGPbwqn00gie8TJfh9ODzXT IsBvPQYjThhOj9Nmz0oDpBTEYapAkh6wsNmjRdzhLWD+cWCG1XfAf7NEwaZmaifWxkBXC1ZilLG3 xFwmUw+8za13su1+gRKrwvYOgqMTyONZMk+XMSUIbpJl82WoG8tH9OdZmi4W8wH9JMX/ZThuxJDl 2lh3K6AlflBQg6oJJ7HHO+t8ZMctvtYKbhop8T3LpSJdQbMF1uhkpW0cCls2bUFXM//nz2S5T/i9 KsPYsUb2YzxAqgEBn3SfvjtsD7jRI7GF8gmxMNALGBsODmowf1DSoXgLan/fMyMokT8rxDOL53Ov 9jCZL5YJTszzle3zFaY4uiqoo6QfblzoEH1Ga8S9agIMx0iGWJFsfXw/nnXpyLpPWJ2//lS7vUSN pieUG+DqMTwW+GvqzLLL2IMVxDlfpats/n30sCCb0jPE4xcaudhIQx4ZtmDGuVCuF4Tct8js/v1i ZAgyYTIJxPuHN0+SZ/x7mTbWPUnh90n1SVTY21CCSaDn5Pk8GFsz1HGI8d9jCQ695wqzm3wP8vY3 1nmiWBCMctjvTUW4lCbj2dcC640ni3AyKDcZt40C85IDiRAPJ/f7R2310Bx5PCnKan7ToPrvmHX3 zOAdiJTwMvuIj0oCqhyGESVeeC+9/39lqfbtBpAz2NowujD0MnZyHFYG2i94/a99M8ClUcfcmXEy KJngBwQX63XYhhevZu5OPWg+9mbf9z4fvjCjhxboG/oHGC8Alp90wn6vr4eC/+wP4Y7C6zswYfjU 8N8Hz+ehPscPouu/AQAA//8DAFBLAwQUAAYACAAAACEAEPC1BeEAAAAJAQAADwAAAGRycy9kb3du cmV2LnhtbEyPT0vDQBTE74LfYXmCt3bzpy025qWUop6KYCuIt9fsaxKa3Q3ZbZJ+e9eTHocZZn6T bybdioF711iDEM8jEGxKqxpTIXweX2dPIJwno6i1hhFu7GBT3N/llCk7mg8eDr4SocS4jBBq77tM SlfWrMnNbccmeGfba/JB9pVUPY2hXLcyiaKV1NSYsFBTx7uay8vhqhHeRhq3afwy7C/n3e37uHz/ 2seM+PgwbZ9BeJ78Xxh+8QM6FIHpZK9GOdEizBbrRYgirMKl4K/TNAZxQkiWSQSyyOX/B8UPAAAA //8DAFBLAQItABQABgAIAAAAIQC2gziS/gAAAOEBAAATAAAAAAAAAAAAAAAAAAAAAABbQ29udGVu dF9UeXBlc10ueG1sUEsBAi0AFAAGAAgAAAAhADj9If/WAAAAlAEAAAsAAAAAAAAAAAAAAAAALwEA AF9yZWxzLy5yZWxzUEsBAi0AFAAGAAgAAAAhADY4ZMC8AwAAWAkAAA4AAAAAAAAAAAAAAAAALgIA AGRycy9lMm9Eb2MueG1sUEsBAi0AFAAGAAgAAAAhABDwtQXhAAAACQEAAA8AAAAAAAAAAAAAAAAA FgYAAGRycy9kb3ducmV2LnhtbFBLBQYAAAAABAAEAPMAAAAk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nc+hwgAAANsAAAAPAAAAZHJzL2Rvd25yZXYueG1sRI9Ba8JA FITvBf/D8gRvdddiikZXkYrgSalVwdsj+0yC2bchu5r4791CocdhZr5h5svOVuJBjS8daxgNFQji zJmScw3Hn837BIQPyAYrx6ThSR6Wi97bHFPjWv6mxyHkIkLYp6ihCKFOpfRZQRb90NXE0bu6xmKI ssmlabCNcFvJD6U+pcWS40KBNX0VlN0Od6vhtLtezmO1z9c2qVvXKcl2KrUe9LvVDESgLvyH/9pb oyFJ4PdL/AFy8QIAAP//AwBQSwECLQAUAAYACAAAACEA2+H2y+4AAACFAQAAEwAAAAAAAAAAAAAA AAAAAAAAW0NvbnRlbnRfVHlwZXNdLnhtbFBLAQItABQABgAIAAAAIQBa9CxbvwAAABUBAAALAAAA AAAAAAAAAAAAAB8BAABfcmVscy8ucmVsc1BLAQItABQABgAIAAAAIQDanc+hwgAAANsAAAAPAAAA AAAAAAAAAAAAAAcCAABkcnMvZG93bnJldi54bWxQSwUGAAAAAAMAAwC3AAAA9gIAAAAA "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Guía3. Informe final Proyecto 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yryVwQAAANsAAAAPAAAAZHJzL2Rvd25yZXYueG1sRI/BigIx EETvwv5D6AVvmllBkdEoqyB4Enb0A9qknczupDNMosa/3wiCx6KqXlHLdXKtuFEfGs8KvsYFCGLt TcO1gtNxN5qDCBHZYOuZFDwowHr1MVhiafydf+hWxVpkCIcSFdgYu1LKoC05DGPfEWfv4nuHMcu+ lqbHe4a7Vk6KYiYdNpwXLHa0taT/qqtT0F3SZK83u82jOs6v9vd8kEmTUsPP9L0AESnFd/jV3hsF 0xk8v+QfIFf/AAAA//8DAFBLAQItABQABgAIAAAAIQDb4fbL7gAAAIUBAAATAAAAAAAAAAAAAAAA AAAAAABbQ29udGVudF9UeXBlc10ueG1sUEsBAi0AFAAGAAgAAAAhAFr0LFu/AAAAFQEAAAsAAAAA AAAAAAAAAAAAHwEAAF9yZWxzLy5yZWxzUEsBAi0AFAAGAAgAAAAhAHLKvJXBAAAA2wAAAA8AAAAA AAAAAAAAAAAABwIAAGRycy9kb3ducmV2LnhtbFBLBQYAAAAAAwADALcAAAD1AgAAAAA= "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 xml:space="preserve">1. Informe final Proyecto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Pr>
                <w:rFonts w:ascii="Calibri" w:hAnsi="Calibri"/>
                <w:color w:val="1F3864" w:themeColor="accent1" w:themeShade="80"/>
              </w:rPr>
              <w:t xml:space="preserve">El objetivo de este informe es que describas los aspectos más relevantes de tu Proyecto APT. Es importante que fundamentes las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los que dan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rPr>
                <w:b/>
              </w:rPr>
            </w:pPr>
            <w:r>
              <w:rPr>
                <w:rFonts w:ascii="Calibri" w:hAnsi="Calibri" w:cs="Arial"/>
                <w:sz w:val="20"/>
                <w:szCs w:val="20"/>
              </w:rPr>
              <w:t xml:space="preserve">TIXAI – Sistema inteligente de clasificación y priorización de tickets de soporte TI</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rPr>
                <w:b/>
              </w:rPr>
            </w:pPr>
            <w:r>
              <w:rPr>
                <w:rFonts w:ascii="Calibri" w:hAnsi="Calibri" w:cs="Arial"/>
                <w:sz w:val="20"/>
                <w:szCs w:val="20"/>
              </w:rPr>
              <w:t xml:space="preserve">Gestión de Proyectos Informáticos; Análisis y Evaluación de Soluciones Informáticas; Desarrollo de Software.</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rPr>
                <w:b/>
              </w:rPr>
            </w:pPr>
            <w:r>
              <w:rPr>
                <w:rFonts w:ascii="Calibri" w:hAnsi="Calibri" w:cs="Arial"/>
                <w:sz w:val="20"/>
                <w:szCs w:val="20"/>
              </w:rPr>
              <w:t xml:space="preserve">Desarrollar una solución de software utilizando técnicas que permitan sistematizar el proceso de desarrollo y mantenimiento, asegurando el logro de los objetivos. Construir modelos de datos para soportar los requerimientos de la organización. Preparar, explorar y transformar datos aplicando criterios de calidad, trazabilidad y privacidad. Entrenar, comparar y evaluar modelos de Machine Learning mediante métricas acordes al problema. Realizar pruebas de certificación de los productos, procesos, datos y modelos.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Pr>
                <w:rFonts w:ascii="Calibri" w:hAnsi="Calibri"/>
                <w:b/>
                <w:color w:val="1F3864" w:themeColor="accent1" w:themeShade="80"/>
                <w:sz w:val="18"/>
              </w:rPr>
              <w:t>Contenidos del informe final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 xml:space="preserve">1. </w:t>
            </w:r>
            <w:r>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rStyle w:val="normaltextrun"/>
                <w:rFonts w:ascii="Calibri" w:hAnsi="Calibri" w:cs="Calibri"/>
                <w:i/>
                <w:iCs/>
                <w:color w:val="0070C0"/>
                <w:sz w:val="18"/>
                <w:szCs w:val="18"/>
              </w:rPr>
              <w:t>Señala qu</w:t>
            </w:r>
            <w:r>
              <w:rPr>
                <w:rStyle w:val="normaltextrun"/>
                <w:rFonts w:ascii="Segoe UI" w:hAnsi="Segoe UI" w:cs="Segoe UI"/>
                <w:i/>
                <w:iCs/>
                <w:color w:val="0070C0"/>
                <w:sz w:val="18"/>
                <w:szCs w:val="18"/>
              </w:rPr>
              <w:t>é</w:t>
            </w:r>
            <w:r>
              <w:rPr>
                <w:rStyle w:val="normaltextrun"/>
                <w:rFonts w:ascii="Calibri" w:hAnsi="Calibri" w:cs="Calibri"/>
                <w:i/>
                <w:iCs/>
                <w:color w:val="0070C0"/>
                <w:sz w:val="18"/>
                <w:szCs w:val="18"/>
              </w:rPr>
              <w:t xml:space="preserve"> problema buscó solucionar tu proyecto y su relevancia para el contexto de la profesión. Algunas preguntas que pueden ayudarte a responder este apartado son: </w:t>
            </w:r>
            <w:r>
              <w:rPr>
                <w:rStyle w:val="eop"/>
                <w:rFonts w:ascii="Calibri" w:hAnsi="Calibri" w:cs="Calibri"/>
                <w:color w:val="0070C0"/>
                <w:sz w:val="18"/>
                <w:szCs w:val="18"/>
              </w:rPr>
              <w:t> </w:t>
            </w:r>
          </w:p>
          <w:p w14:paraId="2F90196F" w14:textId="1E3E75B0"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rStyle w:val="normaltextrun"/>
                <w:rFonts w:ascii="Calibri" w:hAnsi="Calibri" w:cs="Calibri"/>
                <w:i/>
                <w:iCs/>
                <w:color w:val="0070C0"/>
                <w:sz w:val="18"/>
                <w:szCs w:val="18"/>
              </w:rPr>
              <w:t>¿Por qué es relevante este tema para el campo laboral de tu carrera?</w:t>
            </w:r>
            <w:r>
              <w:rPr>
                <w:rStyle w:val="eop"/>
                <w:rFonts w:ascii="Calibri" w:hAnsi="Calibri" w:cs="Calibri"/>
                <w:color w:val="0070C0"/>
                <w:sz w:val="18"/>
                <w:szCs w:val="18"/>
              </w:rPr>
              <w:t> </w:t>
            </w:r>
          </w:p>
          <w:p w14:paraId="462C8181" w14:textId="77777777"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rStyle w:val="normaltextrun"/>
                <w:rFonts w:ascii="Calibri" w:hAnsi="Calibri" w:cs="Calibri"/>
                <w:i/>
                <w:iCs/>
                <w:color w:val="0070C0"/>
                <w:sz w:val="18"/>
                <w:szCs w:val="18"/>
              </w:rPr>
              <w:t>¿Dónde se ubica la situación que vas a abordar? (Ej.: País, región, comuna o institución) ¿Cuáles son las características principales de ese lugar? </w:t>
            </w:r>
            <w:r>
              <w:rPr>
                <w:rStyle w:val="eop"/>
                <w:rFonts w:ascii="Calibri" w:hAnsi="Calibri" w:cs="Calibri"/>
                <w:color w:val="0070C0"/>
                <w:sz w:val="18"/>
                <w:szCs w:val="18"/>
              </w:rPr>
              <w:t> </w:t>
            </w:r>
          </w:p>
          <w:p w14:paraId="347104F6" w14:textId="6EE983AA"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rStyle w:val="normaltextrun"/>
                <w:rFonts w:ascii="Calibri" w:hAnsi="Calibri" w:cs="Calibri"/>
                <w:i/>
                <w:iCs/>
                <w:color w:val="0070C0"/>
                <w:sz w:val="18"/>
                <w:szCs w:val="18"/>
              </w:rPr>
              <w:t xml:space="preserve">¿A quiénes afecta o impacta la situación que abordaste? (Ej.: Grupo etario, usuarios de algún servicio, etc.).</w:t>
            </w:r>
            <w:r>
              <w:rPr>
                <w:rStyle w:val="eop"/>
                <w:rFonts w:ascii="Calibri" w:hAnsi="Calibri" w:cs="Calibri"/>
                <w:color w:val="0070C0"/>
                <w:sz w:val="18"/>
                <w:szCs w:val="18"/>
              </w:rPr>
              <w:t> </w:t>
            </w:r>
          </w:p>
          <w:p w14:paraId="6ED815B3" w14:textId="6582F1A8" w:rsidR="00B4008E" w:rsidRPr="00B340E1" w:rsidRDefault="00B4008E" w:rsidP="00C62521">
            <w:pPr>
              <w:pStyle w:val="paragraph"/>
              <w:numPr>
                <w:ilvl w:val="0"/>
                <w:numId w:val="5"/>
              </w:numPr>
              <w:spacing w:before="0" w:beforeAutospacing="0" w:after="0" w:afterAutospacing="0"/>
              <w:jc w:val="both"/>
              <w:textAlignment w:val="baseline"/>
              <w:rPr>
                <w:rFonts w:ascii="Calibri" w:hAnsi="Calibri" w:cs="Calibri"/>
                <w:color w:val="0070C0"/>
                <w:sz w:val="18"/>
                <w:szCs w:val="18"/>
              </w:rPr>
            </w:pPr>
            <w:r>
              <w:rPr>
                <w:rStyle w:val="normaltextrun"/>
                <w:rFonts w:ascii="Calibri" w:hAnsi="Calibri" w:cs="Calibri"/>
                <w:i/>
                <w:iCs/>
                <w:color w:val="0070C0"/>
                <w:sz w:val="18"/>
                <w:szCs w:val="18"/>
              </w:rPr>
              <w:t xml:space="preserve">¿Cuál fue el aporte de valor (real o simulado) de tu Proyecto APT para el contexto laboral y/o social en que se situó?</w:t>
            </w:r>
            <w:r>
              <w:rPr>
                <w:rStyle w:val="eop"/>
                <w:rFonts w:ascii="Calibri" w:hAnsi="Calibri" w:cs="Calibri"/>
                <w:color w:val="0070C0"/>
                <w:sz w:val="18"/>
                <w:szCs w:val="18"/>
              </w:rPr>
              <w:t> </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r>
              <w:rPr>
                <w:rFonts w:ascii="Calibri" w:hAnsi="Calibri" w:cs="Arial"/>
                <w:sz w:val="20"/>
                <w:szCs w:val="20"/>
              </w:rPr>
              <w:t xml:space="preserve">TIXAI busca resolver un problema habitual en las mesas de ayuda de empresas de tecnología: la clasificación y priorización manual de los tickets de soporte TI, un proceso que consume tiempo, genera inconsistencias entre técnicos y puede retrasar la atención de incidentes relevantes. Este tema es relevante para el campo laboral de la Ingeniería Informática porque combina desarrollo de software, gestión de datos y aplicación de Machine Learning a un problema operativo real y frecuente en cualquier organización con un área de soporte TI. El proyecto se sitúa en el contexto de una empresa de tecnología (caso simulado) y afecta principalmente a los técnicos de soporte, usuarios directos de la clasificación automática, así como a los usuarios finales que reportan los tickets. El aporte de valor de TIXAI es entregar una predicción de categoría y prioridad que actúa como apoyo a la decisión del técnico —sin reemplazar su criterio—, reduciendo el tiempo de triage manual y dejando trazabilidad de cada ticket, desde su clasificación hasta su cierre y documentación.</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cs="Arial"/>
                <w:i/>
                <w:color w:val="0070C0"/>
                <w:sz w:val="18"/>
                <w:szCs w:val="20"/>
                <w:lang w:eastAsia="es-CL"/>
              </w:rPr>
              <w:t>Objetivo general y específicos.</w:t>
            </w:r>
          </w:p>
          <w:p w14:paraId="3F52E2FB" w14:textId="77777777" w:rsidR="001202BF" w:rsidRPr="00B340E1" w:rsidRDefault="001202BF"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¿Cuál es el objetivo general de tu Proyecto APT? ¿Cuáles son los objetivos específicos de tu Proyecto APT?</w:t>
            </w:r>
          </w:p>
          <w:p>
            <w:pPr>
              <w:jc w:val="both"/>
            </w:pPr>
            <w:r>
              <w:rPr>
                <w:rFonts w:ascii="Calibri" w:hAnsi="Calibri" w:cs="Arial"/>
                <w:sz w:val="20"/>
                <w:szCs w:val="20"/>
              </w:rPr>
              <w:t xml:space="preserve">Objetivo general: Desarrollar un prototipo funcional de TIXAI que utilice técnicas de Inteligencia Artificial y Machine Learning para clasificar automáticamente tickets de soporte TI por categoría y prioridad, apoyando su selección, atención y cierre por parte de los técnicos de la empresa, bajo supervisión y corrección humana.</w:t>
            </w:r>
          </w:p>
          <w:p>
            <w:pPr>
              <w:jc w:val="both"/>
            </w:pPr>
            <w:r>
              <w:rPr>
                <w:rFonts w:ascii="Calibri" w:hAnsi="Calibri" w:cs="Arial"/>
                <w:sz w:val="20"/>
                <w:szCs w:val="20"/>
              </w:rPr>
              <w:t xml:space="preserve">Objetivos específicos: documentar el entendimiento del negocio y definir el objetivo del componente de Machine Learning; analizar y preparar el dataset de tickets, incluyendo la anonimización de datos personales; entrenar y comparar distintos algoritmos de clasificación para predecir la prioridad del ticket; evaluar el desempeño de los modelos mediante métricas de clasificación (accuracy, precision, recall, F1-score, matriz de confusión); implementar un prototipo funcional en Streamlit que integre el modelo seleccionado; diseñar y ejecutar pruebas funcionales sobre el prototipo; y documentar el desarrollo del proyecto mediante Git.</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Metodología utilizada y su pertinencia para cumplir objetivos.</w:t>
            </w:r>
          </w:p>
          <w:p w14:paraId="1E769B93" w14:textId="77777777" w:rsidR="006B7645" w:rsidRPr="00B340E1" w:rsidRDefault="001202BF" w:rsidP="006B7645">
            <w:pPr>
              <w:ind w:left="720"/>
              <w:rPr>
                <w:rFonts w:ascii="Calibri" w:hAnsi="Calibri" w:cs="Arial"/>
                <w:i/>
                <w:color w:val="0070C0"/>
                <w:sz w:val="18"/>
                <w:szCs w:val="20"/>
                <w:lang w:eastAsia="es-CL"/>
              </w:rPr>
            </w:pPr>
            <w:r>
              <w:rPr>
                <w:rFonts w:ascii="Calibri" w:hAnsi="Calibri" w:cs="Arial"/>
                <w:i/>
                <w:color w:val="0070C0"/>
                <w:sz w:val="18"/>
                <w:szCs w:val="20"/>
                <w:lang w:eastAsia="es-CL"/>
              </w:rPr>
              <w:t xml:space="preserve">¿Qué metodología utilizaste para desarrollar tu Proyecto APT? Describe las fases y procedimientos que llevaste a cabo para ejecutar tu proyecto.</w:t>
            </w:r>
          </w:p>
          <w:p w14:paraId="396694F6" w14:textId="3E61762E" w:rsidR="001202BF" w:rsidRPr="00B340E1" w:rsidRDefault="006B7645" w:rsidP="00946E78">
            <w:pPr>
              <w:ind w:left="720"/>
              <w:rPr>
                <w:rFonts w:ascii="Calibri" w:hAnsi="Calibri" w:cs="Arial"/>
                <w:i/>
                <w:color w:val="0070C0"/>
                <w:sz w:val="18"/>
                <w:szCs w:val="20"/>
                <w:lang w:eastAsia="es-CL"/>
              </w:rPr>
            </w:pPr>
            <w:r>
              <w:rPr>
                <w:rFonts w:ascii="Calibri" w:hAnsi="Calibri" w:cs="Arial"/>
                <w:i/>
                <w:color w:val="0070C0"/>
                <w:sz w:val="18"/>
                <w:szCs w:val="20"/>
                <w:lang w:eastAsia="es-CL"/>
              </w:rPr>
              <w:t>Fundamenta, ¿por qué esta metodología era pertinente para cumplir los objetivos planteados?</w:t>
            </w:r>
          </w:p>
          <w:p>
            <w:pPr>
              <w:jc w:val="both"/>
            </w:pPr>
            <w:r>
              <w:rPr>
                <w:rFonts w:ascii="Calibri" w:hAnsi="Calibri" w:cs="Arial"/>
                <w:sz w:val="20"/>
                <w:szCs w:val="20"/>
              </w:rPr>
              <w:t xml:space="preserve">Para el desarrollo de TIXAI se utilizó CRISP-DM como metodología para el ciclo de datos y Machine Learning, complementada con Scrum como marco de trabajo ágil para la gestión del producto de software. El proyecto se organizó en sprints, dentro de los cuales se fueron abordando las fases de CRISP-DM: comprensión del negocio, comprensión y preparación de los datos, modelado, evaluación y despliegue, sin tratarlas como un proceso estrictamente lineal. Esta combinación fue pertinente porque CRISP-DM aporta una estructura probada para proyectos de Machine Learning, mientras que Scrum permitió planificar el trabajo en entregas incrementales, mantener visibilidad del avance mediante un tablero (Jira) y ajustar el alcance de forma controlada a medida que el proyecto avanzaba.</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Descripción de las etapas o actividades del Proyecto APT.</w:t>
            </w:r>
          </w:p>
          <w:p w14:paraId="6C4DE649" w14:textId="2535F150" w:rsidR="001202BF" w:rsidRPr="00B340E1" w:rsidRDefault="001202BF"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¿Cuáles fueron las etapas o actividades que desarrollaste en tu Proyecto APT?</w:t>
            </w:r>
          </w:p>
          <w:p w14:paraId="03887FC6" w14:textId="45EF3562" w:rsidR="001202BF" w:rsidRPr="00B340E1" w:rsidRDefault="001202BF"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Dificultades y facilitadores en el desarrollo del Proyecto APT.</w:t>
            </w:r>
          </w:p>
          <w:p w14:paraId="269A8F25" w14:textId="77777777" w:rsidR="001202BF" w:rsidRPr="00B340E1" w:rsidRDefault="001202BF"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¿Qué elementos/aspectos te facilitaron o ayudaron en el desarrollo de tu proyecto APT?</w:t>
            </w:r>
          </w:p>
          <w:p w14:paraId="12724B79" w14:textId="2914B051" w:rsidR="001202BF" w:rsidRPr="00B340E1" w:rsidRDefault="002541D2"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¿A qué dificultades enfrentaste en el desarrollo de tu Proyecto APT?</w:t>
            </w:r>
          </w:p>
          <w:p w14:paraId="45C609F1" w14:textId="1C714B6E" w:rsidR="001202BF" w:rsidRPr="00B340E1" w:rsidRDefault="00946E78" w:rsidP="001202BF">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Ajustes realizados.</w:t>
            </w:r>
          </w:p>
          <w:p w14:paraId="59784A1A" w14:textId="77777777" w:rsidR="001202BF" w:rsidRPr="00B340E1" w:rsidRDefault="001202BF" w:rsidP="00585A13">
            <w:pPr>
              <w:ind w:left="720"/>
              <w:rPr>
                <w:rFonts w:ascii="Calibri" w:hAnsi="Calibri" w:cs="Arial"/>
                <w:i/>
                <w:color w:val="0070C0"/>
                <w:sz w:val="18"/>
                <w:szCs w:val="20"/>
                <w:lang w:eastAsia="es-CL"/>
              </w:rPr>
            </w:pPr>
            <w:r>
              <w:rPr>
                <w:rFonts w:ascii="Calibri" w:hAnsi="Calibri" w:cs="Arial"/>
                <w:i/>
                <w:color w:val="0070C0"/>
                <w:sz w:val="18"/>
                <w:szCs w:val="20"/>
                <w:lang w:eastAsia="es-CL"/>
              </w:rPr>
              <w:t xml:space="preserve">¿Cómo abordaste las dificultades para cumplir con los objetivos? ¿Tuviste que hacer algún ajuste? ¿Qué ajuste? </w:t>
            </w:r>
          </w:p>
          <w:p>
            <w:pPr>
              <w:spacing w:before="120"/>
              <w:jc w:val="both"/>
            </w:pPr>
            <w:r>
              <w:rPr>
                <w:rFonts w:ascii="Calibri" w:hAnsi="Calibri" w:cs="Arial"/>
                <w:b/>
                <w:sz w:val="20"/>
                <w:szCs w:val="20"/>
              </w:rPr>
              <w:t xml:space="preserve">Etapas o actividades: </w:t>
            </w:r>
            <w:r>
              <w:rPr>
                <w:rFonts w:ascii="Calibri" w:hAnsi="Calibri" w:cs="Arial"/>
                <w:sz w:val="20"/>
                <w:szCs w:val="20"/>
              </w:rPr>
              <w:t xml:space="preserve">Las etapas desarrolladas hasta el momento corresponden a la comprensión del negocio (definición del problema, objetivo de negocio y objetivo de Machine Learning), la comprensión y preparación de los datos (análisis del dataset de 60 tickets, definición de variables predictoras y objetivo, y anonimización), y el inicio del modelado (entrenamiento de un primer modelo de clasificación como baseline). En paralelo se comenzó el desarrollo del prototipo en Streamlit y la documentación del proyecto en Git.</w:t>
            </w:r>
          </w:p>
          <w:p>
            <w:pPr>
              <w:spacing w:before="120"/>
              <w:jc w:val="both"/>
            </w:pPr>
            <w:r>
              <w:rPr>
                <w:rFonts w:ascii="Calibri" w:hAnsi="Calibri" w:cs="Arial"/>
                <w:b/>
                <w:sz w:val="20"/>
                <w:szCs w:val="20"/>
              </w:rPr>
              <w:t xml:space="preserve">Dificultades y facilitadores: </w:t>
            </w:r>
            <w:r>
              <w:rPr>
                <w:rFonts w:ascii="Calibri" w:hAnsi="Calibri" w:cs="Arial"/>
                <w:sz w:val="20"/>
                <w:szCs w:val="20"/>
              </w:rPr>
              <w:t xml:space="preserve">Entre los facilitadores se encuentra contar con una metodología estructurada (CRISP-DM + Scrum) y una plantilla de propuesta oficial que detalla los requisitos técnicos mínimos a cumplir, lo que permitió ordenar el trabajo desde el inicio. Entre las dificultades estuvo el tamaño reducido del dataset disponible (60 registros), que obliga a interpretar los resultados del modelo con cautela, y la necesidad de reorganizar el alcance del proyecto luego de que una versión anterior incorporara funcionalidades fuera de lo definido, lo que generó inconsistencias entre los documentos del proyecto.</w:t>
            </w:r>
          </w:p>
          <w:p>
            <w:pPr>
              <w:spacing w:before="120"/>
              <w:jc w:val="both"/>
            </w:pPr>
            <w:r>
              <w:rPr>
                <w:rFonts w:ascii="Calibri" w:hAnsi="Calibri" w:cs="Arial"/>
                <w:b/>
                <w:sz w:val="20"/>
                <w:szCs w:val="20"/>
              </w:rPr>
              <w:t xml:space="preserve">Ajustes realizados: </w:t>
            </w:r>
            <w:r>
              <w:rPr>
                <w:rFonts w:ascii="Calibri" w:hAnsi="Calibri" w:cs="Arial"/>
                <w:sz w:val="20"/>
                <w:szCs w:val="20"/>
              </w:rPr>
              <w:t xml:space="preserve">A partir de estas dificultades se acotó el alcance del sistema a la clasificación y gestión directa de tickets por parte de los técnicos; se cambió la metodología de gestión de un enfoque iterativo-incremental genérico a Scrum, con sprints definidos; y se incorporó la recomendación de aplicar validación cruzada sobre el dataset de entrenamiento para obtener una estimación más robusta del desempeño del modelo, dado su tamaño reducido.</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cs="Arial"/>
                <w:i/>
                <w:iCs/>
                <w:color w:val="0070C0"/>
                <w:sz w:val="18"/>
                <w:szCs w:val="20"/>
                <w:lang w:eastAsia="es-CL"/>
              </w:rPr>
              <w:t xml:space="preserve">Adjunta evidencias que permitan dar cuenta del desarrollo del Proyecto APT y sus resultados finales.</w:t>
            </w:r>
          </w:p>
          <w:p w14:paraId="6743CCDD" w14:textId="7A9D3849" w:rsidR="001202BF" w:rsidRPr="00B340E1" w:rsidRDefault="001202BF" w:rsidP="00585A13">
            <w:pPr>
              <w:ind w:left="743"/>
              <w:rPr>
                <w:b/>
                <w:i/>
                <w:color w:val="0070C0"/>
                <w:sz w:val="18"/>
              </w:rPr>
            </w:pPr>
            <w:r>
              <w:rPr>
                <w:rFonts w:ascii="Calibri" w:hAnsi="Calibri" w:cs="Arial"/>
                <w:i/>
                <w:color w:val="0070C0"/>
                <w:sz w:val="18"/>
                <w:szCs w:val="20"/>
                <w:lang w:eastAsia="es-CL"/>
              </w:rPr>
              <w:t xml:space="preserve">¿Qué evidencias pueden servir para que los demás puedan visualizar y entender las distintas etapas de tu Proyecto APT y el resultado final? </w:t>
            </w:r>
          </w:p>
          <w:p>
            <w:pPr>
              <w:jc w:val="both"/>
            </w:pPr>
            <w:r>
              <w:rPr>
                <w:rFonts w:ascii="Calibri" w:hAnsi="Calibri" w:cs="Arial"/>
                <w:sz w:val="20"/>
                <w:szCs w:val="20"/>
              </w:rPr>
              <w:t xml:space="preserve">Como evidencias del desarrollo del proyecto se cuenta con: el documento metodológico CRISP-DM actualizado para TIXAI; el tablero Jira del proyecto (CAP), con el backlog, las épicas y el Sprint 1 en ejecución; la presentación del proyecto (PowerPoint) con la propuesta de solución, los procesos de negocio y la arquitectura planificada; y el repositorio del proyecto en Git, donde se documenta la estructura del código y el prototipo desarrollado en Streamlit. Estas evidencias permiten reconstruir tanto el razonamiento detrás de las decisiones tomadas como el estado de avance real del proyecto en cada etapa.</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 xml:space="preserve">6. Intereses y proyecciones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Pr>
                <w:rFonts w:ascii="Calibri" w:hAnsi="Calibri" w:cs="Arial"/>
                <w:i/>
                <w:iCs/>
                <w:color w:val="0070C0"/>
                <w:sz w:val="18"/>
                <w:szCs w:val="18"/>
                <w:lang w:eastAsia="es-CL"/>
              </w:rPr>
              <w:t xml:space="preserve">Reflexión sobre el aporte del Proyecto APT en el desarrollo 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¿Qué intereses profesionales te gustaría explorar o seguir profundizando?</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Pr>
                <w:rFonts w:ascii="Calibri" w:hAnsi="Calibri" w:cs="Arial"/>
                <w:i/>
                <w:color w:val="0070C0"/>
                <w:sz w:val="18"/>
                <w:szCs w:val="20"/>
                <w:lang w:eastAsia="es-CL"/>
              </w:rPr>
              <w:t xml:space="preserve">¿Cómo te proyectas laboralmente después de haber terminado tu Proyecto APT? </w:t>
            </w:r>
          </w:p>
          <w:p>
            <w:pPr>
              <w:jc w:val="both"/>
            </w:pPr>
            <w:r>
              <w:rPr>
                <w:rFonts w:ascii="Calibri" w:hAnsi="Calibri" w:cs="Arial"/>
                <w:sz w:val="20"/>
                <w:szCs w:val="20"/>
              </w:rPr>
              <w:t xml:space="preserve">El desarrollo de TIXAI permitió confirmar un interés genuino por el área de Machine Learning aplicado a problemas de gestión y operación de TI, específicamente en tareas de clasificación de texto. Trabajar con un dataset real (aunque reducido) y tener que tomar decisiones metodológicas ayudó a entender mejor la diferencia entre resolver un problema de Machine Learning en un contexto académico y pensar en una futura implementación real dentro de una organización. Los intereses profesionales planteados al inicio de la asignatura se mantienen, aunque con mayor claridad sobre el tipo de proyectos que me gustaría seguir desarrollando: soluciones que combinen desarrollo de software con componentes de datos e Inteligencia Artificial.</w:t>
            </w:r>
          </w:p>
          <w:p>
            <w:pPr>
              <w:jc w:val="both"/>
            </w:pPr>
            <w:r>
              <w:rPr>
                <w:rFonts w:ascii="Calibri" w:hAnsi="Calibri" w:cs="Arial"/>
                <w:sz w:val="20"/>
                <w:szCs w:val="20"/>
              </w:rPr>
              <w:t xml:space="preserve">A partir de este proyecto me gustaría seguir profundizando en Machine Learning e Inteligencia Artificial aplicada, particularmente en procesamiento de lenguaje natural y en la integración de modelos predictivos dentro de productos de software reales. Me proyecto laboralmente como desarrollador/analista con foco en soluciones de datos e IA, buscando oportunidades donde pueda seguir combinando el desarrollo de software con el entrenamiento y evaluación de modelos de Machine Learning.</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