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Hasta el momento he podido cumplir con las actividades definidas para el Sprint 1 dentro de los plazos planificados: el entendimiento del negocio y el análisis de los datos disponibles ya están completados, y la preparación de datos y el análisis exploratorio están en curso según lo esperado.</w:t>
              <w:br w:type="textWrapping"/>
              <w:t xml:space="preserve">tuve que empezar de 0 el las tareas y el tablero del jira. ya que como no estaba familiarizado con jira, empecé un proyecto en la metodología default que viene en la herramienta, cuando me di cuenta. cree una de 0 en scrum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desarrollo en el entorno de jira. ya que es la primera vez que utilizo la herramienta para hacer seguimiento de un proyecto, con algunos tutoriales en youtube y ayuda de la IA pude familiarizarme un poco mas con esta herramienta. no al 100% pero logre terminar los avances necesarios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Evalúo mi trabajo hasta ahora como ordenado y bien documentado.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Mi principal inquietud es si el tamaño del dataset (60 registros) será suficiente para que la comparación de modelos sea considerada válida por la rúbrica, o si debería complementar con más datos simulados antes de la etapa de modelado.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si, es importante que cada miembro del equipo tenga sus actividades en el proyecto y que cumpla con su término. hasta el momento tenemos todas las actividades previstas asignadas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b69tyn53kk8o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Nos falta mejorar en el trabajo en equipo, tanto como en la comunicación. como con desacuerdos de tiempo y desfases de las entregas. pero cada uno ha cumplido con las actividades.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fq7xQ5ZHlsHoHz7hHFgSAMU9fA==">CgMxLjAyDmguYjY5dHluNTNrazhvOAByITFXUW41T1ZBQW56VzNXVVI0c1o0Mm1oVUhMX1JvNjBZeA==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