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2hsp78wkr7qi" w:id="0"/>
      <w:bookmarkEnd w:id="0"/>
      <w:r w:rsidDel="00000000" w:rsidR="00000000" w:rsidRPr="00000000">
        <w:rPr>
          <w:b w:val="1"/>
          <w:bCs w:val="1"/>
          <w:rtl w:val="0"/>
        </w:rPr>
        <w:t xml:space="preserve">Instalación de requerimientos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6ueqb3f8y48" w:id="1"/>
      <w:bookmarkEnd w:id="1"/>
      <w:r w:rsidDel="00000000" w:rsidR="00000000" w:rsidRPr="00000000">
        <w:rPr>
          <w:rtl w:val="0"/>
        </w:rPr>
        <w:t xml:space="preserve">Instalar Python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Abre PowerShell o CMD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Ejecuta el comando: python --version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Si indica que Python no se reconoce, instálalo desde la página oficial: 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Durante la instalación, activa la opción Add Python to PATH si aparece.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Después, cierra y vuelve a abrir PowerShell o CMD y comprueba estos comandos: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python -m pip --version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Ambos comandos deberían mostrar sus respectivas versiones.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xnyci125vh6h" w:id="2"/>
      <w:bookmarkEnd w:id="2"/>
      <w:r w:rsidDel="00000000" w:rsidR="00000000" w:rsidRPr="00000000">
        <w:rPr>
          <w:rtl w:val="0"/>
        </w:rPr>
        <w:t xml:space="preserve"> Comprobar archivo existente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Entre a la carpeta de la web para verificar el archivo: requirements.txt que debe tener este contenido: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altair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6.3.0</w:t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4.15.1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asgiref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3.12.1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attrs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26.1.0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certifi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2026.7.22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charset-normalizer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3.5.1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8.5.0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6.1</w:t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0.16.0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0.8.0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3.20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itsdangerous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2.2.0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Jinja2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3.1.6</w:t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joblib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1.5.3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4.26.0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jsonschema-specifications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2025.9.1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MarkupSafe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3.0.3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narwhals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2.25.0</w:t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2.5.2</w:t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26.3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3.0.5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pillow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12.3.0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protobuf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7.36.2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pyarrow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25.0.1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pydeck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0.9.3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python-dateutil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2.9.0.post0</w:t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python-multipart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0.0.32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referencing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0.37.0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2.34.2</w:t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rpds-py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2026.6.3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scikit-learn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1.9.0</w:t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1.18.0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1.17.0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0.6.0</w:t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starlette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1.7.0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1.64.0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threadpoolctl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3.6.0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0.10.2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typing_extensions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4.16.0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tzdata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2026.3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urllib3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2.8.0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uvicorn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0.54.0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watchdog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6.0.0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websockets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16.1.1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En caso de no tenerlo, creelo en formato “txt”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copie el código y péguelo en el archivo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Guarde el archivo dentro de la carpeta de la web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w1uqod7doiox" w:id="3"/>
      <w:bookmarkEnd w:id="3"/>
      <w:r w:rsidDel="00000000" w:rsidR="00000000" w:rsidRPr="00000000">
        <w:rPr>
          <w:rtl w:val="0"/>
        </w:rPr>
        <w:t xml:space="preserve"> Crear entorno virtual nuevo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Entre a la carpeta de la web: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Abre el CMD escribiendo “cmd” en la parte superior y a continuacion presione Enter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A continuacion le abrirá una terminal que es el CMD y la dirección debe estar dentro de la carpeta de la web así: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y escriba el siguiente comando: python -m venv venv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Esto creara la carpeta venv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g3pi9p0ee25" w:id="4"/>
      <w:bookmarkEnd w:id="4"/>
      <w:r w:rsidDel="00000000" w:rsidR="00000000" w:rsidRPr="00000000">
        <w:rPr>
          <w:rtl w:val="0"/>
        </w:rPr>
        <w:t xml:space="preserve"> Conectar entorno virtual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En el cmd o powershell ejecute este comando dentro de la carpeta de la web: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Si se activa correctamente, verás algo parecido a esto: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i2alteqviefg" w:id="5"/>
      <w:bookmarkEnd w:id="5"/>
      <w:r w:rsidDel="00000000" w:rsidR="00000000" w:rsidRPr="00000000">
        <w:rPr>
          <w:rtl w:val="0"/>
        </w:rPr>
        <w:t xml:space="preserve"> Actualizar pip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Esto es para garantizar que se instalen todas las dependencias de la web: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Ejecuta el siguiente comando: python -m pip install --upgrade pip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En mi caso ya lo tenia instalado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u0pk0t1jb8ep" w:id="6"/>
      <w:bookmarkEnd w:id="6"/>
      <w:r w:rsidDel="00000000" w:rsidR="00000000" w:rsidRPr="00000000">
        <w:rPr>
          <w:rtl w:val="0"/>
        </w:rPr>
        <w:t xml:space="preserve">Instalar todos los requerimientos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Ejecute el comando: python -m pip install -r requirements.txt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 presione Enter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 mi caso ya tengo todas las dependencias instaladas así que me arroja el mensaje: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Requirement already satisfied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5pob9ckteb3" w:id="7"/>
      <w:bookmarkEnd w:id="7"/>
      <w:r w:rsidDel="00000000" w:rsidR="00000000" w:rsidRPr="00000000">
        <w:rPr>
          <w:rtl w:val="0"/>
        </w:rPr>
        <w:t xml:space="preserve"> Correr Web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Una vez ya instalado las dependencias (Requerimientos) y tener activado el entorno virtual y estar en la carpeta de la Web podríamos iniciar el servidor con el siguiente comando: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python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runserver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://manage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