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-1136310</wp:posOffset>
                </wp:positionH>
                <wp:positionV relativeFrom="paragraph">
                  <wp:posOffset>-724440</wp:posOffset>
                </wp:positionV>
                <wp:extent cx="7667625" cy="107442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667624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9999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-2048;o:allowoverlap:true;o:allowincell:true;mso-position-horizontal-relative:text;margin-left:-89.5pt;mso-position-horizontal:absolute;mso-position-vertical-relative:text;margin-top:-57.0pt;mso-position-vertical:absolute;width:603.8pt;height:846.0pt;" coordsize="100000,100000" path="" fillcolor="#000000" strokecolor="#2D4D6A" strokeweight="1.00pt">
                <v:path textboxrect="0,0,0,0"/>
                <v:fill opacity="-65178f"/>
              </v:shape>
            </w:pict>
          </mc:Fallback>
        </mc:AlternateContent>
      </w:r>
      <w:r/>
      <w:r/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  <w:r>
        <w:rPr>
          <w:color w:val="FFFFFF" w:themeColor="background1"/>
        </w:rPr>
        <w:t xml:space="preserve">Crédits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/>
      <w:r>
        <w:rPr>
          <w:color w:val="FFFFFF" w:themeColor="background1"/>
        </w:rPr>
        <w:t xml:space="preserve"> Game designer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Théo Cavaillès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Florian Duzès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Anaïs Bains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Nolan Gagnet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Developer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IgnéeFleur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Flodarpie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Graphic designer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Gowthraven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Graphic assistant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1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2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3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-1133792</wp:posOffset>
                </wp:positionH>
                <wp:positionV relativeFrom="paragraph">
                  <wp:posOffset>-803227</wp:posOffset>
                </wp:positionV>
                <wp:extent cx="7667625" cy="10744200"/>
                <wp:effectExtent l="6350" t="6350" r="6350" b="635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667624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9999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-2048;o:allowoverlap:true;o:allowincell:true;mso-position-horizontal-relative:text;margin-left:-89.3pt;mso-position-horizontal:absolute;mso-position-vertical-relative:text;margin-top:-63.2pt;mso-position-vertical:absolute;width:603.8pt;height:846.0pt;" coordsize="100000,100000" path="" fillcolor="#000000" strokecolor="#2D4D6A" strokeweight="1.00pt">
                <v:path textboxrect="0,0,0,0"/>
                <v:fill opacity="-65178f"/>
              </v:shape>
            </w:pict>
          </mc:Fallback>
        </mc:AlternateContent>
      </w:r>
      <w:r>
        <w:rPr>
          <w:color w:val="FFFFFF" w:themeColor="background1"/>
        </w:rPr>
      </w:r>
      <w:r>
        <w:rPr>
          <w:color w:val="FFFFFF" w:themeColor="background1"/>
        </w:rPr>
      </w:r>
    </w:p>
    <w:p>
      <w:r/>
      <w:r/>
      <w:r/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Sound designer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Reinhardt2312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Scenarist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Toto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Flo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Anis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Louis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Communication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Daniel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 Music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Ambiance du jeu 2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Titre:  Grin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Auteur: Maz Plant Out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Source: https://www.facebook.com/MAZ-PLANT-OUT-126071537666/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Licence: https://creativecommons.org/licenses/by-sa/1.0/Téléchargement (5MB): https://auboutdufil.com/?id=124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Ambiance du Jeu (dans les ruines / labyrinthe) :</w:t>
      </w:r>
      <w:r>
        <w:rPr>
          <w:color w:val="FFFFFF" w:themeColor="background1"/>
        </w:rPr>
      </w:r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-1209993</wp:posOffset>
                </wp:positionH>
                <wp:positionV relativeFrom="paragraph">
                  <wp:posOffset>-653414</wp:posOffset>
                </wp:positionV>
                <wp:extent cx="7667625" cy="107442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667624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9999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-2048;o:allowoverlap:true;o:allowincell:true;mso-position-horizontal-relative:text;margin-left:-95.3pt;mso-position-horizontal:absolute;mso-position-vertical-relative:text;margin-top:-51.4pt;mso-position-vertical:absolute;width:603.8pt;height:846.0pt;" coordsize="100000,100000" path="" fillcolor="#000000" strokecolor="#2D4D6A" strokeweight="1.00pt">
                <v:path textboxrect="0,0,0,0"/>
                <v:fill opacity="-65178f"/>
              </v:shape>
            </w:pict>
          </mc:Fallback>
        </mc:AlternateContent>
      </w:r>
      <w:r/>
      <w:r/>
    </w:p>
    <w:p>
      <w:pPr>
        <w:rPr>
          <w:color w:val="FFFFFF" w:themeColor="background1"/>
        </w:rPr>
      </w:pPr>
      <w:r>
        <w:rPr>
          <w:color w:val="FFFFFF" w:themeColor="background1"/>
        </w:rPr>
      </w:r>
      <w:r/>
      <w:r>
        <w:rPr>
          <w:color w:val="FFFFFF" w:themeColor="background1"/>
        </w:rPr>
        <w:t xml:space="preserve">Titre:  Petit pantin au coeur de glace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Auteur: Laei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Source: http://lacrymosa.tuxfamily.org/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Licence: http://artlibre.org/licence/lal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Téléchargement (6MB): https://auboutdufil.com/?id=458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Fin du jeu: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Titre: Tu es quelqu'un de bien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02:00[ licence : LMK ] Musique de MrKey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suite de nappes avec développement d'un thème de piano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pour tension légère et nostalgie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Son d'accueil: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Titre :Victor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01:39[ licence : LMK ] Musique d'illustration nostalgique de MrKey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mélodie de piano triste et lente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sentimental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Ambiance du Jeu 1: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Titre :Danse Macabre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02:13[ licence : LMK ] Musique d'illustration electro-orchestrale composée par MrKey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mélodie lente et mélancolique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– violons + boite à rythme + percussions + synthé + choeur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Special Thanks :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M.Panzoli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-1257618</wp:posOffset>
                </wp:positionH>
                <wp:positionV relativeFrom="paragraph">
                  <wp:posOffset>-746125</wp:posOffset>
                </wp:positionV>
                <wp:extent cx="7667625" cy="1074420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667624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9999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-2048;o:allowoverlap:true;o:allowincell:true;mso-position-horizontal-relative:text;margin-left:-99.0pt;mso-position-horizontal:absolute;mso-position-vertical-relative:text;margin-top:-58.8pt;mso-position-vertical:absolute;width:603.8pt;height:846.0pt;" coordsize="100000,100000" path="" fillcolor="#000000" strokecolor="#2D4D6A" strokeweight="1.00pt">
                <v:path textboxrect="0,0,0,0"/>
                <v:fill opacity="-65178f"/>
              </v:shape>
            </w:pict>
          </mc:Fallback>
        </mc:AlternateContent>
      </w: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Anaïs pour l’hébergement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Théo pour être addict au codage 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Florian pour sa bonne humeur </w:t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</w:r>
      <w:r>
        <w:rPr>
          <w:color w:val="FFFFFF" w:themeColor="background1"/>
        </w:rPr>
      </w:r>
    </w:p>
    <w:p>
      <w:pPr>
        <w:rPr>
          <w:color w:val="FFFFFF" w:themeColor="background1"/>
        </w:rPr>
      </w:pPr>
      <w:r>
        <w:rPr>
          <w:color w:val="FFFFFF" w:themeColor="background1"/>
        </w:rPr>
        <w:t xml:space="preserve">Nolan pour nous avoir soutenu et apporter son aide tous du long</w:t>
      </w:r>
      <w:r>
        <w:rPr>
          <w:color w:val="FFFFFF" w:themeColor="background1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2021-01-31T00:49:06Z</dcterms:modified>
</cp:coreProperties>
</file>