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49864F9C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73E23E8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2B229279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0A8E9EA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 w14:paraId="5BB22D6D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6859E4FA" w14:textId="77777777" w:rsidR="00C82195" w:rsidRPr="00934F44" w:rsidRDefault="009B081F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Tienda Online EstigiaGaming</w:t>
                    </w:r>
                  </w:p>
                </w:tc>
              </w:sdtContent>
            </w:sdt>
          </w:tr>
          <w:tr w:rsidR="00C82195" w:rsidRPr="00934F44" w14:paraId="67097FC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D8589EF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72A6A9D7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277A29F" w14:textId="77777777" w:rsidR="009B081F" w:rsidRPr="009B081F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  <w:i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[</w:t>
                </w:r>
                <w:r w:rsidR="009B081F">
                  <w:rPr>
                    <w:rFonts w:cstheme="minorHAnsi"/>
                    <w:b/>
                    <w:bCs/>
                    <w:i/>
                  </w:rPr>
                  <w:t>2.0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934F44" w14:paraId="564ABEE5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ECE9583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28-10-2026</w:t>
                    </w:r>
                  </w:p>
                </w:tc>
              </w:sdtContent>
            </w:sdt>
          </w:tr>
        </w:tbl>
        <w:p w14:paraId="0C8A3E39" w14:textId="77777777" w:rsidR="009B081F" w:rsidRDefault="009B081F" w:rsidP="004B0123">
          <w:pPr>
            <w:jc w:val="both"/>
            <w:rPr>
              <w:rFonts w:cstheme="minorHAnsi"/>
            </w:rPr>
          </w:pPr>
        </w:p>
        <w:p w14:paraId="2E81BAD1" w14:textId="77777777" w:rsidR="00C82195" w:rsidRDefault="009B081F" w:rsidP="004B0123">
          <w:pPr>
            <w:jc w:val="both"/>
            <w:rPr>
              <w:rFonts w:cstheme="minorHAnsi"/>
            </w:rPr>
          </w:pPr>
          <w:r w:rsidRPr="009B081F">
            <w:rPr>
              <w:rFonts w:cstheme="minorHAnsi"/>
              <w:b/>
              <w:bCs/>
            </w:rPr>
            <w:t>Nombre:</w:t>
          </w:r>
          <w:r>
            <w:rPr>
              <w:rFonts w:cstheme="minorHAnsi"/>
            </w:rPr>
            <w:t xml:space="preserve"> Ignacio Isaí Henríquez Galleguillos</w:t>
          </w:r>
        </w:p>
        <w:p w14:paraId="41E8C0E9" w14:textId="77777777" w:rsidR="009B081F" w:rsidRDefault="009B081F" w:rsidP="004B0123">
          <w:pPr>
            <w:jc w:val="both"/>
            <w:rPr>
              <w:rFonts w:cstheme="minorHAnsi"/>
            </w:rPr>
          </w:pPr>
          <w:r w:rsidRPr="009B081F">
            <w:rPr>
              <w:rFonts w:cstheme="minorHAnsi"/>
              <w:b/>
              <w:bCs/>
            </w:rPr>
            <w:t>Sección:</w:t>
          </w:r>
          <w:r>
            <w:rPr>
              <w:rFonts w:cstheme="minorHAnsi"/>
            </w:rPr>
            <w:t xml:space="preserve"> 011D</w:t>
          </w:r>
        </w:p>
        <w:p w14:paraId="193D9472" w14:textId="7A674D47" w:rsidR="00DF522A" w:rsidRPr="00DF522A" w:rsidRDefault="00DF522A" w:rsidP="004B0123">
          <w:pPr>
            <w:jc w:val="both"/>
            <w:rPr>
              <w:rFonts w:cstheme="minorHAnsi"/>
              <w:lang w:val="en-US"/>
            </w:rPr>
          </w:pPr>
          <w:r w:rsidRPr="00DF522A">
            <w:rPr>
              <w:rFonts w:cstheme="minorHAnsi"/>
              <w:lang w:val="en-US"/>
            </w:rPr>
            <w:t xml:space="preserve">Link GitHub: </w:t>
          </w:r>
          <w:hyperlink r:id="rId12" w:history="1">
            <w:r w:rsidR="00412050" w:rsidRPr="00412050">
              <w:rPr>
                <w:rStyle w:val="Hipervnculo"/>
                <w:rFonts w:cstheme="minorHAnsi"/>
                <w:lang w:val="en-US"/>
              </w:rPr>
              <w:t>https://github.com/ignhenriquezg/estigiagaming-react</w:t>
            </w:r>
          </w:hyperlink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170B38F3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6A749F2C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24946D37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6D2E8D87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2DF856E0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2B299955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75EC1011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C31533C" w14:textId="77777777"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B5316C4" w14:textId="77777777" w:rsidR="001B3CB8" w:rsidRDefault="001B3CB8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Pr="005C0165"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1B52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Pr="005C0165"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E284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Pr="005C0165"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D7F6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Pr="005C0165"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FBCC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Pr="005C0165"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654C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Pr="005C0165"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0A8B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Pr="005C0165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72F5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Pr="005C0165"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C93D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Pr="005C0165"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17C0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Pr="005C0165"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24D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Pr="005C0165"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57BAB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Pr="005C0165"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F2B6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Pr="005C0165"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D14AD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Pr="005C0165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DB2E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Pr="005C0165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B659A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Pr="005C0165"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A261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Pr="005C0165"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507C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Pr="005C0165"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7871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Pr="005C0165"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06742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Pr="005C0165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3183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Pr="005C0165"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1C99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Pr="005C0165"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E14A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Pr="005C0165"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B598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Pr="005C0165"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364D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Pr="005C0165"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CF6A5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Pr="005C0165"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0D81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Pr="005C0165"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E78D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Pr="005C0165"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F653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CC6896B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4792C1B6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641E35E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60720D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3D4A8D99" w14:textId="77777777" w:rsidTr="003029DC">
        <w:tc>
          <w:tcPr>
            <w:tcW w:w="1188" w:type="dxa"/>
            <w:shd w:val="clear" w:color="auto" w:fill="E6E6E6"/>
          </w:tcPr>
          <w:p w14:paraId="0A83688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E4D616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299E70E7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3E5E28A8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48158C0B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026F4E1" w14:textId="77777777" w:rsidR="00C14CFA" w:rsidRPr="00934F44" w:rsidRDefault="009B081F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03-09-2026</w:t>
            </w:r>
          </w:p>
        </w:tc>
        <w:tc>
          <w:tcPr>
            <w:tcW w:w="1080" w:type="dxa"/>
            <w:vAlign w:val="center"/>
          </w:tcPr>
          <w:p w14:paraId="218D54D3" w14:textId="77777777" w:rsidR="00C14CFA" w:rsidRPr="00934F44" w:rsidRDefault="009B081F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1.0</w:t>
            </w:r>
          </w:p>
        </w:tc>
        <w:tc>
          <w:tcPr>
            <w:tcW w:w="3060" w:type="dxa"/>
            <w:vAlign w:val="center"/>
          </w:tcPr>
          <w:p w14:paraId="45FBEA82" w14:textId="77777777" w:rsidR="00C14CFA" w:rsidRPr="00934F44" w:rsidRDefault="009B081F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Ignacio Henríquez</w:t>
            </w:r>
          </w:p>
        </w:tc>
        <w:tc>
          <w:tcPr>
            <w:tcW w:w="3316" w:type="dxa"/>
            <w:vAlign w:val="center"/>
          </w:tcPr>
          <w:p w14:paraId="6C605E7B" w14:textId="77777777" w:rsidR="00C14CFA" w:rsidRPr="00934F44" w:rsidRDefault="009B081F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Versión inicial de la página web para su respectiva entrega</w:t>
            </w:r>
          </w:p>
        </w:tc>
      </w:tr>
      <w:tr w:rsidR="00C82195" w:rsidRPr="00934F44" w14:paraId="6F757F90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7DAA6978" w14:textId="77777777" w:rsidR="00197DE5" w:rsidRDefault="00000000">
            <w:r>
              <w:t>28-10-2026</w:t>
            </w:r>
          </w:p>
        </w:tc>
        <w:tc>
          <w:tcPr>
            <w:tcW w:w="1080" w:type="dxa"/>
            <w:vAlign w:val="center"/>
          </w:tcPr>
          <w:p w14:paraId="0D9D1AE1" w14:textId="77777777" w:rsidR="00197DE5" w:rsidRDefault="00000000">
            <w:r>
              <w:t>2.0</w:t>
            </w:r>
          </w:p>
        </w:tc>
        <w:tc>
          <w:tcPr>
            <w:tcW w:w="3060" w:type="dxa"/>
            <w:vAlign w:val="center"/>
          </w:tcPr>
          <w:p w14:paraId="5F1CEDFF" w14:textId="77777777" w:rsidR="00197DE5" w:rsidRDefault="00000000">
            <w:r>
              <w:t>Ignacio Henríquez</w:t>
            </w:r>
          </w:p>
        </w:tc>
        <w:tc>
          <w:tcPr>
            <w:tcW w:w="3316" w:type="dxa"/>
            <w:vAlign w:val="center"/>
          </w:tcPr>
          <w:p w14:paraId="73E33BAE" w14:textId="77777777" w:rsidR="00197DE5" w:rsidRDefault="00000000">
            <w:r>
              <w:t>Migración a React y Next.js, persistencia CRUD con db.json y localStorage, flujo de Checkout, ejemplos en Historias de Usuario/Requisitos y 10 pruebas unitarias con Jasmine y Karma.</w:t>
            </w:r>
          </w:p>
        </w:tc>
      </w:tr>
    </w:tbl>
    <w:p w14:paraId="09ABB32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B055C3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7AEF9B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EAF2F4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1B6C24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B47790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FF9EE1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22F89D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4C82B1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E29E25B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7DD951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AADCA5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837E81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3CF593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 w:rsidRPr="00934F44">
        <w:rPr>
          <w:rFonts w:eastAsia="Times New Roman" w:cstheme="minorHAnsi"/>
          <w:sz w:val="20"/>
          <w:szCs w:val="24"/>
        </w:rPr>
        <w:t xml:space="preserve">Documento validado por las partes en fecha: </w:t>
      </w:r>
      <w:r w:rsidR="00F70285" w:rsidRPr="00934F44">
        <w:rPr>
          <w:rFonts w:eastAsia="Times New Roman" w:cstheme="minorHAnsi"/>
          <w:sz w:val="20"/>
          <w:szCs w:val="24"/>
        </w:rPr>
        <w:fldChar w:fldCharType="begin"/>
      </w:r>
      <w:r w:rsidRPr="00934F44">
        <w:rPr>
          <w:rFonts w:eastAsia="Times New Roman" w:cstheme="minorHAnsi"/>
          <w:sz w:val="20"/>
          <w:szCs w:val="24"/>
        </w:rPr>
        <w:instrText>MACROBUTTON NoMacro [</w:instrText>
      </w:r>
      <w:r w:rsidRPr="00934F44">
        <w:rPr>
          <w:rFonts w:eastAsia="Times New Roman" w:cstheme="minorHAnsi"/>
          <w:color w:val="0000FF"/>
          <w:sz w:val="20"/>
          <w:szCs w:val="24"/>
        </w:rPr>
        <w:instrText>Fecha</w:instrText>
      </w:r>
      <w:r w:rsidRPr="00934F44">
        <w:rPr>
          <w:rFonts w:eastAsia="Times New Roman" w:cstheme="minorHAnsi"/>
          <w:sz w:val="20"/>
          <w:szCs w:val="24"/>
        </w:rPr>
        <w:instrText>]</w:instrText>
      </w:r>
      <w:r w:rsidR="00F70285" w:rsidRPr="00934F44">
        <w:rPr>
          <w:rFonts w:eastAsia="Times New Roman" w:cstheme="minorHAnsi"/>
          <w:sz w:val="20"/>
          <w:szCs w:val="24"/>
        </w:rPr>
        <w:fldChar w:fldCharType="end"/>
      </w:r>
    </w:p>
    <w:p w14:paraId="549ED99D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D0F4A2D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E9DA0FF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0365233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0281C3B9" w14:textId="77777777" w:rsidTr="00C82195">
        <w:trPr>
          <w:jc w:val="center"/>
        </w:trPr>
        <w:tc>
          <w:tcPr>
            <w:tcW w:w="4219" w:type="dxa"/>
          </w:tcPr>
          <w:p w14:paraId="3EFC0FDF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el cliente</w:t>
            </w:r>
          </w:p>
        </w:tc>
        <w:tc>
          <w:tcPr>
            <w:tcW w:w="851" w:type="dxa"/>
          </w:tcPr>
          <w:p w14:paraId="66F9B15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1414F18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Por la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empresa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 xml:space="preserve"> 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suministradora</w:t>
            </w:r>
            <w:proofErr w:type="spellEnd"/>
          </w:p>
        </w:tc>
      </w:tr>
      <w:tr w:rsidR="00C82195" w:rsidRPr="00934F44" w14:paraId="1BAC6E14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473E4C3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BFF1381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439C22D1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7F0756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</w:tc>
        <w:tc>
          <w:tcPr>
            <w:tcW w:w="851" w:type="dxa"/>
          </w:tcPr>
          <w:p w14:paraId="3ED5DE1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2DB51B9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17F0AC3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70BF947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7166C1DA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E27B6B8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4996153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2B3774A3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9824FA2" w14:textId="77777777"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</w:t>
            </w:r>
            <w:proofErr w:type="spellStart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Firma</w:t>
            </w:r>
            <w:proofErr w:type="spellEnd"/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]</w:t>
            </w:r>
          </w:p>
          <w:p w14:paraId="6735B917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130A8CE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16CB98A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14:paraId="08715E3A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4107B135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 xml:space="preserve">Sr./Sra. 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  <w:tc>
          <w:tcPr>
            <w:tcW w:w="851" w:type="dxa"/>
          </w:tcPr>
          <w:p w14:paraId="5F262414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55430DB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>Sr./Sra.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</w:tr>
    </w:tbl>
    <w:p w14:paraId="00389484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15A63D5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258BB44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B8F09A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3972D24B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04FA53C0" w14:textId="77777777" w:rsidR="00197DE5" w:rsidRDefault="00000000">
      <w:pPr>
        <w:pStyle w:val="Ttulo1"/>
      </w:pPr>
      <w:r>
        <w:lastRenderedPageBreak/>
        <w:t>1.  Introducción</w:t>
      </w:r>
    </w:p>
    <w:p w14:paraId="126BB1B0" w14:textId="77777777" w:rsidR="00197DE5" w:rsidRDefault="00000000">
      <w:r>
        <w:t>En esta sección se proporciona una introducción completa al documento de Especificación de Requisitos de Software (ERS) en su versión 2.0. Consta de propósito, ámbito del sistema, definiciones, referencias y visión general del documento.</w:t>
      </w:r>
    </w:p>
    <w:p w14:paraId="488C649C" w14:textId="77777777" w:rsidR="00197DE5" w:rsidRDefault="00000000">
      <w:pPr>
        <w:pStyle w:val="Ttulo2"/>
      </w:pPr>
      <w:r>
        <w:t>1.1.</w:t>
      </w:r>
      <w:r>
        <w:tab/>
        <w:t>Propósito</w:t>
      </w:r>
    </w:p>
    <w:p w14:paraId="4CFC8CF0" w14:textId="77777777" w:rsidR="00197DE5" w:rsidRDefault="00000000">
      <w:r>
        <w:t>El propósito del presente documento es especificar de manera detallada los requisitos funcionales (incluyendo historias de usuario con ejemplos concretos de aceptación), requisitos no funcionales, arquitectura de componentes y plan de pruebas unitarias para la segunda etapa del sistema web "EstigiaGaming", migrado al framework React con Next.js.</w:t>
      </w:r>
    </w:p>
    <w:p w14:paraId="0FB7ABFB" w14:textId="77777777" w:rsidR="00197DE5" w:rsidRDefault="00000000">
      <w:pPr>
        <w:pStyle w:val="Ttulo2"/>
      </w:pPr>
      <w:r>
        <w:t>1.2.</w:t>
      </w:r>
      <w:r>
        <w:tab/>
        <w:t>Ámbito del Sistema</w:t>
      </w:r>
    </w:p>
    <w:p w14:paraId="144D7907" w14:textId="77777777" w:rsidR="00197DE5" w:rsidRDefault="00000000">
      <w:r>
        <w:t>El sistema denominado "EstigiaGaming" es una aplicación web SPA (Single Page Application) de comercio electrónico especializada en hardware, periféricos y accesorios gamer en Chile.</w:t>
      </w:r>
    </w:p>
    <w:p w14:paraId="7B28C7E6" w14:textId="77777777" w:rsidR="00197DE5" w:rsidRDefault="00000000">
      <w:pPr>
        <w:pStyle w:val="Prrafodelista"/>
      </w:pPr>
      <w:r>
        <w:rPr>
          <w:b/>
        </w:rPr>
        <w:t xml:space="preserve">Lo que el sistema hará en la Entrega 2: </w:t>
      </w:r>
      <w:r>
        <w:t>Proveer una interfaz modular construida con componentes reutilizables de React y diseño responsivo con Bootstrap 5; rutas estáticas y dinámicas ([slug] e [id]); catálogo con filtros de búsqueda en tiempo real; vistas de Categorías y Ofertas; gestión reactiva del carrito de compras; flujo completo de Checkout con autocompletado de sesión y vistas de Pago Exitoso y Pago con Error; persistencia y operaciones CRUD (Crear, Leer, Actualizar, Eliminar) conectadas a un archivo de datos JavaScript (datosEstigia.js), almacenamiento local (localStorage) y API simulada (db.json con json-server); además de una suite de 10 pruebas unitarias automatizadas con Jasmine y Karma.</w:t>
      </w:r>
    </w:p>
    <w:p w14:paraId="6689B1E5" w14:textId="77777777" w:rsidR="00197DE5" w:rsidRDefault="00000000">
      <w:pPr>
        <w:pStyle w:val="Prrafodelista"/>
      </w:pPr>
      <w:r>
        <w:rPr>
          <w:b/>
        </w:rPr>
        <w:t xml:space="preserve">Lo que el sistema NO hará en esta etapa: </w:t>
      </w:r>
      <w:r>
        <w:t>No realizará cobros bancarios reales con tarjetas de crédito ni conectará aún con microservicios en Java/Spring Boot (previsto para la Evaluación Parcial 3).</w:t>
      </w:r>
    </w:p>
    <w:p w14:paraId="4B7A9B65" w14:textId="77777777" w:rsidR="00197DE5" w:rsidRDefault="00000000">
      <w:pPr>
        <w:pStyle w:val="Prrafodelista"/>
      </w:pPr>
      <w:r>
        <w:rPr>
          <w:b/>
        </w:rPr>
        <w:t xml:space="preserve">Objetivos y beneficios: </w:t>
      </w:r>
      <w:r>
        <w:t>Garantizar la reutilización de código mediante el principio de responsabilidad única (Single Responsibility), mejorar la velocidad de navegación sin recargas completas de página y asegurar la calidad del código mediante pruebas unitarias automatizadas y análisis de cobertura.</w:t>
      </w:r>
    </w:p>
    <w:p w14:paraId="39A85F89" w14:textId="77777777" w:rsidR="00197DE5" w:rsidRDefault="00000000">
      <w:pPr>
        <w:pStyle w:val="Ttulo2"/>
      </w:pPr>
      <w:r>
        <w:t>1.3.</w:t>
      </w:r>
      <w:r>
        <w:tab/>
        <w:t>Definiciones, Acrónimos y Abreviaturas</w:t>
      </w:r>
    </w:p>
    <w:p w14:paraId="0B65EF8D" w14:textId="77777777" w:rsidR="00197DE5" w:rsidRDefault="00000000">
      <w:pPr>
        <w:pStyle w:val="Prrafodelista"/>
      </w:pPr>
      <w:r>
        <w:rPr>
          <w:b/>
        </w:rPr>
        <w:t xml:space="preserve">ERS: </w:t>
      </w:r>
      <w:r>
        <w:t>Especificación de Requisitos de Software.</w:t>
      </w:r>
    </w:p>
    <w:p w14:paraId="60A3B376" w14:textId="77777777" w:rsidR="00197DE5" w:rsidRDefault="00000000">
      <w:pPr>
        <w:pStyle w:val="Prrafodelista"/>
      </w:pPr>
      <w:r>
        <w:rPr>
          <w:b/>
        </w:rPr>
        <w:t xml:space="preserve">React / JSX: </w:t>
      </w:r>
      <w:r>
        <w:t>Biblioteca de JavaScript para construir interfaces de usuario basadas en componentes utilizando sintaxis JSX.</w:t>
      </w:r>
    </w:p>
    <w:p w14:paraId="03289B66" w14:textId="77777777" w:rsidR="00197DE5" w:rsidRDefault="00000000">
      <w:pPr>
        <w:pStyle w:val="Prrafodelista"/>
      </w:pPr>
      <w:r>
        <w:rPr>
          <w:b/>
        </w:rPr>
        <w:t xml:space="preserve">Next.js (App Router): </w:t>
      </w:r>
      <w:r>
        <w:t>Framework de React que implementa enrutamiento basado en carpetas y archivos (page.tsx) y rutas dinámicas ([slug]).</w:t>
      </w:r>
    </w:p>
    <w:p w14:paraId="47DE5040" w14:textId="77777777" w:rsidR="00197DE5" w:rsidRDefault="00000000">
      <w:pPr>
        <w:pStyle w:val="Prrafodelista"/>
      </w:pPr>
      <w:r>
        <w:rPr>
          <w:b/>
        </w:rPr>
        <w:t xml:space="preserve">Props y State: </w:t>
      </w:r>
      <w:r>
        <w:t>Propiedades de entrada de un componente (props) y estado interno reactivo gestionado mediante el hook useState.</w:t>
      </w:r>
    </w:p>
    <w:p w14:paraId="36B989EF" w14:textId="77777777" w:rsidR="00197DE5" w:rsidRDefault="00000000">
      <w:pPr>
        <w:pStyle w:val="Prrafodelista"/>
      </w:pPr>
      <w:r>
        <w:rPr>
          <w:b/>
        </w:rPr>
        <w:t xml:space="preserve">CRUD: </w:t>
      </w:r>
      <w:r>
        <w:t>Operaciones de Crear (Create), Leer (Read), Actualizar (Update) y Eliminar (Delete) sobre los datos.</w:t>
      </w:r>
    </w:p>
    <w:p w14:paraId="06ED68C6" w14:textId="77777777" w:rsidR="00197DE5" w:rsidRDefault="00000000">
      <w:pPr>
        <w:pStyle w:val="Prrafodelista"/>
      </w:pPr>
      <w:r>
        <w:rPr>
          <w:b/>
        </w:rPr>
        <w:lastRenderedPageBreak/>
        <w:t xml:space="preserve">JSON Server: </w:t>
      </w:r>
      <w:r>
        <w:t>Herramienta que levanta una API REST simulada a partir del archivo db.json en el puerto 4000.</w:t>
      </w:r>
    </w:p>
    <w:p w14:paraId="5CD92A54" w14:textId="77777777" w:rsidR="00197DE5" w:rsidRDefault="00000000">
      <w:pPr>
        <w:pStyle w:val="Prrafodelista"/>
      </w:pPr>
      <w:r>
        <w:rPr>
          <w:b/>
        </w:rPr>
        <w:t xml:space="preserve">Jasmine y Karma: </w:t>
      </w:r>
      <w:r>
        <w:t>Framework de desarrollo guiado por comportamiento (BDD) para pruebas unitarias en JavaScript y ejecutor de pruebas en navegador (ChromeHeadless).</w:t>
      </w:r>
    </w:p>
    <w:p w14:paraId="1239AD6A" w14:textId="77777777" w:rsidR="00197DE5" w:rsidRDefault="00000000">
      <w:pPr>
        <w:pStyle w:val="Prrafodelista"/>
      </w:pPr>
      <w:r>
        <w:rPr>
          <w:b/>
        </w:rPr>
        <w:t xml:space="preserve">Mock / Spy: </w:t>
      </w:r>
      <w:r>
        <w:t>Objeto o función simulada (createSpy / createSpyObj) que aísla la unidad bajo prueba simulando dependencias externas.</w:t>
      </w:r>
    </w:p>
    <w:p w14:paraId="49BE6744" w14:textId="77777777" w:rsidR="00197DE5" w:rsidRDefault="00000000">
      <w:pPr>
        <w:pStyle w:val="Ttulo2"/>
      </w:pPr>
      <w:r>
        <w:t>1.4.</w:t>
      </w:r>
      <w:r>
        <w:tab/>
        <w:t>Referencias</w:t>
      </w:r>
    </w:p>
    <w:p w14:paraId="288C788B" w14:textId="77777777" w:rsidR="00197DE5" w:rsidRDefault="00000000">
      <w:pPr>
        <w:pStyle w:val="Prrafodelista"/>
      </w:pPr>
      <w:r>
        <w:t>Estándar IEEE 830-1998 para Especificación de Requisitos de Software.</w:t>
      </w:r>
    </w:p>
    <w:p w14:paraId="2FF921FF" w14:textId="77777777" w:rsidR="00197DE5" w:rsidRDefault="00000000">
      <w:pPr>
        <w:pStyle w:val="Prrafodelista"/>
      </w:pPr>
      <w:r>
        <w:t>Instrucciones y Pauta de Evaluación Parcial N°2 - Asignatura DSY1104 Desarrollo Fullstack II, Duoc UC.</w:t>
      </w:r>
    </w:p>
    <w:p w14:paraId="039A01A4" w14:textId="77777777" w:rsidR="00197DE5" w:rsidRDefault="00000000">
      <w:pPr>
        <w:pStyle w:val="Prrafodelista"/>
      </w:pPr>
      <w:r>
        <w:t>Documentación oficial de W3Schools para React, JavaScript ES6, Fetch API, JSON y Bootstrap 5.</w:t>
      </w:r>
    </w:p>
    <w:p w14:paraId="463DA76D" w14:textId="77777777" w:rsidR="00197DE5" w:rsidRDefault="00000000">
      <w:pPr>
        <w:pStyle w:val="Ttulo2"/>
      </w:pPr>
      <w:r>
        <w:t>1.5.</w:t>
      </w:r>
      <w:r>
        <w:tab/>
        <w:t>Visión General del Documento</w:t>
      </w:r>
    </w:p>
    <w:p w14:paraId="464CD8F0" w14:textId="77777777" w:rsidR="00197DE5" w:rsidRDefault="00000000">
      <w:r>
        <w:t>El documento describe en la Sección 2 los factores generales del producto migrado a React, en la Sección 3 detalla los requisitos específicos, interfaces y requisitos funcionales acompañados de ejemplos prácticos de casos de uso e historias de usuario, y en la Sección 4 lista las referencias técnicas de W3Schools utilizadas.</w:t>
      </w:r>
    </w:p>
    <w:p w14:paraId="0D2B4EF3" w14:textId="77777777" w:rsidR="00197DE5" w:rsidRDefault="00000000">
      <w:pPr>
        <w:pStyle w:val="Ttulo1"/>
      </w:pPr>
      <w:r>
        <w:t>2.</w:t>
      </w:r>
      <w:r>
        <w:tab/>
        <w:t>Descripción General</w:t>
      </w:r>
    </w:p>
    <w:p w14:paraId="518078FF" w14:textId="77777777" w:rsidR="00197DE5" w:rsidRDefault="00000000">
      <w:r>
        <w:t>En esta sección se describen los factores técnicos y de negocio que estructuran la versión 2.0 de EstigiaGaming.</w:t>
      </w:r>
    </w:p>
    <w:p w14:paraId="48AEBBBB" w14:textId="77777777" w:rsidR="00197DE5" w:rsidRDefault="00000000">
      <w:pPr>
        <w:pStyle w:val="Ttulo2"/>
      </w:pPr>
      <w:r>
        <w:t>2.1.</w:t>
      </w:r>
      <w:r>
        <w:tab/>
        <w:t>Perspectiva del Producto</w:t>
      </w:r>
    </w:p>
    <w:p w14:paraId="7264E0C1" w14:textId="77777777" w:rsidR="00197DE5" w:rsidRDefault="00000000">
      <w:r>
        <w:t>EstigiaGaming evoluciona en esta segunda etapa desde una maqueta estática en HTML5 hacia una aplicación frontend moderna basada en componentes con React y Next.js. La arquitectura separa la capa de presentación (componentes en la carpeta components/ y vistas en app/), la capa de lógica y persistencia CRUD (data/datosEstigia.js con sincronización en localStorage y API REST simulada en db.json) y la capa de aseguramiento de calidad (suite de pruebas unitarias en test/estigia.spec.js ejecutada por Karma).</w:t>
      </w:r>
    </w:p>
    <w:p w14:paraId="230F3491" w14:textId="77777777" w:rsidR="00197DE5" w:rsidRDefault="00000000">
      <w:pPr>
        <w:pStyle w:val="Ttulo2"/>
      </w:pPr>
      <w:r>
        <w:t>2.2.</w:t>
      </w:r>
      <w:r>
        <w:tab/>
        <w:t>Funciones del Producto</w:t>
      </w:r>
    </w:p>
    <w:p w14:paraId="19605A3F" w14:textId="77777777" w:rsidR="00197DE5" w:rsidRDefault="00000000">
      <w:pPr>
        <w:pStyle w:val="Prrafodelista"/>
      </w:pPr>
      <w:r>
        <w:t>Navegación SPA instantánea mediante el componente Link de Next.js entre todas las vistas públicas y administrativas.</w:t>
      </w:r>
    </w:p>
    <w:p w14:paraId="2072E5E0" w14:textId="77777777" w:rsidR="00197DE5" w:rsidRDefault="00000000">
      <w:pPr>
        <w:pStyle w:val="Prrafodelista"/>
      </w:pPr>
      <w:r>
        <w:t>Catálogo interactivo con filtro de búsqueda por texto y filtro de disponibilidad en stock.</w:t>
      </w:r>
    </w:p>
    <w:p w14:paraId="72E984AF" w14:textId="77777777" w:rsidR="00197DE5" w:rsidRDefault="00000000">
      <w:pPr>
        <w:pStyle w:val="Prrafodelista"/>
      </w:pPr>
      <w:r>
        <w:t>Vistas dedicadas para Categorías de hardware (Periféricos, Monitores, Componentes, Audio) y Ofertas especiales.</w:t>
      </w:r>
    </w:p>
    <w:p w14:paraId="03942444" w14:textId="77777777" w:rsidR="00197DE5" w:rsidRDefault="00000000">
      <w:pPr>
        <w:pStyle w:val="Prrafodelista"/>
      </w:pPr>
      <w:r>
        <w:t>Rutas dinámicas asíncronas para visualizar el detalle técnico de cada producto (/productos/[slug]) y artículos de blog (/blogs/[id]) consumiendo datos de db.json.</w:t>
      </w:r>
    </w:p>
    <w:p w14:paraId="653FED63" w14:textId="77777777" w:rsidR="00197DE5" w:rsidRDefault="00000000">
      <w:pPr>
        <w:pStyle w:val="Prrafodelista"/>
      </w:pPr>
      <w:r>
        <w:t>Carrito de compras persistente en localStorage con incremento, decremento, eliminación de ítems, vaciado y cálculo automático de subtotales y total.</w:t>
      </w:r>
    </w:p>
    <w:p w14:paraId="6082E101" w14:textId="77777777" w:rsidR="00197DE5" w:rsidRDefault="00000000">
      <w:pPr>
        <w:pStyle w:val="Prrafodelista"/>
      </w:pPr>
      <w:r>
        <w:lastRenderedPageBreak/>
        <w:t>Flujo de Checkout con formulario de despacho, autocompletado automático de datos cuando el cliente tiene sesión iniciada y generación de comprobante en vista de Pago Exitoso (#20240705) o vista de Pago con Error.</w:t>
      </w:r>
    </w:p>
    <w:p w14:paraId="17FECEBD" w14:textId="77777777" w:rsidR="00197DE5" w:rsidRDefault="00000000">
      <w:pPr>
        <w:pStyle w:val="Prrafodelista"/>
      </w:pPr>
      <w:r>
        <w:t>Panel Administrativo con Dashboard de métricas en vivo, gestión CRUD de Productos (incluyendo filtro de Stock Crítico), Categorías, Usuarios y visualización de Boletas/Órdenes.</w:t>
      </w:r>
    </w:p>
    <w:p w14:paraId="254DE74D" w14:textId="77777777" w:rsidR="00197DE5" w:rsidRDefault="00000000">
      <w:pPr>
        <w:pStyle w:val="Ttulo2"/>
      </w:pPr>
      <w:r>
        <w:t>2.3.</w:t>
      </w:r>
      <w:r>
        <w:tab/>
        <w:t>Características de los Usuarios</w:t>
      </w:r>
    </w:p>
    <w:p w14:paraId="38AF491E" w14:textId="77777777" w:rsidR="00197DE5" w:rsidRDefault="00000000">
      <w:pPr>
        <w:pStyle w:val="Prrafodelista"/>
      </w:pPr>
      <w:r>
        <w:rPr>
          <w:b/>
        </w:rPr>
        <w:t xml:space="preserve">Administrador: </w:t>
      </w:r>
      <w:r>
        <w:t>Personal con acceso completo al panel /admin para crear, listar y eliminar productos, categorías y usuarios, revisar alertas de stock crítico y consultar boletas emitidas.</w:t>
      </w:r>
    </w:p>
    <w:p w14:paraId="3794DD10" w14:textId="77777777" w:rsidR="00197DE5" w:rsidRDefault="00000000">
      <w:pPr>
        <w:pStyle w:val="Prrafodelista"/>
      </w:pPr>
      <w:r>
        <w:rPr>
          <w:b/>
        </w:rPr>
        <w:t xml:space="preserve">Vendedor: </w:t>
      </w:r>
      <w:r>
        <w:t>Personal comercial que consulta el inventario, verifica alertas de stock crítico y revisa órdenes de compra.</w:t>
      </w:r>
    </w:p>
    <w:p w14:paraId="64F18E7E" w14:textId="77777777" w:rsidR="00197DE5" w:rsidRDefault="00000000">
      <w:pPr>
        <w:pStyle w:val="Prrafodelista"/>
      </w:pPr>
      <w:r>
        <w:rPr>
          <w:b/>
        </w:rPr>
        <w:t xml:space="preserve">Cliente / Visitante: </w:t>
      </w:r>
      <w:r>
        <w:t>Usuario comprador que explora categorías y ofertas, filtra productos, gestiona su carrito de compras, se registra o inicia sesión y finaliza sus pedidos en el Checkout.</w:t>
      </w:r>
    </w:p>
    <w:p w14:paraId="21F47641" w14:textId="77777777" w:rsidR="00197DE5" w:rsidRDefault="00000000">
      <w:pPr>
        <w:pStyle w:val="Ttulo2"/>
      </w:pPr>
      <w:r>
        <w:t>2.4.</w:t>
      </w:r>
      <w:r>
        <w:tab/>
        <w:t>Restricciones</w:t>
      </w:r>
    </w:p>
    <w:p w14:paraId="3A696678" w14:textId="77777777" w:rsidR="00197DE5" w:rsidRDefault="00000000">
      <w:pPr>
        <w:pStyle w:val="Prrafodelista"/>
      </w:pPr>
      <w:r>
        <w:t>Uso de React con Next.js y Bootstrap 5 siguiendo estrictamente los patrones vistos en clases (useState, useEffect, props, forEach, fetch y localStorage).</w:t>
      </w:r>
    </w:p>
    <w:p w14:paraId="788CCEAD" w14:textId="77777777" w:rsidR="00197DE5" w:rsidRDefault="00000000">
      <w:pPr>
        <w:pStyle w:val="Prrafodelista"/>
      </w:pPr>
      <w:r>
        <w:t>Código fuente limpio y libre de comentarios innecesarios.</w:t>
      </w:r>
    </w:p>
    <w:p w14:paraId="4CE1AED2" w14:textId="77777777" w:rsidR="00197DE5" w:rsidRDefault="00000000">
      <w:pPr>
        <w:pStyle w:val="Prrafodelista"/>
      </w:pPr>
      <w:r>
        <w:t>Validación obligatoria de RUN chileno (7 a 9 caracteres, sin puntos ni guion) y correos electrónicos restringidos a @duoc.cl, @profesor.duoc.cl y @gmail.com.</w:t>
      </w:r>
    </w:p>
    <w:p w14:paraId="08FC7E64" w14:textId="77777777" w:rsidR="00197DE5" w:rsidRDefault="00000000">
      <w:pPr>
        <w:pStyle w:val="Prrafodelista"/>
      </w:pPr>
      <w:r>
        <w:t>Implementación obligatoria de 10 pruebas unitarias verificables mediante Jasmine y Karma.</w:t>
      </w:r>
    </w:p>
    <w:p w14:paraId="59897C79" w14:textId="77777777" w:rsidR="00197DE5" w:rsidRDefault="00000000">
      <w:pPr>
        <w:pStyle w:val="Ttulo2"/>
      </w:pPr>
      <w:r>
        <w:t>2.5.</w:t>
      </w:r>
      <w:r>
        <w:tab/>
        <w:t>Suposiciones y Dependencias</w:t>
      </w:r>
    </w:p>
    <w:p w14:paraId="0A790600" w14:textId="77777777" w:rsidR="00197DE5" w:rsidRDefault="00000000">
      <w:r>
        <w:t>Se asume la ejecución del entorno Node.js para correr el servidor de desarrollo de Next.js (puerto 3000), el servidor json-server para db.json (puerto 4000) y el navegador ChromeHeadless para la ejecución automatizada de Karma.</w:t>
      </w:r>
    </w:p>
    <w:p w14:paraId="5FE7F1E2" w14:textId="77777777" w:rsidR="00197DE5" w:rsidRDefault="00000000">
      <w:pPr>
        <w:pStyle w:val="Ttulo2"/>
      </w:pPr>
      <w:r>
        <w:t>2.6.</w:t>
      </w:r>
      <w:r>
        <w:tab/>
        <w:t>Requisitos Futuros</w:t>
      </w:r>
    </w:p>
    <w:p w14:paraId="60375AAB" w14:textId="77777777" w:rsidR="00197DE5" w:rsidRDefault="00000000">
      <w:pPr>
        <w:pStyle w:val="Prrafodelista"/>
      </w:pPr>
      <w:r>
        <w:t>Conexión del frontend React con un backend real desarrollado en Spring Boot y base de datos relacional en la Evaluación Parcial 3.</w:t>
      </w:r>
    </w:p>
    <w:p w14:paraId="469E3DB8" w14:textId="77777777" w:rsidR="00197DE5" w:rsidRDefault="00000000">
      <w:pPr>
        <w:pStyle w:val="Prrafodelista"/>
      </w:pPr>
      <w:r>
        <w:t>Autenticación basada en JWT (JSON Web Tokens) desde el servidor.</w:t>
      </w:r>
    </w:p>
    <w:p w14:paraId="3FB28F64" w14:textId="77777777" w:rsidR="00197DE5" w:rsidRDefault="00000000">
      <w:pPr>
        <w:pStyle w:val="Ttulo1"/>
      </w:pPr>
      <w:r>
        <w:t>3.</w:t>
      </w:r>
      <w:r>
        <w:tab/>
        <w:t>Requisitos Específicos</w:t>
      </w:r>
    </w:p>
    <w:p w14:paraId="4033B71C" w14:textId="77777777" w:rsidR="00197DE5" w:rsidRDefault="00000000">
      <w:r>
        <w:t>A continuación se detallan las interfaces y los requisitos funcionales del sistema, incorporando para cada requisito e historia de usuario ejemplos concretos de entrada, acción y resultado esperado.</w:t>
      </w:r>
    </w:p>
    <w:p w14:paraId="1B048777" w14:textId="77777777" w:rsidR="00197DE5" w:rsidRDefault="00000000">
      <w:pPr>
        <w:pStyle w:val="Ttulo2"/>
      </w:pPr>
      <w:r>
        <w:t>3.1</w:t>
      </w:r>
      <w:r>
        <w:tab/>
        <w:t>Requisitos comunes de las interfaces</w:t>
      </w:r>
    </w:p>
    <w:p w14:paraId="17CD8EFD" w14:textId="77777777" w:rsidR="00197DE5" w:rsidRDefault="00000000">
      <w:pPr>
        <w:pStyle w:val="Ttulo3"/>
      </w:pPr>
      <w:r>
        <w:t>3.1.1</w:t>
      </w:r>
      <w:r>
        <w:tab/>
        <w:t>Interfaces de usuario</w:t>
      </w:r>
    </w:p>
    <w:p w14:paraId="43F34093" w14:textId="77777777" w:rsidR="00197DE5" w:rsidRDefault="00000000">
      <w:pPr>
        <w:pStyle w:val="Prrafodelista"/>
      </w:pPr>
      <w:r>
        <w:rPr>
          <w:b/>
        </w:rPr>
        <w:t xml:space="preserve">Componente NavbarEstigia y FooterEstigia: </w:t>
      </w:r>
      <w:r>
        <w:t xml:space="preserve">Barra de navegación superior persistente con enlaces a Home, Productos, Categorías, Ofertas, Nosotros, Blogs, Contacto, controles del </w:t>
      </w:r>
      <w:r>
        <w:lastRenderedPageBreak/>
        <w:t>reproductor de audio (tema_musical), estado de sesión activa y botón verde del Carrito que muestra en vivo el monto total en pesos chilenos y la cantidad de productos.</w:t>
      </w:r>
    </w:p>
    <w:p w14:paraId="660117E0" w14:textId="77777777" w:rsidR="00197DE5" w:rsidRDefault="00000000">
      <w:pPr>
        <w:pStyle w:val="Prrafodelista"/>
      </w:pPr>
      <w:r>
        <w:rPr>
          <w:b/>
        </w:rPr>
        <w:t xml:space="preserve">Vistas de Tienda y Checkout: </w:t>
      </w:r>
      <w:r>
        <w:t>Diseño oscuro inspirado en Hades (#0f0e13, tarjetas #181622, botones #d92534 y #e5a93c) adaptable a móviles, tablets y escritorio mediante la grilla de Bootstrap 5.</w:t>
      </w:r>
    </w:p>
    <w:p w14:paraId="52FDC95C" w14:textId="77777777" w:rsidR="00197DE5" w:rsidRDefault="00000000">
      <w:pPr>
        <w:pStyle w:val="Prrafodelista"/>
      </w:pPr>
      <w:r>
        <w:rPr>
          <w:b/>
        </w:rPr>
        <w:t xml:space="preserve">Vistas del Panel Administrador (/admin): </w:t>
      </w:r>
      <w:r>
        <w:t>Dashboard con tarjetas de resumen (Compras/Órdenes, Productos en Tienda, En Stock Crítico, Usuarios Registrados) y tablas oscuras responsivas para los mantenedores CRUD.</w:t>
      </w:r>
    </w:p>
    <w:p w14:paraId="6D22B838" w14:textId="77777777" w:rsidR="00197DE5" w:rsidRDefault="00000000">
      <w:pPr>
        <w:pStyle w:val="Ttulo3"/>
      </w:pPr>
      <w:r>
        <w:t>3.1.2</w:t>
      </w:r>
      <w:r>
        <w:tab/>
        <w:t>Interfaces de hardware</w:t>
      </w:r>
    </w:p>
    <w:p w14:paraId="68022877" w14:textId="77777777" w:rsidR="00197DE5" w:rsidRDefault="00000000">
      <w:r>
        <w:t>Equipos de escritorio, notebooks, tablets y smartphones con pantallas desde 360px hasta 1920px de ancho.</w:t>
      </w:r>
    </w:p>
    <w:p w14:paraId="35D73B44" w14:textId="77777777" w:rsidR="00197DE5" w:rsidRDefault="00000000">
      <w:pPr>
        <w:pStyle w:val="Ttulo3"/>
      </w:pPr>
      <w:r>
        <w:t>3.1.3</w:t>
      </w:r>
      <w:r>
        <w:tab/>
        <w:t>Interfaces de software</w:t>
      </w:r>
    </w:p>
    <w:p w14:paraId="1D0977F9" w14:textId="77777777" w:rsidR="00197DE5" w:rsidRDefault="00000000">
      <w:r>
        <w:t>Node.js, React 19, Next.js 16, Bootstrap 5.3, JSON Server (db.json), LocalStorage del navegador y entorno de pruebas Karma + Jasmine.</w:t>
      </w:r>
    </w:p>
    <w:p w14:paraId="0F4C3DE3" w14:textId="77777777" w:rsidR="00197DE5" w:rsidRDefault="00000000">
      <w:pPr>
        <w:pStyle w:val="Ttulo3"/>
      </w:pPr>
      <w:r>
        <w:t>3.1.4</w:t>
      </w:r>
      <w:r>
        <w:tab/>
        <w:t>Interfaces de comunicación</w:t>
      </w:r>
    </w:p>
    <w:p w14:paraId="7AEEEA4E" w14:textId="77777777" w:rsidR="00197DE5" w:rsidRDefault="00000000">
      <w:r>
        <w:t>Peticiones HTTP asíncronas mediante Fetch API hacia http://localhost:4000 (productos, blogs, usuarios) y navegación cliente en http://localhost:3000.</w:t>
      </w:r>
    </w:p>
    <w:p w14:paraId="3A9F9F0F" w14:textId="77777777" w:rsidR="00197DE5" w:rsidRDefault="00000000">
      <w:pPr>
        <w:pStyle w:val="Ttulo2"/>
      </w:pPr>
      <w:r>
        <w:t>3.2</w:t>
      </w:r>
      <w:r>
        <w:tab/>
        <w:t>Requisitos Funcionales e Historias de Usuario (con Ejemplos)</w:t>
      </w:r>
    </w:p>
    <w:p w14:paraId="18A5CB82" w14:textId="77777777" w:rsidR="00197DE5" w:rsidRDefault="00000000">
      <w:r>
        <w:t>Cada requisito funcional e historia de usuario incluye ejemplos concretos con datos reales del inventario de EstigiaGaming para validar su cumplimiento:</w:t>
      </w:r>
    </w:p>
    <w:p w14:paraId="2B7CF186" w14:textId="77777777" w:rsidR="00197DE5" w:rsidRDefault="00000000">
      <w:pPr>
        <w:pStyle w:val="Prrafodelista"/>
      </w:pPr>
      <w:r>
        <w:rPr>
          <w:b/>
        </w:rPr>
        <w:t xml:space="preserve">RF01 - Búsqueda y Filtrado de Productos en el Catálogo: </w:t>
      </w:r>
      <w:r>
        <w:t>Como cliente, quiero buscar productos por texto o filtrar solo aquellos con stock disponible para encontrar rápidamente el componente que necesito.</w:t>
      </w:r>
      <w:r>
        <w:br/>
        <w:t>Ejemplo 1 (Búsqueda por palabra clave):</w:t>
      </w:r>
      <w:r>
        <w:br/>
        <w:t>— Cuando busco la palabra "Gamer" o filtro la categoría "Periféricos" en el catálogo, el sistema me muestra una lista que incluye:</w:t>
      </w:r>
      <w:r>
        <w:br/>
        <w:t xml:space="preserve">   • Mouse Gamer Estigia V32 ($39.990 en oferta)</w:t>
      </w:r>
      <w:r>
        <w:br/>
        <w:t xml:space="preserve">   • Teclado Mecánico Zagreus Pro ($74.990 en oferta)</w:t>
      </w:r>
      <w:r>
        <w:br/>
        <w:t>Ejemplo 2 (Búsqueda sin coincidencias):</w:t>
      </w:r>
      <w:r>
        <w:br/>
        <w:t>— Cuando busco "PlayStation", el sistema muestra 0 resultados porque no existen coincidencias en db.json.</w:t>
      </w:r>
    </w:p>
    <w:p w14:paraId="734A7D77" w14:textId="77777777" w:rsidR="00197DE5" w:rsidRDefault="00000000">
      <w:pPr>
        <w:pStyle w:val="Prrafodelista"/>
      </w:pPr>
      <w:r>
        <w:rPr>
          <w:b/>
        </w:rPr>
        <w:t xml:space="preserve">RF02 - Detalle Dinámico de Producto mediante Ruta [slug]: </w:t>
      </w:r>
      <w:r>
        <w:t>Como cliente, quiero seleccionar un producto del catálogo para visualizar su ficha técnica individual obtenida desde db.json mediante su identificador.</w:t>
      </w:r>
      <w:r>
        <w:br/>
        <w:t>Ejemplo:</w:t>
      </w:r>
      <w:r>
        <w:br/>
        <w:t xml:space="preserve">— Cuando hago clic en el botón "Ver detalle" del producto "Monitor Curvo Hades 240Hz" (ID: 3), el sistema navega a la ruta /productos/3, consulta http://localhost:4000/productos/3 y </w:t>
      </w:r>
      <w:r>
        <w:lastRenderedPageBreak/>
        <w:t>muestra en pantalla: Categoría "Monitores", Descripción "Panel Fast IPS curvo de 27 pulgadas y 1ms de respuesta", Precio "$259990" y Stock disponible "4".</w:t>
      </w:r>
    </w:p>
    <w:p w14:paraId="0BBC2BA1" w14:textId="77777777" w:rsidR="00197DE5" w:rsidRDefault="00000000">
      <w:pPr>
        <w:pStyle w:val="Prrafodelista"/>
      </w:pPr>
      <w:r>
        <w:rPr>
          <w:b/>
        </w:rPr>
        <w:t xml:space="preserve">RF03 - Agregar Producto a un Carrito con Productos y Cálculo de Total: </w:t>
      </w:r>
      <w:r>
        <w:t>Como cliente, quiero agregar productos a mi carrito de compras para que el sistema actualice el número de artículos, los subtotales y el monto total a pagar.</w:t>
      </w:r>
      <w:r>
        <w:br/>
        <w:t>Ejemplo concreto:</w:t>
      </w:r>
      <w:r>
        <w:br/>
        <w:t>— A un carrito que ya tiene 1 producto (Mouse Gamer Estigia V32, precio normal $49.990),</w:t>
      </w:r>
      <w:r>
        <w:br/>
        <w:t>— Agregamos 1 unidad de Teclado Mecánico Zagreus Pro (precio normal $89.990),</w:t>
      </w:r>
      <w:r>
        <w:br/>
        <w:t>— Para tener finalmente 2 productos en el carrito y un monto total acumulado de $139.980 (o $114.980 aplicando sus precios de oferta de $39.990 + $74.990).</w:t>
      </w:r>
    </w:p>
    <w:p w14:paraId="4CE27A75" w14:textId="77777777" w:rsidR="00197DE5" w:rsidRDefault="00000000">
      <w:pPr>
        <w:pStyle w:val="Prrafodelista"/>
      </w:pPr>
      <w:r>
        <w:rPr>
          <w:b/>
        </w:rPr>
        <w:t xml:space="preserve">RF04 - Separación por Categorías y Vista de Ofertas: </w:t>
      </w:r>
      <w:r>
        <w:t>Como cliente, quiero navegar por las vistas de Categorías y Ofertas para ver los artículos agrupados según su tipo o descuento activo.</w:t>
      </w:r>
      <w:r>
        <w:br/>
        <w:t>Ejemplo:</w:t>
      </w:r>
      <w:r>
        <w:br/>
        <w:t>— Cuando selecciono el botón de la categoría "Componentes" en /categorias, el sistema filtra y muestra exclusivamente:</w:t>
      </w:r>
      <w:r>
        <w:br/>
        <w:t xml:space="preserve">   • Gabinete Umbral Flame X2 ($79.990)</w:t>
      </w:r>
      <w:r>
        <w:br/>
        <w:t xml:space="preserve">   • Tarjeta Gráfica RTX 5060 ($359.990)</w:t>
      </w:r>
      <w:r>
        <w:br/>
        <w:t>— Cuando ingreso a /ofertas, el sistema lista únicamente los 4 productos que tienen la propiedad enOferta: true (Mouse Estigia V32, Teclado Zagreus Pro, Auriculares Melinoe Hyper y Tarjeta Gráfica RTX 5060).</w:t>
      </w:r>
    </w:p>
    <w:p w14:paraId="2780B279" w14:textId="77777777" w:rsidR="00197DE5" w:rsidRDefault="00000000">
      <w:pPr>
        <w:pStyle w:val="Prrafodelista"/>
      </w:pPr>
      <w:r>
        <w:rPr>
          <w:b/>
        </w:rPr>
        <w:t xml:space="preserve">RF05 - Proceso de Checkout, Autocompletado y Simulación de Pago (Exitoso y con Error): </w:t>
      </w:r>
      <w:r>
        <w:t>Como cliente, quiero ingresar mis datos y dirección de despacho en el Checkout para procesar mi compra y obtener la boleta de confirmación o un aviso en caso de fallo en el pago.</w:t>
      </w:r>
      <w:r>
        <w:br/>
        <w:t>Ejemplo 1 (Compra Exitosa):</w:t>
      </w:r>
      <w:r>
        <w:br/>
        <w:t>— Con un carrito de 2 productos por $114.980 y el cliente "Mauricio Gomes Garcia" (mauri03gomes@gmail.com, calle Av. Pajaritos 3100, Depto 603, comuna Maipú, Región Metropolitana), al presionar "Pagar ahora $114980", el sistema vacía el carrito, guarda la orden y redirige a /pago-exitoso mostrando: "Se ha realizado la compra. nro #20240705".</w:t>
      </w:r>
      <w:r>
        <w:br/>
        <w:t>Ejemplo 2 (Pago con Error):</w:t>
      </w:r>
      <w:r>
        <w:br/>
        <w:t>— Si en el Checkout se presiona "Simular Pago con Error", el sistema conserva los productos del carrito y redirige a /pago-error mostrando: "No se pudo realizar el pago. nro #20240705" junto con el botón "VOLVER A REALIZAR EL PAGO".</w:t>
      </w:r>
    </w:p>
    <w:p w14:paraId="0F4B88E1" w14:textId="77777777" w:rsidR="00197DE5" w:rsidRDefault="00000000">
      <w:pPr>
        <w:pStyle w:val="Prrafodelista"/>
      </w:pPr>
      <w:r>
        <w:rPr>
          <w:b/>
        </w:rPr>
        <w:t xml:space="preserve">RF06 - Validación de Inicio de Sesión y Redirección por Rol: </w:t>
      </w:r>
      <w:r>
        <w:t>Como usuario, quiero iniciar sesión con mi correo y contraseña para que el sistema valide mis credenciales y cargue mis datos.</w:t>
      </w:r>
      <w:r>
        <w:br/>
        <w:t>Ejemplo:</w:t>
      </w:r>
      <w:r>
        <w:br/>
        <w:t>— Cuando ingreso el correo "ign.henriquezg@duoc.cl" y la clave "admin123", el sistema valida el formato, guarda la sesión activa en localStorage y redirige al Panel de Control (/admin).</w:t>
      </w:r>
      <w:r>
        <w:br/>
        <w:t xml:space="preserve">— Cuando ingreso el correo "usuario@hotmail.com" y clave "12", el sistema rechaza el acceso </w:t>
      </w:r>
      <w:r>
        <w:lastRenderedPageBreak/>
        <w:t>mostrando los mensajes: "Correo no válido. Use @duoc.cl o @gmail.com" y "La contraseña debe tener entre 4 y 10 caracteres."</w:t>
      </w:r>
    </w:p>
    <w:p w14:paraId="5FCEC6B3" w14:textId="77777777" w:rsidR="00197DE5" w:rsidRDefault="00000000">
      <w:pPr>
        <w:pStyle w:val="Prrafodelista"/>
      </w:pPr>
      <w:r>
        <w:rPr>
          <w:b/>
        </w:rPr>
        <w:t xml:space="preserve">RF07 - Registro de Usuario con Validación de RUN y Selectores Región/Comuna: </w:t>
      </w:r>
      <w:r>
        <w:t>Como visitante, quiero registrarme ingresando mi RUN sin puntos ni guion y seleccionando mi región y comuna para crear una cuenta de cliente.</w:t>
      </w:r>
      <w:r>
        <w:br/>
        <w:t>Ejemplo:</w:t>
      </w:r>
      <w:r>
        <w:br/>
        <w:t>— Cuando escribo el RUN "21.408.957-2", el sistema impide el registro y muestra: "Debe ingresar el RUN sin puntos ni guion."</w:t>
      </w:r>
      <w:r>
        <w:br/>
        <w:t>— Cuando selecciono la opción "Región de Valparaíso" en el selector de Región, el selector de Comuna se actualiza mostrando únicamente: Valparaíso, Viña del Mar, Quilpué y Villa Alemana.</w:t>
      </w:r>
    </w:p>
    <w:p w14:paraId="1AA9AC41" w14:textId="77777777" w:rsidR="00197DE5" w:rsidRDefault="00000000">
      <w:pPr>
        <w:pStyle w:val="Prrafodelista"/>
      </w:pPr>
      <w:r>
        <w:rPr>
          <w:b/>
        </w:rPr>
        <w:t xml:space="preserve">RF08 - Formulario de Contacto Validado: </w:t>
      </w:r>
      <w:r>
        <w:t>Como visitante, quiero enviar un mensaje en la vista de Contacto verificando que el nombre, correo y comentario cumplan las reglas del sistema.</w:t>
      </w:r>
      <w:r>
        <w:br/>
        <w:t>Ejemplo:</w:t>
      </w:r>
      <w:r>
        <w:br/>
        <w:t>— Si dejo el comentario vacío y presiono "Enviar mensaje", el sistema muestra en rojo: "Debe escribir un comentario." bajo el campo correspondiente.</w:t>
      </w:r>
    </w:p>
    <w:p w14:paraId="7A41EA50" w14:textId="77777777" w:rsidR="00197DE5" w:rsidRDefault="00000000">
      <w:pPr>
        <w:pStyle w:val="Prrafodelista"/>
      </w:pPr>
      <w:r>
        <w:rPr>
          <w:b/>
        </w:rPr>
        <w:t xml:space="preserve">RF09 - Mantenedor CRUD de Productos y Alerta de Stock Crítico en Panel Admin: </w:t>
      </w:r>
      <w:r>
        <w:t>Como administrador, quiero crear y eliminar productos en el inventario y filtrar aquellos con stock crítico (stock &lt;= 5) para gestionar el abastecimiento.</w:t>
      </w:r>
      <w:r>
        <w:br/>
        <w:t>Ejemplo 1 (Crear producto):</w:t>
      </w:r>
      <w:r>
        <w:br/>
        <w:t>— Cuando en /admin/productos/nuevo ingreso Código "STG-007", Nombre "Mousepad XL Estigia", Categoría "Periféricos", Precio "19990" y Stock "8", el sistema agrega el producto en localStorage y en db.json, pasando el inventario de 6 a 7 productos.</w:t>
      </w:r>
      <w:r>
        <w:br/>
        <w:t>Ejemplo 2 (Alerta de Stock Crítico):</w:t>
      </w:r>
      <w:r>
        <w:br/>
        <w:t>— Al presionar el botón "Ver solo Stock Crítico" en /admin/productos, la tabla filtra y muestra únicamente:</w:t>
      </w:r>
      <w:r>
        <w:br/>
        <w:t xml:space="preserve">   • Monitor Curvo Hades 240Hz (Stock: 4 - Badge rojo "Stock Crítico")</w:t>
      </w:r>
      <w:r>
        <w:br/>
        <w:t xml:space="preserve">   • Gabinete Umbral Flame X2 (Stock: 2 - Badge rojo "Stock Crítico")</w:t>
      </w:r>
    </w:p>
    <w:p w14:paraId="4DC701D0" w14:textId="77777777" w:rsidR="00197DE5" w:rsidRDefault="00000000">
      <w:pPr>
        <w:pStyle w:val="Prrafodelista"/>
      </w:pPr>
      <w:r>
        <w:rPr>
          <w:b/>
        </w:rPr>
        <w:t xml:space="preserve">RF10 - Mantenedores Admin de Usuarios, Categorías y Visualización de Boletas: </w:t>
      </w:r>
      <w:r>
        <w:t>Como administrador, quiero gestionar las cuentas de usuario, las categorías de la tienda y visualizar el detalle de las boletas emitidas.</w:t>
      </w:r>
      <w:r>
        <w:br/>
        <w:t>Ejemplo:</w:t>
      </w:r>
      <w:r>
        <w:br/>
        <w:t>— Cuando en /admin/boletas hago clic en "Mostrar boleta" sobre la orden "#20240705" del cliente Mauricio Gomes Garcia, se despliega en la parte inferior el desglose con la dirección "Av. Pajaritos 3100, Maipú, Metropolitana" y el listado de productos comprados.</w:t>
      </w:r>
    </w:p>
    <w:p w14:paraId="669D610D" w14:textId="77777777" w:rsidR="00197DE5" w:rsidRDefault="00000000">
      <w:pPr>
        <w:pStyle w:val="Ttulo2"/>
      </w:pPr>
      <w:r>
        <w:t>3.3</w:t>
      </w:r>
      <w:r>
        <w:tab/>
        <w:t>Requisitos no funcionales</w:t>
      </w:r>
    </w:p>
    <w:p w14:paraId="3EA11D6B" w14:textId="77777777" w:rsidR="00197DE5" w:rsidRDefault="00000000">
      <w:pPr>
        <w:pStyle w:val="Ttulo3"/>
      </w:pPr>
      <w:r>
        <w:t>3.3.1</w:t>
      </w:r>
      <w:r>
        <w:tab/>
        <w:t>Requisitos de rendimiento</w:t>
      </w:r>
    </w:p>
    <w:p w14:paraId="45F268B7" w14:textId="77777777" w:rsidR="00197DE5" w:rsidRDefault="00000000">
      <w:r>
        <w:t>La transición entre vistas mediante Next.js y la actualización del estado del carrito deben ejecutarse en menos de 200 ms. La suite completa de 10 pruebas unitarias en ChromeHeadless debe ejecutarse en menos de 1 segundo.</w:t>
      </w:r>
    </w:p>
    <w:p w14:paraId="7FA7FBF5" w14:textId="77777777" w:rsidR="00197DE5" w:rsidRDefault="00000000">
      <w:pPr>
        <w:pStyle w:val="Ttulo3"/>
      </w:pPr>
      <w:r>
        <w:lastRenderedPageBreak/>
        <w:t>3.3.2</w:t>
      </w:r>
      <w:r>
        <w:tab/>
        <w:t>Seguridad</w:t>
      </w:r>
    </w:p>
    <w:p w14:paraId="6A79F125" w14:textId="77777777" w:rsidR="00197DE5" w:rsidRDefault="00000000">
      <w:r>
        <w:t>Validación en todos los formularios controlados de React para impedir envíos vacíos, longitudes fuera de rango o correos con dominios no autorizados.</w:t>
      </w:r>
    </w:p>
    <w:p w14:paraId="6324FE1E" w14:textId="77777777" w:rsidR="00197DE5" w:rsidRDefault="00000000">
      <w:pPr>
        <w:pStyle w:val="Ttulo3"/>
      </w:pPr>
      <w:r>
        <w:t>3.3.3</w:t>
      </w:r>
      <w:r>
        <w:tab/>
        <w:t>Fiabilidad y Testing Unitario</w:t>
      </w:r>
    </w:p>
    <w:p w14:paraId="1D35B166" w14:textId="77777777" w:rsidR="00197DE5" w:rsidRDefault="00000000">
      <w:r>
        <w:t>El código cuenta con una cobertura verificada mediante 10 pruebas unitarias en Jasmine y Karma (10/10 SUCCESS) que comprueban renderizado, condicionales, propiedades, estados, eventos y mocks.</w:t>
      </w:r>
    </w:p>
    <w:p w14:paraId="2FE34A22" w14:textId="77777777" w:rsidR="00197DE5" w:rsidRDefault="00000000">
      <w:pPr>
        <w:pStyle w:val="Ttulo3"/>
      </w:pPr>
      <w:r>
        <w:t>3.3.4</w:t>
      </w:r>
      <w:r>
        <w:tab/>
        <w:t>Disponibilidad</w:t>
      </w:r>
    </w:p>
    <w:p w14:paraId="3D9FB70B" w14:textId="77777777" w:rsidR="00197DE5" w:rsidRDefault="00000000">
      <w:r>
        <w:t>El sistema cuenta con respaldo dual de datos: si el servidor local json-server (puerto 4000) no se encuentra encendido, la aplicación carga y persiste automáticamente los datos desde db.json y localStorage sin interrumpir el funcionamiento.</w:t>
      </w:r>
    </w:p>
    <w:p w14:paraId="333DFFC8" w14:textId="77777777" w:rsidR="00197DE5" w:rsidRDefault="00000000">
      <w:pPr>
        <w:pStyle w:val="Ttulo3"/>
      </w:pPr>
      <w:r>
        <w:t>3.3.5</w:t>
      </w:r>
      <w:r>
        <w:tab/>
        <w:t>Mantenibilidad</w:t>
      </w:r>
    </w:p>
    <w:p w14:paraId="6C8A6CE0" w14:textId="77777777" w:rsidR="00197DE5" w:rsidRDefault="00000000">
      <w:r>
        <w:t>Arquitectura modular organizada en carpetas claras: app/ (rutas y páginas), components/ (NavbarEstigia, FooterEstigia, ProductCard, BotonAgregar), data/ (datosEstigia.js), src/ y test/ (pruebas unitarias).</w:t>
      </w:r>
    </w:p>
    <w:p w14:paraId="157FC9AF" w14:textId="77777777" w:rsidR="00197DE5" w:rsidRDefault="00000000">
      <w:pPr>
        <w:pStyle w:val="Ttulo3"/>
      </w:pPr>
      <w:r>
        <w:t>3.3.6</w:t>
      </w:r>
      <w:r>
        <w:tab/>
        <w:t>Portabilidad y Responsividad</w:t>
      </w:r>
    </w:p>
    <w:p w14:paraId="6268FF3C" w14:textId="77777777" w:rsidR="00197DE5" w:rsidRDefault="00000000">
      <w:r>
        <w:t>Diseño 100% responsivo implementado con Bootstrap 5.3 (container, row, col-12, col-sm-6, col-md-4, col-lg-7, table-responsive).</w:t>
      </w:r>
    </w:p>
    <w:p w14:paraId="711497A1" w14:textId="77777777" w:rsidR="00197DE5" w:rsidRDefault="00000000">
      <w:pPr>
        <w:pStyle w:val="Ttulo2"/>
      </w:pPr>
      <w:r>
        <w:t>3.4</w:t>
      </w:r>
      <w:r>
        <w:tab/>
        <w:t>Otros Requisitos</w:t>
      </w:r>
    </w:p>
    <w:p w14:paraId="3E09FED7" w14:textId="77777777" w:rsidR="00197DE5" w:rsidRDefault="00000000">
      <w:r>
        <w:t>Control de versiones en repositorio GitHub público e inclusión del informe de cobertura generado automáticamente en la carpeta coverage/.</w:t>
      </w:r>
    </w:p>
    <w:p w14:paraId="2082419E" w14:textId="77777777" w:rsidR="00197DE5" w:rsidRDefault="00000000">
      <w:pPr>
        <w:pStyle w:val="Ttulo1"/>
      </w:pPr>
      <w:r>
        <w:t>4.</w:t>
      </w:r>
      <w:r>
        <w:tab/>
        <w:t>Links de Referencia</w:t>
      </w:r>
    </w:p>
    <w:p w14:paraId="401C1720" w14:textId="77777777" w:rsidR="00197DE5" w:rsidRDefault="00000000">
      <w:pPr>
        <w:pStyle w:val="Ttulo2"/>
      </w:pPr>
      <w:r>
        <w:t xml:space="preserve">4.1  </w:t>
      </w:r>
      <w:r>
        <w:tab/>
        <w:t>Links de W3Schools (Evaluación 1 y Actualización React Evaluación 2):</w:t>
      </w:r>
    </w:p>
    <w:p w14:paraId="10B00078" w14:textId="77777777" w:rsidR="00197DE5" w:rsidRDefault="00000000">
      <w:r>
        <w:rPr>
          <w:b/>
        </w:rPr>
        <w:t>1. Componentes, Props, Estado y Hooks en React (Nuevo en Evaluación 2)</w:t>
      </w:r>
    </w:p>
    <w:p w14:paraId="4B0EA6E7" w14:textId="77777777" w:rsidR="00197DE5" w:rsidRDefault="00000000">
      <w:r>
        <w:t>Introducción y Componentes en React: https://www.w3schools.com/react/react_components.asp</w:t>
      </w:r>
    </w:p>
    <w:p w14:paraId="0C25C550" w14:textId="77777777" w:rsidR="00197DE5" w:rsidRDefault="00000000">
      <w:r>
        <w:t>Uso de Props en React (ProductCard, SearchBar, BotonAgregar): https://www.w3schools.com/react/react_props.asp</w:t>
      </w:r>
    </w:p>
    <w:p w14:paraId="200F35ED" w14:textId="77777777" w:rsidR="00197DE5" w:rsidRPr="00412050" w:rsidRDefault="00000000">
      <w:pPr>
        <w:rPr>
          <w:lang w:val="en-US"/>
        </w:rPr>
      </w:pPr>
      <w:proofErr w:type="spellStart"/>
      <w:r w:rsidRPr="00412050">
        <w:rPr>
          <w:lang w:val="en-US"/>
        </w:rPr>
        <w:t>Eventos</w:t>
      </w:r>
      <w:proofErr w:type="spellEnd"/>
      <w:r w:rsidRPr="00412050">
        <w:rPr>
          <w:lang w:val="en-US"/>
        </w:rPr>
        <w:t xml:space="preserve"> </w:t>
      </w:r>
      <w:proofErr w:type="spellStart"/>
      <w:r w:rsidRPr="00412050">
        <w:rPr>
          <w:lang w:val="en-US"/>
        </w:rPr>
        <w:t>en</w:t>
      </w:r>
      <w:proofErr w:type="spellEnd"/>
      <w:r w:rsidRPr="00412050">
        <w:rPr>
          <w:lang w:val="en-US"/>
        </w:rPr>
        <w:t xml:space="preserve"> React (</w:t>
      </w:r>
      <w:proofErr w:type="spellStart"/>
      <w:r w:rsidRPr="00412050">
        <w:rPr>
          <w:lang w:val="en-US"/>
        </w:rPr>
        <w:t>onClick</w:t>
      </w:r>
      <w:proofErr w:type="spellEnd"/>
      <w:r w:rsidRPr="00412050">
        <w:rPr>
          <w:lang w:val="en-US"/>
        </w:rPr>
        <w:t xml:space="preserve">, </w:t>
      </w:r>
      <w:proofErr w:type="spellStart"/>
      <w:r w:rsidRPr="00412050">
        <w:rPr>
          <w:lang w:val="en-US"/>
        </w:rPr>
        <w:t>onChange</w:t>
      </w:r>
      <w:proofErr w:type="spellEnd"/>
      <w:r w:rsidRPr="00412050">
        <w:rPr>
          <w:lang w:val="en-US"/>
        </w:rPr>
        <w:t xml:space="preserve">, </w:t>
      </w:r>
      <w:proofErr w:type="spellStart"/>
      <w:r w:rsidRPr="00412050">
        <w:rPr>
          <w:lang w:val="en-US"/>
        </w:rPr>
        <w:t>onSubmit</w:t>
      </w:r>
      <w:proofErr w:type="spellEnd"/>
      <w:r w:rsidRPr="00412050">
        <w:rPr>
          <w:lang w:val="en-US"/>
        </w:rPr>
        <w:t>): https://www.w3schools.com/react/react_events.asp</w:t>
      </w:r>
    </w:p>
    <w:p w14:paraId="029490DB" w14:textId="77777777" w:rsidR="00197DE5" w:rsidRDefault="00000000">
      <w:r>
        <w:t xml:space="preserve">Renderizado Condicional en </w:t>
      </w:r>
      <w:proofErr w:type="spellStart"/>
      <w:r>
        <w:t>React</w:t>
      </w:r>
      <w:proofErr w:type="spellEnd"/>
      <w:r>
        <w:t xml:space="preserve"> (mensajes de error y alertas): https://www.w3schools.com/react/react_conditional_rendering.asp</w:t>
      </w:r>
    </w:p>
    <w:p w14:paraId="1885C72D" w14:textId="77777777" w:rsidR="00197DE5" w:rsidRDefault="00000000">
      <w:r>
        <w:t>Listas y Keys en React: https://www.w3schools.com/react/react_lists.asp</w:t>
      </w:r>
    </w:p>
    <w:p w14:paraId="5F36C3DE" w14:textId="77777777" w:rsidR="00197DE5" w:rsidRDefault="00000000">
      <w:r>
        <w:lastRenderedPageBreak/>
        <w:t>Formularios Controlados en React: https://www.w3schools.com/react/react_forms.asp</w:t>
      </w:r>
    </w:p>
    <w:p w14:paraId="5305072B" w14:textId="77777777" w:rsidR="00197DE5" w:rsidRDefault="00000000">
      <w:r>
        <w:t>Hook useState para gestión de estado: https://www.w3schools.com/react/react_usestate.asp</w:t>
      </w:r>
    </w:p>
    <w:p w14:paraId="02F0EF91" w14:textId="77777777" w:rsidR="00197DE5" w:rsidRDefault="00000000">
      <w:r>
        <w:t>Hook useEffect para carga de datos: https://www.w3schools.com/react/react_useeffect.asp</w:t>
      </w:r>
    </w:p>
    <w:p w14:paraId="70233336" w14:textId="77777777" w:rsidR="00197DE5" w:rsidRDefault="00000000">
      <w:r>
        <w:rPr>
          <w:b/>
        </w:rPr>
        <w:t>2. Persistencia CRUD con LocalStorage, JSON y Fetch API (Nuevo en Evaluación 2)</w:t>
      </w:r>
    </w:p>
    <w:p w14:paraId="11709EE6" w14:textId="77777777" w:rsidR="00197DE5" w:rsidRPr="00412050" w:rsidRDefault="00000000">
      <w:pPr>
        <w:rPr>
          <w:lang w:val="en-US"/>
        </w:rPr>
      </w:pPr>
      <w:proofErr w:type="spellStart"/>
      <w:r w:rsidRPr="00412050">
        <w:rPr>
          <w:lang w:val="en-US"/>
        </w:rPr>
        <w:t>Almacenamiento</w:t>
      </w:r>
      <w:proofErr w:type="spellEnd"/>
      <w:r w:rsidRPr="00412050">
        <w:rPr>
          <w:lang w:val="en-US"/>
        </w:rPr>
        <w:t xml:space="preserve"> Web </w:t>
      </w:r>
      <w:proofErr w:type="spellStart"/>
      <w:r w:rsidRPr="00412050">
        <w:rPr>
          <w:lang w:val="en-US"/>
        </w:rPr>
        <w:t>localStorage</w:t>
      </w:r>
      <w:proofErr w:type="spellEnd"/>
      <w:r w:rsidRPr="00412050">
        <w:rPr>
          <w:lang w:val="en-US"/>
        </w:rPr>
        <w:t xml:space="preserve"> (</w:t>
      </w:r>
      <w:proofErr w:type="spellStart"/>
      <w:r w:rsidRPr="00412050">
        <w:rPr>
          <w:lang w:val="en-US"/>
        </w:rPr>
        <w:t>getItem</w:t>
      </w:r>
      <w:proofErr w:type="spellEnd"/>
      <w:r w:rsidRPr="00412050">
        <w:rPr>
          <w:lang w:val="en-US"/>
        </w:rPr>
        <w:t xml:space="preserve">, </w:t>
      </w:r>
      <w:proofErr w:type="spellStart"/>
      <w:r w:rsidRPr="00412050">
        <w:rPr>
          <w:lang w:val="en-US"/>
        </w:rPr>
        <w:t>setItem</w:t>
      </w:r>
      <w:proofErr w:type="spellEnd"/>
      <w:r w:rsidRPr="00412050">
        <w:rPr>
          <w:lang w:val="en-US"/>
        </w:rPr>
        <w:t xml:space="preserve">, </w:t>
      </w:r>
      <w:proofErr w:type="spellStart"/>
      <w:r w:rsidRPr="00412050">
        <w:rPr>
          <w:lang w:val="en-US"/>
        </w:rPr>
        <w:t>removeItem</w:t>
      </w:r>
      <w:proofErr w:type="spellEnd"/>
      <w:r w:rsidRPr="00412050">
        <w:rPr>
          <w:lang w:val="en-US"/>
        </w:rPr>
        <w:t>): https://www.w3schools.com/jsref/prop_win_localstorage.asp</w:t>
      </w:r>
    </w:p>
    <w:p w14:paraId="288CA6E9" w14:textId="77777777" w:rsidR="00197DE5" w:rsidRDefault="00000000">
      <w:r>
        <w:t>Conversión de datos con JSON.parse(): https://www.w3schools.com/js/js_json_parse.asp</w:t>
      </w:r>
    </w:p>
    <w:p w14:paraId="36EC0BD1" w14:textId="77777777" w:rsidR="00197DE5" w:rsidRDefault="00000000">
      <w:r>
        <w:t>Conversión de objetos a texto con JSON.stringify(): https://www.w3schools.com/js/js_json_stringify.asp</w:t>
      </w:r>
    </w:p>
    <w:p w14:paraId="188E1C3B" w14:textId="77777777" w:rsidR="00197DE5" w:rsidRDefault="00000000">
      <w:r>
        <w:t>Consumo de API con JavaScript Fetch API: https://www.w3schools.com/js/js_api_fetch.asp</w:t>
      </w:r>
    </w:p>
    <w:p w14:paraId="1EDDCBF7" w14:textId="77777777" w:rsidR="00197DE5" w:rsidRDefault="00000000">
      <w:r>
        <w:t>Funciones Asíncronas (async / await): https://www.w3schools.com/js/js_async.asp</w:t>
      </w:r>
    </w:p>
    <w:p w14:paraId="3DE695FA" w14:textId="77777777" w:rsidR="00197DE5" w:rsidRDefault="00000000">
      <w:r>
        <w:t>Escucha de eventos en ventana (addEventListener): https://www.w3schools.com/js/js_htmldom_eventlistener.asp</w:t>
      </w:r>
    </w:p>
    <w:p w14:paraId="52146A17" w14:textId="77777777" w:rsidR="00197DE5" w:rsidRDefault="00000000">
      <w:r>
        <w:t>Impresión de boleta con window.print(): https://www.w3schools.com/jsref/met_win_print.asp</w:t>
      </w:r>
    </w:p>
    <w:p w14:paraId="7436DF20" w14:textId="77777777" w:rsidR="00197DE5" w:rsidRDefault="00000000">
      <w:r>
        <w:rPr>
          <w:b/>
        </w:rPr>
        <w:t>3. Hoja de Estilos y Diseño Responsivo (app/globals.css y Bootstrap 5)</w:t>
      </w:r>
    </w:p>
    <w:p w14:paraId="781AC89B" w14:textId="77777777" w:rsidR="00197DE5" w:rsidRPr="00412050" w:rsidRDefault="00000000">
      <w:pPr>
        <w:rPr>
          <w:lang w:val="en-US"/>
        </w:rPr>
      </w:pPr>
      <w:proofErr w:type="spellStart"/>
      <w:r w:rsidRPr="00412050">
        <w:rPr>
          <w:lang w:val="en-US"/>
        </w:rPr>
        <w:t>Fondos</w:t>
      </w:r>
      <w:proofErr w:type="spellEnd"/>
      <w:r w:rsidRPr="00412050">
        <w:rPr>
          <w:lang w:val="en-US"/>
        </w:rPr>
        <w:t xml:space="preserve"> (background-color): https://www.w3schools.com/css/css_background.asp</w:t>
      </w:r>
    </w:p>
    <w:p w14:paraId="368ED76C" w14:textId="77777777" w:rsidR="00197DE5" w:rsidRDefault="00000000">
      <w:r>
        <w:t>Tipografías (</w:t>
      </w:r>
      <w:proofErr w:type="spellStart"/>
      <w:r>
        <w:t>font-family</w:t>
      </w:r>
      <w:proofErr w:type="spellEnd"/>
      <w:r>
        <w:t>): https://www.w3schools.com/css/css_font.asp</w:t>
      </w:r>
    </w:p>
    <w:p w14:paraId="20EB207B" w14:textId="77777777" w:rsidR="00197DE5" w:rsidRDefault="00000000">
      <w:r>
        <w:t>Márgenes y rellenos (margin, padding): https://www.w3schools.com/css/css_margin.asp y https://www.w3schools.com/css/css_padding.asp</w:t>
      </w:r>
    </w:p>
    <w:p w14:paraId="7749C4C7" w14:textId="77777777" w:rsidR="00197DE5" w:rsidRDefault="00000000">
      <w:r>
        <w:t>Selectores de ID y clase: https://www.w3schools.com/css/css_selectors.asp</w:t>
      </w:r>
    </w:p>
    <w:p w14:paraId="640F0C0A" w14:textId="77777777" w:rsidR="00197DE5" w:rsidRDefault="00000000">
      <w:r>
        <w:t>Bordes redondeados (border-radius): https://www.w3schools.com/css/css3_borders.asp</w:t>
      </w:r>
    </w:p>
    <w:p w14:paraId="304DBE51" w14:textId="77777777" w:rsidR="00197DE5" w:rsidRDefault="00000000">
      <w:r>
        <w:t>Estructura de tarjetas (Cards) y object-fit: https://www.w3schools.com/howto/howto_css_cards.asp y https://www.w3schools.com/css/css3_object_fit.asp</w:t>
      </w:r>
    </w:p>
    <w:p w14:paraId="318AE55F" w14:textId="77777777" w:rsidR="00197DE5" w:rsidRDefault="00000000">
      <w:r>
        <w:t>Sistema de columnas Bootstrap 5 (row, col-12, col-sm-6, col-md-4): https://www.w3schools.com/bootstrap5/bootstrap_grid_basic.php</w:t>
      </w:r>
    </w:p>
    <w:p w14:paraId="388E2CFA" w14:textId="77777777" w:rsidR="00197DE5" w:rsidRDefault="00000000">
      <w:r>
        <w:t>Tablas responsivas en Bootstrap 5 (table-dark, table-responsive): https://www.w3schools.com/bootstrap5/bootstrap_tables.php</w:t>
      </w:r>
    </w:p>
    <w:p w14:paraId="416046E4" w14:textId="77777777" w:rsidR="00197DE5" w:rsidRDefault="00000000">
      <w:r>
        <w:lastRenderedPageBreak/>
        <w:t>Insignias de estado en Bootstrap 5 (badge bg-danger, bg-success): https://www.w3schools.com/bootstrap5/bootstrap_badges.php</w:t>
      </w:r>
    </w:p>
    <w:p w14:paraId="258C6B07" w14:textId="77777777" w:rsidR="00197DE5" w:rsidRDefault="00000000">
      <w:r>
        <w:rPr>
          <w:b/>
        </w:rPr>
        <w:t>4. Lógica JavaScript, Validaciones y Reproductor de Audio (tema_musical)</w:t>
      </w:r>
    </w:p>
    <w:p w14:paraId="16F2A8FD" w14:textId="77777777" w:rsidR="00197DE5" w:rsidRDefault="00000000">
      <w:r>
        <w:t>Creación y métodos de objetos en JavaScript: https://www.w3schools.com/js/js_objects.asp y https://www.w3schools.com/js/js_object_methods.asp</w:t>
      </w:r>
    </w:p>
    <w:p w14:paraId="7649A349" w14:textId="77777777" w:rsidR="00197DE5" w:rsidRDefault="00000000">
      <w:r>
        <w:t>Control de audio (.play(), .pause(), .volume): https://www.w3schools.com/jsref/met_audio_play.asp</w:t>
      </w:r>
    </w:p>
    <w:p w14:paraId="020A1C43" w14:textId="77777777" w:rsidR="00197DE5" w:rsidRDefault="00000000">
      <w:r>
        <w:t>Iteración de arreglos con forEach() y push(): https://www.w3schools.com/js/js_array_iteration.asp y https://www.w3schools.com/jsref/jsref_push.asp</w:t>
      </w:r>
    </w:p>
    <w:p w14:paraId="58EAE9D0" w14:textId="77777777" w:rsidR="00197DE5" w:rsidRDefault="00000000">
      <w:r>
        <w:t>Limpieza de textos con .trim() y búsqueda con .includes() / .indexOf(): https://www.w3schools.com/js/js_string_methods.asp</w:t>
      </w:r>
    </w:p>
    <w:p w14:paraId="4718C89A" w14:textId="77777777" w:rsidR="00197DE5" w:rsidRDefault="00000000">
      <w:r>
        <w:t>Validación de correo con Expresiones Regulares (RegExp.test()): https://www.w3schools.com/js/js_regexp.asp</w:t>
      </w:r>
    </w:p>
    <w:p w14:paraId="1CD485FA" w14:textId="77777777" w:rsidR="00197DE5" w:rsidRDefault="00000000">
      <w:pPr>
        <w:pStyle w:val="Ttulo2"/>
      </w:pPr>
      <w:r>
        <w:t xml:space="preserve">4.2  </w:t>
      </w:r>
      <w:r>
        <w:tab/>
        <w:t>Link de Página de diseños Gratis Templatemo:</w:t>
      </w:r>
    </w:p>
    <w:p w14:paraId="20248CFB" w14:textId="77777777" w:rsidR="00197DE5" w:rsidRDefault="00000000">
      <w:r>
        <w:t>https://templatemo.com/</w:t>
      </w:r>
    </w:p>
    <w:sectPr w:rsidR="00197DE5" w:rsidSect="000D5EEB">
      <w:headerReference w:type="default" r:id="rId13"/>
      <w:footerReference w:type="default" r:id="rId14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33536" w14:textId="77777777" w:rsidR="00C92AF2" w:rsidRDefault="00C92AF2" w:rsidP="00893114">
      <w:pPr>
        <w:spacing w:after="0" w:line="240" w:lineRule="auto"/>
      </w:pPr>
      <w:r>
        <w:separator/>
      </w:r>
    </w:p>
  </w:endnote>
  <w:endnote w:type="continuationSeparator" w:id="0">
    <w:p w14:paraId="65FE1DA2" w14:textId="77777777" w:rsidR="00C92AF2" w:rsidRDefault="00C92AF2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42C6E959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3F2D219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0183E" w14:textId="77777777" w:rsidR="00C92AF2" w:rsidRDefault="00C92AF2" w:rsidP="00893114">
      <w:pPr>
        <w:spacing w:after="0" w:line="240" w:lineRule="auto"/>
      </w:pPr>
      <w:r>
        <w:separator/>
      </w:r>
    </w:p>
  </w:footnote>
  <w:footnote w:type="continuationSeparator" w:id="0">
    <w:p w14:paraId="3FA22ADF" w14:textId="77777777" w:rsidR="00C92AF2" w:rsidRDefault="00C92AF2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0E9B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31523FF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80B8EA4" wp14:editId="5E6BE94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B6C3FD8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48C"/>
    <w:multiLevelType w:val="hybridMultilevel"/>
    <w:tmpl w:val="F42CF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53690"/>
    <w:multiLevelType w:val="hybridMultilevel"/>
    <w:tmpl w:val="D292E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51458"/>
    <w:multiLevelType w:val="hybridMultilevel"/>
    <w:tmpl w:val="617C6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A4F01"/>
    <w:multiLevelType w:val="hybridMultilevel"/>
    <w:tmpl w:val="6114A8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3146C"/>
    <w:multiLevelType w:val="hybridMultilevel"/>
    <w:tmpl w:val="53E88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D4480"/>
    <w:multiLevelType w:val="hybridMultilevel"/>
    <w:tmpl w:val="622A4A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12832"/>
    <w:multiLevelType w:val="hybridMultilevel"/>
    <w:tmpl w:val="6562B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57DFF"/>
    <w:multiLevelType w:val="hybridMultilevel"/>
    <w:tmpl w:val="E8E89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E1BA6"/>
    <w:multiLevelType w:val="hybridMultilevel"/>
    <w:tmpl w:val="B8B0E9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12033"/>
    <w:multiLevelType w:val="hybridMultilevel"/>
    <w:tmpl w:val="1CC646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6304">
    <w:abstractNumId w:val="1"/>
  </w:num>
  <w:num w:numId="2" w16cid:durableId="458884179">
    <w:abstractNumId w:val="11"/>
  </w:num>
  <w:num w:numId="3" w16cid:durableId="1698849390">
    <w:abstractNumId w:val="2"/>
  </w:num>
  <w:num w:numId="4" w16cid:durableId="1675649209">
    <w:abstractNumId w:val="18"/>
  </w:num>
  <w:num w:numId="5" w16cid:durableId="190919927">
    <w:abstractNumId w:val="19"/>
  </w:num>
  <w:num w:numId="6" w16cid:durableId="55320059">
    <w:abstractNumId w:val="3"/>
  </w:num>
  <w:num w:numId="7" w16cid:durableId="1925214040">
    <w:abstractNumId w:val="10"/>
  </w:num>
  <w:num w:numId="8" w16cid:durableId="1006790680">
    <w:abstractNumId w:val="16"/>
  </w:num>
  <w:num w:numId="9" w16cid:durableId="1178732745">
    <w:abstractNumId w:val="8"/>
  </w:num>
  <w:num w:numId="10" w16cid:durableId="1895239466">
    <w:abstractNumId w:val="7"/>
  </w:num>
  <w:num w:numId="11" w16cid:durableId="657811459">
    <w:abstractNumId w:val="6"/>
  </w:num>
  <w:num w:numId="12" w16cid:durableId="1692098709">
    <w:abstractNumId w:val="14"/>
  </w:num>
  <w:num w:numId="13" w16cid:durableId="914632755">
    <w:abstractNumId w:val="15"/>
  </w:num>
  <w:num w:numId="14" w16cid:durableId="2075814478">
    <w:abstractNumId w:val="0"/>
  </w:num>
  <w:num w:numId="15" w16cid:durableId="1278832587">
    <w:abstractNumId w:val="17"/>
  </w:num>
  <w:num w:numId="16" w16cid:durableId="1930503555">
    <w:abstractNumId w:val="4"/>
  </w:num>
  <w:num w:numId="17" w16cid:durableId="887373168">
    <w:abstractNumId w:val="13"/>
  </w:num>
  <w:num w:numId="18" w16cid:durableId="2120098822">
    <w:abstractNumId w:val="5"/>
  </w:num>
  <w:num w:numId="19" w16cid:durableId="1953004824">
    <w:abstractNumId w:val="9"/>
  </w:num>
  <w:num w:numId="20" w16cid:durableId="19828115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3BB0"/>
    <w:rsid w:val="000258DA"/>
    <w:rsid w:val="00052E1B"/>
    <w:rsid w:val="00095C47"/>
    <w:rsid w:val="000A5C73"/>
    <w:rsid w:val="000D5EEB"/>
    <w:rsid w:val="00112055"/>
    <w:rsid w:val="00151B21"/>
    <w:rsid w:val="001606C0"/>
    <w:rsid w:val="00172DAB"/>
    <w:rsid w:val="00197DE5"/>
    <w:rsid w:val="001B3CB8"/>
    <w:rsid w:val="001F6FE1"/>
    <w:rsid w:val="001F74C4"/>
    <w:rsid w:val="00211AB9"/>
    <w:rsid w:val="0027225D"/>
    <w:rsid w:val="002D0893"/>
    <w:rsid w:val="002E253F"/>
    <w:rsid w:val="002E3F8E"/>
    <w:rsid w:val="002F5538"/>
    <w:rsid w:val="002F7B55"/>
    <w:rsid w:val="003029DC"/>
    <w:rsid w:val="00326951"/>
    <w:rsid w:val="00326D3E"/>
    <w:rsid w:val="00333780"/>
    <w:rsid w:val="00390A37"/>
    <w:rsid w:val="003C2CB1"/>
    <w:rsid w:val="003C47A5"/>
    <w:rsid w:val="003D0BC7"/>
    <w:rsid w:val="003F1208"/>
    <w:rsid w:val="00412050"/>
    <w:rsid w:val="0046300E"/>
    <w:rsid w:val="004A2B00"/>
    <w:rsid w:val="004B0123"/>
    <w:rsid w:val="0051728C"/>
    <w:rsid w:val="005216A1"/>
    <w:rsid w:val="00522FB9"/>
    <w:rsid w:val="00555BA9"/>
    <w:rsid w:val="00654110"/>
    <w:rsid w:val="00660660"/>
    <w:rsid w:val="00682BAD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081F"/>
    <w:rsid w:val="009B2DF0"/>
    <w:rsid w:val="009B5747"/>
    <w:rsid w:val="009D2A4F"/>
    <w:rsid w:val="00A203B6"/>
    <w:rsid w:val="00A36159"/>
    <w:rsid w:val="00A42C9E"/>
    <w:rsid w:val="00A47CD8"/>
    <w:rsid w:val="00B25D92"/>
    <w:rsid w:val="00B45B6D"/>
    <w:rsid w:val="00B80F3D"/>
    <w:rsid w:val="00B94ACE"/>
    <w:rsid w:val="00C14CFA"/>
    <w:rsid w:val="00C15C88"/>
    <w:rsid w:val="00C273E5"/>
    <w:rsid w:val="00C525E5"/>
    <w:rsid w:val="00C82195"/>
    <w:rsid w:val="00C92AF2"/>
    <w:rsid w:val="00CB77C7"/>
    <w:rsid w:val="00CC2634"/>
    <w:rsid w:val="00CC6B8A"/>
    <w:rsid w:val="00CD4B11"/>
    <w:rsid w:val="00D03FF3"/>
    <w:rsid w:val="00D23CFE"/>
    <w:rsid w:val="00DB5F03"/>
    <w:rsid w:val="00DD3542"/>
    <w:rsid w:val="00DF522A"/>
    <w:rsid w:val="00EF2321"/>
    <w:rsid w:val="00F4443B"/>
    <w:rsid w:val="00F70285"/>
    <w:rsid w:val="00FB5F6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6D335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Mencinsinresolver">
    <w:name w:val="Unresolved Mention"/>
    <w:basedOn w:val="Fuentedeprrafopredeter"/>
    <w:uiPriority w:val="99"/>
    <w:semiHidden/>
    <w:unhideWhenUsed/>
    <w:rsid w:val="00DF5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ignhenriquezg/estigiagaming-reac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23BB0"/>
    <w:rsid w:val="002835FC"/>
    <w:rsid w:val="002B22F3"/>
    <w:rsid w:val="002C4A2F"/>
    <w:rsid w:val="0030473B"/>
    <w:rsid w:val="005563F6"/>
    <w:rsid w:val="0057410B"/>
    <w:rsid w:val="00595623"/>
    <w:rsid w:val="007D3FCB"/>
    <w:rsid w:val="00960213"/>
    <w:rsid w:val="00A02707"/>
    <w:rsid w:val="00A36159"/>
    <w:rsid w:val="00A42C9E"/>
    <w:rsid w:val="00BD2436"/>
    <w:rsid w:val="00BF7F8C"/>
    <w:rsid w:val="00C47BA2"/>
    <w:rsid w:val="00C5036F"/>
    <w:rsid w:val="00CC6BAA"/>
    <w:rsid w:val="00D423DC"/>
    <w:rsid w:val="00DB5F03"/>
    <w:rsid w:val="00EF2321"/>
    <w:rsid w:val="00F906FE"/>
    <w:rsid w:val="00FB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12</Pages>
  <Words>3588</Words>
  <Characters>19734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23276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Tienda Online EstigiaGaming</dc:subject>
  <dc:creator>BQuevedo</dc:creator>
  <cp:lastModifiedBy>Nacho ***</cp:lastModifiedBy>
  <cp:revision>17</cp:revision>
  <dcterms:created xsi:type="dcterms:W3CDTF">2017-05-09T20:44:00Z</dcterms:created>
  <dcterms:modified xsi:type="dcterms:W3CDTF">2026-10-29T02:47:00Z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