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78D0E" w14:textId="7B0850CF" w:rsidR="00161071" w:rsidRDefault="00384CAF" w:rsidP="00384CAF">
      <w:pPr>
        <w:jc w:val="center"/>
        <w:rPr>
          <w:b/>
          <w:bCs/>
          <w:sz w:val="24"/>
          <w:szCs w:val="24"/>
        </w:rPr>
      </w:pPr>
      <w:r w:rsidRPr="00384CAF">
        <w:rPr>
          <w:b/>
          <w:bCs/>
          <w:sz w:val="24"/>
          <w:szCs w:val="24"/>
        </w:rPr>
        <w:t>Documento de regras de condução do projeto</w:t>
      </w:r>
    </w:p>
    <w:p w14:paraId="09110033" w14:textId="77777777" w:rsidR="00384CAF" w:rsidRDefault="00384CAF" w:rsidP="00384CAF">
      <w:pPr>
        <w:jc w:val="center"/>
        <w:rPr>
          <w:b/>
          <w:bCs/>
          <w:sz w:val="24"/>
          <w:szCs w:val="24"/>
        </w:rPr>
      </w:pPr>
    </w:p>
    <w:p w14:paraId="25EED52B" w14:textId="05356A72" w:rsidR="00384CAF" w:rsidRDefault="00384CAF" w:rsidP="00384CA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Horário </w:t>
      </w:r>
      <w:r w:rsidR="009D0DB5">
        <w:rPr>
          <w:sz w:val="24"/>
          <w:szCs w:val="24"/>
        </w:rPr>
        <w:t>das Reuniões</w:t>
      </w:r>
      <w:r>
        <w:rPr>
          <w:sz w:val="24"/>
          <w:szCs w:val="24"/>
        </w:rPr>
        <w:t xml:space="preserve">: </w:t>
      </w:r>
    </w:p>
    <w:p w14:paraId="728DEB86" w14:textId="5674905C" w:rsidR="00384CAF" w:rsidRDefault="00384CAF" w:rsidP="00384CAF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>18:00h ás 19:00h – Terças, Quartas</w:t>
      </w:r>
    </w:p>
    <w:p w14:paraId="50D30D09" w14:textId="1189BD49" w:rsidR="00384CAF" w:rsidRDefault="00384CAF" w:rsidP="00384CAF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>16:00h ás 17:00h – Segundas, Quintas e Sextas.</w:t>
      </w:r>
    </w:p>
    <w:p w14:paraId="6C2F5F0D" w14:textId="77777777" w:rsidR="00384CAF" w:rsidRDefault="00384CAF" w:rsidP="00384CAF">
      <w:pPr>
        <w:pStyle w:val="PargrafodaLista"/>
        <w:ind w:firstLine="696"/>
        <w:rPr>
          <w:sz w:val="24"/>
          <w:szCs w:val="24"/>
        </w:rPr>
      </w:pPr>
    </w:p>
    <w:p w14:paraId="434A9872" w14:textId="76517390" w:rsidR="00384CAF" w:rsidRDefault="00384CAF" w:rsidP="00384CA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algum integrante não participe da reunião</w:t>
      </w:r>
      <w:r w:rsidR="009D0DB5">
        <w:rPr>
          <w:sz w:val="24"/>
          <w:szCs w:val="24"/>
        </w:rPr>
        <w:t xml:space="preserve"> </w:t>
      </w:r>
      <w:r>
        <w:rPr>
          <w:sz w:val="24"/>
          <w:szCs w:val="24"/>
        </w:rPr>
        <w:t>será registrado em ata</w:t>
      </w:r>
      <w:r w:rsidR="009D0DB5">
        <w:rPr>
          <w:sz w:val="24"/>
          <w:szCs w:val="24"/>
        </w:rPr>
        <w:t xml:space="preserve"> e computado nos indicadores de participação do projeto.</w:t>
      </w:r>
    </w:p>
    <w:p w14:paraId="2DCB52C0" w14:textId="77777777" w:rsidR="002B4F12" w:rsidRDefault="002B4F12" w:rsidP="002B4F12">
      <w:pPr>
        <w:pStyle w:val="PargrafodaLista"/>
        <w:rPr>
          <w:sz w:val="24"/>
          <w:szCs w:val="24"/>
        </w:rPr>
      </w:pPr>
    </w:p>
    <w:p w14:paraId="6287298A" w14:textId="6B6CF336" w:rsidR="002B4F12" w:rsidRPr="002B4F12" w:rsidRDefault="002B4F12" w:rsidP="002B4F1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Caso algum integrante esteja presente na reunião, mas não participe será </w:t>
      </w:r>
      <w:r>
        <w:rPr>
          <w:sz w:val="24"/>
          <w:szCs w:val="24"/>
        </w:rPr>
        <w:t>registrado em ata e computado nos indicadores de participação do projeto.</w:t>
      </w:r>
    </w:p>
    <w:p w14:paraId="7FF63E19" w14:textId="77777777" w:rsidR="009D0DB5" w:rsidRDefault="009D0DB5" w:rsidP="009D0DB5">
      <w:pPr>
        <w:pStyle w:val="PargrafodaLista"/>
        <w:rPr>
          <w:sz w:val="24"/>
          <w:szCs w:val="24"/>
        </w:rPr>
      </w:pPr>
    </w:p>
    <w:p w14:paraId="545B9BC3" w14:textId="18543D1B" w:rsidR="009D0DB5" w:rsidRPr="009D0DB5" w:rsidRDefault="009D0DB5" w:rsidP="009D0DB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Comunicar com antecedência caso não seja possível participar da reunião.</w:t>
      </w:r>
    </w:p>
    <w:p w14:paraId="277CA62B" w14:textId="77777777" w:rsidR="009D0DB5" w:rsidRDefault="009D0DB5" w:rsidP="009D0DB5">
      <w:pPr>
        <w:pStyle w:val="PargrafodaLista"/>
        <w:rPr>
          <w:sz w:val="24"/>
          <w:szCs w:val="24"/>
        </w:rPr>
      </w:pPr>
    </w:p>
    <w:p w14:paraId="10313659" w14:textId="1083865B" w:rsidR="009D0DB5" w:rsidRDefault="009D0DB5" w:rsidP="00384CA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 integrantes presentes na reunião poderão tomar as decisões referente ao Projeto.</w:t>
      </w:r>
    </w:p>
    <w:p w14:paraId="6B23FC5A" w14:textId="77777777" w:rsidR="009D0DB5" w:rsidRPr="009D0DB5" w:rsidRDefault="009D0DB5" w:rsidP="009D0DB5">
      <w:pPr>
        <w:pStyle w:val="PargrafodaLista"/>
        <w:rPr>
          <w:sz w:val="24"/>
          <w:szCs w:val="24"/>
        </w:rPr>
      </w:pPr>
    </w:p>
    <w:p w14:paraId="20C61BC4" w14:textId="5E9C0B95" w:rsidR="009D0DB5" w:rsidRDefault="009D0DB5" w:rsidP="00384CA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Todas as decisões importantes deverão ser tomadas em reunião</w:t>
      </w:r>
      <w:r w:rsidR="002B4F12">
        <w:rPr>
          <w:sz w:val="24"/>
          <w:szCs w:val="24"/>
        </w:rPr>
        <w:t>, plano de ação (O que fazer, prazo de entrega e responsável)</w:t>
      </w:r>
      <w:r>
        <w:rPr>
          <w:sz w:val="24"/>
          <w:szCs w:val="24"/>
        </w:rPr>
        <w:t xml:space="preserve">. </w:t>
      </w:r>
    </w:p>
    <w:p w14:paraId="6E072241" w14:textId="77777777" w:rsidR="009D0DB5" w:rsidRPr="009D0DB5" w:rsidRDefault="009D0DB5" w:rsidP="009D0DB5">
      <w:pPr>
        <w:pStyle w:val="PargrafodaLista"/>
        <w:rPr>
          <w:sz w:val="24"/>
          <w:szCs w:val="24"/>
        </w:rPr>
      </w:pPr>
    </w:p>
    <w:p w14:paraId="7FBC188F" w14:textId="088C72BF" w:rsidR="009D0DB5" w:rsidRDefault="009D0DB5" w:rsidP="00384CA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algum integrante não entregue o que foi combinado no prazo, será registrado em ata e computado nos indicadores de participação do projeto.</w:t>
      </w:r>
    </w:p>
    <w:p w14:paraId="10AF51BE" w14:textId="77777777" w:rsidR="009D0DB5" w:rsidRPr="009D0DB5" w:rsidRDefault="009D0DB5" w:rsidP="009D0DB5">
      <w:pPr>
        <w:pStyle w:val="PargrafodaLista"/>
        <w:rPr>
          <w:sz w:val="24"/>
          <w:szCs w:val="24"/>
        </w:rPr>
      </w:pPr>
    </w:p>
    <w:p w14:paraId="0F1AC2C9" w14:textId="4DBB4E56" w:rsidR="009D0DB5" w:rsidRDefault="009D0DB5" w:rsidP="00384CA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ata será computada </w:t>
      </w:r>
      <w:r w:rsidR="002B4F12">
        <w:rPr>
          <w:sz w:val="24"/>
          <w:szCs w:val="24"/>
        </w:rPr>
        <w:t>no GitHub para controle de quem alterar o arquivo</w:t>
      </w:r>
      <w:r>
        <w:rPr>
          <w:sz w:val="24"/>
          <w:szCs w:val="24"/>
        </w:rPr>
        <w:t>.</w:t>
      </w:r>
    </w:p>
    <w:p w14:paraId="4720E9AE" w14:textId="77777777" w:rsidR="002B4F12" w:rsidRPr="002B4F12" w:rsidRDefault="002B4F12" w:rsidP="002B4F12">
      <w:pPr>
        <w:pStyle w:val="PargrafodaLista"/>
        <w:rPr>
          <w:sz w:val="24"/>
          <w:szCs w:val="24"/>
        </w:rPr>
      </w:pPr>
    </w:p>
    <w:p w14:paraId="25B90C7D" w14:textId="1A57F1AD" w:rsidR="002B4F12" w:rsidRDefault="002B4F12" w:rsidP="00384CA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integridade dos integrantes deve ser respeitada.</w:t>
      </w:r>
    </w:p>
    <w:p w14:paraId="3084B7EB" w14:textId="77777777" w:rsidR="009D0DB5" w:rsidRPr="009D0DB5" w:rsidRDefault="009D0DB5" w:rsidP="009D0DB5">
      <w:pPr>
        <w:pStyle w:val="PargrafodaLista"/>
        <w:rPr>
          <w:sz w:val="24"/>
          <w:szCs w:val="24"/>
        </w:rPr>
      </w:pPr>
    </w:p>
    <w:p w14:paraId="281108A0" w14:textId="0D3489ED" w:rsidR="009D0DB5" w:rsidRPr="009D0DB5" w:rsidRDefault="009D0DB5" w:rsidP="009D0DB5">
      <w:pPr>
        <w:rPr>
          <w:sz w:val="24"/>
          <w:szCs w:val="24"/>
        </w:rPr>
      </w:pPr>
    </w:p>
    <w:p w14:paraId="4621BDD7" w14:textId="77777777" w:rsidR="00384CAF" w:rsidRPr="00384CAF" w:rsidRDefault="00384CAF" w:rsidP="00384CAF">
      <w:pPr>
        <w:pStyle w:val="PargrafodaLista"/>
        <w:ind w:left="1416"/>
        <w:rPr>
          <w:sz w:val="24"/>
          <w:szCs w:val="24"/>
        </w:rPr>
      </w:pPr>
    </w:p>
    <w:sectPr w:rsidR="00384CAF" w:rsidRPr="00384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D6E30"/>
    <w:multiLevelType w:val="hybridMultilevel"/>
    <w:tmpl w:val="4ED0D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AF"/>
    <w:rsid w:val="00095D05"/>
    <w:rsid w:val="002B4F12"/>
    <w:rsid w:val="00384CAF"/>
    <w:rsid w:val="009D0DB5"/>
    <w:rsid w:val="00B7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6BF9"/>
  <w15:chartTrackingRefBased/>
  <w15:docId w15:val="{791BE41B-F644-4966-A58A-ECB7ADFB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Fraccaroli</dc:creator>
  <cp:keywords/>
  <dc:description/>
  <cp:lastModifiedBy>Bruno Fraccaroli</cp:lastModifiedBy>
  <cp:revision>1</cp:revision>
  <dcterms:created xsi:type="dcterms:W3CDTF">2021-03-19T18:25:00Z</dcterms:created>
  <dcterms:modified xsi:type="dcterms:W3CDTF">2021-03-19T18:55:00Z</dcterms:modified>
</cp:coreProperties>
</file>