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6975A313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65420F">
        <w:rPr>
          <w:lang w:val="pl-PL"/>
        </w:rPr>
        <w:t>2</w:t>
      </w:r>
    </w:p>
    <w:p w14:paraId="3BEE8F17" w14:textId="425A78C1" w:rsidR="00F14270" w:rsidRDefault="0065420F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23D76DC4" wp14:editId="5A0FD5AA">
            <wp:extent cx="5731510" cy="3279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43D56B5E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D84C1BA" w14:textId="76BE9E87" w:rsidR="0065420F" w:rsidRPr="0065420F" w:rsidRDefault="0065420F" w:rsidP="0065420F">
      <w:pPr>
        <w:rPr>
          <w:lang w:val="pl-PL"/>
        </w:rPr>
      </w:pPr>
      <w:r>
        <w:rPr>
          <w:lang w:val="pl-PL"/>
        </w:rPr>
        <w:t xml:space="preserve">Program dla dwóch różnych macierzy rozwiązuje równania z dwoma różnymi wektorami: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b</m:t>
            </m:r>
          </m:e>
        </m:acc>
      </m:oMath>
      <w:r>
        <w:rPr>
          <w:rFonts w:eastAsiaTheme="minorEastAsia"/>
          <w:lang w:val="pl-PL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 xml:space="preserve"> będącym wynikiem zaburzenia pierwszej składowej wektora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b</m:t>
            </m:r>
          </m:e>
        </m:acc>
      </m:oMath>
      <w:r>
        <w:rPr>
          <w:rFonts w:eastAsiaTheme="minorEastAsia"/>
          <w:lang w:val="pl-PL"/>
        </w:rPr>
        <w:t xml:space="preserve"> przez błąd rzędu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-5</m:t>
            </m:r>
          </m:sup>
        </m:sSup>
      </m:oMath>
      <w:r>
        <w:rPr>
          <w:rFonts w:eastAsiaTheme="minorEastAsia"/>
          <w:lang w:val="pl-PL"/>
        </w:rPr>
        <w:t xml:space="preserve">. Następnie dla obu macierzy program oblicza </w:t>
      </w:r>
      <m:oMath>
        <m:r>
          <w:rPr>
            <w:rFonts w:ascii="Cambria Math" w:eastAsiaTheme="minorEastAsia" w:hAnsi="Cambria Math"/>
            <w:lang w:val="pl-PL"/>
          </w:rPr>
          <m:t>Δ</m:t>
        </m:r>
      </m:oMath>
      <w:r>
        <w:rPr>
          <w:rFonts w:eastAsiaTheme="minorEastAsia"/>
          <w:lang w:val="pl-PL"/>
        </w:rPr>
        <w:t xml:space="preserve"> poprzez obliczenie normy euklidesowej z różnicy otrzymanych wektorów wynikowych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acc>
      </m:oMath>
      <w:r>
        <w:rPr>
          <w:rFonts w:eastAsiaTheme="minorEastAsia"/>
          <w:lang w:val="pl-PL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>.</w:t>
      </w:r>
    </w:p>
    <w:p w14:paraId="6B4D1774" w14:textId="28EA703B" w:rsidR="00AC1003" w:rsidRP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7E47B200" w14:textId="2EE4FF9D" w:rsidR="00A85DF1" w:rsidRDefault="00353B68" w:rsidP="00F14270">
      <w:pPr>
        <w:rPr>
          <w:rFonts w:eastAsiaTheme="minorEastAsia"/>
          <w:lang w:val="pl-PL"/>
        </w:rPr>
      </w:pPr>
      <w:r>
        <w:rPr>
          <w:lang w:val="pl-PL"/>
        </w:rPr>
        <w:softHyphen/>
      </w:r>
      <w:r w:rsidR="0065420F">
        <w:rPr>
          <w:lang w:val="pl-PL"/>
        </w:rPr>
        <w:t xml:space="preserve">Dla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0065420F">
        <w:rPr>
          <w:rFonts w:eastAsiaTheme="minorEastAsia"/>
          <w:lang w:val="pl-PL"/>
        </w:rPr>
        <w:t xml:space="preserve"> otrzymane wyniki to:</w:t>
      </w:r>
    </w:p>
    <w:p w14:paraId="222EF963" w14:textId="27DB98EE" w:rsidR="0065420F" w:rsidRPr="00F44644" w:rsidRDefault="00455420" w:rsidP="00F14270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(3.28716602,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3.8029998,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0.25146854,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>-1.57875474</m:t>
              </m:r>
              <m:r>
                <w:rPr>
                  <w:rFonts w:ascii="Cambria Math" w:hAnsi="Cambria Math"/>
                  <w:lang w:val="pl-PL"/>
                </w:rPr>
                <m:t xml:space="preserve">, 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>-0.50410395)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01EEC514" w14:textId="0962396A" w:rsidR="00455420" w:rsidRPr="00F44644" w:rsidRDefault="00455420" w:rsidP="00455420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</m:t>
              </m:r>
              <m:r>
                <w:rPr>
                  <w:rFonts w:ascii="Cambria Math" w:hAnsi="Cambria Math"/>
                  <w:lang w:val="pl-PL"/>
                </w:rPr>
                <m:t>16.74173332 ,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 -14.06233583 , 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-2.70495914, 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-15.57494944,</m:t>
              </m:r>
              <m:r>
                <w:rPr>
                  <w:rFonts w:ascii="Cambria Math" w:hAnsi="Cambria Math"/>
                  <w:lang w:val="pl-PL"/>
                </w:rPr>
                <m:t xml:space="preserve"> </m:t>
              </m:r>
              <m:r>
                <w:rPr>
                  <w:rFonts w:ascii="Cambria Math" w:hAnsi="Cambria Math"/>
                  <w:lang w:val="pl-PL"/>
                </w:rPr>
                <m:t xml:space="preserve">  -25.34234556</m:t>
              </m:r>
              <m:r>
                <w:rPr>
                  <w:rFonts w:ascii="Cambria Math" w:hAnsi="Cambria Math"/>
                  <w:lang w:val="pl-PL"/>
                </w:rPr>
                <m:t>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20741703" w14:textId="64461F62" w:rsidR="00455420" w:rsidRPr="00F44644" w:rsidRDefault="00455420" w:rsidP="00455420">
      <w:pPr>
        <w:rPr>
          <w:rFonts w:eastAsiaTheme="minorEastAsia"/>
          <w:b/>
          <w:bCs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=36.35612431941617</m:t>
          </m:r>
        </m:oMath>
      </m:oMathPara>
    </w:p>
    <w:p w14:paraId="00E42488" w14:textId="3E7D0063" w:rsidR="00F44644" w:rsidRDefault="00F44644" w:rsidP="00F44644">
      <w:pPr>
        <w:rPr>
          <w:rFonts w:eastAsiaTheme="minorEastAsia"/>
          <w:lang w:val="pl-PL"/>
        </w:rPr>
      </w:pPr>
      <w:r>
        <w:rPr>
          <w:lang w:val="pl-PL"/>
        </w:rPr>
        <w:softHyphen/>
        <w:t xml:space="preserve">Dla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rFonts w:eastAsiaTheme="minorEastAsia"/>
          <w:lang w:val="pl-PL"/>
        </w:rPr>
        <w:t xml:space="preserve"> otrzymane wyniki to:</w:t>
      </w:r>
    </w:p>
    <w:p w14:paraId="4B5A2F1A" w14:textId="68D66250" w:rsidR="00F44644" w:rsidRPr="00F44644" w:rsidRDefault="00F44644" w:rsidP="00F44644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</m:t>
              </m:r>
              <m:r>
                <w:rPr>
                  <w:rFonts w:ascii="Cambria Math" w:hAnsi="Cambria Math"/>
                  <w:lang w:val="pl-PL"/>
                </w:rPr>
                <m:t>3.18374857,   3.94032033,   0.27419287,   -1.47117406,   -0.31318674</m:t>
              </m:r>
              <m:r>
                <w:rPr>
                  <w:rFonts w:ascii="Cambria Math" w:hAnsi="Cambria Math"/>
                  <w:lang w:val="pl-PL"/>
                </w:rPr>
                <m:t>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5DCDCD0A" w14:textId="66E11DBA" w:rsidR="00F44644" w:rsidRPr="00F44644" w:rsidRDefault="00F44644" w:rsidP="00F44644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</m:t>
              </m:r>
              <m:r>
                <w:rPr>
                  <w:rFonts w:ascii="Cambria Math" w:hAnsi="Cambria Math"/>
                  <w:lang w:val="pl-PL"/>
                </w:rPr>
                <m:t>3.18375389</m:t>
              </m:r>
              <m:r>
                <w:rPr>
                  <w:rFonts w:ascii="Cambria Math" w:hAnsi="Cambria Math"/>
                  <w:lang w:val="pl-PL"/>
                </w:rPr>
                <m:t xml:space="preserve">, </m:t>
              </m:r>
              <m:r>
                <w:rPr>
                  <w:rFonts w:ascii="Cambria Math" w:hAnsi="Cambria Math"/>
                  <w:lang w:val="pl-PL"/>
                </w:rPr>
                <m:t xml:space="preserve">  3.94032237</m:t>
              </m:r>
              <m:r>
                <w:rPr>
                  <w:rFonts w:ascii="Cambria Math" w:hAnsi="Cambria Math"/>
                  <w:lang w:val="pl-PL"/>
                </w:rPr>
                <m:t xml:space="preserve">, </m:t>
              </m:r>
              <m:r>
                <w:rPr>
                  <w:rFonts w:ascii="Cambria Math" w:hAnsi="Cambria Math"/>
                  <w:lang w:val="pl-PL"/>
                </w:rPr>
                <m:t xml:space="preserve">  0.27419131</m:t>
              </m:r>
              <m:r>
                <w:rPr>
                  <w:rFonts w:ascii="Cambria Math" w:hAnsi="Cambria Math"/>
                  <w:lang w:val="pl-PL"/>
                </w:rPr>
                <m:t xml:space="preserve">,  </m:t>
              </m:r>
              <m:r>
                <w:rPr>
                  <w:rFonts w:ascii="Cambria Math" w:hAnsi="Cambria Math"/>
                  <w:lang w:val="pl-PL"/>
                </w:rPr>
                <m:t xml:space="preserve"> -1.47117514</m:t>
              </m:r>
              <m:r>
                <w:rPr>
                  <w:rFonts w:ascii="Cambria Math" w:hAnsi="Cambria Math"/>
                  <w:lang w:val="pl-PL"/>
                </w:rPr>
                <m:t xml:space="preserve">,  </m:t>
              </m:r>
              <m:r>
                <w:rPr>
                  <w:rFonts w:ascii="Cambria Math" w:hAnsi="Cambria Math"/>
                  <w:lang w:val="pl-PL"/>
                </w:rPr>
                <m:t xml:space="preserve"> -0.31318814</m:t>
              </m:r>
              <m:r>
                <w:rPr>
                  <w:rFonts w:ascii="Cambria Math" w:hAnsi="Cambria Math"/>
                  <w:lang w:val="pl-PL"/>
                </w:rPr>
                <m:t>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3B3FE0B5" w14:textId="4B184EBE" w:rsidR="00F44644" w:rsidRPr="00455420" w:rsidRDefault="00F44644" w:rsidP="00F44644">
      <w:pPr>
        <w:rPr>
          <w:b/>
          <w:bCs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0.00000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6166739465500467</m:t>
          </m:r>
        </m:oMath>
      </m:oMathPara>
    </w:p>
    <w:p w14:paraId="34ACB84A" w14:textId="77777777" w:rsidR="00455420" w:rsidRDefault="00455420" w:rsidP="00F14270">
      <w:pPr>
        <w:rPr>
          <w:lang w:val="pl-PL"/>
        </w:rPr>
      </w:pPr>
    </w:p>
    <w:p w14:paraId="75E12ED3" w14:textId="46CDA544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t>Dyskusja wyników</w:t>
      </w:r>
    </w:p>
    <w:p w14:paraId="443C0FD1" w14:textId="6AB917BA" w:rsidR="00F87CDA" w:rsidRPr="0065420F" w:rsidRDefault="00F87CDA" w:rsidP="0065420F">
      <w:pPr>
        <w:rPr>
          <w:lang w:val="pl-PL"/>
        </w:rPr>
      </w:pPr>
    </w:p>
    <w:sectPr w:rsidR="00F87CDA" w:rsidRPr="006542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E867" w14:textId="77777777" w:rsidR="00490B5C" w:rsidRDefault="00490B5C" w:rsidP="00E25989">
      <w:pPr>
        <w:spacing w:after="0" w:line="240" w:lineRule="auto"/>
      </w:pPr>
      <w:r>
        <w:separator/>
      </w:r>
    </w:p>
  </w:endnote>
  <w:endnote w:type="continuationSeparator" w:id="0">
    <w:p w14:paraId="79ED01FB" w14:textId="77777777" w:rsidR="00490B5C" w:rsidRDefault="00490B5C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7690" w14:textId="77777777" w:rsidR="00490B5C" w:rsidRDefault="00490B5C" w:rsidP="00E25989">
      <w:pPr>
        <w:spacing w:after="0" w:line="240" w:lineRule="auto"/>
      </w:pPr>
      <w:r>
        <w:separator/>
      </w:r>
    </w:p>
  </w:footnote>
  <w:footnote w:type="continuationSeparator" w:id="0">
    <w:p w14:paraId="0E377246" w14:textId="77777777" w:rsidR="00490B5C" w:rsidRDefault="00490B5C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286AAA"/>
    <w:rsid w:val="002915FB"/>
    <w:rsid w:val="00353B68"/>
    <w:rsid w:val="003A3E7F"/>
    <w:rsid w:val="004265C4"/>
    <w:rsid w:val="00455420"/>
    <w:rsid w:val="00490B5C"/>
    <w:rsid w:val="0056103B"/>
    <w:rsid w:val="005A407E"/>
    <w:rsid w:val="0065420F"/>
    <w:rsid w:val="006F007C"/>
    <w:rsid w:val="00A85DF1"/>
    <w:rsid w:val="00AC1003"/>
    <w:rsid w:val="00AC15AE"/>
    <w:rsid w:val="00B25376"/>
    <w:rsid w:val="00E25989"/>
    <w:rsid w:val="00E65ECC"/>
    <w:rsid w:val="00E917DD"/>
    <w:rsid w:val="00F14270"/>
    <w:rsid w:val="00F44644"/>
    <w:rsid w:val="00F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11</cp:revision>
  <dcterms:created xsi:type="dcterms:W3CDTF">2021-10-20T12:08:00Z</dcterms:created>
  <dcterms:modified xsi:type="dcterms:W3CDTF">2021-10-30T14:56:00Z</dcterms:modified>
</cp:coreProperties>
</file>