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6975A313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65420F">
        <w:rPr>
          <w:lang w:val="pl-PL"/>
        </w:rPr>
        <w:t>2</w:t>
      </w:r>
    </w:p>
    <w:p w14:paraId="3BEE8F17" w14:textId="425A78C1" w:rsidR="00F14270" w:rsidRDefault="0065420F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23D76DC4" wp14:editId="5A0FD5AA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43D56B5E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D84C1BA" w14:textId="76BE9E87" w:rsidR="0065420F" w:rsidRPr="0065420F" w:rsidRDefault="0065420F" w:rsidP="0065420F">
      <w:pPr>
        <w:rPr>
          <w:lang w:val="pl-PL"/>
        </w:rPr>
      </w:pPr>
      <w:r>
        <w:rPr>
          <w:lang w:val="pl-PL"/>
        </w:rPr>
        <w:t xml:space="preserve">Program dla dwóch różnych macierzy rozwiązuje równania z dwoma różnymi wektorami: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 xml:space="preserve"> będącym wynikiem zaburzenia pierwszej składowej wektora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przez błąd rzędu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-5</m:t>
            </m:r>
          </m:sup>
        </m:sSup>
      </m:oMath>
      <w:r>
        <w:rPr>
          <w:rFonts w:eastAsiaTheme="minorEastAsia"/>
          <w:lang w:val="pl-PL"/>
        </w:rPr>
        <w:t xml:space="preserve">. Następnie dla obu macierzy program oblicza </w:t>
      </w:r>
      <m:oMath>
        <m:r>
          <w:rPr>
            <w:rFonts w:ascii="Cambria Math" w:eastAsiaTheme="minorEastAsia" w:hAnsi="Cambria Math"/>
            <w:lang w:val="pl-PL"/>
          </w:rPr>
          <m:t>Δ</m:t>
        </m:r>
      </m:oMath>
      <w:r>
        <w:rPr>
          <w:rFonts w:eastAsiaTheme="minorEastAsia"/>
          <w:lang w:val="pl-PL"/>
        </w:rPr>
        <w:t xml:space="preserve"> poprzez obliczenie normy euklidesowej z różnicy otrzymanych wektorów wynikowych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</m:oMath>
      <w:r>
        <w:rPr>
          <w:rFonts w:eastAsiaTheme="minorEastAsia"/>
          <w:lang w:val="pl-PL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>.</w:t>
      </w:r>
    </w:p>
    <w:p w14:paraId="6B4D1774" w14:textId="28EA703B" w:rsidR="00AC1003" w:rsidRP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7E47B200" w14:textId="2EE4FF9D" w:rsidR="00A85DF1" w:rsidRDefault="00353B68" w:rsidP="00F14270">
      <w:pPr>
        <w:rPr>
          <w:rFonts w:eastAsiaTheme="minorEastAsia"/>
          <w:lang w:val="pl-PL"/>
        </w:rPr>
      </w:pPr>
      <w:r>
        <w:rPr>
          <w:lang w:val="pl-PL"/>
        </w:rPr>
        <w:softHyphen/>
      </w:r>
      <w:r w:rsidR="0065420F">
        <w:rPr>
          <w:lang w:val="pl-PL"/>
        </w:rPr>
        <w:t xml:space="preserve">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0065420F">
        <w:rPr>
          <w:rFonts w:eastAsiaTheme="minorEastAsia"/>
          <w:lang w:val="pl-PL"/>
        </w:rPr>
        <w:t xml:space="preserve"> otrzymane wyniki to:</w:t>
      </w:r>
    </w:p>
    <w:p w14:paraId="222EF963" w14:textId="27DB98EE" w:rsidR="0065420F" w:rsidRPr="00F44644" w:rsidRDefault="0081661D" w:rsidP="00F14270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(3.28716602,   3.8029998,   0.25146854,   -1.57875474,   -0.50410395)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01EEC514" w14:textId="0962396A" w:rsidR="00455420" w:rsidRPr="00F44644" w:rsidRDefault="0081661D" w:rsidP="00455420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(16.74173332 ,   -14.06233583 ,   -2.70495914,   -15.57494944,   -25.34234556)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20741703" w14:textId="64461F62" w:rsidR="00455420" w:rsidRPr="00F44644" w:rsidRDefault="0081661D" w:rsidP="00455420">
      <w:pPr>
        <w:rPr>
          <w:rFonts w:eastAsiaTheme="minorEastAsia"/>
          <w:b/>
          <w:bCs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=36.35612431941617</m:t>
          </m:r>
        </m:oMath>
      </m:oMathPara>
    </w:p>
    <w:p w14:paraId="00E42488" w14:textId="3E7D0063" w:rsidR="00F44644" w:rsidRDefault="00F44644" w:rsidP="00F44644">
      <w:pPr>
        <w:rPr>
          <w:rFonts w:eastAsiaTheme="minorEastAsia"/>
          <w:lang w:val="pl-PL"/>
        </w:rPr>
      </w:pPr>
      <w:r>
        <w:rPr>
          <w:lang w:val="pl-PL"/>
        </w:rPr>
        <w:softHyphen/>
        <w:t xml:space="preserve">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 otrzymane wyniki to:</w:t>
      </w:r>
    </w:p>
    <w:p w14:paraId="4B5A2F1A" w14:textId="68D66250" w:rsidR="00F44644" w:rsidRPr="00F44644" w:rsidRDefault="0081661D" w:rsidP="00F44644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(3.18374857,   3.94032033,   0.27419287,   -1.47117406,   -0.31318674)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5DCDCD0A" w14:textId="66E11DBA" w:rsidR="00F44644" w:rsidRPr="00F44644" w:rsidRDefault="0081661D" w:rsidP="00F44644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(3.18375389,   3.94032237,   0.27419131,   -1.47117514,   -0.31318814)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3B3FE0B5" w14:textId="4B184EBE" w:rsidR="00F44644" w:rsidRPr="00455420" w:rsidRDefault="0081661D" w:rsidP="00F44644">
      <w:pPr>
        <w:rPr>
          <w:b/>
          <w:bCs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=0.000006166739465500467</m:t>
          </m:r>
        </m:oMath>
      </m:oMathPara>
    </w:p>
    <w:p w14:paraId="34ACB84A" w14:textId="77777777" w:rsidR="00455420" w:rsidRDefault="00455420" w:rsidP="00F14270">
      <w:pPr>
        <w:rPr>
          <w:lang w:val="pl-PL"/>
        </w:rPr>
      </w:pPr>
    </w:p>
    <w:p w14:paraId="75E12ED3" w14:textId="46CDA544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443C0FD1" w14:textId="0FAFFD97" w:rsidR="00F87CDA" w:rsidRPr="0065420F" w:rsidRDefault="00F87CDA" w:rsidP="0065420F">
      <w:pPr>
        <w:rPr>
          <w:lang w:val="pl-PL"/>
        </w:rPr>
      </w:pPr>
    </w:p>
    <w:sectPr w:rsidR="00F87CDA" w:rsidRPr="006542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DD134" w14:textId="77777777" w:rsidR="0081661D" w:rsidRDefault="0081661D" w:rsidP="00E25989">
      <w:pPr>
        <w:spacing w:after="0" w:line="240" w:lineRule="auto"/>
      </w:pPr>
      <w:r>
        <w:separator/>
      </w:r>
    </w:p>
  </w:endnote>
  <w:endnote w:type="continuationSeparator" w:id="0">
    <w:p w14:paraId="24075802" w14:textId="77777777" w:rsidR="0081661D" w:rsidRDefault="0081661D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0415" w14:textId="77777777" w:rsidR="0081661D" w:rsidRDefault="0081661D" w:rsidP="00E25989">
      <w:pPr>
        <w:spacing w:after="0" w:line="240" w:lineRule="auto"/>
      </w:pPr>
      <w:r>
        <w:separator/>
      </w:r>
    </w:p>
  </w:footnote>
  <w:footnote w:type="continuationSeparator" w:id="0">
    <w:p w14:paraId="1FB4F18D" w14:textId="77777777" w:rsidR="0081661D" w:rsidRDefault="0081661D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286AAA"/>
    <w:rsid w:val="002915FB"/>
    <w:rsid w:val="00353B68"/>
    <w:rsid w:val="003931F0"/>
    <w:rsid w:val="003A3E7F"/>
    <w:rsid w:val="004265C4"/>
    <w:rsid w:val="00455420"/>
    <w:rsid w:val="00490B5C"/>
    <w:rsid w:val="0056103B"/>
    <w:rsid w:val="005A407E"/>
    <w:rsid w:val="0065420F"/>
    <w:rsid w:val="006F007C"/>
    <w:rsid w:val="0081661D"/>
    <w:rsid w:val="00A85DF1"/>
    <w:rsid w:val="00AC1003"/>
    <w:rsid w:val="00AC15AE"/>
    <w:rsid w:val="00B25376"/>
    <w:rsid w:val="00C54DAC"/>
    <w:rsid w:val="00E05A3C"/>
    <w:rsid w:val="00E25989"/>
    <w:rsid w:val="00E65ECC"/>
    <w:rsid w:val="00E917DD"/>
    <w:rsid w:val="00F14270"/>
    <w:rsid w:val="00F44644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13</cp:revision>
  <dcterms:created xsi:type="dcterms:W3CDTF">2021-10-20T12:08:00Z</dcterms:created>
  <dcterms:modified xsi:type="dcterms:W3CDTF">2021-10-30T20:16:00Z</dcterms:modified>
</cp:coreProperties>
</file>