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4F34C482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F83A46">
        <w:rPr>
          <w:lang w:val="pl-PL"/>
        </w:rPr>
        <w:t>3</w:t>
      </w:r>
    </w:p>
    <w:p w14:paraId="3BEE8F17" w14:textId="3DC2B3DD" w:rsidR="00F14270" w:rsidRDefault="00F83A46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717AF1EF" wp14:editId="2ABD85ED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4F854FC2" w:rsidR="00B33A4C" w:rsidRPr="00B33A4C" w:rsidRDefault="00B33A4C" w:rsidP="00B33A4C">
      <w:pPr>
        <w:rPr>
          <w:lang w:val="pl-PL"/>
        </w:rPr>
      </w:pPr>
      <w:r>
        <w:rPr>
          <w:lang w:val="pl-PL"/>
        </w:rPr>
        <w:t>Celem zadania jest napisanie programu rozwiązującego równanie z dużą macierzą wstęgową oraz obliczającego jej wyznacznik. Program nie powinien wykorzystywać gotowych procedur algebry</w:t>
      </w:r>
      <w:r w:rsidR="009930AD">
        <w:rPr>
          <w:lang w:val="pl-PL"/>
        </w:rPr>
        <w:t xml:space="preserve"> oraz powinien w optymalny sposób przechowywać macierz w pamięci.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07E4A41D" w:rsidR="008E7568" w:rsidRDefault="009930AD" w:rsidP="008E7568">
      <w:pPr>
        <w:rPr>
          <w:lang w:val="pl-PL"/>
        </w:rPr>
      </w:pPr>
      <w:r>
        <w:rPr>
          <w:lang w:val="pl-PL"/>
        </w:rPr>
        <w:t>Problem rozwiązuje</w:t>
      </w:r>
      <w:r w:rsidR="008E7568">
        <w:rPr>
          <w:lang w:val="pl-PL"/>
        </w:rPr>
        <w:t xml:space="preserve"> program </w:t>
      </w:r>
      <w:r w:rsidR="008E7568" w:rsidRPr="00F83A46">
        <w:rPr>
          <w:rStyle w:val="IntenseEmphasis"/>
          <w:lang w:val="pl-PL"/>
        </w:rPr>
        <w:t>program.py</w:t>
      </w:r>
      <w:r w:rsidR="008E7568">
        <w:rPr>
          <w:lang w:val="pl-PL"/>
        </w:rPr>
        <w:t xml:space="preserve">, </w:t>
      </w:r>
      <w:r>
        <w:rPr>
          <w:lang w:val="pl-PL"/>
        </w:rPr>
        <w:t xml:space="preserve">który oprócz wbudowanych funkcji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wykorzystuje tylko funkcję </w:t>
      </w:r>
      <w:proofErr w:type="spellStart"/>
      <w:r>
        <w:rPr>
          <w:rStyle w:val="IntenseEmphasis"/>
          <w:lang w:val="pl-PL"/>
        </w:rPr>
        <w:t>array</w:t>
      </w:r>
      <w:proofErr w:type="spellEnd"/>
      <w:r>
        <w:rPr>
          <w:rStyle w:val="IntenseEmphasis"/>
          <w:lang w:val="pl-PL"/>
        </w:rPr>
        <w:t xml:space="preserve"> </w:t>
      </w:r>
      <w:r>
        <w:rPr>
          <w:lang w:val="pl-PL"/>
        </w:rPr>
        <w:t xml:space="preserve">z biblioteki </w:t>
      </w:r>
      <w:r>
        <w:rPr>
          <w:rStyle w:val="IntenseEmphasis"/>
          <w:lang w:val="pl-PL"/>
        </w:rPr>
        <w:t xml:space="preserve">numpy </w:t>
      </w:r>
      <w:r>
        <w:rPr>
          <w:lang w:val="pl-PL"/>
        </w:rPr>
        <w:t>w celu bardziej przejrzystego wyświetlenia wyniku.</w:t>
      </w:r>
    </w:p>
    <w:p w14:paraId="6978AFF8" w14:textId="20FB23B3" w:rsidR="009930AD" w:rsidRDefault="009930AD" w:rsidP="008E7568">
      <w:pPr>
        <w:rPr>
          <w:lang w:val="pl-PL"/>
        </w:rPr>
      </w:pPr>
      <w:r>
        <w:rPr>
          <w:lang w:val="pl-PL"/>
        </w:rPr>
        <w:t>Program ten</w:t>
      </w:r>
      <w:r w:rsidR="00C06BC6">
        <w:rPr>
          <w:lang w:val="pl-PL"/>
        </w:rPr>
        <w:t xml:space="preserve"> najpierw generuje i zapisuje </w:t>
      </w:r>
      <w:r w:rsidR="00C06BC6" w:rsidRPr="00C06BC6">
        <w:rPr>
          <w:lang w:val="pl-PL"/>
        </w:rPr>
        <w:t>wejściow</w:t>
      </w:r>
      <w:r w:rsidR="00C06BC6">
        <w:rPr>
          <w:lang w:val="pl-PL"/>
        </w:rPr>
        <w:t>ą macierz A w liście[N][4], zapisując tylko wartości ze wstęg.</w:t>
      </w:r>
    </w:p>
    <w:p w14:paraId="5D954A77" w14:textId="19626502" w:rsidR="0027097D" w:rsidRDefault="0027097D" w:rsidP="008E7568">
      <w:pPr>
        <w:rPr>
          <w:lang w:val="pl-PL"/>
        </w:rPr>
      </w:pPr>
      <w:r>
        <w:rPr>
          <w:lang w:val="pl-PL"/>
        </w:rPr>
        <w:t>Następnie program przeprowadza rozkład LU w strukturze tej macierzy, korzystając ze wzorów iteracyjnych dla tej macierzy, wyprowadzonych ze wzorów ogólnych na elementy macierzy L i U:</w:t>
      </w:r>
    </w:p>
    <w:p w14:paraId="6EC9CFD8" w14:textId="07C27E1A" w:rsidR="0027097D" w:rsidRPr="009930AD" w:rsidRDefault="003D5A61" w:rsidP="008E7568">
      <w:pPr>
        <w:rPr>
          <w:lang w:val="pl-PL"/>
        </w:rPr>
      </w:pPr>
      <w:r>
        <w:rPr>
          <w:noProof/>
        </w:rPr>
        <w:drawing>
          <wp:inline distT="0" distB="0" distL="0" distR="0" wp14:anchorId="4B6C6211" wp14:editId="288B93C8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0B5" w14:textId="73021399" w:rsidR="00F44644" w:rsidRDefault="00353B68" w:rsidP="006416BE">
      <w:pPr>
        <w:rPr>
          <w:rFonts w:eastAsiaTheme="minorEastAsia"/>
          <w:lang w:val="pl-PL"/>
        </w:rPr>
      </w:pPr>
      <w:r>
        <w:rPr>
          <w:lang w:val="pl-PL"/>
        </w:rPr>
        <w:lastRenderedPageBreak/>
        <w:softHyphen/>
      </w:r>
      <w:r w:rsidR="003D5A61">
        <w:rPr>
          <w:lang w:val="pl-PL"/>
        </w:rPr>
        <w:t xml:space="preserve">Po przeprowadzeniu rozkładu LU program oblicza równanie </w:t>
      </w:r>
      <m:oMath>
        <m:r>
          <w:rPr>
            <w:rFonts w:ascii="Cambria Math" w:hAnsi="Cambria Math"/>
            <w:lang w:val="pl-PL"/>
          </w:rPr>
          <m:t>L</m:t>
        </m:r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t</m:t>
            </m:r>
          </m:e>
        </m:acc>
        <m:r>
          <w:rPr>
            <w:rFonts w:ascii="Cambria Math" w:hAnsi="Cambria Math"/>
            <w:lang w:val="pl-PL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</m:oMath>
      <w:r w:rsidR="003D5A61">
        <w:rPr>
          <w:rFonts w:eastAsiaTheme="minorEastAsia"/>
          <w:lang w:val="pl-PL"/>
        </w:rPr>
        <w:t xml:space="preserve"> metodą „forward substitution”, zapisując </w:t>
      </w:r>
      <w:r w:rsidR="0072645C">
        <w:rPr>
          <w:rFonts w:eastAsiaTheme="minorEastAsia"/>
          <w:lang w:val="pl-PL"/>
        </w:rPr>
        <w:t xml:space="preserve">wyniki w liście (Wektor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acc>
      </m:oMath>
      <w:r w:rsidR="0072645C">
        <w:rPr>
          <w:rFonts w:eastAsiaTheme="minorEastAsia"/>
          <w:lang w:val="pl-PL"/>
        </w:rPr>
        <w:t xml:space="preserve"> nie jest nigdzie przechowywany, jako że jego i-ty element jest po prostu zawsze równy i).</w:t>
      </w:r>
    </w:p>
    <w:p w14:paraId="31B6B6D0" w14:textId="0209B408" w:rsidR="0072645C" w:rsidRDefault="00A302D4" w:rsidP="006416B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Następnie</w:t>
      </w:r>
      <w:r w:rsidR="0072645C">
        <w:rPr>
          <w:rFonts w:eastAsiaTheme="minorEastAsia"/>
          <w:lang w:val="pl-PL"/>
        </w:rPr>
        <w:t xml:space="preserve"> program oblicza równanie </w:t>
      </w:r>
      <m:oMath>
        <m:r>
          <w:rPr>
            <w:rFonts w:ascii="Cambria Math" w:eastAsiaTheme="minorEastAsia" w:hAnsi="Cambria Math"/>
            <w:lang w:val="pl-PL"/>
          </w:rPr>
          <m:t>U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  <m:r>
          <w:rPr>
            <w:rFonts w:ascii="Cambria Math" w:eastAsiaTheme="minorEastAsia" w:hAnsi="Cambria Math"/>
            <w:lang w:val="pl-PL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t</m:t>
            </m:r>
          </m:e>
        </m:acc>
      </m:oMath>
      <w:r w:rsidR="0072645C">
        <w:rPr>
          <w:rFonts w:eastAsiaTheme="minorEastAsia"/>
          <w:lang w:val="pl-PL"/>
        </w:rPr>
        <w:t xml:space="preserve"> metodą „backward substitution”</w:t>
      </w:r>
      <w:r>
        <w:rPr>
          <w:rFonts w:eastAsiaTheme="minorEastAsia"/>
          <w:lang w:val="pl-PL"/>
        </w:rPr>
        <w:t xml:space="preserve"> otrzymując szukany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</m:oMath>
      <w:r>
        <w:rPr>
          <w:rFonts w:eastAsiaTheme="minorEastAsia"/>
          <w:lang w:val="pl-PL"/>
        </w:rPr>
        <w:t>.</w:t>
      </w:r>
    </w:p>
    <w:p w14:paraId="494C5492" w14:textId="319EF86E" w:rsidR="00A302D4" w:rsidRDefault="00A302D4" w:rsidP="006416B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 koniec program oblicza wyznacznik macierzy A poprzez obliczenie iloczynu elementów na diagonali macierzy U.</w:t>
      </w:r>
    </w:p>
    <w:p w14:paraId="75E12ED3" w14:textId="50C2DDA7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5EBE3B7D" w14:textId="3CB80809" w:rsidR="00257C24" w:rsidRDefault="00257C24" w:rsidP="00257C24">
      <w:pPr>
        <w:rPr>
          <w:lang w:val="pl-PL"/>
        </w:rPr>
      </w:pPr>
      <w:r>
        <w:rPr>
          <w:lang w:val="pl-PL"/>
        </w:rPr>
        <w:t>Wyniki obliczone przez program, to:</w:t>
      </w:r>
    </w:p>
    <w:p w14:paraId="43C1A0D7" w14:textId="4725F277" w:rsidR="00257C24" w:rsidRDefault="001829DB" w:rsidP="00257C24">
      <w:pPr>
        <w:rPr>
          <w:rFonts w:eastAsiaTheme="minorEastAsia"/>
          <w:lang w:val="pl-PL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  <m:r>
          <w:rPr>
            <w:rFonts w:ascii="Cambria Math" w:eastAsiaTheme="minorEastAsia" w:hAnsi="Cambria Math"/>
            <w:lang w:val="pl-PL"/>
          </w:rPr>
          <m:t>=</m:t>
        </m:r>
      </m:oMath>
      <w:r>
        <w:rPr>
          <w:rFonts w:eastAsiaTheme="minorEastAsia"/>
          <w:lang w:val="pl-PL"/>
        </w:rPr>
        <w:t xml:space="preserve"> (</w:t>
      </w:r>
      <w:r w:rsidRPr="001829DB">
        <w:rPr>
          <w:rFonts w:eastAsiaTheme="minorEastAsia"/>
          <w:lang w:val="pl-PL"/>
        </w:rPr>
        <w:t>0.03287133486041399, 1.339622798096375, 2.066480295894664, 2.825543605175336, 3.557571715528883, 4.284492868897645, 5.00721018451999, 5.727664002754518, 6.446615582748809, 7.164554400995276, 7.881773878242026, 8.598465868371878, 9.314759799907844, 10.030746230199036, 10.746490321152768, 11.46204012796359, 12.177431844626687, 12.892693237901542, 13.60784595684208, 14.322907124390252, 15.03789045794619, 15.752807073551208, 16.467666073000725, 17.182474979167374, 17.897240063340146, 18.611966594532937, 19.32665903159678, 20.041321172855753, 20.755956273816828, 21.47056714061568, 22.18515620483152, 22.899725583859315, 23.61427712998635, 24.328812470561147, 25.043333041083297, 25.757840112626393, 26.472334814693667, 27.186818154368854, 27.901291032443737, 28.615754257064278, 29.33020855532933, 30.04465458319117, 30.75909293394065, 31.473524145507586, 32.1879487067645, 32.902367062989086, 33.61677962061327, 34.33118675136514, 35.045588795892535, 35.75998606694211, 36.474378852156384, 37.18876741654113, 37.90315200464761, 38.61753284250725, 39.331910139350974, 40.04628408914067, 40.76065487193609, 41.47502265511775, 42.189387594482916, 42.90374983523002, 43.6181095128443, 44.33246675389621, 45.04682167676243, 45.76117439227791, 46.47552500432681, 47.18987361037867, 47.904220301975755, 48.618565165176626, 49.332908280960545, 50.047249725596565, 50.76158957098093, 51.47592788494589, 52.19026473154275, 52.904600171301595, 53.6189342614698, 54.33326705623164, 55.04759860691019, 55.761928962153874, 56.47625816810818, 57.19058626857465, 57.90491330515779, 58.61923931740096, 59.33356434291259, 60.04788841748285, 60.76221157519233, 61.47653384851288, 62.1908552684013, 62.9051758643867, 63.61949566465192, 64.33381469610926, 65.04813298447127, 65.76245055431694, 66.47676742915336, 67.19108363147355, 67.9053991828134, 68.61971410401004, 69.33402833257784, 70.0483379441879, 70.7650588638003, 71.53915685603329</w:t>
      </w:r>
      <w:r>
        <w:rPr>
          <w:rFonts w:eastAsiaTheme="minorEastAsia"/>
          <w:lang w:val="pl-PL"/>
        </w:rPr>
        <w:t>)</w:t>
      </w:r>
      <w:r w:rsidRPr="001829DB">
        <w:t xml:space="preserve"> </w:t>
      </w:r>
      <w:r w:rsidRPr="001829DB">
        <w:rPr>
          <w:rFonts w:eastAsiaTheme="minorEastAsia"/>
          <w:lang w:val="pl-PL"/>
        </w:rPr>
        <w:t>ᵀ</w:t>
      </w:r>
    </w:p>
    <w:p w14:paraId="15D39E3E" w14:textId="3D0F01F1" w:rsidR="001829DB" w:rsidRPr="001829DB" w:rsidRDefault="001829DB" w:rsidP="00257C24">
      <w:pPr>
        <w:rPr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pl-PL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=</m:t>
          </m:r>
          <m:r>
            <w:rPr>
              <w:rFonts w:ascii="Cambria Math" w:eastAsiaTheme="minorEastAsia" w:hAnsi="Cambria Math"/>
              <w:lang w:val="pl-PL"/>
            </w:rPr>
            <m:t>78240161.00959387</m:t>
          </m:r>
        </m:oMath>
      </m:oMathPara>
    </w:p>
    <w:p w14:paraId="134C604F" w14:textId="63222426" w:rsidR="003A557E" w:rsidRDefault="00FC45E3" w:rsidP="0065420F">
      <w:pPr>
        <w:rPr>
          <w:rFonts w:eastAsiaTheme="minorEastAsia"/>
          <w:lang w:val="pl-PL"/>
        </w:rPr>
      </w:pPr>
      <w:r w:rsidRPr="00FC45E3">
        <w:rPr>
          <w:noProof/>
          <w:lang w:val="pl-PL"/>
        </w:rPr>
        <w:t>W celu w</w:t>
      </w:r>
      <w:r>
        <w:rPr>
          <w:noProof/>
          <w:lang w:val="pl-PL"/>
        </w:rPr>
        <w:t xml:space="preserve">eryfikacji wyników napisałem dodatkowy program </w:t>
      </w:r>
      <w:r>
        <w:rPr>
          <w:rStyle w:val="IntenseEmphasis"/>
          <w:lang w:val="pl-PL"/>
        </w:rPr>
        <w:t>test</w:t>
      </w:r>
      <w:r w:rsidRPr="00F83A46">
        <w:rPr>
          <w:rStyle w:val="IntenseEmphasis"/>
          <w:lang w:val="pl-PL"/>
        </w:rPr>
        <w:t>.py</w:t>
      </w:r>
      <w:r>
        <w:rPr>
          <w:lang w:val="pl-PL"/>
        </w:rPr>
        <w:t>, który</w:t>
      </w:r>
      <w:r>
        <w:rPr>
          <w:lang w:val="pl-PL"/>
        </w:rPr>
        <w:t xml:space="preserve"> po wygenerowaniu wejściowej </w:t>
      </w:r>
      <w:r>
        <w:rPr>
          <w:lang w:val="pl-PL"/>
        </w:rPr>
        <w:t xml:space="preserve">macierzy </w:t>
      </w:r>
      <w:r>
        <w:rPr>
          <w:lang w:val="pl-PL"/>
        </w:rPr>
        <w:t xml:space="preserve">A, wykorzystuje funkcje biblioteczne </w:t>
      </w:r>
      <w:r w:rsidRPr="00FC45E3">
        <w:rPr>
          <w:rStyle w:val="IntenseEmphasis"/>
          <w:lang w:val="pl-PL"/>
        </w:rPr>
        <w:t>n</w:t>
      </w:r>
      <w:r w:rsidRPr="00FC45E3">
        <w:rPr>
          <w:rStyle w:val="IntenseEmphasis"/>
          <w:lang w:val="pl-PL"/>
        </w:rPr>
        <w:t>umpy</w:t>
      </w:r>
      <w:r w:rsidRPr="00FC45E3">
        <w:rPr>
          <w:rStyle w:val="IntenseEmphasis"/>
          <w:lang w:val="pl-PL"/>
        </w:rPr>
        <w:t>.linalg.solve</w:t>
      </w:r>
      <w:r>
        <w:rPr>
          <w:lang w:val="pl-PL"/>
        </w:rPr>
        <w:t xml:space="preserve">, oraz </w:t>
      </w:r>
      <w:r w:rsidRPr="00FC45E3">
        <w:rPr>
          <w:rStyle w:val="IntenseEmphasis"/>
          <w:lang w:val="pl-PL"/>
        </w:rPr>
        <w:t>n</w:t>
      </w:r>
      <w:r w:rsidRPr="00FC45E3">
        <w:rPr>
          <w:rStyle w:val="IntenseEmphasis"/>
          <w:lang w:val="pl-PL"/>
        </w:rPr>
        <w:t>um</w:t>
      </w:r>
      <w:r w:rsidRPr="00FC45E3">
        <w:rPr>
          <w:rStyle w:val="IntenseEmphasis"/>
          <w:lang w:val="pl-PL"/>
        </w:rPr>
        <w:t>p</w:t>
      </w:r>
      <w:r w:rsidRPr="00FC45E3">
        <w:rPr>
          <w:rStyle w:val="IntenseEmphasis"/>
          <w:lang w:val="pl-PL"/>
        </w:rPr>
        <w:t>y</w:t>
      </w:r>
      <w:r w:rsidRPr="00FC45E3">
        <w:rPr>
          <w:rStyle w:val="IntenseEmphasis"/>
          <w:lang w:val="pl-PL"/>
        </w:rPr>
        <w:t>.linalg.det</w:t>
      </w:r>
      <w:r>
        <w:rPr>
          <w:lang w:val="pl-PL"/>
        </w:rPr>
        <w:t xml:space="preserve"> do wyliczenia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  <w:r>
        <w:rPr>
          <w:rFonts w:eastAsiaTheme="minorEastAsia"/>
          <w:lang w:val="pl-PL"/>
        </w:rPr>
        <w:t xml:space="preserve"> oraz wyznacznika macierzy A.</w:t>
      </w:r>
    </w:p>
    <w:p w14:paraId="13B373FE" w14:textId="405F7488" w:rsidR="00A302D4" w:rsidRDefault="00A302D4" w:rsidP="0065420F">
      <w:pPr>
        <w:rPr>
          <w:rFonts w:eastAsiaTheme="minorEastAsia"/>
          <w:lang w:val="pl-PL"/>
        </w:rPr>
      </w:pPr>
      <w:r>
        <w:rPr>
          <w:noProof/>
        </w:rPr>
        <w:lastRenderedPageBreak/>
        <w:drawing>
          <wp:inline distT="0" distB="0" distL="0" distR="0" wp14:anchorId="6CC75637" wp14:editId="5AC642E3">
            <wp:extent cx="5731510" cy="332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7AE5" w14:textId="77777777" w:rsidR="00EE1FAE" w:rsidRPr="00FC45E3" w:rsidRDefault="00EE1FAE" w:rsidP="00EE1FAE">
      <w:pPr>
        <w:rPr>
          <w:noProof/>
          <w:lang w:val="pl-PL"/>
        </w:rPr>
      </w:pPr>
      <w:r>
        <w:rPr>
          <w:rFonts w:eastAsiaTheme="minorEastAsia"/>
          <w:lang w:val="pl-PL"/>
        </w:rPr>
        <w:t>Jak widać, otrzymane wyniki są identyczne, poza drobną różnicą w precyzji obliczonego wyznacznika.</w:t>
      </w:r>
    </w:p>
    <w:p w14:paraId="290652E2" w14:textId="77777777" w:rsidR="00EE1FAE" w:rsidRPr="00234830" w:rsidRDefault="00EE1FAE" w:rsidP="0065420F">
      <w:pPr>
        <w:rPr>
          <w:rFonts w:eastAsiaTheme="minorEastAsia"/>
          <w:lang w:val="pl-PL"/>
        </w:rPr>
      </w:pPr>
    </w:p>
    <w:sectPr w:rsidR="00EE1FAE" w:rsidRPr="002348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98AE" w14:textId="77777777" w:rsidR="005D3F19" w:rsidRDefault="005D3F19" w:rsidP="00E25989">
      <w:pPr>
        <w:spacing w:after="0" w:line="240" w:lineRule="auto"/>
      </w:pPr>
      <w:r>
        <w:separator/>
      </w:r>
    </w:p>
  </w:endnote>
  <w:endnote w:type="continuationSeparator" w:id="0">
    <w:p w14:paraId="41A64308" w14:textId="77777777" w:rsidR="005D3F19" w:rsidRDefault="005D3F19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CDB9" w14:textId="77777777" w:rsidR="005D3F19" w:rsidRDefault="005D3F19" w:rsidP="00E25989">
      <w:pPr>
        <w:spacing w:after="0" w:line="240" w:lineRule="auto"/>
      </w:pPr>
      <w:r>
        <w:separator/>
      </w:r>
    </w:p>
  </w:footnote>
  <w:footnote w:type="continuationSeparator" w:id="0">
    <w:p w14:paraId="2EB4A515" w14:textId="77777777" w:rsidR="005D3F19" w:rsidRDefault="005D3F19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F30BD"/>
    <w:rsid w:val="001829DB"/>
    <w:rsid w:val="001E34FE"/>
    <w:rsid w:val="00234830"/>
    <w:rsid w:val="00257C24"/>
    <w:rsid w:val="0027097D"/>
    <w:rsid w:val="00286AAA"/>
    <w:rsid w:val="002915FB"/>
    <w:rsid w:val="00353B68"/>
    <w:rsid w:val="003931F0"/>
    <w:rsid w:val="003A3E7F"/>
    <w:rsid w:val="003A557E"/>
    <w:rsid w:val="003D5A61"/>
    <w:rsid w:val="004265C4"/>
    <w:rsid w:val="00455420"/>
    <w:rsid w:val="00490B5C"/>
    <w:rsid w:val="0056103B"/>
    <w:rsid w:val="005A407E"/>
    <w:rsid w:val="005D3F19"/>
    <w:rsid w:val="006416BE"/>
    <w:rsid w:val="0065420F"/>
    <w:rsid w:val="00660BD9"/>
    <w:rsid w:val="006F007C"/>
    <w:rsid w:val="0072645C"/>
    <w:rsid w:val="0081661D"/>
    <w:rsid w:val="008772C5"/>
    <w:rsid w:val="008E7568"/>
    <w:rsid w:val="009930AD"/>
    <w:rsid w:val="00A302D4"/>
    <w:rsid w:val="00A85DF1"/>
    <w:rsid w:val="00AC1003"/>
    <w:rsid w:val="00AC15AE"/>
    <w:rsid w:val="00B22259"/>
    <w:rsid w:val="00B25376"/>
    <w:rsid w:val="00B33A4C"/>
    <w:rsid w:val="00B71638"/>
    <w:rsid w:val="00BD5DAA"/>
    <w:rsid w:val="00C06BC6"/>
    <w:rsid w:val="00C12F05"/>
    <w:rsid w:val="00C54DAC"/>
    <w:rsid w:val="00E05A3C"/>
    <w:rsid w:val="00E25989"/>
    <w:rsid w:val="00E65ECC"/>
    <w:rsid w:val="00E917DD"/>
    <w:rsid w:val="00EE1FAE"/>
    <w:rsid w:val="00F14270"/>
    <w:rsid w:val="00F44644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20</cp:revision>
  <dcterms:created xsi:type="dcterms:W3CDTF">2021-10-20T12:08:00Z</dcterms:created>
  <dcterms:modified xsi:type="dcterms:W3CDTF">2021-11-14T19:42:00Z</dcterms:modified>
</cp:coreProperties>
</file>