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059563CF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9E4444">
        <w:rPr>
          <w:lang w:val="pl-PL"/>
        </w:rPr>
        <w:t>7</w:t>
      </w:r>
    </w:p>
    <w:p w14:paraId="3BEE8F17" w14:textId="65CD0713" w:rsidR="00F14270" w:rsidRDefault="009E4444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0227B685" wp14:editId="29577DF7">
            <wp:extent cx="6219825" cy="825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481" cy="8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37234E06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0750874" w14:textId="2FBB65DE" w:rsidR="00B33A4C" w:rsidRPr="00B33A4C" w:rsidRDefault="00B33A4C" w:rsidP="00B33A4C">
      <w:pPr>
        <w:rPr>
          <w:lang w:val="pl-PL"/>
        </w:rPr>
      </w:pPr>
      <w:r>
        <w:rPr>
          <w:lang w:val="pl-PL"/>
        </w:rPr>
        <w:t xml:space="preserve">Celem zadania jest napisanie programu </w:t>
      </w:r>
      <w:r w:rsidR="00E60B88">
        <w:rPr>
          <w:lang w:val="pl-PL"/>
        </w:rPr>
        <w:t xml:space="preserve">znajdującego </w:t>
      </w:r>
      <w:r w:rsidR="009E4444">
        <w:rPr>
          <w:lang w:val="pl-PL"/>
        </w:rPr>
        <w:t xml:space="preserve">interpolacje </w:t>
      </w:r>
      <w:r w:rsidR="00E60B88">
        <w:rPr>
          <w:lang w:val="pl-PL"/>
        </w:rPr>
        <w:t>dan</w:t>
      </w:r>
      <w:r w:rsidR="009E4444">
        <w:rPr>
          <w:lang w:val="pl-PL"/>
        </w:rPr>
        <w:t>ej</w:t>
      </w:r>
      <w:r w:rsidR="00E60B88">
        <w:rPr>
          <w:lang w:val="pl-PL"/>
        </w:rPr>
        <w:t xml:space="preserve"> funkcji</w:t>
      </w:r>
      <w:r w:rsidR="009E4444">
        <w:rPr>
          <w:lang w:val="pl-PL"/>
        </w:rPr>
        <w:t xml:space="preserve"> za pomocą naturalnych splajnów kubicznych.</w:t>
      </w:r>
    </w:p>
    <w:p w14:paraId="6B4D1774" w14:textId="433FD568" w:rsid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0D0C5D71" w14:textId="77777777" w:rsidR="005133A1" w:rsidRDefault="009E4444" w:rsidP="009E4444">
      <w:pPr>
        <w:rPr>
          <w:lang w:val="pl-PL"/>
        </w:rPr>
      </w:pPr>
      <w:r>
        <w:rPr>
          <w:lang w:val="pl-PL"/>
        </w:rPr>
        <w:t>Funkcja generująca</w:t>
      </w:r>
      <w:r w:rsidR="00F44318">
        <w:rPr>
          <w:lang w:val="pl-PL"/>
        </w:rPr>
        <w:t xml:space="preserve"> splajny znajduje się w pliku </w:t>
      </w:r>
      <w:r w:rsidR="00F44318" w:rsidRPr="00064D98">
        <w:rPr>
          <w:rStyle w:val="IntenseEmphasis"/>
        </w:rPr>
        <w:t>shared.py</w:t>
      </w:r>
      <w:r w:rsidR="00F44318">
        <w:rPr>
          <w:lang w:val="pl-PL"/>
        </w:rPr>
        <w:t xml:space="preserve">, z którego korzystają pozostałe programy. </w:t>
      </w:r>
    </w:p>
    <w:p w14:paraId="49FDCE3E" w14:textId="282145C8" w:rsidR="00B71605" w:rsidRDefault="00D76A1D" w:rsidP="008E7568">
      <w:pPr>
        <w:rPr>
          <w:rFonts w:eastAsiaTheme="minorEastAsia"/>
          <w:lang w:val="pl-PL"/>
        </w:rPr>
      </w:pPr>
      <w:r>
        <w:rPr>
          <w:lang w:val="pl-PL"/>
        </w:rPr>
        <w:t xml:space="preserve">Tworzenie splajnów kubicznych przechodzących przez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rFonts w:eastAsiaTheme="minorEastAsia"/>
          <w:lang w:val="pl-PL"/>
        </w:rPr>
        <w:t xml:space="preserve"> przebiega następująco:</w:t>
      </w:r>
    </w:p>
    <w:p w14:paraId="4B1CC6CD" w14:textId="20262AFF" w:rsidR="00D76A1D" w:rsidRDefault="00D76A1D" w:rsidP="008E7568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Tworzona jest siatka punktów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/>
            <w:lang w:val="pl-PL"/>
          </w:rPr>
          <m:t>=-1+2</m:t>
        </m:r>
        <m:f>
          <m:fPr>
            <m:ctrlPr>
              <w:rPr>
                <w:rFonts w:ascii="Cambria Math" w:eastAsiaTheme="minorEastAsia" w:hAnsi="Cambria Math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i</m:t>
            </m:r>
            <m:ctrlPr>
              <w:rPr>
                <w:rFonts w:ascii="Cambria Math" w:eastAsiaTheme="minorEastAsia" w:hAnsi="Cambria Math"/>
                <w:i/>
                <w:lang w:val="pl-PL"/>
              </w:rPr>
            </m:ctrlPr>
          </m:num>
          <m:den>
            <m:r>
              <w:rPr>
                <w:rFonts w:ascii="Cambria Math" w:eastAsiaTheme="minorEastAsia" w:hAnsi="Cambria Math"/>
                <w:lang w:val="pl-PL"/>
              </w:rPr>
              <m:t>n</m:t>
            </m:r>
            <m:ctrlPr>
              <w:rPr>
                <w:rFonts w:ascii="Cambria Math" w:eastAsiaTheme="minorEastAsia" w:hAnsi="Cambria Math"/>
                <w:i/>
                <w:lang w:val="pl-PL"/>
              </w:rPr>
            </m:ctrlPr>
          </m:den>
        </m:f>
        <m:r>
          <w:rPr>
            <w:rFonts w:ascii="Cambria Math" w:eastAsiaTheme="minorEastAsia" w:hAnsi="Cambria Math"/>
            <w:lang w:val="pl-PL"/>
          </w:rPr>
          <m:t>;i=0,…,n</m:t>
        </m:r>
      </m:oMath>
      <w:r>
        <w:rPr>
          <w:rFonts w:eastAsiaTheme="minorEastAsia"/>
          <w:lang w:val="pl-PL"/>
        </w:rPr>
        <w:t xml:space="preserve"> oraz odpowiadających im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/>
            <w:lang w:val="pl-PL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pl-PL"/>
        </w:rPr>
        <w:t>.</w:t>
      </w:r>
    </w:p>
    <w:p w14:paraId="57CC7CD0" w14:textId="77777777" w:rsidR="00CD0806" w:rsidRDefault="005133A1" w:rsidP="008E7568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Wtedy wartość funkcji sklejanej wynosi:</w:t>
      </w:r>
    </w:p>
    <w:p w14:paraId="6B1A7B61" w14:textId="643EF728" w:rsidR="00CD0806" w:rsidRPr="00CD0806" w:rsidRDefault="005133A1" w:rsidP="00CD0806">
      <w:pPr>
        <w:rPr>
          <w:rFonts w:eastAsiaTheme="minorEastAsia"/>
          <w:sz w:val="28"/>
          <w:szCs w:val="28"/>
          <w:lang w:val="pl-PL"/>
        </w:rPr>
      </w:pPr>
      <w:r w:rsidRPr="00CD0806">
        <w:rPr>
          <w:rFonts w:eastAsiaTheme="minorEastAsia"/>
          <w:sz w:val="28"/>
          <w:szCs w:val="28"/>
          <w:lang w:val="pl-PL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i-1</m:t>
            </m:r>
          </m:sub>
        </m:sSub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pl-P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pl-P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pl-P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pl-PL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6h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  <w:lang w:val="pl-P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pl-P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pl-PL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pl-P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pl-PL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pl-PL"/>
                          </w:rPr>
                          <m:t>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6h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  <w:lang w:val="pl-P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pl-P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</m:oMath>
      <w:r w:rsidR="00CD0806" w:rsidRPr="00CD0806">
        <w:rPr>
          <w:rFonts w:eastAsiaTheme="minorEastAsia"/>
          <w:sz w:val="28"/>
          <w:szCs w:val="28"/>
          <w:lang w:val="pl-PL"/>
        </w:rPr>
        <w:t xml:space="preserve">  dla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 xml:space="preserve">  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pl-PL"/>
          </w:rPr>
          <m:t>∈</m:t>
        </m:r>
        <m:r>
          <w:rPr>
            <w:rFonts w:ascii="Cambria Math" w:eastAsiaTheme="minorEastAsia" w:hAnsi="Cambria Math"/>
            <w:sz w:val="28"/>
            <w:szCs w:val="28"/>
            <w:lang w:val="pl-P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&gt;</m:t>
        </m:r>
      </m:oMath>
    </w:p>
    <w:p w14:paraId="69BC8D0E" w14:textId="77777777" w:rsidR="004C30E7" w:rsidRDefault="00CD0806" w:rsidP="008E7568">
      <w:pPr>
        <w:rPr>
          <w:rFonts w:eastAsiaTheme="minorEastAsia"/>
          <w:sz w:val="28"/>
          <w:szCs w:val="28"/>
          <w:lang w:val="pl-PL"/>
        </w:rPr>
      </w:pPr>
      <w:r w:rsidRPr="004522C2">
        <w:rPr>
          <w:rFonts w:eastAsiaTheme="minorEastAsia"/>
          <w:sz w:val="28"/>
          <w:szCs w:val="28"/>
          <w:lang w:val="pl-PL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h=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en>
        </m:f>
      </m:oMath>
      <w:r w:rsidRPr="004522C2">
        <w:rPr>
          <w:rFonts w:eastAsiaTheme="minorEastAsia"/>
          <w:sz w:val="28"/>
          <w:szCs w:val="28"/>
          <w:lang w:val="pl-PL"/>
        </w:rPr>
        <w:t>,</w:t>
      </w:r>
      <w:r w:rsidR="004522C2" w:rsidRPr="004522C2">
        <w:rPr>
          <w:rFonts w:eastAsiaTheme="minorEastAsia"/>
          <w:sz w:val="28"/>
          <w:szCs w:val="28"/>
          <w:lang w:val="pl-PL"/>
        </w:rPr>
        <w:t xml:space="preserve"> </w:t>
      </w:r>
      <w:r w:rsidRPr="004522C2">
        <w:rPr>
          <w:rFonts w:eastAsiaTheme="minorEastAsia"/>
          <w:sz w:val="28"/>
          <w:szCs w:val="28"/>
          <w:lang w:val="pl-P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i-1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h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  <w:lang w:val="pl-PL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h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6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i-1</m:t>
                </m:r>
              </m:sub>
            </m:sSub>
          </m:e>
        </m:d>
      </m:oMath>
      <w:r w:rsidR="004522C2" w:rsidRPr="004522C2">
        <w:rPr>
          <w:rFonts w:eastAsiaTheme="minorEastAsia"/>
          <w:sz w:val="28"/>
          <w:szCs w:val="28"/>
          <w:lang w:val="pl-PL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i-1</m:t>
            </m:r>
          </m:sub>
        </m:sSub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pl-P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6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en>
        </m:f>
      </m:oMath>
      <w:r w:rsidR="004522C2">
        <w:rPr>
          <w:rFonts w:eastAsiaTheme="minorEastAsia"/>
          <w:sz w:val="28"/>
          <w:szCs w:val="28"/>
          <w:lang w:val="pl-PL"/>
        </w:rPr>
        <w:t>,</w:t>
      </w:r>
    </w:p>
    <w:p w14:paraId="08CAA46E" w14:textId="19BBAEFD" w:rsidR="004522C2" w:rsidRPr="004C30E7" w:rsidRDefault="004522C2" w:rsidP="008E7568">
      <w:pPr>
        <w:rPr>
          <w:rFonts w:eastAsiaTheme="minorEastAsia"/>
          <w:sz w:val="28"/>
          <w:szCs w:val="28"/>
          <w:lang w:val="pl-PL"/>
        </w:rPr>
      </w:pPr>
      <w:r>
        <w:rPr>
          <w:rFonts w:eastAsiaTheme="minorEastAsia"/>
          <w:sz w:val="28"/>
          <w:szCs w:val="28"/>
          <w:lang w:val="pl-P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ξ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pl-PL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=0</m:t>
        </m:r>
      </m:oMath>
      <w:r w:rsidR="004C30E7">
        <w:rPr>
          <w:rFonts w:eastAsiaTheme="minorEastAsia"/>
          <w:sz w:val="28"/>
          <w:szCs w:val="28"/>
          <w:lang w:val="pl-PL"/>
        </w:rPr>
        <w:t xml:space="preserve"> , </w:t>
      </w:r>
      <w:r w:rsidRPr="004522C2">
        <w:rPr>
          <w:rFonts w:eastAsiaTheme="minorEastAsia"/>
          <w:lang w:val="pl-PL"/>
        </w:rPr>
        <w:t>a</w:t>
      </w:r>
      <w:r w:rsidR="004C30E7">
        <w:rPr>
          <w:rFonts w:eastAsiaTheme="minorEastAsia"/>
          <w:lang w:val="pl-PL"/>
        </w:rPr>
        <w:t xml:space="preserve"> pozostałe</w:t>
      </w:r>
      <w:r w:rsidRPr="004522C2">
        <w:rPr>
          <w:rFonts w:eastAsiaTheme="minorEastAsia"/>
          <w:lang w:val="pl-PL"/>
        </w:rPr>
        <w:t xml:space="preserve"> wartości </w:t>
      </w:r>
      <m:oMath>
        <m:r>
          <m:rPr>
            <m:sty m:val="p"/>
          </m:rPr>
          <w:rPr>
            <w:rFonts w:ascii="Cambria Math" w:eastAsiaTheme="minorEastAsia" w:hAnsi="Cambria Math"/>
            <w:lang w:val="pl-PL"/>
          </w:rPr>
          <m:t>ξ</m:t>
        </m:r>
      </m:oMath>
      <w:r w:rsidRPr="004522C2"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>można wyliczyć rozwiązując równanie z macierzą:</w:t>
      </w:r>
    </w:p>
    <w:p w14:paraId="3F2C7726" w14:textId="1A34E900" w:rsidR="004522C2" w:rsidRPr="006E0F84" w:rsidRDefault="006E0F84" w:rsidP="008E7568">
      <w:pPr>
        <w:rPr>
          <w:rFonts w:eastAsiaTheme="minorEastAsia"/>
          <w:sz w:val="26"/>
          <w:szCs w:val="26"/>
          <w:lang w:val="pl-PL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  <w:lang w:val="pl-P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pl-P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pl-P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pl-PL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pl-P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pl-PL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pl-P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pl-PL"/>
                </w:rPr>
              </m:ctrlPr>
            </m:den>
          </m:f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  <w:lang w:val="pl-P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pl-P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pl-PL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pl-PL"/>
                      </w:rPr>
                    </m:ctrlPr>
                  </m:e>
                </m:mr>
              </m:m>
            </m:e>
          </m:d>
        </m:oMath>
      </m:oMathPara>
    </w:p>
    <w:p w14:paraId="29C0A430" w14:textId="77777777" w:rsidR="005133A1" w:rsidRPr="009E4444" w:rsidRDefault="005133A1" w:rsidP="005133A1">
      <w:pPr>
        <w:rPr>
          <w:lang w:val="pl-PL"/>
        </w:rPr>
      </w:pPr>
      <w:r>
        <w:rPr>
          <w:lang w:val="pl-PL"/>
        </w:rPr>
        <w:t xml:space="preserve">W celu rozwiązania równania z macierzą została wykorzystana procedura </w:t>
      </w:r>
      <w:proofErr w:type="spellStart"/>
      <w:r w:rsidRPr="00064D98">
        <w:rPr>
          <w:rStyle w:val="IntenseEmphasis"/>
        </w:rPr>
        <w:t>scipy.sparse.linalg.solve</w:t>
      </w:r>
      <w:proofErr w:type="spellEnd"/>
      <w:r>
        <w:rPr>
          <w:lang w:val="pl-PL"/>
        </w:rPr>
        <w:t xml:space="preserve"> z biblioteki </w:t>
      </w:r>
      <w:proofErr w:type="spellStart"/>
      <w:r w:rsidRPr="00064D98">
        <w:rPr>
          <w:rStyle w:val="IntenseEmphasis"/>
        </w:rPr>
        <w:t>scipy</w:t>
      </w:r>
      <w:proofErr w:type="spellEnd"/>
      <w:r>
        <w:rPr>
          <w:lang w:val="pl-PL"/>
        </w:rPr>
        <w:t xml:space="preserve">, służąca do rozwiązywania równań liniowych z macierzą rzadką. Sama macierz jest generowana za pomocą procedury </w:t>
      </w:r>
      <w:proofErr w:type="spellStart"/>
      <w:r w:rsidRPr="00064D98">
        <w:rPr>
          <w:rStyle w:val="IntenseEmphasis"/>
          <w:lang w:val="pl-PL"/>
        </w:rPr>
        <w:t>scipy</w:t>
      </w:r>
      <w:proofErr w:type="spellEnd"/>
      <w:r w:rsidRPr="00064D98">
        <w:rPr>
          <w:rStyle w:val="IntenseEmphasis"/>
        </w:rPr>
        <w:t>.</w:t>
      </w:r>
      <w:proofErr w:type="spellStart"/>
      <w:r w:rsidRPr="00064D98">
        <w:rPr>
          <w:rStyle w:val="IntenseEmphasis"/>
        </w:rPr>
        <w:t>sparse.diags</w:t>
      </w:r>
      <w:proofErr w:type="spellEnd"/>
      <w:r>
        <w:rPr>
          <w:lang w:val="pl-PL"/>
        </w:rPr>
        <w:t xml:space="preserve"> i przechowywana w formacie CSR.</w:t>
      </w:r>
    </w:p>
    <w:p w14:paraId="0F95F8AD" w14:textId="36305E65" w:rsidR="00542323" w:rsidRDefault="00542323">
      <w:pPr>
        <w:rPr>
          <w:rFonts w:eastAsiaTheme="minorEastAsia"/>
          <w:lang w:val="pl-PL"/>
        </w:rPr>
      </w:pPr>
      <w:r>
        <w:rPr>
          <w:lang w:val="pl-PL"/>
        </w:rPr>
        <w:t xml:space="preserve">Program </w:t>
      </w:r>
      <w:r w:rsidRPr="00542323">
        <w:rPr>
          <w:rStyle w:val="IntenseEmphasis"/>
          <w:lang w:val="pl-PL"/>
        </w:rPr>
        <w:t>drawSplines.py</w:t>
      </w:r>
      <w:r>
        <w:rPr>
          <w:lang w:val="pl-PL"/>
        </w:rPr>
        <w:t xml:space="preserve"> generuje i wykreślna na wykresie funkcje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</m:oMath>
      <w:r>
        <w:rPr>
          <w:rFonts w:eastAsiaTheme="minorEastAsia"/>
          <w:lang w:val="pl-PL"/>
        </w:rPr>
        <w:t xml:space="preserve"> oraz kilka funkcji </w:t>
      </w:r>
      <m:oMath>
        <m:r>
          <w:rPr>
            <w:rFonts w:ascii="Cambria Math" w:eastAsiaTheme="minorEastAsia" w:hAnsi="Cambria Math"/>
            <w:lang w:val="pl-PL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</m:oMath>
      <w:r>
        <w:rPr>
          <w:rFonts w:eastAsiaTheme="minorEastAsia"/>
          <w:lang w:val="pl-PL"/>
        </w:rPr>
        <w:t xml:space="preserve"> dla kilku wybranych </w:t>
      </w:r>
      <m:oMath>
        <m:r>
          <w:rPr>
            <w:rFonts w:ascii="Cambria Math" w:eastAsiaTheme="minorEastAsia" w:hAnsi="Cambria Math"/>
            <w:lang w:val="pl-PL"/>
          </w:rPr>
          <m:t>n</m:t>
        </m:r>
      </m:oMath>
      <w:r>
        <w:rPr>
          <w:rFonts w:eastAsiaTheme="minorEastAsia"/>
          <w:lang w:val="pl-PL"/>
        </w:rPr>
        <w:t>.</w:t>
      </w:r>
    </w:p>
    <w:p w14:paraId="78A208AD" w14:textId="60B64DD1" w:rsidR="00542323" w:rsidRPr="00542323" w:rsidRDefault="0054232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Program </w:t>
      </w:r>
      <w:proofErr w:type="spellStart"/>
      <w:r w:rsidRPr="00542323">
        <w:rPr>
          <w:rStyle w:val="IntenseEmphasis"/>
          <w:lang w:val="pl-PL"/>
        </w:rPr>
        <w:t>splineDiff</w:t>
      </w:r>
      <w:proofErr w:type="spellEnd"/>
      <w:r w:rsidRPr="00542323">
        <w:rPr>
          <w:rStyle w:val="IntenseEmphasis"/>
        </w:rPr>
        <w:t>.</w:t>
      </w:r>
      <w:proofErr w:type="spellStart"/>
      <w:r w:rsidRPr="00542323">
        <w:rPr>
          <w:rStyle w:val="IntenseEmphasis"/>
        </w:rPr>
        <w:t>py</w:t>
      </w:r>
      <w:proofErr w:type="spellEnd"/>
      <w:r>
        <w:rPr>
          <w:rFonts w:eastAsiaTheme="minorEastAsia"/>
          <w:lang w:val="pl-PL"/>
        </w:rPr>
        <w:t xml:space="preserve"> oblicza i wykreśla na wykresach różnicę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pl-PL"/>
              </w:rPr>
              <m:t>-s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pl-PL"/>
        </w:rPr>
        <w:t xml:space="preserve"> dla kilku wybranych </w:t>
      </w:r>
      <m:oMath>
        <m:r>
          <w:rPr>
            <w:rFonts w:ascii="Cambria Math" w:eastAsiaTheme="minorEastAsia" w:hAnsi="Cambria Math"/>
            <w:lang w:val="pl-PL"/>
          </w:rPr>
          <m:t>n</m:t>
        </m:r>
      </m:oMath>
      <w:r>
        <w:rPr>
          <w:rFonts w:eastAsiaTheme="minorEastAsia"/>
          <w:lang w:val="pl-PL"/>
        </w:rPr>
        <w:t>.</w:t>
      </w:r>
    </w:p>
    <w:p w14:paraId="0A3E631E" w14:textId="77777777" w:rsidR="00542323" w:rsidRPr="00542323" w:rsidRDefault="00542323">
      <w:pPr>
        <w:rPr>
          <w:rFonts w:eastAsiaTheme="minorEastAsia"/>
          <w:lang w:val="pl-PL"/>
        </w:rPr>
      </w:pPr>
    </w:p>
    <w:p w14:paraId="461095C3" w14:textId="77777777" w:rsidR="00542323" w:rsidRPr="00542323" w:rsidRDefault="00542323">
      <w:pPr>
        <w:rPr>
          <w:rFonts w:eastAsiaTheme="minorEastAsia"/>
          <w:lang w:val="pl-PL"/>
        </w:rPr>
      </w:pPr>
    </w:p>
    <w:p w14:paraId="0F75C23F" w14:textId="77777777" w:rsidR="00542323" w:rsidRPr="00542323" w:rsidRDefault="00542323">
      <w:pPr>
        <w:rPr>
          <w:rFonts w:eastAsiaTheme="minorEastAsia"/>
          <w:lang w:val="pl-PL"/>
        </w:rPr>
      </w:pPr>
    </w:p>
    <w:p w14:paraId="1B22EE31" w14:textId="339BB69E" w:rsidR="001A1CA5" w:rsidRPr="00542323" w:rsidRDefault="001A1CA5">
      <w:pPr>
        <w:rPr>
          <w:rFonts w:eastAsiaTheme="minorEastAsia"/>
          <w:lang w:val="pl-PL"/>
        </w:rPr>
      </w:pPr>
      <w:r>
        <w:rPr>
          <w:lang w:val="pl-PL"/>
        </w:rPr>
        <w:br w:type="page"/>
      </w:r>
    </w:p>
    <w:p w14:paraId="36BE7854" w14:textId="44F1C458" w:rsidR="000C748E" w:rsidRDefault="00BD435E" w:rsidP="00E3273C">
      <w:pPr>
        <w:pStyle w:val="Heading1"/>
        <w:rPr>
          <w:lang w:val="pl-PL"/>
        </w:rPr>
      </w:pPr>
      <w:r w:rsidRPr="00BD435E">
        <w:rPr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267DA881" wp14:editId="4076A9A5">
            <wp:simplePos x="0" y="0"/>
            <wp:positionH relativeFrom="page">
              <wp:align>right</wp:align>
            </wp:positionH>
            <wp:positionV relativeFrom="paragraph">
              <wp:posOffset>295275</wp:posOffset>
            </wp:positionV>
            <wp:extent cx="7553325" cy="3844290"/>
            <wp:effectExtent l="0" t="0" r="9525" b="381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12C" w:rsidRPr="001D01CF">
        <w:rPr>
          <w:lang w:val="pl-PL"/>
        </w:rPr>
        <w:t>Otrzymane wykresy</w:t>
      </w:r>
      <w:r w:rsidR="001A1CA5">
        <w:rPr>
          <w:lang w:val="pl-PL"/>
        </w:rPr>
        <w:t>:</w:t>
      </w:r>
    </w:p>
    <w:p w14:paraId="52DB8734" w14:textId="0A064C0C" w:rsidR="00BD435E" w:rsidRDefault="00EF77C3">
      <w:pPr>
        <w:rPr>
          <w:lang w:val="pl-PL"/>
        </w:rPr>
      </w:pPr>
      <w:r w:rsidRPr="00EF77C3">
        <w:rPr>
          <w:lang w:val="pl-PL"/>
        </w:rPr>
        <w:drawing>
          <wp:anchor distT="0" distB="0" distL="114300" distR="114300" simplePos="0" relativeHeight="251659264" behindDoc="0" locked="0" layoutInCell="1" allowOverlap="1" wp14:anchorId="6A3985D0" wp14:editId="7205A3B5">
            <wp:simplePos x="0" y="0"/>
            <wp:positionH relativeFrom="page">
              <wp:align>left</wp:align>
            </wp:positionH>
            <wp:positionV relativeFrom="paragraph">
              <wp:posOffset>4663962</wp:posOffset>
            </wp:positionV>
            <wp:extent cx="7601585" cy="3869055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58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35E">
        <w:rPr>
          <w:lang w:val="pl-PL"/>
        </w:rPr>
        <w:br w:type="page"/>
      </w:r>
    </w:p>
    <w:p w14:paraId="75E12ED3" w14:textId="684DE516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lastRenderedPageBreak/>
        <w:t>Dyskusja wyników</w:t>
      </w:r>
    </w:p>
    <w:p w14:paraId="7530267E" w14:textId="192AFDC2" w:rsidR="00104113" w:rsidRDefault="00E3273C" w:rsidP="0065420F">
      <w:pPr>
        <w:rPr>
          <w:lang w:val="pl-PL"/>
        </w:rPr>
      </w:pPr>
      <w:r>
        <w:rPr>
          <w:lang w:val="pl-PL"/>
        </w:rPr>
        <w:t>Na wykresie widać, że interpolacja za pomocą splajnów jest dobra nawet dla takiej funkcji, dla której interpolacja wielomianami przy jednorodnej siatce skutkowała oscylacjami na krańcach przedziału.</w:t>
      </w:r>
    </w:p>
    <w:p w14:paraId="3BEAED27" w14:textId="7D70CABF" w:rsidR="001D01CF" w:rsidRDefault="006E24B3" w:rsidP="0065420F">
      <w:pPr>
        <w:rPr>
          <w:rFonts w:eastAsiaTheme="minorEastAsia"/>
          <w:lang w:val="pl-PL"/>
        </w:rPr>
      </w:pPr>
      <w:r>
        <w:rPr>
          <w:lang w:val="pl-PL"/>
        </w:rPr>
        <w:t xml:space="preserve">Już przy </w:t>
      </w:r>
      <m:oMath>
        <m:r>
          <w:rPr>
            <w:rFonts w:ascii="Cambria Math" w:hAnsi="Cambria Math"/>
            <w:lang w:val="pl-PL"/>
          </w:rPr>
          <m:t>n=16</m:t>
        </m:r>
      </m:oMath>
      <w:r>
        <w:rPr>
          <w:rFonts w:eastAsiaTheme="minorEastAsia"/>
          <w:lang w:val="pl-PL"/>
        </w:rPr>
        <w:t xml:space="preserve"> widać, że interpolacja jest bardzo precyzyjna, a dla nieco niższych n też nie ma żadnych sporych odchyleń. Widać też, że wybranie nieparzystego </w:t>
      </w:r>
      <m:oMath>
        <m:r>
          <w:rPr>
            <w:rFonts w:ascii="Cambria Math" w:eastAsiaTheme="minorEastAsia" w:hAnsi="Cambria Math"/>
            <w:lang w:val="pl-PL"/>
          </w:rPr>
          <m:t>n</m:t>
        </m:r>
      </m:oMath>
      <w:r>
        <w:rPr>
          <w:rFonts w:eastAsiaTheme="minorEastAsia"/>
          <w:lang w:val="pl-PL"/>
        </w:rPr>
        <w:t xml:space="preserve"> skutkuje parzystą ilością punktów w siatce, co dla niskich </w:t>
      </w:r>
      <m:oMath>
        <m:r>
          <w:rPr>
            <w:rFonts w:ascii="Cambria Math" w:eastAsiaTheme="minorEastAsia" w:hAnsi="Cambria Math"/>
            <w:lang w:val="pl-PL"/>
          </w:rPr>
          <m:t>n</m:t>
        </m:r>
      </m:oMath>
      <w:r>
        <w:rPr>
          <w:rFonts w:eastAsiaTheme="minorEastAsia"/>
          <w:lang w:val="pl-PL"/>
        </w:rPr>
        <w:t xml:space="preserve"> skutkuje sporym odchyleniem na środku przedziału spowodowanym braku punktu na wierzchołku wykresu.</w:t>
      </w:r>
    </w:p>
    <w:p w14:paraId="6B1EEB55" w14:textId="3AA0ED73" w:rsidR="006E24B3" w:rsidRPr="006E24B3" w:rsidRDefault="006E24B3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Na wykresach analizujących różnicę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pl-PL"/>
              </w:rPr>
              <m:t>-s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pl-PL"/>
        </w:rPr>
        <w:t xml:space="preserve"> widać, że</w:t>
      </w:r>
      <w:r w:rsidR="00EF77C3">
        <w:rPr>
          <w:rFonts w:eastAsiaTheme="minorEastAsia"/>
          <w:lang w:val="pl-PL"/>
        </w:rPr>
        <w:t xml:space="preserve"> pomiędzy</w:t>
      </w:r>
      <w:r>
        <w:rPr>
          <w:rFonts w:eastAsiaTheme="minorEastAsia"/>
          <w:lang w:val="pl-PL"/>
        </w:rPr>
        <w:t xml:space="preserve"> </w:t>
      </w:r>
      <w:r w:rsidR="00EF77C3">
        <w:rPr>
          <w:rFonts w:eastAsiaTheme="minorEastAsia"/>
          <w:lang w:val="pl-PL"/>
        </w:rPr>
        <w:t>węzłami</w:t>
      </w:r>
      <w:r>
        <w:rPr>
          <w:rFonts w:eastAsiaTheme="minorEastAsia"/>
          <w:lang w:val="pl-PL"/>
        </w:rPr>
        <w:t xml:space="preserve"> interpolacji</w:t>
      </w:r>
      <w:r>
        <w:rPr>
          <w:rFonts w:eastAsiaTheme="minorEastAsia"/>
          <w:lang w:val="pl-PL"/>
        </w:rPr>
        <w:t xml:space="preserve"> różnica rośnie w miarę oddalania się od najbliższego </w:t>
      </w:r>
      <w:r w:rsidR="00EF77C3">
        <w:rPr>
          <w:rFonts w:eastAsiaTheme="minorEastAsia"/>
          <w:lang w:val="pl-PL"/>
        </w:rPr>
        <w:t>węzła</w:t>
      </w:r>
      <w:r>
        <w:rPr>
          <w:rFonts w:eastAsiaTheme="minorEastAsia"/>
          <w:lang w:val="pl-PL"/>
        </w:rPr>
        <w:t xml:space="preserve">, podczas gdy w samych </w:t>
      </w:r>
      <w:r w:rsidR="00EF77C3">
        <w:rPr>
          <w:rFonts w:eastAsiaTheme="minorEastAsia"/>
          <w:lang w:val="pl-PL"/>
        </w:rPr>
        <w:t>węzłach</w:t>
      </w:r>
      <w:r>
        <w:rPr>
          <w:rFonts w:eastAsiaTheme="minorEastAsia"/>
          <w:lang w:val="pl-PL"/>
        </w:rPr>
        <w:t xml:space="preserve"> wynosi 0.</w:t>
      </w:r>
      <w:r w:rsidR="00EF77C3">
        <w:rPr>
          <w:rFonts w:eastAsiaTheme="minorEastAsia"/>
          <w:lang w:val="pl-PL"/>
        </w:rPr>
        <w:t xml:space="preserve"> Widać także, że wraz ze wzrostem ilości węzłów interpolacji maleje maksymalne odchylenie któremu podlega funkcja sklejana.</w:t>
      </w:r>
    </w:p>
    <w:p w14:paraId="21BAFE0E" w14:textId="77777777" w:rsidR="006E24B3" w:rsidRPr="006E24B3" w:rsidRDefault="006E24B3" w:rsidP="0065420F">
      <w:pPr>
        <w:rPr>
          <w:rFonts w:eastAsiaTheme="minorEastAsia"/>
          <w:lang w:val="pl-PL"/>
        </w:rPr>
      </w:pPr>
    </w:p>
    <w:p w14:paraId="62BB726C" w14:textId="77777777" w:rsidR="006E24B3" w:rsidRPr="006E24B3" w:rsidRDefault="006E24B3" w:rsidP="0065420F">
      <w:pPr>
        <w:rPr>
          <w:rFonts w:eastAsiaTheme="minorEastAsia"/>
          <w:lang w:val="pl-PL"/>
        </w:rPr>
      </w:pPr>
    </w:p>
    <w:p w14:paraId="5F1AA65B" w14:textId="77777777" w:rsidR="006E24B3" w:rsidRPr="006E24B3" w:rsidRDefault="006E24B3" w:rsidP="0065420F">
      <w:pPr>
        <w:rPr>
          <w:rFonts w:eastAsiaTheme="minorEastAsia"/>
          <w:lang w:val="pl-PL"/>
        </w:rPr>
      </w:pPr>
    </w:p>
    <w:sectPr w:rsidR="006E24B3" w:rsidRPr="006E24B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A5FC" w14:textId="77777777" w:rsidR="00AA0B9C" w:rsidRDefault="00AA0B9C" w:rsidP="00E25989">
      <w:pPr>
        <w:spacing w:after="0" w:line="240" w:lineRule="auto"/>
      </w:pPr>
      <w:r>
        <w:separator/>
      </w:r>
    </w:p>
  </w:endnote>
  <w:endnote w:type="continuationSeparator" w:id="0">
    <w:p w14:paraId="0BBF40BE" w14:textId="77777777" w:rsidR="00AA0B9C" w:rsidRDefault="00AA0B9C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CB8B" w14:textId="77777777" w:rsidR="00AA0B9C" w:rsidRDefault="00AA0B9C" w:rsidP="00E25989">
      <w:pPr>
        <w:spacing w:after="0" w:line="240" w:lineRule="auto"/>
      </w:pPr>
      <w:r>
        <w:separator/>
      </w:r>
    </w:p>
  </w:footnote>
  <w:footnote w:type="continuationSeparator" w:id="0">
    <w:p w14:paraId="189C11BD" w14:textId="77777777" w:rsidR="00AA0B9C" w:rsidRDefault="00AA0B9C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64D98"/>
    <w:rsid w:val="000A3113"/>
    <w:rsid w:val="000C748E"/>
    <w:rsid w:val="000F30BD"/>
    <w:rsid w:val="00104113"/>
    <w:rsid w:val="00134BD8"/>
    <w:rsid w:val="001829DB"/>
    <w:rsid w:val="001A1CA5"/>
    <w:rsid w:val="001B78B7"/>
    <w:rsid w:val="001D01CF"/>
    <w:rsid w:val="001D4275"/>
    <w:rsid w:val="001E34FE"/>
    <w:rsid w:val="00234830"/>
    <w:rsid w:val="00244148"/>
    <w:rsid w:val="00257C24"/>
    <w:rsid w:val="0027097D"/>
    <w:rsid w:val="00275D7A"/>
    <w:rsid w:val="00286AAA"/>
    <w:rsid w:val="002915FB"/>
    <w:rsid w:val="0029210B"/>
    <w:rsid w:val="00353B68"/>
    <w:rsid w:val="0037465D"/>
    <w:rsid w:val="003909CF"/>
    <w:rsid w:val="003931F0"/>
    <w:rsid w:val="003A3E7F"/>
    <w:rsid w:val="003A557E"/>
    <w:rsid w:val="003C2321"/>
    <w:rsid w:val="003D5A61"/>
    <w:rsid w:val="003F21BB"/>
    <w:rsid w:val="004265C4"/>
    <w:rsid w:val="004522C2"/>
    <w:rsid w:val="00452CF8"/>
    <w:rsid w:val="00455420"/>
    <w:rsid w:val="00490B5C"/>
    <w:rsid w:val="004C148D"/>
    <w:rsid w:val="004C30E7"/>
    <w:rsid w:val="0050400D"/>
    <w:rsid w:val="005133A1"/>
    <w:rsid w:val="00542323"/>
    <w:rsid w:val="0056103B"/>
    <w:rsid w:val="005A407E"/>
    <w:rsid w:val="005C341F"/>
    <w:rsid w:val="005D3F19"/>
    <w:rsid w:val="006416BE"/>
    <w:rsid w:val="0065420F"/>
    <w:rsid w:val="00660BD9"/>
    <w:rsid w:val="00676990"/>
    <w:rsid w:val="006877E9"/>
    <w:rsid w:val="006E0F84"/>
    <w:rsid w:val="006E24B3"/>
    <w:rsid w:val="006F007C"/>
    <w:rsid w:val="0072645C"/>
    <w:rsid w:val="007B1DE4"/>
    <w:rsid w:val="007C47A2"/>
    <w:rsid w:val="007F2746"/>
    <w:rsid w:val="0081661D"/>
    <w:rsid w:val="00820723"/>
    <w:rsid w:val="008772C5"/>
    <w:rsid w:val="008C200F"/>
    <w:rsid w:val="008E7568"/>
    <w:rsid w:val="009930AD"/>
    <w:rsid w:val="009E4444"/>
    <w:rsid w:val="00A13C50"/>
    <w:rsid w:val="00A302D4"/>
    <w:rsid w:val="00A614DB"/>
    <w:rsid w:val="00A7600D"/>
    <w:rsid w:val="00A85DF1"/>
    <w:rsid w:val="00AA0B9C"/>
    <w:rsid w:val="00AA104E"/>
    <w:rsid w:val="00AC1003"/>
    <w:rsid w:val="00AC15AE"/>
    <w:rsid w:val="00B13B56"/>
    <w:rsid w:val="00B22259"/>
    <w:rsid w:val="00B25376"/>
    <w:rsid w:val="00B33A4C"/>
    <w:rsid w:val="00B71605"/>
    <w:rsid w:val="00B71638"/>
    <w:rsid w:val="00B85A2C"/>
    <w:rsid w:val="00B85D88"/>
    <w:rsid w:val="00BD435E"/>
    <w:rsid w:val="00BD5DAA"/>
    <w:rsid w:val="00C06BC6"/>
    <w:rsid w:val="00C12F05"/>
    <w:rsid w:val="00C54DAC"/>
    <w:rsid w:val="00CA747F"/>
    <w:rsid w:val="00CD0806"/>
    <w:rsid w:val="00CD312C"/>
    <w:rsid w:val="00D76A1D"/>
    <w:rsid w:val="00D8500F"/>
    <w:rsid w:val="00E05A3C"/>
    <w:rsid w:val="00E25989"/>
    <w:rsid w:val="00E3273C"/>
    <w:rsid w:val="00E60B88"/>
    <w:rsid w:val="00E65ECC"/>
    <w:rsid w:val="00E841EC"/>
    <w:rsid w:val="00E917DD"/>
    <w:rsid w:val="00EE1FAE"/>
    <w:rsid w:val="00EF77C3"/>
    <w:rsid w:val="00F07AFA"/>
    <w:rsid w:val="00F14270"/>
    <w:rsid w:val="00F44318"/>
    <w:rsid w:val="00F44644"/>
    <w:rsid w:val="00F716AE"/>
    <w:rsid w:val="00F83A46"/>
    <w:rsid w:val="00F87CDA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A2"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3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1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31</cp:revision>
  <dcterms:created xsi:type="dcterms:W3CDTF">2021-10-20T12:08:00Z</dcterms:created>
  <dcterms:modified xsi:type="dcterms:W3CDTF">2021-12-29T16:19:00Z</dcterms:modified>
</cp:coreProperties>
</file>