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7172281C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C06C9D">
        <w:rPr>
          <w:lang w:val="pl-PL"/>
        </w:rPr>
        <w:t>9</w:t>
      </w:r>
    </w:p>
    <w:p w14:paraId="3BEE8F17" w14:textId="7B6CD3FE" w:rsidR="00F14270" w:rsidRDefault="00442144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190DB5E8" wp14:editId="4FF3CF19">
            <wp:extent cx="5731510" cy="1628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37234E06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0750874" w14:textId="3B13C78B" w:rsidR="00B33A4C" w:rsidRPr="00B33A4C" w:rsidRDefault="00B33A4C" w:rsidP="00B33A4C">
      <w:pPr>
        <w:rPr>
          <w:lang w:val="pl-PL"/>
        </w:rPr>
      </w:pPr>
      <w:r>
        <w:rPr>
          <w:lang w:val="pl-PL"/>
        </w:rPr>
        <w:t xml:space="preserve">Celem zadania jest napisanie programu </w:t>
      </w:r>
      <w:r w:rsidR="00E60B88">
        <w:rPr>
          <w:lang w:val="pl-PL"/>
        </w:rPr>
        <w:t xml:space="preserve">znajdującego </w:t>
      </w:r>
      <w:r w:rsidR="00442144">
        <w:rPr>
          <w:lang w:val="pl-PL"/>
        </w:rPr>
        <w:t>miejsce zerowe funkcji, korzystając z czterech różnych metod</w:t>
      </w:r>
      <w:r w:rsidR="00B73DC8">
        <w:rPr>
          <w:lang w:val="pl-PL"/>
        </w:rPr>
        <w:t xml:space="preserve"> oraz porównanie ich</w:t>
      </w:r>
      <w:r w:rsidR="001A2856">
        <w:rPr>
          <w:lang w:val="pl-PL"/>
        </w:rPr>
        <w:t xml:space="preserve"> dokładności w kolejnych krokach</w:t>
      </w:r>
      <w:r w:rsidR="009E4444">
        <w:rPr>
          <w:lang w:val="pl-PL"/>
        </w:rPr>
        <w:t>.</w:t>
      </w:r>
    </w:p>
    <w:p w14:paraId="6B4D1774" w14:textId="433FD568" w:rsid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0D0C5D71" w14:textId="7CEFE114" w:rsidR="005133A1" w:rsidRDefault="009E4444" w:rsidP="009E4444">
      <w:pPr>
        <w:rPr>
          <w:lang w:val="pl-PL"/>
        </w:rPr>
      </w:pPr>
      <w:r>
        <w:rPr>
          <w:lang w:val="pl-PL"/>
        </w:rPr>
        <w:t>Funkcj</w:t>
      </w:r>
      <w:r w:rsidR="00047B10">
        <w:rPr>
          <w:lang w:val="pl-PL"/>
        </w:rPr>
        <w:t>e</w:t>
      </w:r>
      <w:r>
        <w:rPr>
          <w:lang w:val="pl-PL"/>
        </w:rPr>
        <w:t xml:space="preserve"> </w:t>
      </w:r>
      <w:r w:rsidR="00047B10">
        <w:rPr>
          <w:lang w:val="pl-PL"/>
        </w:rPr>
        <w:t>obliczające pierwiastki</w:t>
      </w:r>
      <w:r w:rsidR="00F44318">
        <w:rPr>
          <w:lang w:val="pl-PL"/>
        </w:rPr>
        <w:t xml:space="preserve"> znajduj</w:t>
      </w:r>
      <w:r w:rsidR="00047B10">
        <w:rPr>
          <w:lang w:val="pl-PL"/>
        </w:rPr>
        <w:t>ą</w:t>
      </w:r>
      <w:r w:rsidR="00F44318">
        <w:rPr>
          <w:lang w:val="pl-PL"/>
        </w:rPr>
        <w:t xml:space="preserve"> się w pliku </w:t>
      </w:r>
      <w:r w:rsidR="00047B10">
        <w:rPr>
          <w:rStyle w:val="IntenseEmphasis"/>
          <w:lang w:val="pl-PL"/>
        </w:rPr>
        <w:t>funkcje</w:t>
      </w:r>
      <w:r w:rsidR="00F44318" w:rsidRPr="00C06C9D">
        <w:rPr>
          <w:rStyle w:val="IntenseEmphasis"/>
          <w:lang w:val="pl-PL"/>
        </w:rPr>
        <w:t>.py</w:t>
      </w:r>
      <w:r w:rsidR="00F44318">
        <w:rPr>
          <w:lang w:val="pl-PL"/>
        </w:rPr>
        <w:t xml:space="preserve">, z którego korzysta </w:t>
      </w:r>
      <w:r w:rsidR="00047B10">
        <w:rPr>
          <w:lang w:val="pl-PL"/>
        </w:rPr>
        <w:t>program tworzący wykres</w:t>
      </w:r>
      <w:r w:rsidR="00964818">
        <w:rPr>
          <w:lang w:val="pl-PL"/>
        </w:rPr>
        <w:t>y</w:t>
      </w:r>
      <w:r w:rsidR="00047B10">
        <w:rPr>
          <w:lang w:val="pl-PL"/>
        </w:rPr>
        <w:t xml:space="preserve">, znajdujący się w pliku </w:t>
      </w:r>
      <w:r w:rsidR="00047B10" w:rsidRPr="00047B10">
        <w:rPr>
          <w:rStyle w:val="IntenseEmphasis"/>
          <w:lang w:val="pl-PL"/>
        </w:rPr>
        <w:t>program.py</w:t>
      </w:r>
      <w:r w:rsidR="00F44318">
        <w:rPr>
          <w:lang w:val="pl-PL"/>
        </w:rPr>
        <w:t xml:space="preserve">. </w:t>
      </w:r>
    </w:p>
    <w:p w14:paraId="7EF623B9" w14:textId="0E418D8C" w:rsidR="00047B10" w:rsidRDefault="00047B10">
      <w:pPr>
        <w:rPr>
          <w:lang w:val="pl-PL"/>
        </w:rPr>
      </w:pPr>
      <w:r>
        <w:rPr>
          <w:lang w:val="pl-PL"/>
        </w:rPr>
        <w:t>Wykorzystane metody to metoda bisekcji, falsi, siecznych oraz Newtona.</w:t>
      </w:r>
    </w:p>
    <w:p w14:paraId="706BD3F9" w14:textId="426C53A6" w:rsidR="00047B10" w:rsidRPr="00047B10" w:rsidRDefault="00047B10">
      <w:pPr>
        <w:rPr>
          <w:rFonts w:eastAsiaTheme="minorEastAsia"/>
          <w:lang w:val="pl-PL"/>
        </w:rPr>
      </w:pPr>
      <w:r>
        <w:rPr>
          <w:lang w:val="pl-PL"/>
        </w:rPr>
        <w:t>W celu</w:t>
      </w:r>
      <w:r w:rsidR="00FD335E">
        <w:rPr>
          <w:lang w:val="pl-PL"/>
        </w:rPr>
        <w:t xml:space="preserve"> usprawnienia obliczania pierwiastka funkcji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pl-PL"/>
                  </w:rPr>
                  <m:t>-0.37</m:t>
                </m:r>
              </m:e>
            </m:d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 w:rsidR="00FD335E">
        <w:rPr>
          <w:rFonts w:eastAsiaTheme="minorEastAsia"/>
          <w:lang w:val="pl-PL"/>
        </w:rPr>
        <w:t xml:space="preserve">, program liczy pierwiastek funkcji </w:t>
      </w:r>
      <m:oMath>
        <m:r>
          <w:rPr>
            <w:rFonts w:ascii="Cambria Math" w:eastAsiaTheme="minorEastAsia" w:hAnsi="Cambria Math"/>
            <w:lang w:val="pl-PL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f>
          <m:fPr>
            <m:ctrlPr>
              <w:rPr>
                <w:rFonts w:ascii="Cambria Math" w:eastAsiaTheme="minorEastAsia" w:hAnsi="Cambria Math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pl-PL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pl-PL"/>
              </w:rPr>
            </m:ctrlPr>
          </m:den>
        </m:f>
      </m:oMath>
      <w:r w:rsidR="00FD335E">
        <w:rPr>
          <w:rFonts w:eastAsiaTheme="minorEastAsia"/>
          <w:lang w:val="pl-PL"/>
        </w:rPr>
        <w:t>, której pierwiastek jest taki sam, tyle że jednokrotny.</w:t>
      </w:r>
    </w:p>
    <w:p w14:paraId="61B3B45A" w14:textId="477A0BFA" w:rsidR="00047B10" w:rsidRDefault="00047B10">
      <w:pPr>
        <w:rPr>
          <w:lang w:val="pl-PL"/>
        </w:rPr>
      </w:pPr>
      <w:r w:rsidRPr="00047B10">
        <w:rPr>
          <w:rFonts w:eastAsiaTheme="minorEastAsia"/>
          <w:lang w:val="pl-PL"/>
        </w:rPr>
        <w:drawing>
          <wp:anchor distT="0" distB="0" distL="114300" distR="114300" simplePos="0" relativeHeight="251658240" behindDoc="0" locked="0" layoutInCell="1" allowOverlap="1" wp14:anchorId="4B499F6F" wp14:editId="302A5714">
            <wp:simplePos x="0" y="0"/>
            <wp:positionH relativeFrom="page">
              <wp:align>left</wp:align>
            </wp:positionH>
            <wp:positionV relativeFrom="paragraph">
              <wp:posOffset>222316</wp:posOffset>
            </wp:positionV>
            <wp:extent cx="7553960" cy="3844290"/>
            <wp:effectExtent l="0" t="0" r="8890" b="381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l-PL"/>
        </w:rPr>
        <w:t>Otrzymane wykresy:</w:t>
      </w:r>
    </w:p>
    <w:p w14:paraId="1ED09301" w14:textId="65B75738" w:rsidR="00047B10" w:rsidRPr="00542323" w:rsidRDefault="00047B10">
      <w:pPr>
        <w:rPr>
          <w:rFonts w:eastAsiaTheme="minorEastAsia"/>
          <w:lang w:val="pl-PL"/>
        </w:rPr>
      </w:pPr>
    </w:p>
    <w:p w14:paraId="75E12ED3" w14:textId="684DE516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lastRenderedPageBreak/>
        <w:t>Dyskusja wyników</w:t>
      </w:r>
    </w:p>
    <w:p w14:paraId="209A5DD1" w14:textId="11485E09" w:rsidR="00253E0D" w:rsidRDefault="00253E0D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funkcji </w:t>
      </w:r>
      <m:oMath>
        <m:r>
          <w:rPr>
            <w:rFonts w:ascii="Cambria Math" w:eastAsiaTheme="minorEastAsia" w:hAnsi="Cambria Math"/>
            <w:lang w:val="pl-P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</m:oMath>
      <w:r>
        <w:rPr>
          <w:rFonts w:eastAsiaTheme="minorEastAsia"/>
          <w:lang w:val="pl-PL"/>
        </w:rPr>
        <w:t xml:space="preserve"> zadana dokładność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-6</m:t>
            </m:r>
          </m:sup>
        </m:sSup>
      </m:oMath>
      <w:r>
        <w:rPr>
          <w:rFonts w:eastAsiaTheme="minorEastAsia"/>
          <w:lang w:val="pl-PL"/>
        </w:rPr>
        <w:t xml:space="preserve"> została osiągnięta:</w:t>
      </w:r>
    </w:p>
    <w:p w14:paraId="204C3C1D" w14:textId="30B6CA98" w:rsidR="00253E0D" w:rsidRDefault="00253E0D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20 iteracjach metody bisekcji</w:t>
      </w:r>
    </w:p>
    <w:p w14:paraId="6F86F80A" w14:textId="2D357971" w:rsidR="00253E0D" w:rsidRDefault="00253E0D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6 iteracjach metody falsi</w:t>
      </w:r>
    </w:p>
    <w:p w14:paraId="7780A8C2" w14:textId="2F531E84" w:rsidR="00253E0D" w:rsidRDefault="00253E0D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- w </w:t>
      </w:r>
      <w:r w:rsidR="006F6C6C">
        <w:rPr>
          <w:rFonts w:eastAsiaTheme="minorEastAsia"/>
          <w:lang w:val="pl-PL"/>
        </w:rPr>
        <w:t>5 iteracjach metody siecznych</w:t>
      </w:r>
    </w:p>
    <w:p w14:paraId="22C68B8A" w14:textId="306150E9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4 iteracjach metody Newtona</w:t>
      </w:r>
    </w:p>
    <w:p w14:paraId="2069B564" w14:textId="3E7AE3E2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Co zgadza się z wynikami oczekiwanymi na podstawie rzęd</w:t>
      </w:r>
      <w:r w:rsidR="00ED6C92">
        <w:rPr>
          <w:rFonts w:eastAsiaTheme="minorEastAsia"/>
          <w:lang w:val="pl-PL"/>
        </w:rPr>
        <w:t>ów</w:t>
      </w:r>
      <w:r>
        <w:rPr>
          <w:rFonts w:eastAsiaTheme="minorEastAsia"/>
          <w:lang w:val="pl-PL"/>
        </w:rPr>
        <w:t xml:space="preserve"> każdej z tych metod</w:t>
      </w:r>
      <w:r w:rsidR="005D42A8">
        <w:rPr>
          <w:rFonts w:eastAsiaTheme="minorEastAsia"/>
          <w:lang w:val="pl-PL"/>
        </w:rPr>
        <w:t xml:space="preserve"> </w:t>
      </w:r>
      <w:r w:rsidR="005D42A8">
        <w:rPr>
          <w:rFonts w:eastAsiaTheme="minorEastAsia"/>
          <w:lang w:val="pl-PL"/>
        </w:rPr>
        <w:t>(bisekcji i falsi są rzędu 1, siecznych ok. 1.62 a Newtona 2)</w:t>
      </w:r>
      <w:r>
        <w:rPr>
          <w:rFonts w:eastAsiaTheme="minorEastAsia"/>
          <w:lang w:val="pl-PL"/>
        </w:rPr>
        <w:t>.</w:t>
      </w:r>
      <w:r w:rsidR="00DF10E1">
        <w:rPr>
          <w:rFonts w:eastAsiaTheme="minorEastAsia"/>
          <w:lang w:val="pl-PL"/>
        </w:rPr>
        <w:t xml:space="preserve"> </w:t>
      </w:r>
    </w:p>
    <w:p w14:paraId="1F0B1577" w14:textId="0743437C" w:rsidR="006F6C6C" w:rsidRDefault="006F6C6C" w:rsidP="0065420F">
      <w:pPr>
        <w:rPr>
          <w:rFonts w:eastAsiaTheme="minorEastAsia"/>
          <w:lang w:val="pl-PL"/>
        </w:rPr>
      </w:pPr>
    </w:p>
    <w:p w14:paraId="3A80A9F0" w14:textId="12C157F8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funkcji </w:t>
      </w:r>
      <m:oMath>
        <m:r>
          <w:rPr>
            <w:rFonts w:ascii="Cambria Math" w:eastAsiaTheme="minorEastAsia" w:hAnsi="Cambria Math"/>
            <w:lang w:val="pl-PL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</m:oMath>
      <w:r>
        <w:rPr>
          <w:rFonts w:eastAsiaTheme="minorEastAsia"/>
          <w:lang w:val="pl-PL"/>
        </w:rPr>
        <w:t xml:space="preserve"> nie dało się zastosować metod bisekcji i falsi, ponieważ wymagają one dwóch punktów w których funkcja przyjmuje przeciwne znaki, a dana funkcja przyjmuje wyłącznie wartości nieujemne.</w:t>
      </w:r>
    </w:p>
    <w:p w14:paraId="1E588755" w14:textId="3B88F1FD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niej </w:t>
      </w:r>
      <w:r>
        <w:rPr>
          <w:rFonts w:eastAsiaTheme="minorEastAsia"/>
          <w:lang w:val="pl-PL"/>
        </w:rPr>
        <w:t xml:space="preserve">zadana dokładność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-6</m:t>
            </m:r>
          </m:sup>
        </m:sSup>
      </m:oMath>
      <w:r>
        <w:rPr>
          <w:rFonts w:eastAsiaTheme="minorEastAsia"/>
          <w:lang w:val="pl-PL"/>
        </w:rPr>
        <w:t xml:space="preserve"> została osiągnięta:</w:t>
      </w:r>
    </w:p>
    <w:p w14:paraId="0FB8558C" w14:textId="0F390B51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6 iteracjach metody siecznych</w:t>
      </w:r>
    </w:p>
    <w:p w14:paraId="1A73DCB9" w14:textId="44CCEACA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3 iteracjach metody newtona</w:t>
      </w:r>
    </w:p>
    <w:p w14:paraId="0458123D" w14:textId="42FE4551" w:rsidR="006F6C6C" w:rsidRP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Co także zgadza się z wynikami </w:t>
      </w:r>
      <w:r>
        <w:rPr>
          <w:rFonts w:eastAsiaTheme="minorEastAsia"/>
          <w:lang w:val="pl-PL"/>
        </w:rPr>
        <w:t>oczekiwanymi na podstawie rzęd</w:t>
      </w:r>
      <w:r w:rsidR="00ED6C92">
        <w:rPr>
          <w:rFonts w:eastAsiaTheme="minorEastAsia"/>
          <w:lang w:val="pl-PL"/>
        </w:rPr>
        <w:t>ów</w:t>
      </w:r>
      <w:r>
        <w:rPr>
          <w:rFonts w:eastAsiaTheme="minorEastAsia"/>
          <w:lang w:val="pl-PL"/>
        </w:rPr>
        <w:t xml:space="preserve"> </w:t>
      </w:r>
      <w:r w:rsidR="00ED6C92">
        <w:rPr>
          <w:rFonts w:eastAsiaTheme="minorEastAsia"/>
          <w:lang w:val="pl-PL"/>
        </w:rPr>
        <w:t>obu</w:t>
      </w:r>
      <w:r>
        <w:rPr>
          <w:rFonts w:eastAsiaTheme="minorEastAsia"/>
          <w:lang w:val="pl-PL"/>
        </w:rPr>
        <w:t xml:space="preserve"> tych metod.</w:t>
      </w:r>
    </w:p>
    <w:p w14:paraId="70D77908" w14:textId="77777777" w:rsidR="006F6C6C" w:rsidRPr="006F6C6C" w:rsidRDefault="006F6C6C" w:rsidP="0065420F">
      <w:pPr>
        <w:rPr>
          <w:rFonts w:eastAsiaTheme="minorEastAsia"/>
          <w:lang w:val="pl-PL"/>
        </w:rPr>
      </w:pPr>
    </w:p>
    <w:p w14:paraId="57C78645" w14:textId="77777777" w:rsidR="00253E0D" w:rsidRPr="00253E0D" w:rsidRDefault="00253E0D" w:rsidP="0065420F">
      <w:pPr>
        <w:rPr>
          <w:rFonts w:eastAsiaTheme="minorEastAsia"/>
          <w:lang w:val="pl-PL"/>
        </w:rPr>
      </w:pPr>
    </w:p>
    <w:p w14:paraId="5F1AA65B" w14:textId="77777777" w:rsidR="006E24B3" w:rsidRPr="006E24B3" w:rsidRDefault="006E24B3" w:rsidP="0065420F">
      <w:pPr>
        <w:rPr>
          <w:rFonts w:eastAsiaTheme="minorEastAsia"/>
          <w:lang w:val="pl-PL"/>
        </w:rPr>
      </w:pPr>
    </w:p>
    <w:sectPr w:rsidR="006E24B3" w:rsidRPr="006E24B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D29D" w14:textId="77777777" w:rsidR="00C10F93" w:rsidRDefault="00C10F93" w:rsidP="00E25989">
      <w:pPr>
        <w:spacing w:after="0" w:line="240" w:lineRule="auto"/>
      </w:pPr>
      <w:r>
        <w:separator/>
      </w:r>
    </w:p>
  </w:endnote>
  <w:endnote w:type="continuationSeparator" w:id="0">
    <w:p w14:paraId="5819509D" w14:textId="77777777" w:rsidR="00C10F93" w:rsidRDefault="00C10F93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02AE" w14:textId="77777777" w:rsidR="00C10F93" w:rsidRDefault="00C10F93" w:rsidP="00E25989">
      <w:pPr>
        <w:spacing w:after="0" w:line="240" w:lineRule="auto"/>
      </w:pPr>
      <w:r>
        <w:separator/>
      </w:r>
    </w:p>
  </w:footnote>
  <w:footnote w:type="continuationSeparator" w:id="0">
    <w:p w14:paraId="3EF027E5" w14:textId="77777777" w:rsidR="00C10F93" w:rsidRDefault="00C10F93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47B10"/>
    <w:rsid w:val="00062D49"/>
    <w:rsid w:val="00064D98"/>
    <w:rsid w:val="000A3113"/>
    <w:rsid w:val="000C748E"/>
    <w:rsid w:val="000F30BD"/>
    <w:rsid w:val="00104113"/>
    <w:rsid w:val="00134BD8"/>
    <w:rsid w:val="001829DB"/>
    <w:rsid w:val="001A1CA5"/>
    <w:rsid w:val="001A2856"/>
    <w:rsid w:val="001B78B7"/>
    <w:rsid w:val="001D01CF"/>
    <w:rsid w:val="001D4275"/>
    <w:rsid w:val="001E34FE"/>
    <w:rsid w:val="00234830"/>
    <w:rsid w:val="00244148"/>
    <w:rsid w:val="00253E0D"/>
    <w:rsid w:val="00257C24"/>
    <w:rsid w:val="0027097D"/>
    <w:rsid w:val="00275D7A"/>
    <w:rsid w:val="00286AAA"/>
    <w:rsid w:val="002915FB"/>
    <w:rsid w:val="0029210B"/>
    <w:rsid w:val="00353B68"/>
    <w:rsid w:val="0037465D"/>
    <w:rsid w:val="003909CF"/>
    <w:rsid w:val="003931F0"/>
    <w:rsid w:val="003A3E7F"/>
    <w:rsid w:val="003A557E"/>
    <w:rsid w:val="003C2321"/>
    <w:rsid w:val="003D5A61"/>
    <w:rsid w:val="003F21BB"/>
    <w:rsid w:val="004265C4"/>
    <w:rsid w:val="00442144"/>
    <w:rsid w:val="004522C2"/>
    <w:rsid w:val="00452CF8"/>
    <w:rsid w:val="00455420"/>
    <w:rsid w:val="00490B5C"/>
    <w:rsid w:val="004C148D"/>
    <w:rsid w:val="004C30E7"/>
    <w:rsid w:val="0050400D"/>
    <w:rsid w:val="005133A1"/>
    <w:rsid w:val="00542323"/>
    <w:rsid w:val="0056103B"/>
    <w:rsid w:val="005A407E"/>
    <w:rsid w:val="005C341F"/>
    <w:rsid w:val="005D3F19"/>
    <w:rsid w:val="005D42A8"/>
    <w:rsid w:val="006416BE"/>
    <w:rsid w:val="0065420F"/>
    <w:rsid w:val="00660BD9"/>
    <w:rsid w:val="00676990"/>
    <w:rsid w:val="006877E9"/>
    <w:rsid w:val="006E0F84"/>
    <w:rsid w:val="006E24B3"/>
    <w:rsid w:val="006F007C"/>
    <w:rsid w:val="006F6C6C"/>
    <w:rsid w:val="0072645C"/>
    <w:rsid w:val="007B1DE4"/>
    <w:rsid w:val="007C47A2"/>
    <w:rsid w:val="007F2746"/>
    <w:rsid w:val="0081661D"/>
    <w:rsid w:val="00820723"/>
    <w:rsid w:val="008772C5"/>
    <w:rsid w:val="008C200F"/>
    <w:rsid w:val="008E7568"/>
    <w:rsid w:val="00964818"/>
    <w:rsid w:val="009930AD"/>
    <w:rsid w:val="009E4444"/>
    <w:rsid w:val="00A13C50"/>
    <w:rsid w:val="00A302D4"/>
    <w:rsid w:val="00A614DB"/>
    <w:rsid w:val="00A7600D"/>
    <w:rsid w:val="00A85DF1"/>
    <w:rsid w:val="00AA0B9C"/>
    <w:rsid w:val="00AA104E"/>
    <w:rsid w:val="00AC1003"/>
    <w:rsid w:val="00AC15AE"/>
    <w:rsid w:val="00B13B56"/>
    <w:rsid w:val="00B22259"/>
    <w:rsid w:val="00B25376"/>
    <w:rsid w:val="00B33A4C"/>
    <w:rsid w:val="00B71605"/>
    <w:rsid w:val="00B71638"/>
    <w:rsid w:val="00B73DC8"/>
    <w:rsid w:val="00B85A2C"/>
    <w:rsid w:val="00B85D88"/>
    <w:rsid w:val="00BD435E"/>
    <w:rsid w:val="00BD5DAA"/>
    <w:rsid w:val="00C06BC6"/>
    <w:rsid w:val="00C06C9D"/>
    <w:rsid w:val="00C10F93"/>
    <w:rsid w:val="00C12F05"/>
    <w:rsid w:val="00C54DAC"/>
    <w:rsid w:val="00CA747F"/>
    <w:rsid w:val="00CD0806"/>
    <w:rsid w:val="00CD312C"/>
    <w:rsid w:val="00D76A1D"/>
    <w:rsid w:val="00D8500F"/>
    <w:rsid w:val="00DF10E1"/>
    <w:rsid w:val="00E05A3C"/>
    <w:rsid w:val="00E25989"/>
    <w:rsid w:val="00E3273C"/>
    <w:rsid w:val="00E60B88"/>
    <w:rsid w:val="00E65ECC"/>
    <w:rsid w:val="00E841EC"/>
    <w:rsid w:val="00E917DD"/>
    <w:rsid w:val="00ED6C92"/>
    <w:rsid w:val="00EE1FAE"/>
    <w:rsid w:val="00EF77C3"/>
    <w:rsid w:val="00F07AFA"/>
    <w:rsid w:val="00F14270"/>
    <w:rsid w:val="00F44318"/>
    <w:rsid w:val="00F44644"/>
    <w:rsid w:val="00F716AE"/>
    <w:rsid w:val="00F83A46"/>
    <w:rsid w:val="00F87CDA"/>
    <w:rsid w:val="00FC45E3"/>
    <w:rsid w:val="00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A2"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3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1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39</cp:revision>
  <dcterms:created xsi:type="dcterms:W3CDTF">2021-10-20T12:08:00Z</dcterms:created>
  <dcterms:modified xsi:type="dcterms:W3CDTF">2022-01-13T17:17:00Z</dcterms:modified>
</cp:coreProperties>
</file>