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59EC" w14:textId="39E695D9" w:rsidR="00431D1A" w:rsidRPr="000F2742" w:rsidRDefault="00EF2E58">
      <w:pPr>
        <w:spacing w:before="600"/>
        <w:jc w:val="center"/>
        <w:rPr>
          <w:rFonts w:ascii="Palatino" w:hAnsi="Palatino"/>
        </w:rPr>
      </w:pPr>
      <w:r w:rsidRPr="000F2742">
        <w:rPr>
          <w:rFonts w:ascii="Palatino" w:hAnsi="Palatino"/>
          <w:b/>
          <w:bCs/>
          <w:color w:val="595959"/>
          <w:spacing w:val="30"/>
          <w:sz w:val="22"/>
          <w:szCs w:val="22"/>
        </w:rPr>
        <w:t>IGNISIA CLUB</w:t>
      </w:r>
    </w:p>
    <w:p w14:paraId="7DA98FA4" w14:textId="77777777" w:rsidR="00431D1A" w:rsidRPr="000F2742" w:rsidRDefault="008316E2">
      <w:pPr>
        <w:spacing w:before="120" w:after="400"/>
        <w:jc w:val="center"/>
        <w:rPr>
          <w:rFonts w:ascii="Palatino" w:hAnsi="Palatino"/>
        </w:rPr>
      </w:pPr>
      <w:r w:rsidRPr="000F2742">
        <w:rPr>
          <w:rFonts w:ascii="Palatino" w:hAnsi="Palatino"/>
          <w:color w:val="2E5395"/>
          <w:spacing w:val="40"/>
          <w:sz w:val="22"/>
          <w:szCs w:val="22"/>
        </w:rPr>
        <w:t>PRODUCT REQUIREMENTS DOCUMENT</w:t>
      </w:r>
    </w:p>
    <w:p w14:paraId="6CF88FC5" w14:textId="5D2936CC" w:rsidR="00431D1A" w:rsidRPr="000F2742" w:rsidRDefault="00D64D67">
      <w:pPr>
        <w:spacing w:before="200" w:after="200"/>
        <w:jc w:val="center"/>
        <w:rPr>
          <w:rFonts w:ascii="Palatino" w:hAnsi="Palatino"/>
        </w:rPr>
      </w:pPr>
      <w:r>
        <w:rPr>
          <w:rFonts w:ascii="Palatino" w:hAnsi="Palatino"/>
          <w:b/>
          <w:bCs/>
          <w:color w:val="1F3864"/>
          <w:sz w:val="56"/>
          <w:szCs w:val="56"/>
        </w:rPr>
        <w:t>MIT-</w:t>
      </w:r>
      <w:r w:rsidR="00DC0035" w:rsidRPr="000F2742">
        <w:rPr>
          <w:rFonts w:ascii="Palatino" w:hAnsi="Palatino"/>
          <w:b/>
          <w:bCs/>
          <w:color w:val="1F3864"/>
          <w:sz w:val="56"/>
          <w:szCs w:val="56"/>
        </w:rPr>
        <w:t>WPU MakerSpace</w:t>
      </w:r>
      <w:r w:rsidR="00813F0F">
        <w:rPr>
          <w:rFonts w:ascii="Palatino" w:hAnsi="Palatino"/>
          <w:b/>
          <w:bCs/>
          <w:color w:val="1F3864"/>
          <w:sz w:val="56"/>
          <w:szCs w:val="56"/>
        </w:rPr>
        <w:t xml:space="preserve"> Ap</w:t>
      </w:r>
      <w:r w:rsidR="004B0EED">
        <w:rPr>
          <w:rFonts w:ascii="Palatino" w:hAnsi="Palatino"/>
          <w:b/>
          <w:bCs/>
          <w:color w:val="1F3864"/>
          <w:sz w:val="56"/>
          <w:szCs w:val="56"/>
        </w:rPr>
        <w:t>p</w:t>
      </w:r>
    </w:p>
    <w:p w14:paraId="16B068E3" w14:textId="1063350E" w:rsidR="00431D1A" w:rsidRPr="000F2742" w:rsidRDefault="008316E2">
      <w:pPr>
        <w:spacing w:after="700"/>
        <w:jc w:val="center"/>
        <w:rPr>
          <w:rFonts w:ascii="Palatino" w:hAnsi="Palatino"/>
        </w:rPr>
      </w:pPr>
      <w:r w:rsidRPr="000F2742">
        <w:rPr>
          <w:rFonts w:ascii="Palatino" w:hAnsi="Palatino"/>
          <w:i/>
          <w:iCs/>
          <w:color w:val="595959"/>
          <w:sz w:val="24"/>
          <w:szCs w:val="24"/>
        </w:rPr>
        <w:t>A unified digital operating system for project-based access, faculty mentorship, and slot-managed operation of the MIT-WPU Make</w:t>
      </w:r>
      <w:r w:rsidR="001C0792" w:rsidRPr="000F2742">
        <w:rPr>
          <w:rFonts w:ascii="Palatino" w:hAnsi="Palatino"/>
          <w:i/>
          <w:iCs/>
          <w:color w:val="595959"/>
          <w:sz w:val="24"/>
          <w:szCs w:val="24"/>
        </w:rPr>
        <w:t>r</w:t>
      </w:r>
      <w:r w:rsidR="00EA6BA5">
        <w:rPr>
          <w:rFonts w:ascii="Palatino" w:hAnsi="Palatino"/>
          <w:i/>
          <w:iCs/>
          <w:color w:val="595959"/>
          <w:sz w:val="24"/>
          <w:szCs w:val="24"/>
        </w:rPr>
        <w:t>S</w:t>
      </w:r>
      <w:r w:rsidRPr="000F2742">
        <w:rPr>
          <w:rFonts w:ascii="Palatino" w:hAnsi="Palatino"/>
          <w:i/>
          <w:iCs/>
          <w:color w:val="595959"/>
          <w:sz w:val="24"/>
          <w:szCs w:val="24"/>
        </w:rPr>
        <w:t>pace</w:t>
      </w:r>
    </w:p>
    <w:p w14:paraId="08B48ABC" w14:textId="77777777" w:rsidR="00431D1A" w:rsidRPr="000F2742" w:rsidRDefault="00431D1A">
      <w:pPr>
        <w:pBdr>
          <w:bottom w:val="single" w:sz="6" w:space="1" w:color="BFBFBF"/>
        </w:pBdr>
        <w:spacing w:after="260"/>
        <w:jc w:val="center"/>
        <w:rPr>
          <w:rFonts w:ascii="Palatino" w:hAnsi="Palatino"/>
        </w:rPr>
      </w:pPr>
    </w:p>
    <w:p w14:paraId="113AFF9A" w14:textId="77777777" w:rsidR="00431D1A" w:rsidRPr="000F2742" w:rsidRDefault="008316E2">
      <w:pPr>
        <w:spacing w:after="200"/>
        <w:rPr>
          <w:rFonts w:ascii="Palatino" w:hAnsi="Palatino"/>
        </w:rPr>
      </w:pPr>
      <w:r w:rsidRPr="000F2742">
        <w:rPr>
          <w:rFonts w:ascii="Palatino" w:hAnsi="Palatino"/>
          <w:b/>
          <w:bCs/>
          <w:color w:val="1F3864"/>
          <w:sz w:val="22"/>
          <w:szCs w:val="22"/>
        </w:rPr>
        <w:t>Document Control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00"/>
      </w:tblGrid>
      <w:tr w:rsidR="00221494" w:rsidRPr="000F2742" w14:paraId="2443DE97" w14:textId="77777777">
        <w:tc>
          <w:tcPr>
            <w:tcW w:w="2600" w:type="dxa"/>
            <w:shd w:val="clear" w:color="auto" w:fill="F5F6F8"/>
            <w:tcMar>
              <w:top w:w="120" w:type="dxa"/>
              <w:left w:w="160" w:type="dxa"/>
              <w:bottom w:w="120" w:type="dxa"/>
              <w:right w:w="120" w:type="dxa"/>
            </w:tcMar>
            <w:vAlign w:val="center"/>
          </w:tcPr>
          <w:p w14:paraId="1F6C7E5B" w14:textId="77777777" w:rsidR="00431D1A" w:rsidRPr="000F2742" w:rsidRDefault="008316E2">
            <w:pPr>
              <w:rPr>
                <w:rFonts w:ascii="Palatino" w:hAnsi="Palatino"/>
              </w:rPr>
            </w:pPr>
            <w:r w:rsidRPr="000F2742">
              <w:rPr>
                <w:rFonts w:ascii="Palatino" w:hAnsi="Palatino"/>
                <w:b/>
                <w:bCs/>
                <w:color w:val="1F3864"/>
                <w:sz w:val="19"/>
                <w:szCs w:val="19"/>
              </w:rPr>
              <w:t>Document Title</w:t>
            </w:r>
          </w:p>
        </w:tc>
        <w:tc>
          <w:tcPr>
            <w:tcW w:w="6400" w:type="dxa"/>
            <w:tcMar>
              <w:top w:w="120" w:type="dxa"/>
              <w:left w:w="160" w:type="dxa"/>
              <w:bottom w:w="120" w:type="dxa"/>
              <w:right w:w="120" w:type="dxa"/>
            </w:tcMar>
            <w:vAlign w:val="center"/>
          </w:tcPr>
          <w:p w14:paraId="20382082" w14:textId="74A6F2AA" w:rsidR="00431D1A" w:rsidRPr="000F2742" w:rsidRDefault="007B5801">
            <w:pPr>
              <w:rPr>
                <w:rFonts w:ascii="Palatino" w:hAnsi="Palatino"/>
              </w:rPr>
            </w:pPr>
            <w:r w:rsidRPr="000F2742">
              <w:rPr>
                <w:rFonts w:ascii="Palatino" w:hAnsi="Palatino"/>
                <w:sz w:val="19"/>
                <w:szCs w:val="19"/>
              </w:rPr>
              <w:t>Dr. Vishwanath Karad</w:t>
            </w:r>
            <w:r w:rsidR="009A1D20">
              <w:rPr>
                <w:rFonts w:ascii="Palatino" w:hAnsi="Palatino"/>
                <w:sz w:val="19"/>
                <w:szCs w:val="19"/>
              </w:rPr>
              <w:t xml:space="preserve"> </w:t>
            </w:r>
            <w:r w:rsidR="008316E2" w:rsidRPr="000F2742">
              <w:rPr>
                <w:rFonts w:ascii="Palatino" w:hAnsi="Palatino"/>
                <w:sz w:val="19"/>
                <w:szCs w:val="19"/>
              </w:rPr>
              <w:t>MIT-WPU MakerSpace Management Platform — Product Requirements Document</w:t>
            </w:r>
            <w:r w:rsidR="001F16CB" w:rsidRPr="000F2742">
              <w:rPr>
                <w:rFonts w:ascii="Palatino" w:hAnsi="Palatino"/>
                <w:sz w:val="19"/>
                <w:szCs w:val="19"/>
              </w:rPr>
              <w:t xml:space="preserve"> | Ignisia Club</w:t>
            </w:r>
          </w:p>
        </w:tc>
      </w:tr>
      <w:tr w:rsidR="00221494" w:rsidRPr="000F2742" w14:paraId="0E8B501B" w14:textId="77777777">
        <w:tc>
          <w:tcPr>
            <w:tcW w:w="2600" w:type="dxa"/>
            <w:shd w:val="clear" w:color="auto" w:fill="F5F6F8"/>
            <w:tcMar>
              <w:top w:w="120" w:type="dxa"/>
              <w:left w:w="160" w:type="dxa"/>
              <w:bottom w:w="120" w:type="dxa"/>
              <w:right w:w="120" w:type="dxa"/>
            </w:tcMar>
            <w:vAlign w:val="center"/>
          </w:tcPr>
          <w:p w14:paraId="5ABF05A5" w14:textId="77777777" w:rsidR="00431D1A" w:rsidRPr="000F2742" w:rsidRDefault="008316E2">
            <w:pPr>
              <w:rPr>
                <w:rFonts w:ascii="Palatino" w:hAnsi="Palatino"/>
              </w:rPr>
            </w:pPr>
            <w:r w:rsidRPr="000F2742">
              <w:rPr>
                <w:rFonts w:ascii="Palatino" w:hAnsi="Palatino"/>
                <w:b/>
                <w:bCs/>
                <w:color w:val="1F3864"/>
                <w:sz w:val="19"/>
                <w:szCs w:val="19"/>
              </w:rPr>
              <w:t>Document Version</w:t>
            </w:r>
          </w:p>
        </w:tc>
        <w:tc>
          <w:tcPr>
            <w:tcW w:w="6400" w:type="dxa"/>
            <w:tcMar>
              <w:top w:w="120" w:type="dxa"/>
              <w:left w:w="160" w:type="dxa"/>
              <w:bottom w:w="120" w:type="dxa"/>
              <w:right w:w="120" w:type="dxa"/>
            </w:tcMar>
            <w:vAlign w:val="center"/>
          </w:tcPr>
          <w:p w14:paraId="6D486D05" w14:textId="77777777" w:rsidR="00431D1A" w:rsidRPr="000F2742" w:rsidRDefault="008316E2">
            <w:pPr>
              <w:rPr>
                <w:rFonts w:ascii="Palatino" w:hAnsi="Palatino"/>
              </w:rPr>
            </w:pPr>
            <w:r w:rsidRPr="000F2742">
              <w:rPr>
                <w:rFonts w:ascii="Palatino" w:hAnsi="Palatino"/>
                <w:sz w:val="19"/>
                <w:szCs w:val="19"/>
              </w:rPr>
              <w:t>1.0</w:t>
            </w:r>
          </w:p>
        </w:tc>
      </w:tr>
      <w:tr w:rsidR="00221494" w:rsidRPr="000F2742" w14:paraId="0F179892" w14:textId="77777777">
        <w:tc>
          <w:tcPr>
            <w:tcW w:w="2600" w:type="dxa"/>
            <w:shd w:val="clear" w:color="auto" w:fill="F5F6F8"/>
            <w:tcMar>
              <w:top w:w="120" w:type="dxa"/>
              <w:left w:w="160" w:type="dxa"/>
              <w:bottom w:w="120" w:type="dxa"/>
              <w:right w:w="120" w:type="dxa"/>
            </w:tcMar>
            <w:vAlign w:val="center"/>
          </w:tcPr>
          <w:p w14:paraId="118CD5E2" w14:textId="77777777" w:rsidR="00431D1A" w:rsidRPr="000F2742" w:rsidRDefault="008316E2">
            <w:pPr>
              <w:rPr>
                <w:rFonts w:ascii="Palatino" w:hAnsi="Palatino"/>
              </w:rPr>
            </w:pPr>
            <w:r w:rsidRPr="000F2742">
              <w:rPr>
                <w:rFonts w:ascii="Palatino" w:hAnsi="Palatino"/>
                <w:b/>
                <w:bCs/>
                <w:color w:val="1F3864"/>
                <w:sz w:val="19"/>
                <w:szCs w:val="19"/>
              </w:rPr>
              <w:t>Document Status</w:t>
            </w:r>
          </w:p>
        </w:tc>
        <w:tc>
          <w:tcPr>
            <w:tcW w:w="6400" w:type="dxa"/>
            <w:tcMar>
              <w:top w:w="120" w:type="dxa"/>
              <w:left w:w="160" w:type="dxa"/>
              <w:bottom w:w="120" w:type="dxa"/>
              <w:right w:w="120" w:type="dxa"/>
            </w:tcMar>
            <w:vAlign w:val="center"/>
          </w:tcPr>
          <w:p w14:paraId="62F5E9CF" w14:textId="77777777" w:rsidR="00431D1A" w:rsidRPr="000F2742" w:rsidRDefault="008316E2">
            <w:pPr>
              <w:rPr>
                <w:rFonts w:ascii="Palatino" w:hAnsi="Palatino"/>
              </w:rPr>
            </w:pPr>
            <w:r w:rsidRPr="000F2742">
              <w:rPr>
                <w:rFonts w:ascii="Palatino" w:hAnsi="Palatino"/>
                <w:sz w:val="19"/>
                <w:szCs w:val="19"/>
              </w:rPr>
              <w:t>Draft for Product, Design and Engineering Planning</w:t>
            </w:r>
          </w:p>
        </w:tc>
      </w:tr>
      <w:tr w:rsidR="00221494" w:rsidRPr="000F2742" w14:paraId="54B6775A" w14:textId="77777777">
        <w:tc>
          <w:tcPr>
            <w:tcW w:w="2600" w:type="dxa"/>
            <w:shd w:val="clear" w:color="auto" w:fill="F5F6F8"/>
            <w:tcMar>
              <w:top w:w="120" w:type="dxa"/>
              <w:left w:w="160" w:type="dxa"/>
              <w:bottom w:w="120" w:type="dxa"/>
              <w:right w:w="120" w:type="dxa"/>
            </w:tcMar>
            <w:vAlign w:val="center"/>
          </w:tcPr>
          <w:p w14:paraId="1744E1DF" w14:textId="77777777" w:rsidR="00431D1A" w:rsidRPr="000F2742" w:rsidRDefault="008316E2">
            <w:pPr>
              <w:rPr>
                <w:rFonts w:ascii="Palatino" w:hAnsi="Palatino"/>
              </w:rPr>
            </w:pPr>
            <w:r w:rsidRPr="000F2742">
              <w:rPr>
                <w:rFonts w:ascii="Palatino" w:hAnsi="Palatino"/>
                <w:b/>
                <w:bCs/>
                <w:color w:val="1F3864"/>
                <w:sz w:val="19"/>
                <w:szCs w:val="19"/>
              </w:rPr>
              <w:t>Primary Platform</w:t>
            </w:r>
          </w:p>
        </w:tc>
        <w:tc>
          <w:tcPr>
            <w:tcW w:w="6400" w:type="dxa"/>
            <w:tcMar>
              <w:top w:w="120" w:type="dxa"/>
              <w:left w:w="160" w:type="dxa"/>
              <w:bottom w:w="120" w:type="dxa"/>
              <w:right w:w="120" w:type="dxa"/>
            </w:tcMar>
            <w:vAlign w:val="center"/>
          </w:tcPr>
          <w:p w14:paraId="4899F0C4" w14:textId="77777777" w:rsidR="00431D1A" w:rsidRPr="000F2742" w:rsidRDefault="008316E2">
            <w:pPr>
              <w:rPr>
                <w:rFonts w:ascii="Palatino" w:hAnsi="Palatino"/>
              </w:rPr>
            </w:pPr>
            <w:r w:rsidRPr="000F2742">
              <w:rPr>
                <w:rFonts w:ascii="Palatino" w:hAnsi="Palatino"/>
                <w:sz w:val="19"/>
                <w:szCs w:val="19"/>
              </w:rPr>
              <w:t>Responsive Web Application / Progressive Web App (PWA)</w:t>
            </w:r>
          </w:p>
        </w:tc>
      </w:tr>
      <w:tr w:rsidR="00221494" w:rsidRPr="000F2742" w14:paraId="0DCEB78C" w14:textId="77777777">
        <w:tc>
          <w:tcPr>
            <w:tcW w:w="2600" w:type="dxa"/>
            <w:shd w:val="clear" w:color="auto" w:fill="F5F6F8"/>
            <w:tcMar>
              <w:top w:w="120" w:type="dxa"/>
              <w:left w:w="160" w:type="dxa"/>
              <w:bottom w:w="120" w:type="dxa"/>
              <w:right w:w="120" w:type="dxa"/>
            </w:tcMar>
            <w:vAlign w:val="center"/>
          </w:tcPr>
          <w:p w14:paraId="770DA3F7" w14:textId="77777777" w:rsidR="00431D1A" w:rsidRPr="000F2742" w:rsidRDefault="008316E2">
            <w:pPr>
              <w:rPr>
                <w:rFonts w:ascii="Palatino" w:hAnsi="Palatino"/>
              </w:rPr>
            </w:pPr>
            <w:r w:rsidRPr="000F2742">
              <w:rPr>
                <w:rFonts w:ascii="Palatino" w:hAnsi="Palatino"/>
                <w:b/>
                <w:bCs/>
                <w:color w:val="1F3864"/>
                <w:sz w:val="19"/>
                <w:szCs w:val="19"/>
              </w:rPr>
              <w:t>Institution</w:t>
            </w:r>
          </w:p>
        </w:tc>
        <w:tc>
          <w:tcPr>
            <w:tcW w:w="6400" w:type="dxa"/>
            <w:tcMar>
              <w:top w:w="120" w:type="dxa"/>
              <w:left w:w="160" w:type="dxa"/>
              <w:bottom w:w="120" w:type="dxa"/>
              <w:right w:w="120" w:type="dxa"/>
            </w:tcMar>
            <w:vAlign w:val="center"/>
          </w:tcPr>
          <w:p w14:paraId="615826A0" w14:textId="77777777" w:rsidR="00431D1A" w:rsidRPr="000F2742" w:rsidRDefault="008316E2">
            <w:pPr>
              <w:rPr>
                <w:rFonts w:ascii="Palatino" w:hAnsi="Palatino"/>
              </w:rPr>
            </w:pPr>
            <w:r w:rsidRPr="000F2742">
              <w:rPr>
                <w:rFonts w:ascii="Palatino" w:hAnsi="Palatino"/>
                <w:sz w:val="19"/>
                <w:szCs w:val="19"/>
              </w:rPr>
              <w:t>MIT World Peace University (MIT-WPU)</w:t>
            </w:r>
          </w:p>
        </w:tc>
      </w:tr>
      <w:tr w:rsidR="00221494" w:rsidRPr="000F2742" w14:paraId="5944B5D9" w14:textId="77777777">
        <w:tc>
          <w:tcPr>
            <w:tcW w:w="2600" w:type="dxa"/>
            <w:shd w:val="clear" w:color="auto" w:fill="F5F6F8"/>
            <w:tcMar>
              <w:top w:w="120" w:type="dxa"/>
              <w:left w:w="160" w:type="dxa"/>
              <w:bottom w:w="120" w:type="dxa"/>
              <w:right w:w="120" w:type="dxa"/>
            </w:tcMar>
            <w:vAlign w:val="center"/>
          </w:tcPr>
          <w:p w14:paraId="6083349F" w14:textId="77777777" w:rsidR="00431D1A" w:rsidRPr="000F2742" w:rsidRDefault="008316E2">
            <w:pPr>
              <w:rPr>
                <w:rFonts w:ascii="Palatino" w:hAnsi="Palatino"/>
              </w:rPr>
            </w:pPr>
            <w:r w:rsidRPr="000F2742">
              <w:rPr>
                <w:rFonts w:ascii="Palatino" w:hAnsi="Palatino"/>
                <w:b/>
                <w:bCs/>
                <w:color w:val="1F3864"/>
                <w:sz w:val="19"/>
                <w:szCs w:val="19"/>
              </w:rPr>
              <w:t>Target Scale</w:t>
            </w:r>
          </w:p>
        </w:tc>
        <w:tc>
          <w:tcPr>
            <w:tcW w:w="6400" w:type="dxa"/>
            <w:tcMar>
              <w:top w:w="120" w:type="dxa"/>
              <w:left w:w="160" w:type="dxa"/>
              <w:bottom w:w="120" w:type="dxa"/>
              <w:right w:w="120" w:type="dxa"/>
            </w:tcMar>
            <w:vAlign w:val="center"/>
          </w:tcPr>
          <w:p w14:paraId="24868FBB" w14:textId="77777777" w:rsidR="00431D1A" w:rsidRPr="000F2742" w:rsidRDefault="008316E2">
            <w:pPr>
              <w:rPr>
                <w:rFonts w:ascii="Palatino" w:hAnsi="Palatino"/>
              </w:rPr>
            </w:pPr>
            <w:r w:rsidRPr="000F2742">
              <w:rPr>
                <w:rFonts w:ascii="Palatino" w:hAnsi="Palatino"/>
                <w:sz w:val="19"/>
                <w:szCs w:val="19"/>
              </w:rPr>
              <w:t>20,000+ students; ~2,000+ faculty, Lab Assistants, and administrative staff</w:t>
            </w:r>
          </w:p>
        </w:tc>
      </w:tr>
      <w:tr w:rsidR="00221494" w:rsidRPr="000F2742" w14:paraId="61511B33" w14:textId="77777777">
        <w:tc>
          <w:tcPr>
            <w:tcW w:w="2600" w:type="dxa"/>
            <w:shd w:val="clear" w:color="auto" w:fill="F5F6F8"/>
            <w:tcMar>
              <w:top w:w="120" w:type="dxa"/>
              <w:left w:w="160" w:type="dxa"/>
              <w:bottom w:w="120" w:type="dxa"/>
              <w:right w:w="120" w:type="dxa"/>
            </w:tcMar>
            <w:vAlign w:val="center"/>
          </w:tcPr>
          <w:p w14:paraId="3C013986" w14:textId="77777777" w:rsidR="00431D1A" w:rsidRPr="000F2742" w:rsidRDefault="008316E2">
            <w:pPr>
              <w:rPr>
                <w:rFonts w:ascii="Palatino" w:hAnsi="Palatino"/>
              </w:rPr>
            </w:pPr>
            <w:r w:rsidRPr="000F2742">
              <w:rPr>
                <w:rFonts w:ascii="Palatino" w:hAnsi="Palatino"/>
                <w:b/>
                <w:bCs/>
                <w:color w:val="1F3864"/>
                <w:sz w:val="19"/>
                <w:szCs w:val="19"/>
              </w:rPr>
              <w:t>Prepared For</w:t>
            </w:r>
          </w:p>
        </w:tc>
        <w:tc>
          <w:tcPr>
            <w:tcW w:w="6400" w:type="dxa"/>
            <w:tcMar>
              <w:top w:w="120" w:type="dxa"/>
              <w:left w:w="160" w:type="dxa"/>
              <w:bottom w:w="120" w:type="dxa"/>
              <w:right w:w="120" w:type="dxa"/>
            </w:tcMar>
            <w:vAlign w:val="center"/>
          </w:tcPr>
          <w:p w14:paraId="16088E8B" w14:textId="77777777" w:rsidR="00431D1A" w:rsidRPr="000F2742" w:rsidRDefault="008316E2">
            <w:pPr>
              <w:rPr>
                <w:rFonts w:ascii="Palatino" w:hAnsi="Palatino"/>
              </w:rPr>
            </w:pPr>
            <w:r w:rsidRPr="000F2742">
              <w:rPr>
                <w:rFonts w:ascii="Palatino" w:hAnsi="Palatino"/>
                <w:sz w:val="19"/>
                <w:szCs w:val="19"/>
              </w:rPr>
              <w:t>Product, Design &amp; Engineering Stakeholders</w:t>
            </w:r>
          </w:p>
        </w:tc>
      </w:tr>
      <w:tr w:rsidR="00221494" w:rsidRPr="000F2742" w14:paraId="0260C1F7" w14:textId="77777777">
        <w:tc>
          <w:tcPr>
            <w:tcW w:w="2600" w:type="dxa"/>
            <w:shd w:val="clear" w:color="auto" w:fill="F5F6F8"/>
            <w:tcMar>
              <w:top w:w="120" w:type="dxa"/>
              <w:left w:w="160" w:type="dxa"/>
              <w:bottom w:w="120" w:type="dxa"/>
              <w:right w:w="120" w:type="dxa"/>
            </w:tcMar>
            <w:vAlign w:val="center"/>
          </w:tcPr>
          <w:p w14:paraId="7F8D4FE9" w14:textId="77777777" w:rsidR="00431D1A" w:rsidRPr="000F2742" w:rsidRDefault="008316E2">
            <w:pPr>
              <w:rPr>
                <w:rFonts w:ascii="Palatino" w:hAnsi="Palatino"/>
              </w:rPr>
            </w:pPr>
            <w:r w:rsidRPr="000F2742">
              <w:rPr>
                <w:rFonts w:ascii="Palatino" w:hAnsi="Palatino"/>
                <w:b/>
                <w:bCs/>
                <w:color w:val="1F3864"/>
                <w:sz w:val="19"/>
                <w:szCs w:val="19"/>
              </w:rPr>
              <w:t>Classification</w:t>
            </w:r>
          </w:p>
        </w:tc>
        <w:tc>
          <w:tcPr>
            <w:tcW w:w="6400" w:type="dxa"/>
            <w:tcMar>
              <w:top w:w="120" w:type="dxa"/>
              <w:left w:w="160" w:type="dxa"/>
              <w:bottom w:w="120" w:type="dxa"/>
              <w:right w:w="120" w:type="dxa"/>
            </w:tcMar>
            <w:vAlign w:val="center"/>
          </w:tcPr>
          <w:p w14:paraId="6B3F9C6C" w14:textId="77777777" w:rsidR="00431D1A" w:rsidRPr="000F2742" w:rsidRDefault="008316E2">
            <w:pPr>
              <w:rPr>
                <w:rFonts w:ascii="Palatino" w:hAnsi="Palatino"/>
              </w:rPr>
            </w:pPr>
            <w:r w:rsidRPr="000F2742">
              <w:rPr>
                <w:rFonts w:ascii="Palatino" w:hAnsi="Palatino"/>
                <w:sz w:val="19"/>
                <w:szCs w:val="19"/>
              </w:rPr>
              <w:t>Internal — Planning Draft</w:t>
            </w:r>
          </w:p>
        </w:tc>
      </w:tr>
    </w:tbl>
    <w:p w14:paraId="54FDD567" w14:textId="77777777" w:rsidR="00431D1A" w:rsidRPr="000F2742" w:rsidRDefault="008316E2">
      <w:pPr>
        <w:rPr>
          <w:rFonts w:ascii="Palatino" w:hAnsi="Palatino"/>
        </w:rPr>
      </w:pPr>
      <w:r w:rsidRPr="000F2742">
        <w:rPr>
          <w:rFonts w:ascii="Palatino" w:hAnsi="Palatino"/>
        </w:rPr>
        <w:br w:type="page"/>
      </w:r>
    </w:p>
    <w:p w14:paraId="28F0C4DC" w14:textId="77777777" w:rsidR="00431D1A" w:rsidRPr="000F2742" w:rsidRDefault="008316E2">
      <w:pPr>
        <w:spacing w:after="200"/>
        <w:rPr>
          <w:rFonts w:ascii="Palatino" w:hAnsi="Palatino"/>
        </w:rPr>
      </w:pPr>
      <w:r w:rsidRPr="000F2742">
        <w:rPr>
          <w:rFonts w:ascii="Palatino" w:hAnsi="Palatino"/>
          <w:b/>
          <w:bCs/>
          <w:color w:val="1F3864"/>
          <w:sz w:val="22"/>
          <w:szCs w:val="22"/>
        </w:rPr>
        <w:t>Revision History</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70"/>
        <w:gridCol w:w="660"/>
        <w:gridCol w:w="2665"/>
        <w:gridCol w:w="4805"/>
      </w:tblGrid>
      <w:tr w:rsidR="00065182" w:rsidRPr="000F2742" w14:paraId="54BF1A2C" w14:textId="77777777">
        <w:trPr>
          <w:tblHeader/>
        </w:trPr>
        <w:tc>
          <w:tcPr>
            <w:tcW w:w="0" w:type="auto"/>
            <w:shd w:val="clear" w:color="auto" w:fill="1F3864"/>
            <w:tcMar>
              <w:top w:w="100" w:type="dxa"/>
              <w:left w:w="120" w:type="dxa"/>
              <w:bottom w:w="100" w:type="dxa"/>
              <w:right w:w="120" w:type="dxa"/>
            </w:tcMar>
          </w:tcPr>
          <w:p w14:paraId="37BD00BE" w14:textId="77777777" w:rsidR="00431D1A" w:rsidRPr="000F2742" w:rsidRDefault="008316E2">
            <w:pPr>
              <w:rPr>
                <w:rFonts w:ascii="Palatino" w:hAnsi="Palatino"/>
              </w:rPr>
            </w:pPr>
            <w:r w:rsidRPr="000F2742">
              <w:rPr>
                <w:rFonts w:ascii="Palatino" w:hAnsi="Palatino"/>
                <w:b/>
                <w:bCs/>
                <w:color w:val="FFFFFF"/>
                <w:sz w:val="19"/>
                <w:szCs w:val="19"/>
              </w:rPr>
              <w:t>Version</w:t>
            </w:r>
          </w:p>
        </w:tc>
        <w:tc>
          <w:tcPr>
            <w:tcW w:w="0" w:type="auto"/>
            <w:shd w:val="clear" w:color="auto" w:fill="1F3864"/>
            <w:tcMar>
              <w:top w:w="100" w:type="dxa"/>
              <w:left w:w="120" w:type="dxa"/>
              <w:bottom w:w="100" w:type="dxa"/>
              <w:right w:w="120" w:type="dxa"/>
            </w:tcMar>
          </w:tcPr>
          <w:p w14:paraId="68D2442D" w14:textId="77777777" w:rsidR="00431D1A" w:rsidRPr="000F2742" w:rsidRDefault="008316E2">
            <w:pPr>
              <w:rPr>
                <w:rFonts w:ascii="Palatino" w:hAnsi="Palatino"/>
              </w:rPr>
            </w:pPr>
            <w:r w:rsidRPr="000F2742">
              <w:rPr>
                <w:rFonts w:ascii="Palatino" w:hAnsi="Palatino"/>
                <w:b/>
                <w:bCs/>
                <w:color w:val="FFFFFF"/>
                <w:sz w:val="19"/>
                <w:szCs w:val="19"/>
              </w:rPr>
              <w:t>Date</w:t>
            </w:r>
          </w:p>
        </w:tc>
        <w:tc>
          <w:tcPr>
            <w:tcW w:w="0" w:type="auto"/>
            <w:shd w:val="clear" w:color="auto" w:fill="1F3864"/>
            <w:tcMar>
              <w:top w:w="100" w:type="dxa"/>
              <w:left w:w="120" w:type="dxa"/>
              <w:bottom w:w="100" w:type="dxa"/>
              <w:right w:w="120" w:type="dxa"/>
            </w:tcMar>
          </w:tcPr>
          <w:p w14:paraId="658E534E" w14:textId="77777777" w:rsidR="00431D1A" w:rsidRPr="000F2742" w:rsidRDefault="008316E2">
            <w:pPr>
              <w:rPr>
                <w:rFonts w:ascii="Palatino" w:hAnsi="Palatino"/>
              </w:rPr>
            </w:pPr>
            <w:r w:rsidRPr="000F2742">
              <w:rPr>
                <w:rFonts w:ascii="Palatino" w:hAnsi="Palatino"/>
                <w:b/>
                <w:bCs/>
                <w:color w:val="FFFFFF"/>
                <w:sz w:val="19"/>
                <w:szCs w:val="19"/>
              </w:rPr>
              <w:t>Author</w:t>
            </w:r>
          </w:p>
        </w:tc>
        <w:tc>
          <w:tcPr>
            <w:tcW w:w="0" w:type="auto"/>
            <w:shd w:val="clear" w:color="auto" w:fill="1F3864"/>
            <w:tcMar>
              <w:top w:w="100" w:type="dxa"/>
              <w:left w:w="120" w:type="dxa"/>
              <w:bottom w:w="100" w:type="dxa"/>
              <w:right w:w="120" w:type="dxa"/>
            </w:tcMar>
          </w:tcPr>
          <w:p w14:paraId="201EB2D3" w14:textId="77777777" w:rsidR="00431D1A" w:rsidRPr="000F2742" w:rsidRDefault="008316E2">
            <w:pPr>
              <w:rPr>
                <w:rFonts w:ascii="Palatino" w:hAnsi="Palatino"/>
              </w:rPr>
            </w:pPr>
            <w:r w:rsidRPr="000F2742">
              <w:rPr>
                <w:rFonts w:ascii="Palatino" w:hAnsi="Palatino"/>
                <w:b/>
                <w:bCs/>
                <w:color w:val="FFFFFF"/>
                <w:sz w:val="19"/>
                <w:szCs w:val="19"/>
              </w:rPr>
              <w:t>Summary of Changes</w:t>
            </w:r>
          </w:p>
        </w:tc>
      </w:tr>
      <w:tr w:rsidR="00221494" w:rsidRPr="000F2742" w14:paraId="3AF0690A" w14:textId="77777777">
        <w:tc>
          <w:tcPr>
            <w:tcW w:w="0" w:type="auto"/>
            <w:tcMar>
              <w:top w:w="100" w:type="dxa"/>
              <w:left w:w="120" w:type="dxa"/>
              <w:bottom w:w="100" w:type="dxa"/>
              <w:right w:w="120" w:type="dxa"/>
            </w:tcMar>
          </w:tcPr>
          <w:p w14:paraId="425BFBCD" w14:textId="77777777" w:rsidR="00431D1A" w:rsidRPr="000F2742" w:rsidRDefault="008316E2">
            <w:pPr>
              <w:rPr>
                <w:rFonts w:ascii="Palatino" w:hAnsi="Palatino"/>
              </w:rPr>
            </w:pPr>
            <w:r w:rsidRPr="000F2742">
              <w:rPr>
                <w:rFonts w:ascii="Palatino" w:hAnsi="Palatino"/>
                <w:sz w:val="19"/>
                <w:szCs w:val="19"/>
              </w:rPr>
              <w:t>1.0</w:t>
            </w:r>
          </w:p>
        </w:tc>
        <w:tc>
          <w:tcPr>
            <w:tcW w:w="0" w:type="auto"/>
            <w:tcMar>
              <w:top w:w="100" w:type="dxa"/>
              <w:left w:w="120" w:type="dxa"/>
              <w:bottom w:w="100" w:type="dxa"/>
              <w:right w:w="120" w:type="dxa"/>
            </w:tcMar>
          </w:tcPr>
          <w:p w14:paraId="5DD7BDF0" w14:textId="77777777" w:rsidR="00431D1A" w:rsidRPr="000F2742" w:rsidRDefault="008316E2">
            <w:pPr>
              <w:rPr>
                <w:rFonts w:ascii="Palatino" w:hAnsi="Palatino"/>
              </w:rPr>
            </w:pPr>
            <w:r w:rsidRPr="000F2742">
              <w:rPr>
                <w:rFonts w:ascii="Palatino" w:hAnsi="Palatino"/>
                <w:sz w:val="19"/>
                <w:szCs w:val="19"/>
              </w:rPr>
              <w:t>Draft</w:t>
            </w:r>
          </w:p>
        </w:tc>
        <w:tc>
          <w:tcPr>
            <w:tcW w:w="0" w:type="auto"/>
            <w:tcMar>
              <w:top w:w="100" w:type="dxa"/>
              <w:left w:w="120" w:type="dxa"/>
              <w:bottom w:w="100" w:type="dxa"/>
              <w:right w:w="120" w:type="dxa"/>
            </w:tcMar>
          </w:tcPr>
          <w:p w14:paraId="389E918E" w14:textId="77777777" w:rsidR="00431D1A" w:rsidRPr="000F2742" w:rsidRDefault="008316E2">
            <w:pPr>
              <w:rPr>
                <w:rFonts w:ascii="Palatino" w:hAnsi="Palatino"/>
              </w:rPr>
            </w:pPr>
            <w:r w:rsidRPr="000F2742">
              <w:rPr>
                <w:rFonts w:ascii="Palatino" w:hAnsi="Palatino"/>
                <w:sz w:val="19"/>
                <w:szCs w:val="19"/>
              </w:rPr>
              <w:t>Product &amp; Engineering Planning Team</w:t>
            </w:r>
          </w:p>
        </w:tc>
        <w:tc>
          <w:tcPr>
            <w:tcW w:w="0" w:type="auto"/>
            <w:tcMar>
              <w:top w:w="100" w:type="dxa"/>
              <w:left w:w="120" w:type="dxa"/>
              <w:bottom w:w="100" w:type="dxa"/>
              <w:right w:w="120" w:type="dxa"/>
            </w:tcMar>
          </w:tcPr>
          <w:p w14:paraId="3642C79B" w14:textId="77777777" w:rsidR="00431D1A" w:rsidRPr="000F2742" w:rsidRDefault="008316E2">
            <w:pPr>
              <w:rPr>
                <w:rFonts w:ascii="Palatino" w:hAnsi="Palatino"/>
              </w:rPr>
            </w:pPr>
            <w:r w:rsidRPr="000F2742">
              <w:rPr>
                <w:rFonts w:ascii="Palatino" w:hAnsi="Palatino"/>
                <w:sz w:val="19"/>
                <w:szCs w:val="19"/>
              </w:rPr>
              <w:t>Initial consolidated PRD covering Version 1 scope and Future Scope roadmap</w:t>
            </w:r>
          </w:p>
        </w:tc>
      </w:tr>
    </w:tbl>
    <w:p w14:paraId="33FA7568" w14:textId="77777777" w:rsidR="00431D1A" w:rsidRPr="000F2742" w:rsidRDefault="008316E2">
      <w:pPr>
        <w:spacing w:before="500" w:after="240"/>
        <w:rPr>
          <w:rFonts w:ascii="Palatino" w:hAnsi="Palatino"/>
        </w:rPr>
      </w:pPr>
      <w:r w:rsidRPr="000F2742">
        <w:rPr>
          <w:rFonts w:ascii="Palatino" w:hAnsi="Palatino"/>
          <w:b/>
          <w:bCs/>
          <w:color w:val="1F3864"/>
          <w:sz w:val="22"/>
          <w:szCs w:val="22"/>
        </w:rPr>
        <w:t>Table of Contents</w:t>
      </w:r>
    </w:p>
    <w:tbl>
      <w:tblPr>
        <w:tblW w:w="9000" w:type="dxa"/>
        <w:tblCellMar>
          <w:left w:w="10" w:type="dxa"/>
          <w:right w:w="10" w:type="dxa"/>
        </w:tblCellMar>
        <w:tblLook w:val="04A0" w:firstRow="1" w:lastRow="0" w:firstColumn="1" w:lastColumn="0" w:noHBand="0" w:noVBand="1"/>
      </w:tblPr>
      <w:tblGrid>
        <w:gridCol w:w="4500"/>
        <w:gridCol w:w="4500"/>
      </w:tblGrid>
      <w:tr w:rsidR="00431D1A" w:rsidRPr="000F2742" w14:paraId="4D9092A5" w14:textId="77777777">
        <w:tc>
          <w:tcPr>
            <w:tcW w:w="4500" w:type="dxa"/>
            <w:tcMar>
              <w:right w:w="200" w:type="dxa"/>
            </w:tcMar>
          </w:tcPr>
          <w:p w14:paraId="2A76E947" w14:textId="77777777" w:rsidR="00431D1A" w:rsidRPr="000F2742" w:rsidRDefault="008316E2">
            <w:pPr>
              <w:spacing w:after="96"/>
              <w:ind w:left="80"/>
              <w:rPr>
                <w:rFonts w:ascii="Palatino" w:hAnsi="Palatino"/>
              </w:rPr>
            </w:pPr>
            <w:r w:rsidRPr="000F2742">
              <w:rPr>
                <w:rFonts w:ascii="Palatino" w:hAnsi="Palatino"/>
                <w:color w:val="262626"/>
                <w:sz w:val="18"/>
                <w:szCs w:val="18"/>
              </w:rPr>
              <w:t>1. Executive Summary</w:t>
            </w:r>
          </w:p>
          <w:p w14:paraId="2EE0221C" w14:textId="77777777" w:rsidR="00431D1A" w:rsidRPr="000F2742" w:rsidRDefault="008316E2">
            <w:pPr>
              <w:spacing w:after="96"/>
              <w:ind w:left="80"/>
              <w:rPr>
                <w:rFonts w:ascii="Palatino" w:hAnsi="Palatino"/>
              </w:rPr>
            </w:pPr>
            <w:r w:rsidRPr="000F2742">
              <w:rPr>
                <w:rFonts w:ascii="Palatino" w:hAnsi="Palatino"/>
                <w:color w:val="262626"/>
                <w:sz w:val="18"/>
                <w:szCs w:val="18"/>
              </w:rPr>
              <w:t>2. Product Vision</w:t>
            </w:r>
          </w:p>
          <w:p w14:paraId="6789536D" w14:textId="77777777" w:rsidR="00431D1A" w:rsidRPr="000F2742" w:rsidRDefault="008316E2">
            <w:pPr>
              <w:spacing w:after="96"/>
              <w:ind w:left="80"/>
              <w:rPr>
                <w:rFonts w:ascii="Palatino" w:hAnsi="Palatino"/>
              </w:rPr>
            </w:pPr>
            <w:r w:rsidRPr="000F2742">
              <w:rPr>
                <w:rFonts w:ascii="Palatino" w:hAnsi="Palatino"/>
                <w:color w:val="262626"/>
                <w:sz w:val="18"/>
                <w:szCs w:val="18"/>
              </w:rPr>
              <w:t>3. Product Goals</w:t>
            </w:r>
          </w:p>
          <w:p w14:paraId="1A5272D6" w14:textId="77777777" w:rsidR="00431D1A" w:rsidRPr="000F2742" w:rsidRDefault="008316E2">
            <w:pPr>
              <w:spacing w:after="96"/>
              <w:ind w:left="80"/>
              <w:rPr>
                <w:rFonts w:ascii="Palatino" w:hAnsi="Palatino"/>
              </w:rPr>
            </w:pPr>
            <w:r w:rsidRPr="000F2742">
              <w:rPr>
                <w:rFonts w:ascii="Palatino" w:hAnsi="Palatino"/>
                <w:color w:val="262626"/>
                <w:sz w:val="18"/>
                <w:szCs w:val="18"/>
              </w:rPr>
              <w:t>4. Non-Goals for Version 1</w:t>
            </w:r>
          </w:p>
          <w:p w14:paraId="680C4758" w14:textId="77777777" w:rsidR="00431D1A" w:rsidRPr="000F2742" w:rsidRDefault="008316E2">
            <w:pPr>
              <w:spacing w:after="96"/>
              <w:ind w:left="80"/>
              <w:rPr>
                <w:rFonts w:ascii="Palatino" w:hAnsi="Palatino"/>
              </w:rPr>
            </w:pPr>
            <w:r w:rsidRPr="000F2742">
              <w:rPr>
                <w:rFonts w:ascii="Palatino" w:hAnsi="Palatino"/>
                <w:color w:val="262626"/>
                <w:sz w:val="18"/>
                <w:szCs w:val="18"/>
              </w:rPr>
              <w:t>5. User Population and Scale</w:t>
            </w:r>
          </w:p>
          <w:p w14:paraId="3A19DF60" w14:textId="77777777" w:rsidR="00431D1A" w:rsidRPr="000F2742" w:rsidRDefault="008316E2">
            <w:pPr>
              <w:spacing w:after="96"/>
              <w:ind w:left="80"/>
              <w:rPr>
                <w:rFonts w:ascii="Palatino" w:hAnsi="Palatino"/>
              </w:rPr>
            </w:pPr>
            <w:r w:rsidRPr="000F2742">
              <w:rPr>
                <w:rFonts w:ascii="Palatino" w:hAnsi="Palatino"/>
                <w:color w:val="262626"/>
                <w:sz w:val="18"/>
                <w:szCs w:val="18"/>
              </w:rPr>
              <w:t>6. Product Principles</w:t>
            </w:r>
          </w:p>
          <w:p w14:paraId="0D9B28A4" w14:textId="77777777" w:rsidR="00431D1A" w:rsidRPr="000F2742" w:rsidRDefault="008316E2">
            <w:pPr>
              <w:spacing w:after="96"/>
              <w:ind w:left="80"/>
              <w:rPr>
                <w:rFonts w:ascii="Palatino" w:hAnsi="Palatino"/>
              </w:rPr>
            </w:pPr>
            <w:r w:rsidRPr="000F2742">
              <w:rPr>
                <w:rFonts w:ascii="Palatino" w:hAnsi="Palatino"/>
                <w:color w:val="262626"/>
                <w:sz w:val="18"/>
                <w:szCs w:val="18"/>
              </w:rPr>
              <w:t>7. Authentication</w:t>
            </w:r>
          </w:p>
          <w:p w14:paraId="1472C8FD" w14:textId="77777777" w:rsidR="00431D1A" w:rsidRPr="000F2742" w:rsidRDefault="008316E2">
            <w:pPr>
              <w:spacing w:after="96"/>
              <w:ind w:left="80"/>
              <w:rPr>
                <w:rFonts w:ascii="Palatino" w:hAnsi="Palatino"/>
              </w:rPr>
            </w:pPr>
            <w:r w:rsidRPr="000F2742">
              <w:rPr>
                <w:rFonts w:ascii="Palatino" w:hAnsi="Palatino"/>
                <w:color w:val="262626"/>
                <w:sz w:val="18"/>
                <w:szCs w:val="18"/>
              </w:rPr>
              <w:t>8. User Provisioning Logic</w:t>
            </w:r>
          </w:p>
          <w:p w14:paraId="1295483C" w14:textId="77777777" w:rsidR="00431D1A" w:rsidRPr="000F2742" w:rsidRDefault="008316E2">
            <w:pPr>
              <w:spacing w:after="96"/>
              <w:ind w:left="80"/>
              <w:rPr>
                <w:rFonts w:ascii="Palatino" w:hAnsi="Palatino"/>
              </w:rPr>
            </w:pPr>
            <w:r w:rsidRPr="000F2742">
              <w:rPr>
                <w:rFonts w:ascii="Palatino" w:hAnsi="Palatino"/>
                <w:color w:val="262626"/>
                <w:sz w:val="18"/>
                <w:szCs w:val="18"/>
              </w:rPr>
              <w:t>9. Roles</w:t>
            </w:r>
          </w:p>
          <w:p w14:paraId="0400F3BA" w14:textId="77777777" w:rsidR="00431D1A" w:rsidRPr="000F2742" w:rsidRDefault="008316E2">
            <w:pPr>
              <w:spacing w:after="96"/>
              <w:ind w:left="80"/>
              <w:rPr>
                <w:rFonts w:ascii="Palatino" w:hAnsi="Palatino"/>
              </w:rPr>
            </w:pPr>
            <w:r w:rsidRPr="000F2742">
              <w:rPr>
                <w:rFonts w:ascii="Palatino" w:hAnsi="Palatino"/>
                <w:color w:val="262626"/>
                <w:sz w:val="18"/>
                <w:szCs w:val="18"/>
              </w:rPr>
              <w:t>10. Authorization Architecture</w:t>
            </w:r>
          </w:p>
          <w:p w14:paraId="3392D673" w14:textId="77777777" w:rsidR="00431D1A" w:rsidRPr="000F2742" w:rsidRDefault="008316E2">
            <w:pPr>
              <w:spacing w:after="96"/>
              <w:ind w:left="80"/>
              <w:rPr>
                <w:rFonts w:ascii="Palatino" w:hAnsi="Palatino"/>
              </w:rPr>
            </w:pPr>
            <w:r w:rsidRPr="000F2742">
              <w:rPr>
                <w:rFonts w:ascii="Palatino" w:hAnsi="Palatino"/>
                <w:color w:val="262626"/>
                <w:sz w:val="18"/>
                <w:szCs w:val="18"/>
              </w:rPr>
              <w:t>11. Suggested Permission Model</w:t>
            </w:r>
          </w:p>
          <w:p w14:paraId="2339D63E" w14:textId="77777777" w:rsidR="00431D1A" w:rsidRPr="000F2742" w:rsidRDefault="008316E2">
            <w:pPr>
              <w:spacing w:after="96"/>
              <w:ind w:left="80"/>
              <w:rPr>
                <w:rFonts w:ascii="Palatino" w:hAnsi="Palatino"/>
              </w:rPr>
            </w:pPr>
            <w:r w:rsidRPr="000F2742">
              <w:rPr>
                <w:rFonts w:ascii="Palatino" w:hAnsi="Palatino"/>
                <w:color w:val="262626"/>
                <w:sz w:val="18"/>
                <w:szCs w:val="18"/>
              </w:rPr>
              <w:t>12. Student Onboarding</w:t>
            </w:r>
          </w:p>
          <w:p w14:paraId="7CDCC18A" w14:textId="77777777" w:rsidR="00431D1A" w:rsidRPr="000F2742" w:rsidRDefault="008316E2">
            <w:pPr>
              <w:spacing w:after="96"/>
              <w:ind w:left="80"/>
              <w:rPr>
                <w:rFonts w:ascii="Palatino" w:hAnsi="Palatino"/>
              </w:rPr>
            </w:pPr>
            <w:r w:rsidRPr="000F2742">
              <w:rPr>
                <w:rFonts w:ascii="Palatino" w:hAnsi="Palatino"/>
                <w:color w:val="262626"/>
                <w:sz w:val="18"/>
                <w:szCs w:val="18"/>
              </w:rPr>
              <w:t>13. Landing Page</w:t>
            </w:r>
          </w:p>
          <w:p w14:paraId="3BF9D41A" w14:textId="77777777" w:rsidR="00431D1A" w:rsidRPr="000F2742" w:rsidRDefault="008316E2">
            <w:pPr>
              <w:spacing w:after="96"/>
              <w:ind w:left="80"/>
              <w:rPr>
                <w:rFonts w:ascii="Palatino" w:hAnsi="Palatino"/>
              </w:rPr>
            </w:pPr>
            <w:r w:rsidRPr="000F2742">
              <w:rPr>
                <w:rFonts w:ascii="Palatino" w:hAnsi="Palatino"/>
                <w:color w:val="262626"/>
                <w:sz w:val="18"/>
                <w:szCs w:val="18"/>
              </w:rPr>
              <w:t>14. Student Information Architecture</w:t>
            </w:r>
          </w:p>
          <w:p w14:paraId="7A4AC4C8" w14:textId="77777777" w:rsidR="00431D1A" w:rsidRPr="000F2742" w:rsidRDefault="008316E2">
            <w:pPr>
              <w:spacing w:after="96"/>
              <w:ind w:left="80"/>
              <w:rPr>
                <w:rFonts w:ascii="Palatino" w:hAnsi="Palatino"/>
              </w:rPr>
            </w:pPr>
            <w:r w:rsidRPr="000F2742">
              <w:rPr>
                <w:rFonts w:ascii="Palatino" w:hAnsi="Palatino"/>
                <w:color w:val="262626"/>
                <w:sz w:val="18"/>
                <w:szCs w:val="18"/>
              </w:rPr>
              <w:t>15. Student Dashboard</w:t>
            </w:r>
          </w:p>
          <w:p w14:paraId="216C169B" w14:textId="77777777" w:rsidR="00431D1A" w:rsidRPr="000F2742" w:rsidRDefault="008316E2">
            <w:pPr>
              <w:spacing w:after="96"/>
              <w:ind w:left="80"/>
              <w:rPr>
                <w:rFonts w:ascii="Palatino" w:hAnsi="Palatino"/>
              </w:rPr>
            </w:pPr>
            <w:r w:rsidRPr="000F2742">
              <w:rPr>
                <w:rFonts w:ascii="Palatino" w:hAnsi="Palatino"/>
                <w:color w:val="262626"/>
                <w:sz w:val="18"/>
                <w:szCs w:val="18"/>
              </w:rPr>
              <w:t>16. Projects Module</w:t>
            </w:r>
          </w:p>
          <w:p w14:paraId="4AAC0C01" w14:textId="77777777" w:rsidR="00431D1A" w:rsidRPr="000F2742" w:rsidRDefault="008316E2">
            <w:pPr>
              <w:spacing w:after="96"/>
              <w:ind w:left="80"/>
              <w:rPr>
                <w:rFonts w:ascii="Palatino" w:hAnsi="Palatino"/>
              </w:rPr>
            </w:pPr>
            <w:r w:rsidRPr="000F2742">
              <w:rPr>
                <w:rFonts w:ascii="Palatino" w:hAnsi="Palatino"/>
                <w:color w:val="262626"/>
                <w:sz w:val="18"/>
                <w:szCs w:val="18"/>
              </w:rPr>
              <w:t>17. Project Status Model</w:t>
            </w:r>
          </w:p>
          <w:p w14:paraId="45555815" w14:textId="77777777" w:rsidR="00431D1A" w:rsidRPr="000F2742" w:rsidRDefault="008316E2">
            <w:pPr>
              <w:spacing w:after="96"/>
              <w:ind w:left="80"/>
              <w:rPr>
                <w:rFonts w:ascii="Palatino" w:hAnsi="Palatino"/>
              </w:rPr>
            </w:pPr>
            <w:r w:rsidRPr="000F2742">
              <w:rPr>
                <w:rFonts w:ascii="Palatino" w:hAnsi="Palatino"/>
                <w:color w:val="262626"/>
                <w:sz w:val="18"/>
                <w:szCs w:val="18"/>
              </w:rPr>
              <w:t>18. Create Project Flow</w:t>
            </w:r>
          </w:p>
          <w:p w14:paraId="7620EFAC" w14:textId="77777777" w:rsidR="00431D1A" w:rsidRPr="000F2742" w:rsidRDefault="008316E2">
            <w:pPr>
              <w:spacing w:after="96"/>
              <w:ind w:left="80"/>
              <w:rPr>
                <w:rFonts w:ascii="Palatino" w:hAnsi="Palatino"/>
              </w:rPr>
            </w:pPr>
            <w:r w:rsidRPr="000F2742">
              <w:rPr>
                <w:rFonts w:ascii="Palatino" w:hAnsi="Palatino"/>
                <w:color w:val="262626"/>
                <w:sz w:val="18"/>
                <w:szCs w:val="18"/>
              </w:rPr>
              <w:t>19. Faculty Mentor Selection</w:t>
            </w:r>
          </w:p>
          <w:p w14:paraId="689795B7" w14:textId="77777777" w:rsidR="00431D1A" w:rsidRPr="000F2742" w:rsidRDefault="008316E2">
            <w:pPr>
              <w:spacing w:after="96"/>
              <w:ind w:left="80"/>
              <w:rPr>
                <w:rFonts w:ascii="Palatino" w:hAnsi="Palatino"/>
              </w:rPr>
            </w:pPr>
            <w:r w:rsidRPr="000F2742">
              <w:rPr>
                <w:rFonts w:ascii="Palatino" w:hAnsi="Palatino"/>
                <w:color w:val="262626"/>
                <w:sz w:val="18"/>
                <w:szCs w:val="18"/>
              </w:rPr>
              <w:t>20. Project Resource Requirements</w:t>
            </w:r>
          </w:p>
          <w:p w14:paraId="1A576D77" w14:textId="77777777" w:rsidR="00431D1A" w:rsidRPr="000F2742" w:rsidRDefault="008316E2">
            <w:pPr>
              <w:spacing w:after="96"/>
              <w:ind w:left="80"/>
              <w:rPr>
                <w:rFonts w:ascii="Palatino" w:hAnsi="Palatino"/>
              </w:rPr>
            </w:pPr>
            <w:r w:rsidRPr="000F2742">
              <w:rPr>
                <w:rFonts w:ascii="Palatino" w:hAnsi="Palatino"/>
                <w:color w:val="262626"/>
                <w:sz w:val="18"/>
                <w:szCs w:val="18"/>
              </w:rPr>
              <w:t>21. Project Submission</w:t>
            </w:r>
          </w:p>
          <w:p w14:paraId="270F3BDC" w14:textId="77777777" w:rsidR="00431D1A" w:rsidRPr="000F2742" w:rsidRDefault="008316E2">
            <w:pPr>
              <w:spacing w:after="96"/>
              <w:ind w:left="80"/>
              <w:rPr>
                <w:rFonts w:ascii="Palatino" w:hAnsi="Palatino"/>
              </w:rPr>
            </w:pPr>
            <w:r w:rsidRPr="000F2742">
              <w:rPr>
                <w:rFonts w:ascii="Palatino" w:hAnsi="Palatino"/>
                <w:color w:val="262626"/>
                <w:sz w:val="18"/>
                <w:szCs w:val="18"/>
              </w:rPr>
              <w:t>22. Project Verification Logic</w:t>
            </w:r>
          </w:p>
          <w:p w14:paraId="0E78214B" w14:textId="77777777" w:rsidR="00431D1A" w:rsidRPr="000F2742" w:rsidRDefault="008316E2">
            <w:pPr>
              <w:spacing w:after="96"/>
              <w:ind w:left="80"/>
              <w:rPr>
                <w:rFonts w:ascii="Palatino" w:hAnsi="Palatino"/>
              </w:rPr>
            </w:pPr>
            <w:r w:rsidRPr="000F2742">
              <w:rPr>
                <w:rFonts w:ascii="Palatino" w:hAnsi="Palatino"/>
                <w:color w:val="262626"/>
                <w:sz w:val="18"/>
                <w:szCs w:val="18"/>
              </w:rPr>
              <w:t>23. Team Member Invitation Experience</w:t>
            </w:r>
          </w:p>
          <w:p w14:paraId="31A200D4" w14:textId="77777777" w:rsidR="00431D1A" w:rsidRPr="000F2742" w:rsidRDefault="008316E2">
            <w:pPr>
              <w:spacing w:after="96"/>
              <w:ind w:left="80"/>
              <w:rPr>
                <w:rFonts w:ascii="Palatino" w:hAnsi="Palatino"/>
              </w:rPr>
            </w:pPr>
            <w:r w:rsidRPr="000F2742">
              <w:rPr>
                <w:rFonts w:ascii="Palatino" w:hAnsi="Palatino"/>
                <w:color w:val="262626"/>
                <w:sz w:val="18"/>
                <w:szCs w:val="18"/>
              </w:rPr>
              <w:t>24. Faculty Mentor Approval</w:t>
            </w:r>
          </w:p>
          <w:p w14:paraId="2F06A2E7" w14:textId="77777777" w:rsidR="00431D1A" w:rsidRPr="000F2742" w:rsidRDefault="008316E2">
            <w:pPr>
              <w:spacing w:after="96"/>
              <w:ind w:left="80"/>
              <w:rPr>
                <w:rFonts w:ascii="Palatino" w:hAnsi="Palatino"/>
              </w:rPr>
            </w:pPr>
            <w:r w:rsidRPr="000F2742">
              <w:rPr>
                <w:rFonts w:ascii="Palatino" w:hAnsi="Palatino"/>
                <w:color w:val="262626"/>
                <w:sz w:val="18"/>
                <w:szCs w:val="18"/>
              </w:rPr>
              <w:t>25. Faculty Project List</w:t>
            </w:r>
          </w:p>
          <w:p w14:paraId="2CA44240" w14:textId="77777777" w:rsidR="00431D1A" w:rsidRPr="000F2742" w:rsidRDefault="008316E2">
            <w:pPr>
              <w:spacing w:after="96"/>
              <w:ind w:left="80"/>
              <w:rPr>
                <w:rFonts w:ascii="Palatino" w:hAnsi="Palatino"/>
              </w:rPr>
            </w:pPr>
            <w:r w:rsidRPr="000F2742">
              <w:rPr>
                <w:rFonts w:ascii="Palatino" w:hAnsi="Palatino"/>
                <w:color w:val="262626"/>
                <w:sz w:val="18"/>
                <w:szCs w:val="18"/>
              </w:rPr>
              <w:t>26. Faculty Dashboard</w:t>
            </w:r>
          </w:p>
          <w:p w14:paraId="348E4BEB" w14:textId="77777777" w:rsidR="00431D1A" w:rsidRPr="000F2742" w:rsidRDefault="008316E2">
            <w:pPr>
              <w:spacing w:after="96"/>
              <w:ind w:left="80"/>
              <w:rPr>
                <w:rFonts w:ascii="Palatino" w:hAnsi="Palatino"/>
              </w:rPr>
            </w:pPr>
            <w:r w:rsidRPr="000F2742">
              <w:rPr>
                <w:rFonts w:ascii="Palatino" w:hAnsi="Palatino"/>
                <w:color w:val="262626"/>
                <w:sz w:val="18"/>
                <w:szCs w:val="18"/>
              </w:rPr>
              <w:t>27. Slot Booking System</w:t>
            </w:r>
          </w:p>
          <w:p w14:paraId="520358D3" w14:textId="77777777" w:rsidR="00431D1A" w:rsidRPr="000F2742" w:rsidRDefault="008316E2">
            <w:pPr>
              <w:spacing w:after="96"/>
              <w:ind w:left="80"/>
              <w:rPr>
                <w:rFonts w:ascii="Palatino" w:hAnsi="Palatino"/>
              </w:rPr>
            </w:pPr>
            <w:r w:rsidRPr="000F2742">
              <w:rPr>
                <w:rFonts w:ascii="Palatino" w:hAnsi="Palatino"/>
                <w:color w:val="262626"/>
                <w:sz w:val="18"/>
                <w:szCs w:val="18"/>
              </w:rPr>
              <w:t>28. Initial Slot Configuration</w:t>
            </w:r>
          </w:p>
          <w:p w14:paraId="65738A6A" w14:textId="77777777" w:rsidR="00431D1A" w:rsidRPr="000F2742" w:rsidRDefault="008316E2">
            <w:pPr>
              <w:spacing w:after="96"/>
              <w:ind w:left="80"/>
              <w:rPr>
                <w:rFonts w:ascii="Palatino" w:hAnsi="Palatino"/>
              </w:rPr>
            </w:pPr>
            <w:r w:rsidRPr="000F2742">
              <w:rPr>
                <w:rFonts w:ascii="Palatino" w:hAnsi="Palatino"/>
                <w:color w:val="262626"/>
                <w:sz w:val="18"/>
                <w:szCs w:val="18"/>
              </w:rPr>
              <w:t>29. Capacity</w:t>
            </w:r>
          </w:p>
          <w:p w14:paraId="1C91F6B3" w14:textId="77777777" w:rsidR="00431D1A" w:rsidRPr="000F2742" w:rsidRDefault="008316E2">
            <w:pPr>
              <w:spacing w:after="96"/>
              <w:ind w:left="80"/>
              <w:rPr>
                <w:rFonts w:ascii="Palatino" w:hAnsi="Palatino"/>
              </w:rPr>
            </w:pPr>
            <w:r w:rsidRPr="000F2742">
              <w:rPr>
                <w:rFonts w:ascii="Palatino" w:hAnsi="Palatino"/>
                <w:color w:val="262626"/>
                <w:sz w:val="18"/>
                <w:szCs w:val="18"/>
              </w:rPr>
              <w:t>30. Booking Eligibility</w:t>
            </w:r>
          </w:p>
          <w:p w14:paraId="26B203FA" w14:textId="77777777" w:rsidR="00431D1A" w:rsidRPr="000F2742" w:rsidRDefault="008316E2">
            <w:pPr>
              <w:spacing w:after="96"/>
              <w:ind w:left="80"/>
              <w:rPr>
                <w:rFonts w:ascii="Palatino" w:hAnsi="Palatino"/>
              </w:rPr>
            </w:pPr>
            <w:r w:rsidRPr="000F2742">
              <w:rPr>
                <w:rFonts w:ascii="Palatino" w:hAnsi="Palatino"/>
                <w:color w:val="262626"/>
                <w:sz w:val="18"/>
                <w:szCs w:val="18"/>
              </w:rPr>
              <w:t>31. Book Slot Flow</w:t>
            </w:r>
          </w:p>
          <w:p w14:paraId="164F4439" w14:textId="77777777" w:rsidR="00431D1A" w:rsidRPr="000F2742" w:rsidRDefault="008316E2">
            <w:pPr>
              <w:spacing w:after="96"/>
              <w:ind w:left="80"/>
              <w:rPr>
                <w:rFonts w:ascii="Palatino" w:hAnsi="Palatino"/>
              </w:rPr>
            </w:pPr>
            <w:r w:rsidRPr="000F2742">
              <w:rPr>
                <w:rFonts w:ascii="Palatino" w:hAnsi="Palatino"/>
                <w:color w:val="262626"/>
                <w:sz w:val="18"/>
                <w:szCs w:val="18"/>
              </w:rPr>
              <w:t>32. Equipment Availability During Booking</w:t>
            </w:r>
          </w:p>
          <w:p w14:paraId="79F8ED3C" w14:textId="77777777" w:rsidR="00431D1A" w:rsidRPr="000F2742" w:rsidRDefault="008316E2">
            <w:pPr>
              <w:spacing w:after="96"/>
              <w:ind w:left="80"/>
              <w:rPr>
                <w:rFonts w:ascii="Palatino" w:hAnsi="Palatino"/>
              </w:rPr>
            </w:pPr>
            <w:r w:rsidRPr="000F2742">
              <w:rPr>
                <w:rFonts w:ascii="Palatino" w:hAnsi="Palatino"/>
                <w:color w:val="262626"/>
                <w:sz w:val="18"/>
                <w:szCs w:val="18"/>
              </w:rPr>
              <w:t>33. Equipment Availability and Slot Blocking</w:t>
            </w:r>
          </w:p>
          <w:p w14:paraId="5DB20F48" w14:textId="77777777" w:rsidR="00431D1A" w:rsidRPr="000F2742" w:rsidRDefault="008316E2">
            <w:pPr>
              <w:spacing w:after="96"/>
              <w:ind w:left="80"/>
              <w:rPr>
                <w:rFonts w:ascii="Palatino" w:hAnsi="Palatino"/>
              </w:rPr>
            </w:pPr>
            <w:r w:rsidRPr="000F2742">
              <w:rPr>
                <w:rFonts w:ascii="Palatino" w:hAnsi="Palatino"/>
                <w:color w:val="262626"/>
                <w:sz w:val="18"/>
                <w:szCs w:val="18"/>
              </w:rPr>
              <w:t>34. Real-Time Availability</w:t>
            </w:r>
          </w:p>
          <w:p w14:paraId="130119FF" w14:textId="77777777" w:rsidR="00431D1A" w:rsidRPr="000F2742" w:rsidRDefault="008316E2">
            <w:pPr>
              <w:spacing w:after="96"/>
              <w:ind w:left="80"/>
              <w:rPr>
                <w:rFonts w:ascii="Palatino" w:hAnsi="Palatino"/>
              </w:rPr>
            </w:pPr>
            <w:r w:rsidRPr="000F2742">
              <w:rPr>
                <w:rFonts w:ascii="Palatino" w:hAnsi="Palatino"/>
                <w:color w:val="262626"/>
                <w:sz w:val="18"/>
                <w:szCs w:val="18"/>
              </w:rPr>
              <w:t>35. Booking Concurrency Control</w:t>
            </w:r>
          </w:p>
          <w:p w14:paraId="2C4F0123" w14:textId="77777777" w:rsidR="00431D1A" w:rsidRPr="000F2742" w:rsidRDefault="008316E2">
            <w:pPr>
              <w:spacing w:after="96"/>
              <w:ind w:left="80"/>
              <w:rPr>
                <w:rFonts w:ascii="Palatino" w:hAnsi="Palatino"/>
              </w:rPr>
            </w:pPr>
            <w:r w:rsidRPr="000F2742">
              <w:rPr>
                <w:rFonts w:ascii="Palatino" w:hAnsi="Palatino"/>
                <w:color w:val="262626"/>
                <w:sz w:val="18"/>
                <w:szCs w:val="18"/>
              </w:rPr>
              <w:t>36. Required Transactional Booking Behaviour</w:t>
            </w:r>
          </w:p>
          <w:p w14:paraId="6DEB69B6" w14:textId="77777777" w:rsidR="00431D1A" w:rsidRPr="000F2742" w:rsidRDefault="008316E2">
            <w:pPr>
              <w:spacing w:after="96"/>
              <w:ind w:left="80"/>
              <w:rPr>
                <w:rFonts w:ascii="Palatino" w:hAnsi="Palatino"/>
              </w:rPr>
            </w:pPr>
            <w:r w:rsidRPr="000F2742">
              <w:rPr>
                <w:rFonts w:ascii="Palatino" w:hAnsi="Palatino"/>
                <w:color w:val="262626"/>
                <w:sz w:val="18"/>
                <w:szCs w:val="18"/>
              </w:rPr>
              <w:t>37. Booking Conflict UX</w:t>
            </w:r>
          </w:p>
          <w:p w14:paraId="7B436EB0" w14:textId="77777777" w:rsidR="00431D1A" w:rsidRPr="000F2742" w:rsidRDefault="008316E2">
            <w:pPr>
              <w:spacing w:after="96"/>
              <w:ind w:left="80"/>
              <w:rPr>
                <w:rFonts w:ascii="Palatino" w:hAnsi="Palatino"/>
              </w:rPr>
            </w:pPr>
            <w:r w:rsidRPr="000F2742">
              <w:rPr>
                <w:rFonts w:ascii="Palatino" w:hAnsi="Palatino"/>
                <w:color w:val="262626"/>
                <w:sz w:val="18"/>
                <w:szCs w:val="18"/>
              </w:rPr>
              <w:t>38. Booking States</w:t>
            </w:r>
          </w:p>
          <w:p w14:paraId="64FA54A4" w14:textId="77777777" w:rsidR="00431D1A" w:rsidRPr="000F2742" w:rsidRDefault="008316E2">
            <w:pPr>
              <w:spacing w:after="96"/>
              <w:ind w:left="80"/>
              <w:rPr>
                <w:rFonts w:ascii="Palatino" w:hAnsi="Palatino"/>
              </w:rPr>
            </w:pPr>
            <w:r w:rsidRPr="000F2742">
              <w:rPr>
                <w:rFonts w:ascii="Palatino" w:hAnsi="Palatino"/>
                <w:color w:val="262626"/>
                <w:sz w:val="18"/>
                <w:szCs w:val="18"/>
              </w:rPr>
              <w:t>39. Student Booking Cancellation</w:t>
            </w:r>
          </w:p>
          <w:p w14:paraId="728DF769" w14:textId="77777777" w:rsidR="00431D1A" w:rsidRPr="000F2742" w:rsidRDefault="008316E2">
            <w:pPr>
              <w:spacing w:after="96"/>
              <w:ind w:left="80"/>
              <w:rPr>
                <w:rFonts w:ascii="Palatino" w:hAnsi="Palatino"/>
              </w:rPr>
            </w:pPr>
            <w:r w:rsidRPr="000F2742">
              <w:rPr>
                <w:rFonts w:ascii="Palatino" w:hAnsi="Palatino"/>
                <w:color w:val="262626"/>
                <w:sz w:val="18"/>
                <w:szCs w:val="18"/>
              </w:rPr>
              <w:t>40. Slots Screen</w:t>
            </w:r>
          </w:p>
          <w:p w14:paraId="4B595D32" w14:textId="77777777" w:rsidR="00431D1A" w:rsidRPr="000F2742" w:rsidRDefault="008316E2">
            <w:pPr>
              <w:spacing w:after="96"/>
              <w:ind w:left="80"/>
              <w:rPr>
                <w:rFonts w:ascii="Palatino" w:hAnsi="Palatino"/>
              </w:rPr>
            </w:pPr>
            <w:r w:rsidRPr="000F2742">
              <w:rPr>
                <w:rFonts w:ascii="Palatino" w:hAnsi="Palatino"/>
                <w:color w:val="262626"/>
                <w:sz w:val="18"/>
                <w:szCs w:val="18"/>
              </w:rPr>
              <w:t>41. Visits Module</w:t>
            </w:r>
          </w:p>
          <w:p w14:paraId="3E593024" w14:textId="77777777" w:rsidR="00431D1A" w:rsidRPr="000F2742" w:rsidRDefault="008316E2">
            <w:pPr>
              <w:spacing w:after="96"/>
              <w:ind w:left="80"/>
              <w:rPr>
                <w:rFonts w:ascii="Palatino" w:hAnsi="Palatino"/>
              </w:rPr>
            </w:pPr>
            <w:r w:rsidRPr="000F2742">
              <w:rPr>
                <w:rFonts w:ascii="Palatino" w:hAnsi="Palatino"/>
                <w:color w:val="262626"/>
                <w:sz w:val="18"/>
                <w:szCs w:val="18"/>
              </w:rPr>
              <w:t>42. Quick Visit</w:t>
            </w:r>
          </w:p>
          <w:p w14:paraId="7E989AE8" w14:textId="77777777" w:rsidR="00431D1A" w:rsidRPr="000F2742" w:rsidRDefault="008316E2">
            <w:pPr>
              <w:spacing w:after="96"/>
              <w:ind w:left="80"/>
              <w:rPr>
                <w:rFonts w:ascii="Palatino" w:hAnsi="Palatino"/>
              </w:rPr>
            </w:pPr>
            <w:r w:rsidRPr="000F2742">
              <w:rPr>
                <w:rFonts w:ascii="Palatino" w:hAnsi="Palatino"/>
                <w:color w:val="262626"/>
                <w:sz w:val="18"/>
                <w:szCs w:val="18"/>
              </w:rPr>
              <w:t>43. Quick Visit Data</w:t>
            </w:r>
          </w:p>
          <w:p w14:paraId="3F7BC193" w14:textId="77777777" w:rsidR="00431D1A" w:rsidRPr="000F2742" w:rsidRDefault="008316E2">
            <w:pPr>
              <w:spacing w:after="96"/>
              <w:ind w:left="80"/>
              <w:rPr>
                <w:rFonts w:ascii="Palatino" w:hAnsi="Palatino"/>
              </w:rPr>
            </w:pPr>
            <w:r w:rsidRPr="000F2742">
              <w:rPr>
                <w:rFonts w:ascii="Palatino" w:hAnsi="Palatino"/>
                <w:color w:val="262626"/>
                <w:sz w:val="18"/>
                <w:szCs w:val="18"/>
              </w:rPr>
              <w:t>44. Student Visit History</w:t>
            </w:r>
          </w:p>
          <w:p w14:paraId="09BDF1A8" w14:textId="77777777" w:rsidR="00431D1A" w:rsidRPr="000F2742" w:rsidRDefault="008316E2">
            <w:pPr>
              <w:spacing w:after="96"/>
              <w:ind w:left="80"/>
              <w:rPr>
                <w:rFonts w:ascii="Palatino" w:hAnsi="Palatino"/>
              </w:rPr>
            </w:pPr>
            <w:r w:rsidRPr="000F2742">
              <w:rPr>
                <w:rFonts w:ascii="Palatino" w:hAnsi="Palatino"/>
                <w:color w:val="262626"/>
                <w:sz w:val="18"/>
                <w:szCs w:val="18"/>
              </w:rPr>
              <w:t>45. Lab Assistant Experience</w:t>
            </w:r>
          </w:p>
          <w:p w14:paraId="56EC77EC" w14:textId="77777777" w:rsidR="00431D1A" w:rsidRPr="000F2742" w:rsidRDefault="008316E2">
            <w:pPr>
              <w:spacing w:after="96"/>
              <w:ind w:left="80"/>
              <w:rPr>
                <w:rFonts w:ascii="Palatino" w:hAnsi="Palatino"/>
              </w:rPr>
            </w:pPr>
            <w:r w:rsidRPr="000F2742">
              <w:rPr>
                <w:rFonts w:ascii="Palatino" w:hAnsi="Palatino"/>
                <w:color w:val="262626"/>
                <w:sz w:val="18"/>
                <w:szCs w:val="18"/>
              </w:rPr>
              <w:t>46. Lab Assistant Primary Navigation</w:t>
            </w:r>
          </w:p>
          <w:p w14:paraId="48C173EC" w14:textId="77777777" w:rsidR="00431D1A" w:rsidRPr="000F2742" w:rsidRDefault="008316E2">
            <w:pPr>
              <w:spacing w:after="96"/>
              <w:ind w:left="80"/>
              <w:rPr>
                <w:rFonts w:ascii="Palatino" w:hAnsi="Palatino"/>
              </w:rPr>
            </w:pPr>
            <w:r w:rsidRPr="000F2742">
              <w:rPr>
                <w:rFonts w:ascii="Palatino" w:hAnsi="Palatino"/>
                <w:color w:val="262626"/>
                <w:sz w:val="18"/>
                <w:szCs w:val="18"/>
              </w:rPr>
              <w:t>47. Live Operations Screen</w:t>
            </w:r>
          </w:p>
          <w:p w14:paraId="408900BF" w14:textId="77777777" w:rsidR="00431D1A" w:rsidRPr="000F2742" w:rsidRDefault="008316E2">
            <w:pPr>
              <w:spacing w:after="96"/>
              <w:ind w:left="80"/>
              <w:rPr>
                <w:rFonts w:ascii="Palatino" w:hAnsi="Palatino"/>
              </w:rPr>
            </w:pPr>
            <w:r w:rsidRPr="000F2742">
              <w:rPr>
                <w:rFonts w:ascii="Palatino" w:hAnsi="Palatino"/>
                <w:color w:val="262626"/>
                <w:sz w:val="18"/>
                <w:szCs w:val="18"/>
              </w:rPr>
              <w:t>48. Student Entry</w:t>
            </w:r>
          </w:p>
          <w:p w14:paraId="62EE7B52" w14:textId="77777777" w:rsidR="00431D1A" w:rsidRPr="000F2742" w:rsidRDefault="008316E2">
            <w:pPr>
              <w:spacing w:after="96"/>
              <w:ind w:left="80"/>
              <w:rPr>
                <w:rFonts w:ascii="Palatino" w:hAnsi="Palatino"/>
              </w:rPr>
            </w:pPr>
            <w:r w:rsidRPr="000F2742">
              <w:rPr>
                <w:rFonts w:ascii="Palatino" w:hAnsi="Palatino"/>
                <w:color w:val="262626"/>
                <w:sz w:val="18"/>
                <w:szCs w:val="18"/>
              </w:rPr>
              <w:t>49. No Manual PRN Requirement</w:t>
            </w:r>
          </w:p>
          <w:p w14:paraId="71FDF41E" w14:textId="77777777" w:rsidR="00431D1A" w:rsidRPr="000F2742" w:rsidRDefault="008316E2">
            <w:pPr>
              <w:spacing w:after="96"/>
              <w:ind w:left="80"/>
              <w:rPr>
                <w:rFonts w:ascii="Palatino" w:hAnsi="Palatino"/>
              </w:rPr>
            </w:pPr>
            <w:r w:rsidRPr="000F2742">
              <w:rPr>
                <w:rFonts w:ascii="Palatino" w:hAnsi="Palatino"/>
                <w:color w:val="262626"/>
                <w:sz w:val="18"/>
                <w:szCs w:val="18"/>
              </w:rPr>
              <w:t>50. Student Exit</w:t>
            </w:r>
          </w:p>
          <w:p w14:paraId="368B225A" w14:textId="77777777" w:rsidR="00431D1A" w:rsidRPr="000F2742" w:rsidRDefault="008316E2">
            <w:pPr>
              <w:spacing w:after="96"/>
              <w:ind w:left="80"/>
              <w:rPr>
                <w:rFonts w:ascii="Palatino" w:hAnsi="Palatino"/>
              </w:rPr>
            </w:pPr>
            <w:r w:rsidRPr="000F2742">
              <w:rPr>
                <w:rFonts w:ascii="Palatino" w:hAnsi="Palatino"/>
                <w:color w:val="262626"/>
                <w:sz w:val="18"/>
                <w:szCs w:val="18"/>
              </w:rPr>
              <w:t>51. Live Occupancy</w:t>
            </w:r>
          </w:p>
          <w:p w14:paraId="12B1AF7D" w14:textId="77777777" w:rsidR="00431D1A" w:rsidRPr="000F2742" w:rsidRDefault="008316E2">
            <w:pPr>
              <w:spacing w:after="96"/>
              <w:ind w:left="80"/>
              <w:rPr>
                <w:rFonts w:ascii="Palatino" w:hAnsi="Palatino"/>
              </w:rPr>
            </w:pPr>
            <w:r w:rsidRPr="000F2742">
              <w:rPr>
                <w:rFonts w:ascii="Palatino" w:hAnsi="Palatino"/>
                <w:color w:val="262626"/>
                <w:sz w:val="18"/>
                <w:szCs w:val="18"/>
              </w:rPr>
              <w:t>52. No-Show Handling</w:t>
            </w:r>
          </w:p>
          <w:p w14:paraId="45A60B40" w14:textId="77777777" w:rsidR="00431D1A" w:rsidRPr="000F2742" w:rsidRDefault="008316E2">
            <w:pPr>
              <w:spacing w:after="96"/>
              <w:ind w:left="80"/>
              <w:rPr>
                <w:rFonts w:ascii="Palatino" w:hAnsi="Palatino"/>
              </w:rPr>
            </w:pPr>
            <w:r w:rsidRPr="000F2742">
              <w:rPr>
                <w:rFonts w:ascii="Palatino" w:hAnsi="Palatino"/>
                <w:color w:val="262626"/>
                <w:sz w:val="18"/>
                <w:szCs w:val="18"/>
              </w:rPr>
              <w:t>53. Equipment Catalogue</w:t>
            </w:r>
          </w:p>
          <w:p w14:paraId="0E0A82F9" w14:textId="77777777" w:rsidR="00431D1A" w:rsidRPr="000F2742" w:rsidRDefault="008316E2">
            <w:pPr>
              <w:spacing w:after="96"/>
              <w:ind w:left="80"/>
              <w:rPr>
                <w:rFonts w:ascii="Palatino" w:hAnsi="Palatino"/>
              </w:rPr>
            </w:pPr>
            <w:r w:rsidRPr="000F2742">
              <w:rPr>
                <w:rFonts w:ascii="Palatino" w:hAnsi="Palatino"/>
                <w:color w:val="262626"/>
                <w:sz w:val="18"/>
                <w:szCs w:val="18"/>
              </w:rPr>
              <w:t>54. Example Equipment Categories</w:t>
            </w:r>
          </w:p>
          <w:p w14:paraId="444F5370" w14:textId="77777777" w:rsidR="00431D1A" w:rsidRPr="000F2742" w:rsidRDefault="008316E2">
            <w:pPr>
              <w:spacing w:after="96"/>
              <w:ind w:left="80"/>
              <w:rPr>
                <w:rFonts w:ascii="Palatino" w:hAnsi="Palatino"/>
              </w:rPr>
            </w:pPr>
            <w:r w:rsidRPr="000F2742">
              <w:rPr>
                <w:rFonts w:ascii="Palatino" w:hAnsi="Palatino"/>
                <w:color w:val="262626"/>
                <w:sz w:val="18"/>
                <w:szCs w:val="18"/>
              </w:rPr>
              <w:t>55. Equipment Fields</w:t>
            </w:r>
          </w:p>
          <w:p w14:paraId="3240C661" w14:textId="77777777" w:rsidR="00431D1A" w:rsidRPr="000F2742" w:rsidRDefault="008316E2">
            <w:pPr>
              <w:spacing w:after="96"/>
              <w:ind w:left="80"/>
              <w:rPr>
                <w:rFonts w:ascii="Palatino" w:hAnsi="Palatino"/>
              </w:rPr>
            </w:pPr>
            <w:r w:rsidRPr="000F2742">
              <w:rPr>
                <w:rFonts w:ascii="Palatino" w:hAnsi="Palatino"/>
                <w:color w:val="262626"/>
                <w:sz w:val="18"/>
                <w:szCs w:val="18"/>
              </w:rPr>
              <w:t>56. Equipment Availability States</w:t>
            </w:r>
          </w:p>
          <w:p w14:paraId="7A075725" w14:textId="77777777" w:rsidR="00431D1A" w:rsidRPr="000F2742" w:rsidRDefault="008316E2">
            <w:pPr>
              <w:spacing w:after="96"/>
              <w:ind w:left="80"/>
              <w:rPr>
                <w:rFonts w:ascii="Palatino" w:hAnsi="Palatino"/>
              </w:rPr>
            </w:pPr>
            <w:r w:rsidRPr="000F2742">
              <w:rPr>
                <w:rFonts w:ascii="Palatino" w:hAnsi="Palatino"/>
                <w:color w:val="262626"/>
                <w:sz w:val="18"/>
                <w:szCs w:val="18"/>
              </w:rPr>
              <w:t>57. Equipment Management — Lab Assistant</w:t>
            </w:r>
          </w:p>
          <w:p w14:paraId="06A71377" w14:textId="77777777" w:rsidR="00431D1A" w:rsidRPr="000F2742" w:rsidRDefault="008316E2">
            <w:pPr>
              <w:spacing w:after="96"/>
              <w:ind w:left="80"/>
              <w:rPr>
                <w:rFonts w:ascii="Palatino" w:hAnsi="Palatino"/>
              </w:rPr>
            </w:pPr>
            <w:r w:rsidRPr="000F2742">
              <w:rPr>
                <w:rFonts w:ascii="Palatino" w:hAnsi="Palatino"/>
                <w:color w:val="262626"/>
                <w:sz w:val="18"/>
                <w:szCs w:val="18"/>
              </w:rPr>
              <w:t>58. Equipment Management — Admin</w:t>
            </w:r>
          </w:p>
          <w:p w14:paraId="52A27ACB" w14:textId="77777777" w:rsidR="00431D1A" w:rsidRPr="000F2742" w:rsidRDefault="008316E2">
            <w:pPr>
              <w:spacing w:after="96"/>
              <w:ind w:left="80"/>
              <w:rPr>
                <w:rFonts w:ascii="Palatino" w:hAnsi="Palatino"/>
              </w:rPr>
            </w:pPr>
            <w:r w:rsidRPr="000F2742">
              <w:rPr>
                <w:rFonts w:ascii="Palatino" w:hAnsi="Palatino"/>
                <w:color w:val="262626"/>
                <w:sz w:val="18"/>
                <w:szCs w:val="18"/>
              </w:rPr>
              <w:t>59. Consumables Catalogue</w:t>
            </w:r>
          </w:p>
          <w:p w14:paraId="3E4DB149" w14:textId="77777777" w:rsidR="00431D1A" w:rsidRPr="000F2742" w:rsidRDefault="008316E2">
            <w:pPr>
              <w:spacing w:after="96"/>
              <w:ind w:left="80"/>
              <w:rPr>
                <w:rFonts w:ascii="Palatino" w:hAnsi="Palatino"/>
              </w:rPr>
            </w:pPr>
            <w:r w:rsidRPr="000F2742">
              <w:rPr>
                <w:rFonts w:ascii="Palatino" w:hAnsi="Palatino"/>
                <w:color w:val="262626"/>
                <w:sz w:val="18"/>
                <w:szCs w:val="18"/>
              </w:rPr>
              <w:t>60. Resource Architecture</w:t>
            </w:r>
          </w:p>
          <w:p w14:paraId="45971ACE" w14:textId="77777777" w:rsidR="00431D1A" w:rsidRPr="000F2742" w:rsidRDefault="008316E2">
            <w:pPr>
              <w:spacing w:after="96"/>
              <w:ind w:left="80"/>
              <w:rPr>
                <w:rFonts w:ascii="Palatino" w:hAnsi="Palatino"/>
              </w:rPr>
            </w:pPr>
            <w:r w:rsidRPr="000F2742">
              <w:rPr>
                <w:rFonts w:ascii="Palatino" w:hAnsi="Palatino"/>
                <w:color w:val="262626"/>
                <w:sz w:val="18"/>
                <w:szCs w:val="18"/>
              </w:rPr>
              <w:t>61. Admin Configuration</w:t>
            </w:r>
          </w:p>
          <w:p w14:paraId="50EC3025" w14:textId="77777777" w:rsidR="00431D1A" w:rsidRPr="000F2742" w:rsidRDefault="008316E2">
            <w:pPr>
              <w:spacing w:after="96"/>
              <w:ind w:left="80"/>
              <w:rPr>
                <w:rFonts w:ascii="Palatino" w:hAnsi="Palatino"/>
              </w:rPr>
            </w:pPr>
            <w:r w:rsidRPr="000F2742">
              <w:rPr>
                <w:rFonts w:ascii="Palatino" w:hAnsi="Palatino"/>
                <w:color w:val="262626"/>
                <w:sz w:val="18"/>
                <w:szCs w:val="18"/>
              </w:rPr>
              <w:t>62. Super Admin User Management</w:t>
            </w:r>
          </w:p>
          <w:p w14:paraId="0FFFD715" w14:textId="77777777" w:rsidR="00431D1A" w:rsidRPr="000F2742" w:rsidRDefault="008316E2">
            <w:pPr>
              <w:spacing w:after="96"/>
              <w:ind w:left="80"/>
              <w:rPr>
                <w:rFonts w:ascii="Palatino" w:hAnsi="Palatino"/>
              </w:rPr>
            </w:pPr>
            <w:r w:rsidRPr="000F2742">
              <w:rPr>
                <w:rFonts w:ascii="Palatino" w:hAnsi="Palatino"/>
                <w:color w:val="262626"/>
                <w:sz w:val="18"/>
                <w:szCs w:val="18"/>
              </w:rPr>
              <w:t>63. Role Change Security</w:t>
            </w:r>
          </w:p>
          <w:p w14:paraId="64EAF9B9" w14:textId="77777777" w:rsidR="00431D1A" w:rsidRPr="000F2742" w:rsidRDefault="008316E2">
            <w:pPr>
              <w:spacing w:after="96"/>
              <w:ind w:left="80"/>
              <w:rPr>
                <w:rFonts w:ascii="Palatino" w:hAnsi="Palatino"/>
              </w:rPr>
            </w:pPr>
            <w:r w:rsidRPr="000F2742">
              <w:rPr>
                <w:rFonts w:ascii="Palatino" w:hAnsi="Palatino"/>
                <w:color w:val="262626"/>
                <w:sz w:val="18"/>
                <w:szCs w:val="18"/>
              </w:rPr>
              <w:t>64. Email Notifications</w:t>
            </w:r>
          </w:p>
          <w:p w14:paraId="257B17C8" w14:textId="77777777" w:rsidR="00431D1A" w:rsidRPr="000F2742" w:rsidRDefault="008316E2">
            <w:pPr>
              <w:spacing w:after="96"/>
              <w:ind w:left="80"/>
              <w:rPr>
                <w:rFonts w:ascii="Palatino" w:hAnsi="Palatino"/>
              </w:rPr>
            </w:pPr>
            <w:r w:rsidRPr="000F2742">
              <w:rPr>
                <w:rFonts w:ascii="Palatino" w:hAnsi="Palatino"/>
                <w:color w:val="262626"/>
                <w:sz w:val="18"/>
                <w:szCs w:val="18"/>
              </w:rPr>
              <w:t>65. Email Architecture</w:t>
            </w:r>
          </w:p>
          <w:p w14:paraId="7E4C2ADF" w14:textId="77777777" w:rsidR="00431D1A" w:rsidRPr="000F2742" w:rsidRDefault="008316E2">
            <w:pPr>
              <w:spacing w:after="96"/>
              <w:ind w:left="80"/>
              <w:rPr>
                <w:rFonts w:ascii="Palatino" w:hAnsi="Palatino"/>
              </w:rPr>
            </w:pPr>
            <w:r w:rsidRPr="000F2742">
              <w:rPr>
                <w:rFonts w:ascii="Palatino" w:hAnsi="Palatino"/>
                <w:color w:val="262626"/>
                <w:sz w:val="18"/>
                <w:szCs w:val="18"/>
              </w:rPr>
              <w:t>66. In-App Notifications</w:t>
            </w:r>
          </w:p>
          <w:p w14:paraId="4B159756" w14:textId="77777777" w:rsidR="00431D1A" w:rsidRPr="000F2742" w:rsidRDefault="008316E2">
            <w:pPr>
              <w:spacing w:after="96"/>
              <w:ind w:left="80"/>
              <w:rPr>
                <w:rFonts w:ascii="Palatino" w:hAnsi="Palatino"/>
              </w:rPr>
            </w:pPr>
            <w:r w:rsidRPr="000F2742">
              <w:rPr>
                <w:rFonts w:ascii="Palatino" w:hAnsi="Palatino"/>
                <w:color w:val="262626"/>
                <w:sz w:val="18"/>
                <w:szCs w:val="18"/>
              </w:rPr>
              <w:t>67. Notification Centre</w:t>
            </w:r>
          </w:p>
          <w:p w14:paraId="165B8E7E" w14:textId="77777777" w:rsidR="00431D1A" w:rsidRPr="000F2742" w:rsidRDefault="008316E2">
            <w:pPr>
              <w:spacing w:after="96"/>
              <w:ind w:left="80"/>
              <w:rPr>
                <w:rFonts w:ascii="Palatino" w:hAnsi="Palatino"/>
              </w:rPr>
            </w:pPr>
            <w:r w:rsidRPr="000F2742">
              <w:rPr>
                <w:rFonts w:ascii="Palatino" w:hAnsi="Palatino"/>
                <w:color w:val="262626"/>
                <w:sz w:val="18"/>
                <w:szCs w:val="18"/>
              </w:rPr>
              <w:t>68. Search Requirements</w:t>
            </w:r>
          </w:p>
          <w:p w14:paraId="51763FDB" w14:textId="77777777" w:rsidR="00431D1A" w:rsidRPr="000F2742" w:rsidRDefault="008316E2">
            <w:pPr>
              <w:spacing w:after="96"/>
              <w:ind w:left="80"/>
              <w:rPr>
                <w:rFonts w:ascii="Palatino" w:hAnsi="Palatino"/>
              </w:rPr>
            </w:pPr>
            <w:r w:rsidRPr="000F2742">
              <w:rPr>
                <w:rFonts w:ascii="Palatino" w:hAnsi="Palatino"/>
                <w:color w:val="262626"/>
                <w:sz w:val="18"/>
                <w:szCs w:val="18"/>
              </w:rPr>
              <w:t>69. Responsive Design Requirements</w:t>
            </w:r>
          </w:p>
          <w:p w14:paraId="407C845C" w14:textId="77777777" w:rsidR="00431D1A" w:rsidRPr="000F2742" w:rsidRDefault="008316E2">
            <w:pPr>
              <w:spacing w:after="96"/>
              <w:ind w:left="80"/>
              <w:rPr>
                <w:rFonts w:ascii="Palatino" w:hAnsi="Palatino"/>
              </w:rPr>
            </w:pPr>
            <w:r w:rsidRPr="000F2742">
              <w:rPr>
                <w:rFonts w:ascii="Palatino" w:hAnsi="Palatino"/>
                <w:color w:val="262626"/>
                <w:sz w:val="18"/>
                <w:szCs w:val="18"/>
              </w:rPr>
              <w:t>70. Desktop</w:t>
            </w:r>
          </w:p>
          <w:p w14:paraId="03EE820F" w14:textId="77777777" w:rsidR="00431D1A" w:rsidRPr="000F2742" w:rsidRDefault="008316E2">
            <w:pPr>
              <w:spacing w:after="96"/>
              <w:ind w:left="80"/>
              <w:rPr>
                <w:rFonts w:ascii="Palatino" w:hAnsi="Palatino"/>
              </w:rPr>
            </w:pPr>
            <w:r w:rsidRPr="000F2742">
              <w:rPr>
                <w:rFonts w:ascii="Palatino" w:hAnsi="Palatino"/>
                <w:color w:val="262626"/>
                <w:sz w:val="18"/>
                <w:szCs w:val="18"/>
              </w:rPr>
              <w:t>71. Tablet / iPad</w:t>
            </w:r>
          </w:p>
          <w:p w14:paraId="70003B9C" w14:textId="77777777" w:rsidR="00431D1A" w:rsidRPr="000F2742" w:rsidRDefault="008316E2">
            <w:pPr>
              <w:spacing w:after="96"/>
              <w:ind w:left="80"/>
              <w:rPr>
                <w:rFonts w:ascii="Palatino" w:hAnsi="Palatino"/>
              </w:rPr>
            </w:pPr>
            <w:r w:rsidRPr="000F2742">
              <w:rPr>
                <w:rFonts w:ascii="Palatino" w:hAnsi="Palatino"/>
                <w:color w:val="262626"/>
                <w:sz w:val="18"/>
                <w:szCs w:val="18"/>
              </w:rPr>
              <w:t>72. Mobile</w:t>
            </w:r>
          </w:p>
          <w:p w14:paraId="53FBB86C" w14:textId="77777777" w:rsidR="00431D1A" w:rsidRPr="000F2742" w:rsidRDefault="008316E2">
            <w:pPr>
              <w:spacing w:after="96"/>
              <w:ind w:left="80"/>
              <w:rPr>
                <w:rFonts w:ascii="Palatino" w:hAnsi="Palatino"/>
              </w:rPr>
            </w:pPr>
            <w:r w:rsidRPr="000F2742">
              <w:rPr>
                <w:rFonts w:ascii="Palatino" w:hAnsi="Palatino"/>
                <w:color w:val="262626"/>
                <w:sz w:val="18"/>
                <w:szCs w:val="18"/>
              </w:rPr>
              <w:t>73. PWA Requirements</w:t>
            </w:r>
          </w:p>
          <w:p w14:paraId="7ADEDE86" w14:textId="77777777" w:rsidR="00431D1A" w:rsidRPr="000F2742" w:rsidRDefault="008316E2">
            <w:pPr>
              <w:spacing w:after="96"/>
              <w:ind w:left="80"/>
              <w:rPr>
                <w:rFonts w:ascii="Palatino" w:hAnsi="Palatino"/>
              </w:rPr>
            </w:pPr>
            <w:r w:rsidRPr="000F2742">
              <w:rPr>
                <w:rFonts w:ascii="Palatino" w:hAnsi="Palatino"/>
                <w:color w:val="262626"/>
                <w:sz w:val="18"/>
                <w:szCs w:val="18"/>
              </w:rPr>
              <w:t>74. PWA Caching Rules</w:t>
            </w:r>
          </w:p>
          <w:p w14:paraId="530BABF8" w14:textId="77777777" w:rsidR="00431D1A" w:rsidRPr="000F2742" w:rsidRDefault="008316E2">
            <w:pPr>
              <w:spacing w:after="96"/>
              <w:ind w:left="80"/>
              <w:rPr>
                <w:rFonts w:ascii="Palatino" w:hAnsi="Palatino"/>
              </w:rPr>
            </w:pPr>
            <w:r w:rsidRPr="000F2742">
              <w:rPr>
                <w:rFonts w:ascii="Palatino" w:hAnsi="Palatino"/>
                <w:color w:val="262626"/>
                <w:sz w:val="18"/>
                <w:szCs w:val="18"/>
              </w:rPr>
              <w:t>75. Offline Behaviour</w:t>
            </w:r>
          </w:p>
          <w:p w14:paraId="01D13B83" w14:textId="77777777" w:rsidR="00431D1A" w:rsidRPr="000F2742" w:rsidRDefault="008316E2">
            <w:pPr>
              <w:spacing w:after="96"/>
              <w:ind w:left="80"/>
              <w:rPr>
                <w:rFonts w:ascii="Palatino" w:hAnsi="Palatino"/>
              </w:rPr>
            </w:pPr>
            <w:r w:rsidRPr="000F2742">
              <w:rPr>
                <w:rFonts w:ascii="Palatino" w:hAnsi="Palatino"/>
                <w:color w:val="262626"/>
                <w:sz w:val="18"/>
                <w:szCs w:val="18"/>
              </w:rPr>
              <w:t>76. Visual Design Requirements</w:t>
            </w:r>
          </w:p>
          <w:p w14:paraId="52E4D214" w14:textId="77777777" w:rsidR="00431D1A" w:rsidRPr="000F2742" w:rsidRDefault="008316E2">
            <w:pPr>
              <w:spacing w:after="96"/>
              <w:ind w:left="80"/>
              <w:rPr>
                <w:rFonts w:ascii="Palatino" w:hAnsi="Palatino"/>
              </w:rPr>
            </w:pPr>
            <w:r w:rsidRPr="000F2742">
              <w:rPr>
                <w:rFonts w:ascii="Palatino" w:hAnsi="Palatino"/>
                <w:color w:val="262626"/>
                <w:sz w:val="18"/>
                <w:szCs w:val="18"/>
              </w:rPr>
              <w:t>77. Design System</w:t>
            </w:r>
          </w:p>
          <w:p w14:paraId="2F5C19AB" w14:textId="77777777" w:rsidR="00431D1A" w:rsidRPr="000F2742" w:rsidRDefault="008316E2">
            <w:pPr>
              <w:spacing w:after="96"/>
              <w:ind w:left="80"/>
              <w:rPr>
                <w:rFonts w:ascii="Palatino" w:hAnsi="Palatino"/>
              </w:rPr>
            </w:pPr>
            <w:r w:rsidRPr="000F2742">
              <w:rPr>
                <w:rFonts w:ascii="Palatino" w:hAnsi="Palatino"/>
                <w:color w:val="262626"/>
                <w:sz w:val="18"/>
                <w:szCs w:val="18"/>
              </w:rPr>
              <w:t>78. Accessibility</w:t>
            </w:r>
          </w:p>
          <w:p w14:paraId="7B517BC6" w14:textId="77777777" w:rsidR="00431D1A" w:rsidRPr="000F2742" w:rsidRDefault="008316E2">
            <w:pPr>
              <w:spacing w:after="96"/>
              <w:ind w:left="80"/>
              <w:rPr>
                <w:rFonts w:ascii="Palatino" w:hAnsi="Palatino"/>
              </w:rPr>
            </w:pPr>
            <w:r w:rsidRPr="000F2742">
              <w:rPr>
                <w:rFonts w:ascii="Palatino" w:hAnsi="Palatino"/>
                <w:color w:val="262626"/>
                <w:sz w:val="18"/>
                <w:szCs w:val="18"/>
              </w:rPr>
              <w:t>79. Performance Requirements</w:t>
            </w:r>
          </w:p>
          <w:p w14:paraId="00066627" w14:textId="77777777" w:rsidR="00431D1A" w:rsidRPr="000F2742" w:rsidRDefault="008316E2">
            <w:pPr>
              <w:spacing w:after="96"/>
              <w:ind w:left="80"/>
              <w:rPr>
                <w:rFonts w:ascii="Palatino" w:hAnsi="Palatino"/>
              </w:rPr>
            </w:pPr>
            <w:r w:rsidRPr="000F2742">
              <w:rPr>
                <w:rFonts w:ascii="Palatino" w:hAnsi="Palatino"/>
                <w:color w:val="262626"/>
                <w:sz w:val="18"/>
                <w:szCs w:val="18"/>
              </w:rPr>
              <w:t>80. Frontend Performance Practices</w:t>
            </w:r>
          </w:p>
          <w:p w14:paraId="10898604" w14:textId="77777777" w:rsidR="00431D1A" w:rsidRPr="000F2742" w:rsidRDefault="008316E2">
            <w:pPr>
              <w:spacing w:after="96"/>
              <w:ind w:left="80"/>
              <w:rPr>
                <w:rFonts w:ascii="Palatino" w:hAnsi="Palatino"/>
              </w:rPr>
            </w:pPr>
            <w:r w:rsidRPr="000F2742">
              <w:rPr>
                <w:rFonts w:ascii="Palatino" w:hAnsi="Palatino"/>
                <w:color w:val="262626"/>
                <w:sz w:val="18"/>
                <w:szCs w:val="18"/>
              </w:rPr>
              <w:t>81. Loading UX</w:t>
            </w:r>
          </w:p>
          <w:p w14:paraId="06E70280" w14:textId="77777777" w:rsidR="00431D1A" w:rsidRPr="000F2742" w:rsidRDefault="008316E2">
            <w:pPr>
              <w:spacing w:after="96"/>
              <w:ind w:left="80"/>
              <w:rPr>
                <w:rFonts w:ascii="Palatino" w:hAnsi="Palatino"/>
              </w:rPr>
            </w:pPr>
            <w:r w:rsidRPr="000F2742">
              <w:rPr>
                <w:rFonts w:ascii="Palatino" w:hAnsi="Palatino"/>
                <w:color w:val="262626"/>
                <w:sz w:val="18"/>
                <w:szCs w:val="18"/>
              </w:rPr>
              <w:t>82. Error Handling</w:t>
            </w:r>
          </w:p>
          <w:p w14:paraId="6757AEB9" w14:textId="77777777" w:rsidR="00431D1A" w:rsidRPr="000F2742" w:rsidRDefault="008316E2">
            <w:pPr>
              <w:spacing w:after="96"/>
              <w:ind w:left="80"/>
              <w:rPr>
                <w:rFonts w:ascii="Palatino" w:hAnsi="Palatino"/>
              </w:rPr>
            </w:pPr>
            <w:r w:rsidRPr="000F2742">
              <w:rPr>
                <w:rFonts w:ascii="Palatino" w:hAnsi="Palatino"/>
                <w:color w:val="262626"/>
                <w:sz w:val="18"/>
                <w:szCs w:val="18"/>
              </w:rPr>
              <w:t>83. Backend Error Standards</w:t>
            </w:r>
          </w:p>
          <w:p w14:paraId="29D6EF21" w14:textId="77777777" w:rsidR="00431D1A" w:rsidRPr="000F2742" w:rsidRDefault="008316E2">
            <w:pPr>
              <w:spacing w:after="96"/>
              <w:ind w:left="80"/>
              <w:rPr>
                <w:rFonts w:ascii="Palatino" w:hAnsi="Palatino"/>
              </w:rPr>
            </w:pPr>
            <w:r w:rsidRPr="000F2742">
              <w:rPr>
                <w:rFonts w:ascii="Palatino" w:hAnsi="Palatino"/>
                <w:color w:val="262626"/>
                <w:sz w:val="18"/>
                <w:szCs w:val="18"/>
              </w:rPr>
              <w:t>84. Scalability Requirements</w:t>
            </w:r>
          </w:p>
          <w:p w14:paraId="35A09949" w14:textId="77777777" w:rsidR="00431D1A" w:rsidRPr="000F2742" w:rsidRDefault="008316E2">
            <w:pPr>
              <w:spacing w:after="96"/>
              <w:ind w:left="80"/>
              <w:rPr>
                <w:rFonts w:ascii="Palatino" w:hAnsi="Palatino"/>
              </w:rPr>
            </w:pPr>
            <w:r w:rsidRPr="000F2742">
              <w:rPr>
                <w:rFonts w:ascii="Palatino" w:hAnsi="Palatino"/>
                <w:color w:val="262626"/>
                <w:sz w:val="18"/>
                <w:szCs w:val="18"/>
              </w:rPr>
              <w:t>85. Database Scalability</w:t>
            </w:r>
          </w:p>
          <w:p w14:paraId="6D254641" w14:textId="77777777" w:rsidR="00431D1A" w:rsidRPr="000F2742" w:rsidRDefault="008316E2">
            <w:pPr>
              <w:spacing w:after="96"/>
              <w:ind w:left="80"/>
              <w:rPr>
                <w:rFonts w:ascii="Palatino" w:hAnsi="Palatino"/>
              </w:rPr>
            </w:pPr>
            <w:r w:rsidRPr="000F2742">
              <w:rPr>
                <w:rFonts w:ascii="Palatino" w:hAnsi="Palatino"/>
                <w:color w:val="262626"/>
                <w:sz w:val="18"/>
                <w:szCs w:val="18"/>
              </w:rPr>
              <w:t>86. Important Database Indexes</w:t>
            </w:r>
          </w:p>
          <w:p w14:paraId="4A05296B" w14:textId="77777777" w:rsidR="00431D1A" w:rsidRPr="000F2742" w:rsidRDefault="008316E2">
            <w:pPr>
              <w:spacing w:after="96"/>
              <w:ind w:left="80"/>
              <w:rPr>
                <w:rFonts w:ascii="Palatino" w:hAnsi="Palatino"/>
              </w:rPr>
            </w:pPr>
            <w:r w:rsidRPr="000F2742">
              <w:rPr>
                <w:rFonts w:ascii="Palatino" w:hAnsi="Palatino"/>
                <w:color w:val="262626"/>
                <w:sz w:val="18"/>
                <w:szCs w:val="18"/>
              </w:rPr>
              <w:t>87. Booking Transaction Safety</w:t>
            </w:r>
          </w:p>
          <w:p w14:paraId="4312C6D0" w14:textId="77777777" w:rsidR="00431D1A" w:rsidRPr="000F2742" w:rsidRDefault="008316E2">
            <w:pPr>
              <w:spacing w:after="96"/>
              <w:ind w:left="80"/>
              <w:rPr>
                <w:rFonts w:ascii="Palatino" w:hAnsi="Palatino"/>
              </w:rPr>
            </w:pPr>
            <w:r w:rsidRPr="000F2742">
              <w:rPr>
                <w:rFonts w:ascii="Palatino" w:hAnsi="Palatino"/>
                <w:color w:val="262626"/>
                <w:sz w:val="18"/>
                <w:szCs w:val="18"/>
              </w:rPr>
              <w:t>88. Idempotency</w:t>
            </w:r>
          </w:p>
          <w:p w14:paraId="4261E457" w14:textId="77777777" w:rsidR="00431D1A" w:rsidRPr="000F2742" w:rsidRDefault="008316E2">
            <w:pPr>
              <w:spacing w:after="96"/>
              <w:ind w:left="80"/>
              <w:rPr>
                <w:rFonts w:ascii="Palatino" w:hAnsi="Palatino"/>
              </w:rPr>
            </w:pPr>
            <w:r w:rsidRPr="000F2742">
              <w:rPr>
                <w:rFonts w:ascii="Palatino" w:hAnsi="Palatino"/>
                <w:color w:val="262626"/>
                <w:sz w:val="18"/>
                <w:szCs w:val="18"/>
              </w:rPr>
              <w:t>89. Real-Time Architecture</w:t>
            </w:r>
          </w:p>
          <w:p w14:paraId="4081C216" w14:textId="77777777" w:rsidR="00431D1A" w:rsidRPr="000F2742" w:rsidRDefault="008316E2">
            <w:pPr>
              <w:spacing w:after="96"/>
              <w:ind w:left="80"/>
              <w:rPr>
                <w:rFonts w:ascii="Palatino" w:hAnsi="Palatino"/>
              </w:rPr>
            </w:pPr>
            <w:r w:rsidRPr="000F2742">
              <w:rPr>
                <w:rFonts w:ascii="Palatino" w:hAnsi="Palatino"/>
                <w:color w:val="262626"/>
                <w:sz w:val="18"/>
                <w:szCs w:val="18"/>
              </w:rPr>
              <w:t>90. Security Requirements</w:t>
            </w:r>
          </w:p>
          <w:p w14:paraId="4CFF8FB9" w14:textId="77777777" w:rsidR="00431D1A" w:rsidRPr="000F2742" w:rsidRDefault="008316E2">
            <w:pPr>
              <w:spacing w:after="96"/>
              <w:ind w:left="80"/>
              <w:rPr>
                <w:rFonts w:ascii="Palatino" w:hAnsi="Palatino"/>
              </w:rPr>
            </w:pPr>
            <w:r w:rsidRPr="000F2742">
              <w:rPr>
                <w:rFonts w:ascii="Palatino" w:hAnsi="Palatino"/>
                <w:color w:val="262626"/>
                <w:sz w:val="18"/>
                <w:szCs w:val="18"/>
              </w:rPr>
              <w:t>91. Authentication Security</w:t>
            </w:r>
          </w:p>
          <w:p w14:paraId="03397BDC" w14:textId="77777777" w:rsidR="00431D1A" w:rsidRPr="000F2742" w:rsidRDefault="008316E2">
            <w:pPr>
              <w:spacing w:after="96"/>
              <w:ind w:left="80"/>
              <w:rPr>
                <w:rFonts w:ascii="Palatino" w:hAnsi="Palatino"/>
              </w:rPr>
            </w:pPr>
            <w:r w:rsidRPr="000F2742">
              <w:rPr>
                <w:rFonts w:ascii="Palatino" w:hAnsi="Palatino"/>
                <w:color w:val="262626"/>
                <w:sz w:val="18"/>
                <w:szCs w:val="18"/>
              </w:rPr>
              <w:t>92. Session Security</w:t>
            </w:r>
          </w:p>
          <w:p w14:paraId="4F515D9E" w14:textId="77777777" w:rsidR="00431D1A" w:rsidRPr="000F2742" w:rsidRDefault="008316E2">
            <w:pPr>
              <w:spacing w:after="96"/>
              <w:ind w:left="80"/>
              <w:rPr>
                <w:rFonts w:ascii="Palatino" w:hAnsi="Palatino"/>
              </w:rPr>
            </w:pPr>
            <w:r w:rsidRPr="000F2742">
              <w:rPr>
                <w:rFonts w:ascii="Palatino" w:hAnsi="Palatino"/>
                <w:color w:val="262626"/>
                <w:sz w:val="18"/>
                <w:szCs w:val="18"/>
              </w:rPr>
              <w:t>93. Authorization Security</w:t>
            </w:r>
          </w:p>
          <w:p w14:paraId="7F81672A" w14:textId="77777777" w:rsidR="00431D1A" w:rsidRPr="000F2742" w:rsidRDefault="008316E2">
            <w:pPr>
              <w:spacing w:after="96"/>
              <w:ind w:left="80"/>
              <w:rPr>
                <w:rFonts w:ascii="Palatino" w:hAnsi="Palatino"/>
              </w:rPr>
            </w:pPr>
            <w:r w:rsidRPr="000F2742">
              <w:rPr>
                <w:rFonts w:ascii="Palatino" w:hAnsi="Palatino"/>
                <w:color w:val="262626"/>
                <w:sz w:val="18"/>
                <w:szCs w:val="18"/>
              </w:rPr>
              <w:t>94. Input Security</w:t>
            </w:r>
          </w:p>
        </w:tc>
        <w:tc>
          <w:tcPr>
            <w:tcW w:w="4500" w:type="dxa"/>
            <w:tcMar>
              <w:left w:w="200" w:type="dxa"/>
            </w:tcMar>
          </w:tcPr>
          <w:p w14:paraId="225FB543" w14:textId="77777777" w:rsidR="00431D1A" w:rsidRPr="000F2742" w:rsidRDefault="008316E2">
            <w:pPr>
              <w:spacing w:after="96"/>
              <w:ind w:left="80"/>
              <w:rPr>
                <w:rFonts w:ascii="Palatino" w:hAnsi="Palatino"/>
              </w:rPr>
            </w:pPr>
            <w:r w:rsidRPr="000F2742">
              <w:rPr>
                <w:rFonts w:ascii="Palatino" w:hAnsi="Palatino"/>
                <w:color w:val="262626"/>
                <w:sz w:val="18"/>
                <w:szCs w:val="18"/>
              </w:rPr>
              <w:t>95. Rate Limiting</w:t>
            </w:r>
          </w:p>
          <w:p w14:paraId="4CB9A0AF" w14:textId="77777777" w:rsidR="00431D1A" w:rsidRPr="000F2742" w:rsidRDefault="008316E2">
            <w:pPr>
              <w:spacing w:after="96"/>
              <w:ind w:left="80"/>
              <w:rPr>
                <w:rFonts w:ascii="Palatino" w:hAnsi="Palatino"/>
              </w:rPr>
            </w:pPr>
            <w:r w:rsidRPr="000F2742">
              <w:rPr>
                <w:rFonts w:ascii="Palatino" w:hAnsi="Palatino"/>
                <w:color w:val="262626"/>
                <w:sz w:val="18"/>
                <w:szCs w:val="18"/>
              </w:rPr>
              <w:t>96. CSRF</w:t>
            </w:r>
          </w:p>
          <w:p w14:paraId="08562F25" w14:textId="77777777" w:rsidR="00431D1A" w:rsidRPr="000F2742" w:rsidRDefault="008316E2">
            <w:pPr>
              <w:spacing w:after="96"/>
              <w:ind w:left="80"/>
              <w:rPr>
                <w:rFonts w:ascii="Palatino" w:hAnsi="Palatino"/>
              </w:rPr>
            </w:pPr>
            <w:r w:rsidRPr="000F2742">
              <w:rPr>
                <w:rFonts w:ascii="Palatino" w:hAnsi="Palatino"/>
                <w:color w:val="262626"/>
                <w:sz w:val="18"/>
                <w:szCs w:val="18"/>
              </w:rPr>
              <w:t>97. Content Security</w:t>
            </w:r>
          </w:p>
          <w:p w14:paraId="6D5B628C" w14:textId="77777777" w:rsidR="00431D1A" w:rsidRPr="000F2742" w:rsidRDefault="008316E2">
            <w:pPr>
              <w:spacing w:after="96"/>
              <w:ind w:left="80"/>
              <w:rPr>
                <w:rFonts w:ascii="Palatino" w:hAnsi="Palatino"/>
              </w:rPr>
            </w:pPr>
            <w:r w:rsidRPr="000F2742">
              <w:rPr>
                <w:rFonts w:ascii="Palatino" w:hAnsi="Palatino"/>
                <w:color w:val="262626"/>
                <w:sz w:val="18"/>
                <w:szCs w:val="18"/>
              </w:rPr>
              <w:t>98. Privacy</w:t>
            </w:r>
          </w:p>
          <w:p w14:paraId="65E09955" w14:textId="77777777" w:rsidR="00431D1A" w:rsidRPr="000F2742" w:rsidRDefault="008316E2">
            <w:pPr>
              <w:spacing w:after="96"/>
              <w:ind w:left="80"/>
              <w:rPr>
                <w:rFonts w:ascii="Palatino" w:hAnsi="Palatino"/>
              </w:rPr>
            </w:pPr>
            <w:r w:rsidRPr="000F2742">
              <w:rPr>
                <w:rFonts w:ascii="Palatino" w:hAnsi="Palatino"/>
                <w:color w:val="262626"/>
                <w:sz w:val="18"/>
                <w:szCs w:val="18"/>
              </w:rPr>
              <w:t>99. Audit Logging</w:t>
            </w:r>
          </w:p>
          <w:p w14:paraId="7467311C" w14:textId="77777777" w:rsidR="00431D1A" w:rsidRPr="000F2742" w:rsidRDefault="008316E2">
            <w:pPr>
              <w:spacing w:after="96"/>
              <w:ind w:left="80"/>
              <w:rPr>
                <w:rFonts w:ascii="Palatino" w:hAnsi="Palatino"/>
              </w:rPr>
            </w:pPr>
            <w:r w:rsidRPr="000F2742">
              <w:rPr>
                <w:rFonts w:ascii="Palatino" w:hAnsi="Palatino"/>
                <w:color w:val="262626"/>
                <w:sz w:val="18"/>
                <w:szCs w:val="18"/>
              </w:rPr>
              <w:t>100. Audit Event Fields</w:t>
            </w:r>
          </w:p>
          <w:p w14:paraId="35D3FA34" w14:textId="77777777" w:rsidR="00431D1A" w:rsidRPr="000F2742" w:rsidRDefault="008316E2">
            <w:pPr>
              <w:spacing w:after="96"/>
              <w:ind w:left="80"/>
              <w:rPr>
                <w:rFonts w:ascii="Palatino" w:hAnsi="Palatino"/>
              </w:rPr>
            </w:pPr>
            <w:r w:rsidRPr="000F2742">
              <w:rPr>
                <w:rFonts w:ascii="Palatino" w:hAnsi="Palatino"/>
                <w:color w:val="262626"/>
                <w:sz w:val="18"/>
                <w:szCs w:val="18"/>
              </w:rPr>
              <w:t>101. Data Protection</w:t>
            </w:r>
          </w:p>
          <w:p w14:paraId="20328079" w14:textId="77777777" w:rsidR="00431D1A" w:rsidRPr="000F2742" w:rsidRDefault="008316E2">
            <w:pPr>
              <w:spacing w:after="96"/>
              <w:ind w:left="80"/>
              <w:rPr>
                <w:rFonts w:ascii="Palatino" w:hAnsi="Palatino"/>
              </w:rPr>
            </w:pPr>
            <w:r w:rsidRPr="000F2742">
              <w:rPr>
                <w:rFonts w:ascii="Palatino" w:hAnsi="Palatino"/>
                <w:color w:val="262626"/>
                <w:sz w:val="18"/>
                <w:szCs w:val="18"/>
              </w:rPr>
              <w:t>102. File Upload Security — Future</w:t>
            </w:r>
          </w:p>
          <w:p w14:paraId="4C7764CB" w14:textId="77777777" w:rsidR="00431D1A" w:rsidRPr="000F2742" w:rsidRDefault="008316E2">
            <w:pPr>
              <w:spacing w:after="96"/>
              <w:ind w:left="80"/>
              <w:rPr>
                <w:rFonts w:ascii="Palatino" w:hAnsi="Palatino"/>
              </w:rPr>
            </w:pPr>
            <w:r w:rsidRPr="000F2742">
              <w:rPr>
                <w:rFonts w:ascii="Palatino" w:hAnsi="Palatino"/>
                <w:color w:val="262626"/>
                <w:sz w:val="18"/>
                <w:szCs w:val="18"/>
              </w:rPr>
              <w:t>103. Backup and Disaster Recovery</w:t>
            </w:r>
          </w:p>
          <w:p w14:paraId="1B629A7D" w14:textId="77777777" w:rsidR="00431D1A" w:rsidRPr="000F2742" w:rsidRDefault="008316E2">
            <w:pPr>
              <w:spacing w:after="96"/>
              <w:ind w:left="80"/>
              <w:rPr>
                <w:rFonts w:ascii="Palatino" w:hAnsi="Palatino"/>
              </w:rPr>
            </w:pPr>
            <w:r w:rsidRPr="000F2742">
              <w:rPr>
                <w:rFonts w:ascii="Palatino" w:hAnsi="Palatino"/>
                <w:color w:val="262626"/>
                <w:sz w:val="18"/>
                <w:szCs w:val="18"/>
              </w:rPr>
              <w:t>104. Availability / Reliability</w:t>
            </w:r>
          </w:p>
          <w:p w14:paraId="30CD5F9D" w14:textId="77777777" w:rsidR="00431D1A" w:rsidRPr="000F2742" w:rsidRDefault="008316E2">
            <w:pPr>
              <w:spacing w:after="96"/>
              <w:ind w:left="80"/>
              <w:rPr>
                <w:rFonts w:ascii="Palatino" w:hAnsi="Palatino"/>
              </w:rPr>
            </w:pPr>
            <w:r w:rsidRPr="000F2742">
              <w:rPr>
                <w:rFonts w:ascii="Palatino" w:hAnsi="Palatino"/>
                <w:color w:val="262626"/>
                <w:sz w:val="18"/>
                <w:szCs w:val="18"/>
              </w:rPr>
              <w:t>105. Observability</w:t>
            </w:r>
          </w:p>
          <w:p w14:paraId="51D9D856" w14:textId="77777777" w:rsidR="00431D1A" w:rsidRPr="000F2742" w:rsidRDefault="008316E2">
            <w:pPr>
              <w:spacing w:after="96"/>
              <w:ind w:left="80"/>
              <w:rPr>
                <w:rFonts w:ascii="Palatino" w:hAnsi="Palatino"/>
              </w:rPr>
            </w:pPr>
            <w:r w:rsidRPr="000F2742">
              <w:rPr>
                <w:rFonts w:ascii="Palatino" w:hAnsi="Palatino"/>
                <w:color w:val="262626"/>
                <w:sz w:val="18"/>
                <w:szCs w:val="18"/>
              </w:rPr>
              <w:t>106. Alerting</w:t>
            </w:r>
          </w:p>
          <w:p w14:paraId="2D4D2DF7" w14:textId="77777777" w:rsidR="00431D1A" w:rsidRPr="000F2742" w:rsidRDefault="008316E2">
            <w:pPr>
              <w:spacing w:after="96"/>
              <w:ind w:left="80"/>
              <w:rPr>
                <w:rFonts w:ascii="Palatino" w:hAnsi="Palatino"/>
              </w:rPr>
            </w:pPr>
            <w:r w:rsidRPr="000F2742">
              <w:rPr>
                <w:rFonts w:ascii="Palatino" w:hAnsi="Palatino"/>
                <w:color w:val="262626"/>
                <w:sz w:val="18"/>
                <w:szCs w:val="18"/>
              </w:rPr>
              <w:t>107. Data Model — Conceptual</w:t>
            </w:r>
          </w:p>
          <w:p w14:paraId="04E92497" w14:textId="77777777" w:rsidR="00431D1A" w:rsidRPr="000F2742" w:rsidRDefault="008316E2">
            <w:pPr>
              <w:spacing w:after="96"/>
              <w:ind w:left="80"/>
              <w:rPr>
                <w:rFonts w:ascii="Palatino" w:hAnsi="Palatino"/>
              </w:rPr>
            </w:pPr>
            <w:r w:rsidRPr="000F2742">
              <w:rPr>
                <w:rFonts w:ascii="Palatino" w:hAnsi="Palatino"/>
                <w:color w:val="262626"/>
                <w:sz w:val="18"/>
                <w:szCs w:val="18"/>
              </w:rPr>
              <w:t>108. API Requirements</w:t>
            </w:r>
          </w:p>
          <w:p w14:paraId="7F2D6FBF" w14:textId="77777777" w:rsidR="00431D1A" w:rsidRPr="000F2742" w:rsidRDefault="008316E2">
            <w:pPr>
              <w:spacing w:after="96"/>
              <w:ind w:left="80"/>
              <w:rPr>
                <w:rFonts w:ascii="Palatino" w:hAnsi="Palatino"/>
              </w:rPr>
            </w:pPr>
            <w:r w:rsidRPr="000F2742">
              <w:rPr>
                <w:rFonts w:ascii="Palatino" w:hAnsi="Palatino"/>
                <w:color w:val="262626"/>
                <w:sz w:val="18"/>
                <w:szCs w:val="18"/>
              </w:rPr>
              <w:t>109. API Security</w:t>
            </w:r>
          </w:p>
          <w:p w14:paraId="0D24E9C0" w14:textId="77777777" w:rsidR="00431D1A" w:rsidRPr="000F2742" w:rsidRDefault="008316E2">
            <w:pPr>
              <w:spacing w:after="96"/>
              <w:ind w:left="80"/>
              <w:rPr>
                <w:rFonts w:ascii="Palatino" w:hAnsi="Palatino"/>
              </w:rPr>
            </w:pPr>
            <w:r w:rsidRPr="000F2742">
              <w:rPr>
                <w:rFonts w:ascii="Palatino" w:hAnsi="Palatino"/>
                <w:color w:val="262626"/>
                <w:sz w:val="18"/>
                <w:szCs w:val="18"/>
              </w:rPr>
              <w:t>110. Frontend State Strategy</w:t>
            </w:r>
          </w:p>
          <w:p w14:paraId="5C282BDC" w14:textId="77777777" w:rsidR="00431D1A" w:rsidRPr="000F2742" w:rsidRDefault="008316E2">
            <w:pPr>
              <w:spacing w:after="96"/>
              <w:ind w:left="80"/>
              <w:rPr>
                <w:rFonts w:ascii="Palatino" w:hAnsi="Palatino"/>
              </w:rPr>
            </w:pPr>
            <w:r w:rsidRPr="000F2742">
              <w:rPr>
                <w:rFonts w:ascii="Palatino" w:hAnsi="Palatino"/>
                <w:color w:val="262626"/>
                <w:sz w:val="18"/>
                <w:szCs w:val="18"/>
              </w:rPr>
              <w:t>111. Form Behaviour</w:t>
            </w:r>
          </w:p>
          <w:p w14:paraId="0C279135" w14:textId="77777777" w:rsidR="00431D1A" w:rsidRPr="000F2742" w:rsidRDefault="008316E2">
            <w:pPr>
              <w:spacing w:after="96"/>
              <w:ind w:left="80"/>
              <w:rPr>
                <w:rFonts w:ascii="Palatino" w:hAnsi="Palatino"/>
              </w:rPr>
            </w:pPr>
            <w:r w:rsidRPr="000F2742">
              <w:rPr>
                <w:rFonts w:ascii="Palatino" w:hAnsi="Palatino"/>
                <w:color w:val="262626"/>
                <w:sz w:val="18"/>
                <w:szCs w:val="18"/>
              </w:rPr>
              <w:t>112. Date and Time</w:t>
            </w:r>
          </w:p>
          <w:p w14:paraId="64FA6283" w14:textId="77777777" w:rsidR="00431D1A" w:rsidRPr="000F2742" w:rsidRDefault="008316E2">
            <w:pPr>
              <w:spacing w:after="96"/>
              <w:ind w:left="80"/>
              <w:rPr>
                <w:rFonts w:ascii="Palatino" w:hAnsi="Palatino"/>
              </w:rPr>
            </w:pPr>
            <w:r w:rsidRPr="000F2742">
              <w:rPr>
                <w:rFonts w:ascii="Palatino" w:hAnsi="Palatino"/>
                <w:color w:val="262626"/>
                <w:sz w:val="18"/>
                <w:szCs w:val="18"/>
              </w:rPr>
              <w:t>113. Booking Schedule Generation</w:t>
            </w:r>
          </w:p>
          <w:p w14:paraId="74A227A2" w14:textId="77777777" w:rsidR="00431D1A" w:rsidRPr="000F2742" w:rsidRDefault="008316E2">
            <w:pPr>
              <w:spacing w:after="96"/>
              <w:ind w:left="80"/>
              <w:rPr>
                <w:rFonts w:ascii="Palatino" w:hAnsi="Palatino"/>
              </w:rPr>
            </w:pPr>
            <w:r w:rsidRPr="000F2742">
              <w:rPr>
                <w:rFonts w:ascii="Palatino" w:hAnsi="Palatino"/>
                <w:color w:val="262626"/>
                <w:sz w:val="18"/>
                <w:szCs w:val="18"/>
              </w:rPr>
              <w:t>114. Administrative Closures</w:t>
            </w:r>
          </w:p>
          <w:p w14:paraId="0BD76F36" w14:textId="77777777" w:rsidR="00431D1A" w:rsidRPr="000F2742" w:rsidRDefault="008316E2">
            <w:pPr>
              <w:spacing w:after="96"/>
              <w:ind w:left="80"/>
              <w:rPr>
                <w:rFonts w:ascii="Palatino" w:hAnsi="Palatino"/>
              </w:rPr>
            </w:pPr>
            <w:r w:rsidRPr="000F2742">
              <w:rPr>
                <w:rFonts w:ascii="Palatino" w:hAnsi="Palatino"/>
                <w:color w:val="262626"/>
                <w:sz w:val="18"/>
                <w:szCs w:val="18"/>
              </w:rPr>
              <w:t>115. Data Retention</w:t>
            </w:r>
          </w:p>
          <w:p w14:paraId="62D219BF" w14:textId="77777777" w:rsidR="00431D1A" w:rsidRPr="000F2742" w:rsidRDefault="008316E2">
            <w:pPr>
              <w:spacing w:after="96"/>
              <w:ind w:left="80"/>
              <w:rPr>
                <w:rFonts w:ascii="Palatino" w:hAnsi="Palatino"/>
              </w:rPr>
            </w:pPr>
            <w:r w:rsidRPr="000F2742">
              <w:rPr>
                <w:rFonts w:ascii="Palatino" w:hAnsi="Palatino"/>
                <w:color w:val="262626"/>
                <w:sz w:val="18"/>
                <w:szCs w:val="18"/>
              </w:rPr>
              <w:t>116. Analytics — Initial</w:t>
            </w:r>
          </w:p>
          <w:p w14:paraId="313297E5" w14:textId="77777777" w:rsidR="00431D1A" w:rsidRPr="000F2742" w:rsidRDefault="008316E2">
            <w:pPr>
              <w:spacing w:after="96"/>
              <w:ind w:left="80"/>
              <w:rPr>
                <w:rFonts w:ascii="Palatino" w:hAnsi="Palatino"/>
              </w:rPr>
            </w:pPr>
            <w:r w:rsidRPr="000F2742">
              <w:rPr>
                <w:rFonts w:ascii="Palatino" w:hAnsi="Palatino"/>
                <w:color w:val="262626"/>
                <w:sz w:val="18"/>
                <w:szCs w:val="18"/>
              </w:rPr>
              <w:t>117. Reporting — Initial</w:t>
            </w:r>
          </w:p>
          <w:p w14:paraId="7CF9E80E" w14:textId="77777777" w:rsidR="00431D1A" w:rsidRPr="000F2742" w:rsidRDefault="008316E2">
            <w:pPr>
              <w:spacing w:after="96"/>
              <w:ind w:left="80"/>
              <w:rPr>
                <w:rFonts w:ascii="Palatino" w:hAnsi="Palatino"/>
              </w:rPr>
            </w:pPr>
            <w:r w:rsidRPr="000F2742">
              <w:rPr>
                <w:rFonts w:ascii="Palatino" w:hAnsi="Palatino"/>
                <w:color w:val="262626"/>
                <w:sz w:val="18"/>
                <w:szCs w:val="18"/>
              </w:rPr>
              <w:t>118. Testing Requirements</w:t>
            </w:r>
          </w:p>
          <w:p w14:paraId="1A486650" w14:textId="77777777" w:rsidR="00431D1A" w:rsidRPr="000F2742" w:rsidRDefault="008316E2">
            <w:pPr>
              <w:spacing w:after="96"/>
              <w:ind w:left="80"/>
              <w:rPr>
                <w:rFonts w:ascii="Palatino" w:hAnsi="Palatino"/>
              </w:rPr>
            </w:pPr>
            <w:r w:rsidRPr="000F2742">
              <w:rPr>
                <w:rFonts w:ascii="Palatino" w:hAnsi="Palatino"/>
                <w:color w:val="262626"/>
                <w:sz w:val="18"/>
                <w:szCs w:val="18"/>
              </w:rPr>
              <w:t>119. Critical End-to-End Test Scenarios</w:t>
            </w:r>
          </w:p>
          <w:p w14:paraId="6689BCE3" w14:textId="77777777" w:rsidR="00431D1A" w:rsidRPr="000F2742" w:rsidRDefault="008316E2">
            <w:pPr>
              <w:spacing w:after="96"/>
              <w:ind w:left="80"/>
              <w:rPr>
                <w:rFonts w:ascii="Palatino" w:hAnsi="Palatino"/>
              </w:rPr>
            </w:pPr>
            <w:r w:rsidRPr="000F2742">
              <w:rPr>
                <w:rFonts w:ascii="Palatino" w:hAnsi="Palatino"/>
                <w:color w:val="262626"/>
                <w:sz w:val="18"/>
                <w:szCs w:val="18"/>
              </w:rPr>
              <w:t>120. Browser and Device Support</w:t>
            </w:r>
          </w:p>
          <w:p w14:paraId="4D2048A6" w14:textId="77777777" w:rsidR="00431D1A" w:rsidRPr="000F2742" w:rsidRDefault="008316E2">
            <w:pPr>
              <w:spacing w:after="96"/>
              <w:ind w:left="80"/>
              <w:rPr>
                <w:rFonts w:ascii="Palatino" w:hAnsi="Palatino"/>
              </w:rPr>
            </w:pPr>
            <w:r w:rsidRPr="000F2742">
              <w:rPr>
                <w:rFonts w:ascii="Palatino" w:hAnsi="Palatino"/>
                <w:color w:val="262626"/>
                <w:sz w:val="18"/>
                <w:szCs w:val="18"/>
              </w:rPr>
              <w:t>121. Deployment Requirements</w:t>
            </w:r>
          </w:p>
          <w:p w14:paraId="6A8FEFA1" w14:textId="77777777" w:rsidR="00431D1A" w:rsidRPr="000F2742" w:rsidRDefault="008316E2">
            <w:pPr>
              <w:spacing w:after="96"/>
              <w:ind w:left="80"/>
              <w:rPr>
                <w:rFonts w:ascii="Palatino" w:hAnsi="Palatino"/>
              </w:rPr>
            </w:pPr>
            <w:r w:rsidRPr="000F2742">
              <w:rPr>
                <w:rFonts w:ascii="Palatino" w:hAnsi="Palatino"/>
                <w:color w:val="262626"/>
                <w:sz w:val="18"/>
                <w:szCs w:val="18"/>
              </w:rPr>
              <w:t>122. CI/CD</w:t>
            </w:r>
          </w:p>
          <w:p w14:paraId="2EE8DFD6" w14:textId="77777777" w:rsidR="00431D1A" w:rsidRPr="000F2742" w:rsidRDefault="008316E2">
            <w:pPr>
              <w:spacing w:after="96"/>
              <w:ind w:left="80"/>
              <w:rPr>
                <w:rFonts w:ascii="Palatino" w:hAnsi="Palatino"/>
              </w:rPr>
            </w:pPr>
            <w:r w:rsidRPr="000F2742">
              <w:rPr>
                <w:rFonts w:ascii="Palatino" w:hAnsi="Palatino"/>
                <w:color w:val="262626"/>
                <w:sz w:val="18"/>
                <w:szCs w:val="18"/>
              </w:rPr>
              <w:t>123. Database Migration Requirements</w:t>
            </w:r>
          </w:p>
          <w:p w14:paraId="36DFE13F" w14:textId="77777777" w:rsidR="00431D1A" w:rsidRPr="000F2742" w:rsidRDefault="008316E2">
            <w:pPr>
              <w:spacing w:after="96"/>
              <w:ind w:left="80"/>
              <w:rPr>
                <w:rFonts w:ascii="Palatino" w:hAnsi="Palatino"/>
              </w:rPr>
            </w:pPr>
            <w:r w:rsidRPr="000F2742">
              <w:rPr>
                <w:rFonts w:ascii="Palatino" w:hAnsi="Palatino"/>
                <w:color w:val="262626"/>
                <w:sz w:val="18"/>
                <w:szCs w:val="18"/>
              </w:rPr>
              <w:t>124. Secrets Management</w:t>
            </w:r>
          </w:p>
          <w:p w14:paraId="45D0F2D2" w14:textId="77777777" w:rsidR="00431D1A" w:rsidRPr="000F2742" w:rsidRDefault="008316E2">
            <w:pPr>
              <w:spacing w:after="96"/>
              <w:ind w:left="80"/>
              <w:rPr>
                <w:rFonts w:ascii="Palatino" w:hAnsi="Palatino"/>
              </w:rPr>
            </w:pPr>
            <w:r w:rsidRPr="000F2742">
              <w:rPr>
                <w:rFonts w:ascii="Palatino" w:hAnsi="Palatino"/>
                <w:color w:val="262626"/>
                <w:sz w:val="18"/>
                <w:szCs w:val="18"/>
              </w:rPr>
              <w:t>125. Suggested Technical Architecture</w:t>
            </w:r>
          </w:p>
          <w:p w14:paraId="7C004052" w14:textId="77777777" w:rsidR="00431D1A" w:rsidRPr="000F2742" w:rsidRDefault="008316E2">
            <w:pPr>
              <w:spacing w:after="96"/>
              <w:ind w:left="80"/>
              <w:rPr>
                <w:rFonts w:ascii="Palatino" w:hAnsi="Palatino"/>
              </w:rPr>
            </w:pPr>
            <w:r w:rsidRPr="000F2742">
              <w:rPr>
                <w:rFonts w:ascii="Palatino" w:hAnsi="Palatino"/>
                <w:color w:val="262626"/>
                <w:sz w:val="18"/>
                <w:szCs w:val="18"/>
              </w:rPr>
              <w:t>126. Architectural Recommendation</w:t>
            </w:r>
          </w:p>
          <w:p w14:paraId="30B0886B" w14:textId="77777777" w:rsidR="00431D1A" w:rsidRPr="000F2742" w:rsidRDefault="008316E2">
            <w:pPr>
              <w:spacing w:after="96"/>
              <w:ind w:left="80"/>
              <w:rPr>
                <w:rFonts w:ascii="Palatino" w:hAnsi="Palatino"/>
              </w:rPr>
            </w:pPr>
            <w:r w:rsidRPr="000F2742">
              <w:rPr>
                <w:rFonts w:ascii="Palatino" w:hAnsi="Palatino"/>
                <w:color w:val="262626"/>
                <w:sz w:val="18"/>
                <w:szCs w:val="18"/>
              </w:rPr>
              <w:t>127. Scalability Architecture</w:t>
            </w:r>
          </w:p>
          <w:p w14:paraId="7F6E49A8" w14:textId="77777777" w:rsidR="00431D1A" w:rsidRPr="000F2742" w:rsidRDefault="008316E2">
            <w:pPr>
              <w:spacing w:after="96"/>
              <w:ind w:left="80"/>
              <w:rPr>
                <w:rFonts w:ascii="Palatino" w:hAnsi="Palatino"/>
              </w:rPr>
            </w:pPr>
            <w:r w:rsidRPr="000F2742">
              <w:rPr>
                <w:rFonts w:ascii="Palatino" w:hAnsi="Palatino"/>
                <w:color w:val="262626"/>
                <w:sz w:val="18"/>
                <w:szCs w:val="18"/>
              </w:rPr>
              <w:t>128. Caching Strategy</w:t>
            </w:r>
          </w:p>
          <w:p w14:paraId="450CBB99" w14:textId="77777777" w:rsidR="00431D1A" w:rsidRPr="000F2742" w:rsidRDefault="008316E2">
            <w:pPr>
              <w:spacing w:after="96"/>
              <w:ind w:left="80"/>
              <w:rPr>
                <w:rFonts w:ascii="Palatino" w:hAnsi="Palatino"/>
              </w:rPr>
            </w:pPr>
            <w:r w:rsidRPr="000F2742">
              <w:rPr>
                <w:rFonts w:ascii="Palatino" w:hAnsi="Palatino"/>
                <w:color w:val="262626"/>
                <w:sz w:val="18"/>
                <w:szCs w:val="18"/>
              </w:rPr>
              <w:t>129. Database Connection Management</w:t>
            </w:r>
          </w:p>
          <w:p w14:paraId="1485C94E" w14:textId="77777777" w:rsidR="00431D1A" w:rsidRPr="000F2742" w:rsidRDefault="008316E2">
            <w:pPr>
              <w:spacing w:after="96"/>
              <w:ind w:left="80"/>
              <w:rPr>
                <w:rFonts w:ascii="Palatino" w:hAnsi="Palatino"/>
              </w:rPr>
            </w:pPr>
            <w:r w:rsidRPr="000F2742">
              <w:rPr>
                <w:rFonts w:ascii="Palatino" w:hAnsi="Palatino"/>
                <w:color w:val="262626"/>
                <w:sz w:val="18"/>
                <w:szCs w:val="18"/>
              </w:rPr>
              <w:t>130. Data Consistency</w:t>
            </w:r>
          </w:p>
          <w:p w14:paraId="6B887E50" w14:textId="77777777" w:rsidR="00431D1A" w:rsidRPr="000F2742" w:rsidRDefault="008316E2">
            <w:pPr>
              <w:spacing w:after="96"/>
              <w:ind w:left="80"/>
              <w:rPr>
                <w:rFonts w:ascii="Palatino" w:hAnsi="Palatino"/>
              </w:rPr>
            </w:pPr>
            <w:r w:rsidRPr="000F2742">
              <w:rPr>
                <w:rFonts w:ascii="Palatino" w:hAnsi="Palatino"/>
                <w:color w:val="262626"/>
                <w:sz w:val="18"/>
                <w:szCs w:val="18"/>
              </w:rPr>
              <w:t>131. Security Threat Scenarios</w:t>
            </w:r>
          </w:p>
          <w:p w14:paraId="6E62C01E" w14:textId="77777777" w:rsidR="00431D1A" w:rsidRPr="000F2742" w:rsidRDefault="008316E2">
            <w:pPr>
              <w:spacing w:after="96"/>
              <w:ind w:left="80"/>
              <w:rPr>
                <w:rFonts w:ascii="Palatino" w:hAnsi="Palatino"/>
              </w:rPr>
            </w:pPr>
            <w:r w:rsidRPr="000F2742">
              <w:rPr>
                <w:rFonts w:ascii="Palatino" w:hAnsi="Palatino"/>
                <w:color w:val="262626"/>
                <w:sz w:val="18"/>
                <w:szCs w:val="18"/>
              </w:rPr>
              <w:t>132. UI Security</w:t>
            </w:r>
          </w:p>
          <w:p w14:paraId="5D711EE1" w14:textId="77777777" w:rsidR="00431D1A" w:rsidRPr="000F2742" w:rsidRDefault="008316E2">
            <w:pPr>
              <w:spacing w:after="96"/>
              <w:ind w:left="80"/>
              <w:rPr>
                <w:rFonts w:ascii="Palatino" w:hAnsi="Palatino"/>
              </w:rPr>
            </w:pPr>
            <w:r w:rsidRPr="000F2742">
              <w:rPr>
                <w:rFonts w:ascii="Palatino" w:hAnsi="Palatino"/>
                <w:color w:val="262626"/>
                <w:sz w:val="18"/>
                <w:szCs w:val="18"/>
              </w:rPr>
              <w:t>133. Sensitive Administrative Actions</w:t>
            </w:r>
          </w:p>
          <w:p w14:paraId="57BA91CD" w14:textId="77777777" w:rsidR="00431D1A" w:rsidRPr="000F2742" w:rsidRDefault="008316E2">
            <w:pPr>
              <w:spacing w:after="96"/>
              <w:ind w:left="80"/>
              <w:rPr>
                <w:rFonts w:ascii="Palatino" w:hAnsi="Palatino"/>
              </w:rPr>
            </w:pPr>
            <w:r w:rsidRPr="000F2742">
              <w:rPr>
                <w:rFonts w:ascii="Palatino" w:hAnsi="Palatino"/>
                <w:color w:val="262626"/>
                <w:sz w:val="18"/>
                <w:szCs w:val="18"/>
              </w:rPr>
              <w:t>134. Logging Principles</w:t>
            </w:r>
          </w:p>
          <w:p w14:paraId="2B784D2D" w14:textId="77777777" w:rsidR="00431D1A" w:rsidRPr="000F2742" w:rsidRDefault="008316E2">
            <w:pPr>
              <w:spacing w:after="96"/>
              <w:ind w:left="80"/>
              <w:rPr>
                <w:rFonts w:ascii="Palatino" w:hAnsi="Palatino"/>
              </w:rPr>
            </w:pPr>
            <w:r w:rsidRPr="000F2742">
              <w:rPr>
                <w:rFonts w:ascii="Palatino" w:hAnsi="Palatino"/>
                <w:color w:val="262626"/>
                <w:sz w:val="18"/>
                <w:szCs w:val="18"/>
              </w:rPr>
              <w:t>135. Empty States</w:t>
            </w:r>
          </w:p>
          <w:p w14:paraId="413579CF" w14:textId="77777777" w:rsidR="00431D1A" w:rsidRPr="000F2742" w:rsidRDefault="008316E2">
            <w:pPr>
              <w:spacing w:after="96"/>
              <w:ind w:left="80"/>
              <w:rPr>
                <w:rFonts w:ascii="Palatino" w:hAnsi="Palatino"/>
              </w:rPr>
            </w:pPr>
            <w:r w:rsidRPr="000F2742">
              <w:rPr>
                <w:rFonts w:ascii="Palatino" w:hAnsi="Palatino"/>
                <w:color w:val="262626"/>
                <w:sz w:val="18"/>
                <w:szCs w:val="18"/>
              </w:rPr>
              <w:t>136. Status Visual System</w:t>
            </w:r>
          </w:p>
          <w:p w14:paraId="3B8ED876" w14:textId="77777777" w:rsidR="00431D1A" w:rsidRPr="000F2742" w:rsidRDefault="008316E2">
            <w:pPr>
              <w:spacing w:after="96"/>
              <w:ind w:left="80"/>
              <w:rPr>
                <w:rFonts w:ascii="Palatino" w:hAnsi="Palatino"/>
              </w:rPr>
            </w:pPr>
            <w:r w:rsidRPr="000F2742">
              <w:rPr>
                <w:rFonts w:ascii="Palatino" w:hAnsi="Palatino"/>
                <w:color w:val="262626"/>
                <w:sz w:val="18"/>
                <w:szCs w:val="18"/>
              </w:rPr>
              <w:t>137. Confirmation UX</w:t>
            </w:r>
          </w:p>
          <w:p w14:paraId="7212EDAC" w14:textId="77777777" w:rsidR="00431D1A" w:rsidRPr="000F2742" w:rsidRDefault="008316E2">
            <w:pPr>
              <w:spacing w:after="96"/>
              <w:ind w:left="80"/>
              <w:rPr>
                <w:rFonts w:ascii="Palatino" w:hAnsi="Palatino"/>
              </w:rPr>
            </w:pPr>
            <w:r w:rsidRPr="000F2742">
              <w:rPr>
                <w:rFonts w:ascii="Palatino" w:hAnsi="Palatino"/>
                <w:color w:val="262626"/>
                <w:sz w:val="18"/>
                <w:szCs w:val="18"/>
              </w:rPr>
              <w:t>138. Design for Fewer Clicks</w:t>
            </w:r>
          </w:p>
          <w:p w14:paraId="5B34D246" w14:textId="77777777" w:rsidR="00431D1A" w:rsidRPr="000F2742" w:rsidRDefault="008316E2">
            <w:pPr>
              <w:spacing w:after="96"/>
              <w:ind w:left="80"/>
              <w:rPr>
                <w:rFonts w:ascii="Palatino" w:hAnsi="Palatino"/>
              </w:rPr>
            </w:pPr>
            <w:r w:rsidRPr="000F2742">
              <w:rPr>
                <w:rFonts w:ascii="Palatino" w:hAnsi="Palatino"/>
                <w:color w:val="262626"/>
                <w:sz w:val="18"/>
                <w:szCs w:val="18"/>
              </w:rPr>
              <w:t>139. Project Detail Screen</w:t>
            </w:r>
          </w:p>
          <w:p w14:paraId="1473ABC3" w14:textId="77777777" w:rsidR="00431D1A" w:rsidRPr="000F2742" w:rsidRDefault="008316E2">
            <w:pPr>
              <w:spacing w:after="96"/>
              <w:ind w:left="80"/>
              <w:rPr>
                <w:rFonts w:ascii="Palatino" w:hAnsi="Palatino"/>
              </w:rPr>
            </w:pPr>
            <w:r w:rsidRPr="000F2742">
              <w:rPr>
                <w:rFonts w:ascii="Palatino" w:hAnsi="Palatino"/>
                <w:color w:val="262626"/>
                <w:sz w:val="18"/>
                <w:szCs w:val="18"/>
              </w:rPr>
              <w:t>140. Equipment Student Screen</w:t>
            </w:r>
          </w:p>
          <w:p w14:paraId="349113A2" w14:textId="77777777" w:rsidR="00431D1A" w:rsidRPr="000F2742" w:rsidRDefault="008316E2">
            <w:pPr>
              <w:spacing w:after="96"/>
              <w:ind w:left="80"/>
              <w:rPr>
                <w:rFonts w:ascii="Palatino" w:hAnsi="Palatino"/>
              </w:rPr>
            </w:pPr>
            <w:r w:rsidRPr="000F2742">
              <w:rPr>
                <w:rFonts w:ascii="Palatino" w:hAnsi="Palatino"/>
                <w:color w:val="262626"/>
                <w:sz w:val="18"/>
                <w:szCs w:val="18"/>
              </w:rPr>
              <w:t>141. Admin Dashboard</w:t>
            </w:r>
          </w:p>
          <w:p w14:paraId="3CAB05BE" w14:textId="77777777" w:rsidR="00431D1A" w:rsidRPr="000F2742" w:rsidRDefault="008316E2">
            <w:pPr>
              <w:spacing w:after="96"/>
              <w:ind w:left="80"/>
              <w:rPr>
                <w:rFonts w:ascii="Palatino" w:hAnsi="Palatino"/>
              </w:rPr>
            </w:pPr>
            <w:r w:rsidRPr="000F2742">
              <w:rPr>
                <w:rFonts w:ascii="Palatino" w:hAnsi="Palatino"/>
                <w:color w:val="262626"/>
                <w:sz w:val="18"/>
                <w:szCs w:val="18"/>
              </w:rPr>
              <w:t>142. Super Admin Dashboard</w:t>
            </w:r>
          </w:p>
          <w:p w14:paraId="08082657" w14:textId="77777777" w:rsidR="00431D1A" w:rsidRPr="000F2742" w:rsidRDefault="008316E2">
            <w:pPr>
              <w:spacing w:after="96"/>
              <w:ind w:left="80"/>
              <w:rPr>
                <w:rFonts w:ascii="Palatino" w:hAnsi="Palatino"/>
              </w:rPr>
            </w:pPr>
            <w:r w:rsidRPr="000F2742">
              <w:rPr>
                <w:rFonts w:ascii="Palatino" w:hAnsi="Palatino"/>
                <w:color w:val="262626"/>
                <w:sz w:val="18"/>
                <w:szCs w:val="18"/>
              </w:rPr>
              <w:t>143. Data Ownership Rules</w:t>
            </w:r>
          </w:p>
          <w:p w14:paraId="3BB382B1" w14:textId="77777777" w:rsidR="00431D1A" w:rsidRPr="000F2742" w:rsidRDefault="008316E2">
            <w:pPr>
              <w:spacing w:after="96"/>
              <w:ind w:left="80"/>
              <w:rPr>
                <w:rFonts w:ascii="Palatino" w:hAnsi="Palatino"/>
              </w:rPr>
            </w:pPr>
            <w:r w:rsidRPr="000F2742">
              <w:rPr>
                <w:rFonts w:ascii="Palatino" w:hAnsi="Palatino"/>
                <w:color w:val="262626"/>
                <w:sz w:val="18"/>
                <w:szCs w:val="18"/>
              </w:rPr>
              <w:t>144. Project Editing Rules</w:t>
            </w:r>
          </w:p>
          <w:p w14:paraId="70A984C8" w14:textId="77777777" w:rsidR="00431D1A" w:rsidRPr="000F2742" w:rsidRDefault="008316E2">
            <w:pPr>
              <w:spacing w:after="96"/>
              <w:ind w:left="80"/>
              <w:rPr>
                <w:rFonts w:ascii="Palatino" w:hAnsi="Palatino"/>
              </w:rPr>
            </w:pPr>
            <w:r w:rsidRPr="000F2742">
              <w:rPr>
                <w:rFonts w:ascii="Palatino" w:hAnsi="Palatino"/>
                <w:color w:val="262626"/>
                <w:sz w:val="18"/>
                <w:szCs w:val="18"/>
              </w:rPr>
              <w:t>145. Removing Team Members</w:t>
            </w:r>
          </w:p>
          <w:p w14:paraId="3257ED9C" w14:textId="77777777" w:rsidR="00431D1A" w:rsidRPr="000F2742" w:rsidRDefault="008316E2">
            <w:pPr>
              <w:spacing w:after="96"/>
              <w:ind w:left="80"/>
              <w:rPr>
                <w:rFonts w:ascii="Palatino" w:hAnsi="Palatino"/>
              </w:rPr>
            </w:pPr>
            <w:r w:rsidRPr="000F2742">
              <w:rPr>
                <w:rFonts w:ascii="Palatino" w:hAnsi="Palatino"/>
                <w:color w:val="262626"/>
                <w:sz w:val="18"/>
                <w:szCs w:val="18"/>
              </w:rPr>
              <w:t>146. Faculty Mentor Change</w:t>
            </w:r>
          </w:p>
          <w:p w14:paraId="7243445F" w14:textId="77777777" w:rsidR="00431D1A" w:rsidRPr="000F2742" w:rsidRDefault="008316E2">
            <w:pPr>
              <w:spacing w:after="96"/>
              <w:ind w:left="80"/>
              <w:rPr>
                <w:rFonts w:ascii="Palatino" w:hAnsi="Palatino"/>
              </w:rPr>
            </w:pPr>
            <w:r w:rsidRPr="000F2742">
              <w:rPr>
                <w:rFonts w:ascii="Palatino" w:hAnsi="Palatino"/>
                <w:color w:val="262626"/>
                <w:sz w:val="18"/>
                <w:szCs w:val="18"/>
              </w:rPr>
              <w:t>147. Equipment Requirement Changes</w:t>
            </w:r>
          </w:p>
          <w:p w14:paraId="19A2F463" w14:textId="77777777" w:rsidR="00431D1A" w:rsidRPr="000F2742" w:rsidRDefault="008316E2">
            <w:pPr>
              <w:spacing w:after="96"/>
              <w:ind w:left="80"/>
              <w:rPr>
                <w:rFonts w:ascii="Palatino" w:hAnsi="Palatino"/>
              </w:rPr>
            </w:pPr>
            <w:r w:rsidRPr="000F2742">
              <w:rPr>
                <w:rFonts w:ascii="Palatino" w:hAnsi="Palatino"/>
                <w:color w:val="262626"/>
                <w:sz w:val="18"/>
                <w:szCs w:val="18"/>
              </w:rPr>
              <w:t>148. Capacity Calculation</w:t>
            </w:r>
          </w:p>
          <w:p w14:paraId="1B8647D1" w14:textId="77777777" w:rsidR="00431D1A" w:rsidRPr="000F2742" w:rsidRDefault="008316E2">
            <w:pPr>
              <w:spacing w:after="96"/>
              <w:ind w:left="80"/>
              <w:rPr>
                <w:rFonts w:ascii="Palatino" w:hAnsi="Palatino"/>
              </w:rPr>
            </w:pPr>
            <w:r w:rsidRPr="000F2742">
              <w:rPr>
                <w:rFonts w:ascii="Palatino" w:hAnsi="Palatino"/>
                <w:color w:val="262626"/>
                <w:sz w:val="18"/>
                <w:szCs w:val="18"/>
              </w:rPr>
              <w:t>149. Attendance Versus Reservation Capacity</w:t>
            </w:r>
          </w:p>
          <w:p w14:paraId="097DEC34" w14:textId="77777777" w:rsidR="00431D1A" w:rsidRPr="000F2742" w:rsidRDefault="008316E2">
            <w:pPr>
              <w:spacing w:after="96"/>
              <w:ind w:left="80"/>
              <w:rPr>
                <w:rFonts w:ascii="Palatino" w:hAnsi="Palatino"/>
              </w:rPr>
            </w:pPr>
            <w:r w:rsidRPr="000F2742">
              <w:rPr>
                <w:rFonts w:ascii="Palatino" w:hAnsi="Palatino"/>
                <w:color w:val="262626"/>
                <w:sz w:val="18"/>
                <w:szCs w:val="18"/>
              </w:rPr>
              <w:t>150. Late Arrivals</w:t>
            </w:r>
          </w:p>
          <w:p w14:paraId="3EDB411C" w14:textId="77777777" w:rsidR="00431D1A" w:rsidRPr="000F2742" w:rsidRDefault="008316E2">
            <w:pPr>
              <w:spacing w:after="96"/>
              <w:ind w:left="80"/>
              <w:rPr>
                <w:rFonts w:ascii="Palatino" w:hAnsi="Palatino"/>
              </w:rPr>
            </w:pPr>
            <w:r w:rsidRPr="000F2742">
              <w:rPr>
                <w:rFonts w:ascii="Palatino" w:hAnsi="Palatino"/>
                <w:color w:val="262626"/>
                <w:sz w:val="18"/>
                <w:szCs w:val="18"/>
              </w:rPr>
              <w:t>151. Overstay</w:t>
            </w:r>
          </w:p>
          <w:p w14:paraId="7C5DAE2D" w14:textId="77777777" w:rsidR="00431D1A" w:rsidRPr="000F2742" w:rsidRDefault="008316E2">
            <w:pPr>
              <w:spacing w:after="96"/>
              <w:ind w:left="80"/>
              <w:rPr>
                <w:rFonts w:ascii="Palatino" w:hAnsi="Palatino"/>
              </w:rPr>
            </w:pPr>
            <w:r w:rsidRPr="000F2742">
              <w:rPr>
                <w:rFonts w:ascii="Palatino" w:hAnsi="Palatino"/>
                <w:color w:val="262626"/>
                <w:sz w:val="18"/>
                <w:szCs w:val="18"/>
              </w:rPr>
              <w:t>152. Booking History Integrity</w:t>
            </w:r>
          </w:p>
          <w:p w14:paraId="30F000D7" w14:textId="77777777" w:rsidR="00431D1A" w:rsidRPr="000F2742" w:rsidRDefault="008316E2">
            <w:pPr>
              <w:spacing w:after="96"/>
              <w:ind w:left="80"/>
              <w:rPr>
                <w:rFonts w:ascii="Palatino" w:hAnsi="Palatino"/>
              </w:rPr>
            </w:pPr>
            <w:r w:rsidRPr="000F2742">
              <w:rPr>
                <w:rFonts w:ascii="Palatino" w:hAnsi="Palatino"/>
                <w:color w:val="262626"/>
                <w:sz w:val="18"/>
                <w:szCs w:val="18"/>
              </w:rPr>
              <w:t>153. Future-Proof Lab Entity</w:t>
            </w:r>
          </w:p>
          <w:p w14:paraId="025D01C4" w14:textId="77777777" w:rsidR="00431D1A" w:rsidRPr="000F2742" w:rsidRDefault="008316E2">
            <w:pPr>
              <w:spacing w:after="96"/>
              <w:ind w:left="80"/>
              <w:rPr>
                <w:rFonts w:ascii="Palatino" w:hAnsi="Palatino"/>
              </w:rPr>
            </w:pPr>
            <w:r w:rsidRPr="000F2742">
              <w:rPr>
                <w:rFonts w:ascii="Palatino" w:hAnsi="Palatino"/>
                <w:color w:val="262626"/>
                <w:sz w:val="18"/>
                <w:szCs w:val="18"/>
              </w:rPr>
              <w:t>154. FUTURE SCOPE</w:t>
            </w:r>
          </w:p>
          <w:p w14:paraId="45195E85" w14:textId="77777777" w:rsidR="00431D1A" w:rsidRPr="000F2742" w:rsidRDefault="008316E2">
            <w:pPr>
              <w:spacing w:after="96"/>
              <w:ind w:left="80"/>
              <w:rPr>
                <w:rFonts w:ascii="Palatino" w:hAnsi="Palatino"/>
              </w:rPr>
            </w:pPr>
            <w:r w:rsidRPr="000F2742">
              <w:rPr>
                <w:rFonts w:ascii="Palatino" w:hAnsi="Palatino"/>
                <w:color w:val="262626"/>
                <w:sz w:val="18"/>
                <w:szCs w:val="18"/>
              </w:rPr>
              <w:t>155. Future Scope — Multi-Laboratory Platform</w:t>
            </w:r>
          </w:p>
          <w:p w14:paraId="794BF57F" w14:textId="77777777" w:rsidR="00431D1A" w:rsidRPr="000F2742" w:rsidRDefault="008316E2">
            <w:pPr>
              <w:spacing w:after="96"/>
              <w:ind w:left="80"/>
              <w:rPr>
                <w:rFonts w:ascii="Palatino" w:hAnsi="Palatino"/>
              </w:rPr>
            </w:pPr>
            <w:r w:rsidRPr="000F2742">
              <w:rPr>
                <w:rFonts w:ascii="Palatino" w:hAnsi="Palatino"/>
                <w:color w:val="262626"/>
                <w:sz w:val="18"/>
                <w:szCs w:val="18"/>
              </w:rPr>
              <w:t>156. Future Scope — Academic Timetable Integration</w:t>
            </w:r>
          </w:p>
          <w:p w14:paraId="72161088" w14:textId="77777777" w:rsidR="00431D1A" w:rsidRPr="000F2742" w:rsidRDefault="008316E2">
            <w:pPr>
              <w:spacing w:after="96"/>
              <w:ind w:left="80"/>
              <w:rPr>
                <w:rFonts w:ascii="Palatino" w:hAnsi="Palatino"/>
              </w:rPr>
            </w:pPr>
            <w:r w:rsidRPr="000F2742">
              <w:rPr>
                <w:rFonts w:ascii="Palatino" w:hAnsi="Palatino"/>
                <w:color w:val="262626"/>
                <w:sz w:val="18"/>
                <w:szCs w:val="18"/>
              </w:rPr>
              <w:t>157. Future Scope — Equipment-Specific Reservations</w:t>
            </w:r>
          </w:p>
          <w:p w14:paraId="538513F0" w14:textId="77777777" w:rsidR="00431D1A" w:rsidRPr="000F2742" w:rsidRDefault="008316E2">
            <w:pPr>
              <w:spacing w:after="96"/>
              <w:ind w:left="80"/>
              <w:rPr>
                <w:rFonts w:ascii="Palatino" w:hAnsi="Palatino"/>
              </w:rPr>
            </w:pPr>
            <w:r w:rsidRPr="000F2742">
              <w:rPr>
                <w:rFonts w:ascii="Palatino" w:hAnsi="Palatino"/>
                <w:color w:val="262626"/>
                <w:sz w:val="18"/>
                <w:szCs w:val="18"/>
              </w:rPr>
              <w:t>158. Future Scope — 3D Printing Job Management</w:t>
            </w:r>
          </w:p>
          <w:p w14:paraId="335AB2A2" w14:textId="77777777" w:rsidR="00431D1A" w:rsidRPr="000F2742" w:rsidRDefault="008316E2">
            <w:pPr>
              <w:spacing w:after="96"/>
              <w:ind w:left="80"/>
              <w:rPr>
                <w:rFonts w:ascii="Palatino" w:hAnsi="Palatino"/>
              </w:rPr>
            </w:pPr>
            <w:r w:rsidRPr="000F2742">
              <w:rPr>
                <w:rFonts w:ascii="Palatino" w:hAnsi="Palatino"/>
                <w:color w:val="262626"/>
                <w:sz w:val="18"/>
                <w:szCs w:val="18"/>
              </w:rPr>
              <w:t>159. Future Scope — Laser Cutting Job Management</w:t>
            </w:r>
          </w:p>
          <w:p w14:paraId="3983BF87" w14:textId="77777777" w:rsidR="00431D1A" w:rsidRPr="000F2742" w:rsidRDefault="008316E2">
            <w:pPr>
              <w:spacing w:after="96"/>
              <w:ind w:left="80"/>
              <w:rPr>
                <w:rFonts w:ascii="Palatino" w:hAnsi="Palatino"/>
              </w:rPr>
            </w:pPr>
            <w:r w:rsidRPr="000F2742">
              <w:rPr>
                <w:rFonts w:ascii="Palatino" w:hAnsi="Palatino"/>
                <w:color w:val="262626"/>
                <w:sz w:val="18"/>
                <w:szCs w:val="18"/>
              </w:rPr>
              <w:t>160. Future Scope — Consumables Inventory</w:t>
            </w:r>
          </w:p>
          <w:p w14:paraId="0E576D3F" w14:textId="77777777" w:rsidR="00431D1A" w:rsidRPr="000F2742" w:rsidRDefault="008316E2">
            <w:pPr>
              <w:spacing w:after="96"/>
              <w:ind w:left="80"/>
              <w:rPr>
                <w:rFonts w:ascii="Palatino" w:hAnsi="Palatino"/>
              </w:rPr>
            </w:pPr>
            <w:r w:rsidRPr="000F2742">
              <w:rPr>
                <w:rFonts w:ascii="Palatino" w:hAnsi="Palatino"/>
                <w:color w:val="262626"/>
                <w:sz w:val="18"/>
                <w:szCs w:val="18"/>
              </w:rPr>
              <w:t>161. Future Scope — Issue/Return Inventory</w:t>
            </w:r>
          </w:p>
          <w:p w14:paraId="4B06BD23" w14:textId="77777777" w:rsidR="00431D1A" w:rsidRPr="000F2742" w:rsidRDefault="008316E2">
            <w:pPr>
              <w:spacing w:after="96"/>
              <w:ind w:left="80"/>
              <w:rPr>
                <w:rFonts w:ascii="Palatino" w:hAnsi="Palatino"/>
              </w:rPr>
            </w:pPr>
            <w:r w:rsidRPr="000F2742">
              <w:rPr>
                <w:rFonts w:ascii="Palatino" w:hAnsi="Palatino"/>
                <w:color w:val="262626"/>
                <w:sz w:val="18"/>
                <w:szCs w:val="18"/>
              </w:rPr>
              <w:t>162. Future Scope — Safety Training and Machine Certification</w:t>
            </w:r>
          </w:p>
          <w:p w14:paraId="5C92CAD8" w14:textId="77777777" w:rsidR="00431D1A" w:rsidRPr="000F2742" w:rsidRDefault="008316E2">
            <w:pPr>
              <w:spacing w:after="96"/>
              <w:ind w:left="80"/>
              <w:rPr>
                <w:rFonts w:ascii="Palatino" w:hAnsi="Palatino"/>
              </w:rPr>
            </w:pPr>
            <w:r w:rsidRPr="000F2742">
              <w:rPr>
                <w:rFonts w:ascii="Palatino" w:hAnsi="Palatino"/>
                <w:color w:val="262626"/>
                <w:sz w:val="18"/>
                <w:szCs w:val="18"/>
              </w:rPr>
              <w:t>163. Future Scope — AI Project Assistant</w:t>
            </w:r>
          </w:p>
          <w:p w14:paraId="067CA63A" w14:textId="77777777" w:rsidR="00431D1A" w:rsidRPr="000F2742" w:rsidRDefault="008316E2">
            <w:pPr>
              <w:spacing w:after="96"/>
              <w:ind w:left="80"/>
              <w:rPr>
                <w:rFonts w:ascii="Palatino" w:hAnsi="Palatino"/>
              </w:rPr>
            </w:pPr>
            <w:r w:rsidRPr="000F2742">
              <w:rPr>
                <w:rFonts w:ascii="Palatino" w:hAnsi="Palatino"/>
                <w:color w:val="262626"/>
                <w:sz w:val="18"/>
                <w:szCs w:val="18"/>
              </w:rPr>
              <w:t>164. Future Scope — AI Resource Recommendations</w:t>
            </w:r>
          </w:p>
          <w:p w14:paraId="7701A5CE" w14:textId="77777777" w:rsidR="00431D1A" w:rsidRPr="000F2742" w:rsidRDefault="008316E2">
            <w:pPr>
              <w:spacing w:after="96"/>
              <w:ind w:left="80"/>
              <w:rPr>
                <w:rFonts w:ascii="Palatino" w:hAnsi="Palatino"/>
              </w:rPr>
            </w:pPr>
            <w:r w:rsidRPr="000F2742">
              <w:rPr>
                <w:rFonts w:ascii="Palatino" w:hAnsi="Palatino"/>
                <w:color w:val="262626"/>
                <w:sz w:val="18"/>
                <w:szCs w:val="18"/>
              </w:rPr>
              <w:t>165. Future Scope — AI Booking Assistance</w:t>
            </w:r>
          </w:p>
          <w:p w14:paraId="1542CC85" w14:textId="77777777" w:rsidR="00431D1A" w:rsidRPr="000F2742" w:rsidRDefault="008316E2">
            <w:pPr>
              <w:spacing w:after="96"/>
              <w:ind w:left="80"/>
              <w:rPr>
                <w:rFonts w:ascii="Palatino" w:hAnsi="Palatino"/>
              </w:rPr>
            </w:pPr>
            <w:r w:rsidRPr="000F2742">
              <w:rPr>
                <w:rFonts w:ascii="Palatino" w:hAnsi="Palatino"/>
                <w:color w:val="262626"/>
                <w:sz w:val="18"/>
                <w:szCs w:val="18"/>
              </w:rPr>
              <w:t>166. Future Scope — AI Safety Guidance</w:t>
            </w:r>
          </w:p>
          <w:p w14:paraId="3EACC762" w14:textId="77777777" w:rsidR="00431D1A" w:rsidRPr="000F2742" w:rsidRDefault="008316E2">
            <w:pPr>
              <w:spacing w:after="96"/>
              <w:ind w:left="80"/>
              <w:rPr>
                <w:rFonts w:ascii="Palatino" w:hAnsi="Palatino"/>
              </w:rPr>
            </w:pPr>
            <w:r w:rsidRPr="000F2742">
              <w:rPr>
                <w:rFonts w:ascii="Palatino" w:hAnsi="Palatino"/>
                <w:color w:val="262626"/>
                <w:sz w:val="18"/>
                <w:szCs w:val="18"/>
              </w:rPr>
              <w:t>167. Future Scope — QR Check-In</w:t>
            </w:r>
          </w:p>
          <w:p w14:paraId="0569D5DE" w14:textId="77777777" w:rsidR="00431D1A" w:rsidRPr="000F2742" w:rsidRDefault="008316E2">
            <w:pPr>
              <w:spacing w:after="96"/>
              <w:ind w:left="80"/>
              <w:rPr>
                <w:rFonts w:ascii="Palatino" w:hAnsi="Palatino"/>
              </w:rPr>
            </w:pPr>
            <w:r w:rsidRPr="000F2742">
              <w:rPr>
                <w:rFonts w:ascii="Palatino" w:hAnsi="Palatino"/>
                <w:color w:val="262626"/>
                <w:sz w:val="18"/>
                <w:szCs w:val="18"/>
              </w:rPr>
              <w:t>168. Future Scope — University ID Integration</w:t>
            </w:r>
          </w:p>
          <w:p w14:paraId="483E6244" w14:textId="77777777" w:rsidR="00431D1A" w:rsidRPr="000F2742" w:rsidRDefault="008316E2">
            <w:pPr>
              <w:spacing w:after="96"/>
              <w:ind w:left="80"/>
              <w:rPr>
                <w:rFonts w:ascii="Palatino" w:hAnsi="Palatino"/>
              </w:rPr>
            </w:pPr>
            <w:r w:rsidRPr="000F2742">
              <w:rPr>
                <w:rFonts w:ascii="Palatino" w:hAnsi="Palatino"/>
                <w:color w:val="262626"/>
                <w:sz w:val="18"/>
                <w:szCs w:val="18"/>
              </w:rPr>
              <w:t>169. Future Scope — Automated Entry Hardware</w:t>
            </w:r>
          </w:p>
          <w:p w14:paraId="1C4CA286" w14:textId="77777777" w:rsidR="00431D1A" w:rsidRPr="000F2742" w:rsidRDefault="008316E2">
            <w:pPr>
              <w:spacing w:after="96"/>
              <w:ind w:left="80"/>
              <w:rPr>
                <w:rFonts w:ascii="Palatino" w:hAnsi="Palatino"/>
              </w:rPr>
            </w:pPr>
            <w:r w:rsidRPr="000F2742">
              <w:rPr>
                <w:rFonts w:ascii="Palatino" w:hAnsi="Palatino"/>
                <w:color w:val="262626"/>
                <w:sz w:val="18"/>
                <w:szCs w:val="18"/>
              </w:rPr>
              <w:t>170. Future Scope — Equipment IoT Telemetry</w:t>
            </w:r>
          </w:p>
          <w:p w14:paraId="43039DA9" w14:textId="77777777" w:rsidR="00431D1A" w:rsidRPr="000F2742" w:rsidRDefault="008316E2">
            <w:pPr>
              <w:spacing w:after="96"/>
              <w:ind w:left="80"/>
              <w:rPr>
                <w:rFonts w:ascii="Palatino" w:hAnsi="Palatino"/>
              </w:rPr>
            </w:pPr>
            <w:r w:rsidRPr="000F2742">
              <w:rPr>
                <w:rFonts w:ascii="Palatino" w:hAnsi="Palatino"/>
                <w:color w:val="262626"/>
                <w:sz w:val="18"/>
                <w:szCs w:val="18"/>
              </w:rPr>
              <w:t>171. Future Scope — Preventive Maintenance</w:t>
            </w:r>
          </w:p>
          <w:p w14:paraId="7CC431F6" w14:textId="77777777" w:rsidR="00431D1A" w:rsidRPr="000F2742" w:rsidRDefault="008316E2">
            <w:pPr>
              <w:spacing w:after="96"/>
              <w:ind w:left="80"/>
              <w:rPr>
                <w:rFonts w:ascii="Palatino" w:hAnsi="Palatino"/>
              </w:rPr>
            </w:pPr>
            <w:r w:rsidRPr="000F2742">
              <w:rPr>
                <w:rFonts w:ascii="Palatino" w:hAnsi="Palatino"/>
                <w:color w:val="262626"/>
                <w:sz w:val="18"/>
                <w:szCs w:val="18"/>
              </w:rPr>
              <w:t>172. Future Scope — Student Equipment Issue Reporting</w:t>
            </w:r>
          </w:p>
          <w:p w14:paraId="0DBD94D8" w14:textId="77777777" w:rsidR="00431D1A" w:rsidRPr="000F2742" w:rsidRDefault="008316E2">
            <w:pPr>
              <w:spacing w:after="96"/>
              <w:ind w:left="80"/>
              <w:rPr>
                <w:rFonts w:ascii="Palatino" w:hAnsi="Palatino"/>
              </w:rPr>
            </w:pPr>
            <w:r w:rsidRPr="000F2742">
              <w:rPr>
                <w:rFonts w:ascii="Palatino" w:hAnsi="Palatino"/>
                <w:color w:val="262626"/>
                <w:sz w:val="18"/>
                <w:szCs w:val="18"/>
              </w:rPr>
              <w:t>173. Future Scope — Project Documents</w:t>
            </w:r>
          </w:p>
          <w:p w14:paraId="3D03DA4A" w14:textId="77777777" w:rsidR="00431D1A" w:rsidRPr="000F2742" w:rsidRDefault="008316E2">
            <w:pPr>
              <w:spacing w:after="96"/>
              <w:ind w:left="80"/>
              <w:rPr>
                <w:rFonts w:ascii="Palatino" w:hAnsi="Palatino"/>
              </w:rPr>
            </w:pPr>
            <w:r w:rsidRPr="000F2742">
              <w:rPr>
                <w:rFonts w:ascii="Palatino" w:hAnsi="Palatino"/>
                <w:color w:val="262626"/>
                <w:sz w:val="18"/>
                <w:szCs w:val="18"/>
              </w:rPr>
              <w:t>174. Future Scope — Project Storage Allocation</w:t>
            </w:r>
          </w:p>
          <w:p w14:paraId="57DA2F15" w14:textId="77777777" w:rsidR="00431D1A" w:rsidRPr="000F2742" w:rsidRDefault="008316E2">
            <w:pPr>
              <w:spacing w:after="96"/>
              <w:ind w:left="80"/>
              <w:rPr>
                <w:rFonts w:ascii="Palatino" w:hAnsi="Palatino"/>
              </w:rPr>
            </w:pPr>
            <w:r w:rsidRPr="000F2742">
              <w:rPr>
                <w:rFonts w:ascii="Palatino" w:hAnsi="Palatino"/>
                <w:color w:val="262626"/>
                <w:sz w:val="18"/>
                <w:szCs w:val="18"/>
              </w:rPr>
              <w:t>175. Future Scope — Workshops and Events</w:t>
            </w:r>
          </w:p>
          <w:p w14:paraId="684D2F8A" w14:textId="77777777" w:rsidR="00431D1A" w:rsidRPr="000F2742" w:rsidRDefault="008316E2">
            <w:pPr>
              <w:spacing w:after="96"/>
              <w:ind w:left="80"/>
              <w:rPr>
                <w:rFonts w:ascii="Palatino" w:hAnsi="Palatino"/>
              </w:rPr>
            </w:pPr>
            <w:r w:rsidRPr="000F2742">
              <w:rPr>
                <w:rFonts w:ascii="Palatino" w:hAnsi="Palatino"/>
                <w:color w:val="262626"/>
                <w:sz w:val="18"/>
                <w:szCs w:val="18"/>
              </w:rPr>
              <w:t>176. Future Scope — Notifications Expansion</w:t>
            </w:r>
          </w:p>
          <w:p w14:paraId="7425A516" w14:textId="77777777" w:rsidR="00431D1A" w:rsidRPr="000F2742" w:rsidRDefault="008316E2">
            <w:pPr>
              <w:spacing w:after="96"/>
              <w:ind w:left="80"/>
              <w:rPr>
                <w:rFonts w:ascii="Palatino" w:hAnsi="Palatino"/>
              </w:rPr>
            </w:pPr>
            <w:r w:rsidRPr="000F2742">
              <w:rPr>
                <w:rFonts w:ascii="Palatino" w:hAnsi="Palatino"/>
                <w:color w:val="262626"/>
                <w:sz w:val="18"/>
                <w:szCs w:val="18"/>
              </w:rPr>
              <w:t>177. Future Scope — Advanced Analytics</w:t>
            </w:r>
          </w:p>
          <w:p w14:paraId="633B22AB" w14:textId="77777777" w:rsidR="00431D1A" w:rsidRPr="000F2742" w:rsidRDefault="008316E2">
            <w:pPr>
              <w:spacing w:after="96"/>
              <w:ind w:left="80"/>
              <w:rPr>
                <w:rFonts w:ascii="Palatino" w:hAnsi="Palatino"/>
              </w:rPr>
            </w:pPr>
            <w:r w:rsidRPr="000F2742">
              <w:rPr>
                <w:rFonts w:ascii="Palatino" w:hAnsi="Palatino"/>
                <w:color w:val="262626"/>
                <w:sz w:val="18"/>
                <w:szCs w:val="18"/>
              </w:rPr>
              <w:t>178. Future Scope — HOD / Department Dashboard</w:t>
            </w:r>
          </w:p>
          <w:p w14:paraId="6EADE6B1" w14:textId="77777777" w:rsidR="00431D1A" w:rsidRPr="000F2742" w:rsidRDefault="008316E2">
            <w:pPr>
              <w:spacing w:after="96"/>
              <w:ind w:left="80"/>
              <w:rPr>
                <w:rFonts w:ascii="Palatino" w:hAnsi="Palatino"/>
              </w:rPr>
            </w:pPr>
            <w:r w:rsidRPr="000F2742">
              <w:rPr>
                <w:rFonts w:ascii="Palatino" w:hAnsi="Palatino"/>
                <w:color w:val="262626"/>
                <w:sz w:val="18"/>
                <w:szCs w:val="18"/>
              </w:rPr>
              <w:t>179. Future Scope — Project Lifecycle Expansion</w:t>
            </w:r>
          </w:p>
          <w:p w14:paraId="2077F5B6" w14:textId="77777777" w:rsidR="00431D1A" w:rsidRPr="000F2742" w:rsidRDefault="008316E2">
            <w:pPr>
              <w:spacing w:after="96"/>
              <w:ind w:left="80"/>
              <w:rPr>
                <w:rFonts w:ascii="Palatino" w:hAnsi="Palatino"/>
              </w:rPr>
            </w:pPr>
            <w:r w:rsidRPr="000F2742">
              <w:rPr>
                <w:rFonts w:ascii="Palatino" w:hAnsi="Palatino"/>
                <w:color w:val="262626"/>
                <w:sz w:val="18"/>
                <w:szCs w:val="18"/>
              </w:rPr>
              <w:t>180. Future Scope — Project Showcase</w:t>
            </w:r>
          </w:p>
          <w:p w14:paraId="3519FFB0" w14:textId="77777777" w:rsidR="00431D1A" w:rsidRPr="000F2742" w:rsidRDefault="008316E2">
            <w:pPr>
              <w:spacing w:after="96"/>
              <w:ind w:left="80"/>
              <w:rPr>
                <w:rFonts w:ascii="Palatino" w:hAnsi="Palatino"/>
              </w:rPr>
            </w:pPr>
            <w:r w:rsidRPr="000F2742">
              <w:rPr>
                <w:rFonts w:ascii="Palatino" w:hAnsi="Palatino"/>
                <w:color w:val="262626"/>
                <w:sz w:val="18"/>
                <w:szCs w:val="18"/>
              </w:rPr>
              <w:t>181. Future Scope — Smart Capacity Recommendations</w:t>
            </w:r>
          </w:p>
          <w:p w14:paraId="4172E219" w14:textId="77777777" w:rsidR="00431D1A" w:rsidRPr="000F2742" w:rsidRDefault="008316E2">
            <w:pPr>
              <w:spacing w:after="96"/>
              <w:ind w:left="80"/>
              <w:rPr>
                <w:rFonts w:ascii="Palatino" w:hAnsi="Palatino"/>
              </w:rPr>
            </w:pPr>
            <w:r w:rsidRPr="000F2742">
              <w:rPr>
                <w:rFonts w:ascii="Palatino" w:hAnsi="Palatino"/>
                <w:color w:val="262626"/>
                <w:sz w:val="18"/>
                <w:szCs w:val="18"/>
              </w:rPr>
              <w:t>182. Future Scope — Waitlist</w:t>
            </w:r>
          </w:p>
          <w:p w14:paraId="6F58A6C8" w14:textId="77777777" w:rsidR="00431D1A" w:rsidRPr="000F2742" w:rsidRDefault="008316E2">
            <w:pPr>
              <w:spacing w:after="96"/>
              <w:ind w:left="80"/>
              <w:rPr>
                <w:rFonts w:ascii="Palatino" w:hAnsi="Palatino"/>
              </w:rPr>
            </w:pPr>
            <w:r w:rsidRPr="000F2742">
              <w:rPr>
                <w:rFonts w:ascii="Palatino" w:hAnsi="Palatino"/>
                <w:color w:val="262626"/>
                <w:sz w:val="18"/>
                <w:szCs w:val="18"/>
              </w:rPr>
              <w:t>183. Future Scope — Recurring Bookings</w:t>
            </w:r>
          </w:p>
          <w:p w14:paraId="37032E5C" w14:textId="77777777" w:rsidR="00431D1A" w:rsidRPr="000F2742" w:rsidRDefault="008316E2">
            <w:pPr>
              <w:spacing w:after="96"/>
              <w:ind w:left="80"/>
              <w:rPr>
                <w:rFonts w:ascii="Palatino" w:hAnsi="Palatino"/>
              </w:rPr>
            </w:pPr>
            <w:r w:rsidRPr="000F2742">
              <w:rPr>
                <w:rFonts w:ascii="Palatino" w:hAnsi="Palatino"/>
                <w:color w:val="262626"/>
                <w:sz w:val="18"/>
                <w:szCs w:val="18"/>
              </w:rPr>
              <w:t>184. Future Scope — External Collaborators</w:t>
            </w:r>
          </w:p>
          <w:p w14:paraId="101641E3" w14:textId="77777777" w:rsidR="00431D1A" w:rsidRPr="000F2742" w:rsidRDefault="008316E2">
            <w:pPr>
              <w:spacing w:after="96"/>
              <w:ind w:left="80"/>
              <w:rPr>
                <w:rFonts w:ascii="Palatino" w:hAnsi="Palatino"/>
              </w:rPr>
            </w:pPr>
            <w:r w:rsidRPr="000F2742">
              <w:rPr>
                <w:rFonts w:ascii="Palatino" w:hAnsi="Palatino"/>
                <w:color w:val="262626"/>
                <w:sz w:val="18"/>
                <w:szCs w:val="18"/>
              </w:rPr>
              <w:t>185. Success Metrics</w:t>
            </w:r>
          </w:p>
          <w:p w14:paraId="40EA595D" w14:textId="77777777" w:rsidR="00431D1A" w:rsidRPr="000F2742" w:rsidRDefault="008316E2">
            <w:pPr>
              <w:spacing w:after="96"/>
              <w:ind w:left="80"/>
              <w:rPr>
                <w:rFonts w:ascii="Palatino" w:hAnsi="Palatino"/>
              </w:rPr>
            </w:pPr>
            <w:r w:rsidRPr="000F2742">
              <w:rPr>
                <w:rFonts w:ascii="Palatino" w:hAnsi="Palatino"/>
                <w:color w:val="262626"/>
                <w:sz w:val="18"/>
                <w:szCs w:val="18"/>
              </w:rPr>
              <w:t>186. Launch Readiness Criteria</w:t>
            </w:r>
          </w:p>
          <w:p w14:paraId="79730B97" w14:textId="77777777" w:rsidR="00431D1A" w:rsidRPr="000F2742" w:rsidRDefault="008316E2">
            <w:pPr>
              <w:spacing w:after="96"/>
              <w:ind w:left="80"/>
              <w:rPr>
                <w:rFonts w:ascii="Palatino" w:hAnsi="Palatino"/>
              </w:rPr>
            </w:pPr>
            <w:r w:rsidRPr="000F2742">
              <w:rPr>
                <w:rFonts w:ascii="Palatino" w:hAnsi="Palatino"/>
                <w:color w:val="262626"/>
                <w:sz w:val="18"/>
                <w:szCs w:val="18"/>
              </w:rPr>
              <w:t>187. Product Summary</w:t>
            </w:r>
          </w:p>
        </w:tc>
      </w:tr>
    </w:tbl>
    <w:p w14:paraId="1D82413A" w14:textId="42A813C0" w:rsidR="00431D1A" w:rsidRPr="000F2742" w:rsidRDefault="008316E2">
      <w:pPr>
        <w:rPr>
          <w:rFonts w:ascii="Palatino" w:hAnsi="Palatino"/>
        </w:rPr>
      </w:pPr>
      <w:r w:rsidRPr="000F2742">
        <w:rPr>
          <w:rFonts w:ascii="Palatino" w:hAnsi="Palatino"/>
        </w:rPr>
        <w:br w:type="page"/>
      </w:r>
    </w:p>
    <w:p w14:paraId="290CFF9A" w14:textId="77777777" w:rsidR="00431D1A" w:rsidRPr="000F2742" w:rsidRDefault="008316E2">
      <w:pPr>
        <w:spacing w:before="2400" w:after="120"/>
        <w:jc w:val="center"/>
        <w:rPr>
          <w:rFonts w:ascii="Palatino" w:hAnsi="Palatino"/>
        </w:rPr>
      </w:pPr>
      <w:r w:rsidRPr="000F2742">
        <w:rPr>
          <w:rFonts w:ascii="Palatino" w:hAnsi="Palatino"/>
          <w:b/>
          <w:bCs/>
          <w:color w:val="2E5395"/>
          <w:spacing w:val="20"/>
          <w:sz w:val="24"/>
          <w:szCs w:val="24"/>
        </w:rPr>
        <w:t>PART I</w:t>
      </w:r>
    </w:p>
    <w:p w14:paraId="72B66CE4" w14:textId="77777777" w:rsidR="00431D1A" w:rsidRPr="000F2742" w:rsidRDefault="008316E2">
      <w:pPr>
        <w:spacing w:after="200"/>
        <w:jc w:val="center"/>
        <w:rPr>
          <w:rFonts w:ascii="Palatino" w:hAnsi="Palatino"/>
        </w:rPr>
      </w:pPr>
      <w:r w:rsidRPr="000F2742">
        <w:rPr>
          <w:rFonts w:ascii="Palatino" w:hAnsi="Palatino"/>
          <w:b/>
          <w:bCs/>
          <w:color w:val="1F3864"/>
          <w:sz w:val="44"/>
          <w:szCs w:val="44"/>
        </w:rPr>
        <w:t>Core Product Requirements</w:t>
      </w:r>
    </w:p>
    <w:p w14:paraId="5B7C5EA3" w14:textId="2E3D9CAD" w:rsidR="00431D1A" w:rsidRPr="000F2742" w:rsidRDefault="008316E2">
      <w:pPr>
        <w:spacing w:after="2000"/>
        <w:jc w:val="center"/>
        <w:rPr>
          <w:rFonts w:ascii="Palatino" w:hAnsi="Palatino"/>
        </w:rPr>
      </w:pPr>
      <w:r w:rsidRPr="000F2742">
        <w:rPr>
          <w:rFonts w:ascii="Palatino" w:hAnsi="Palatino"/>
          <w:i/>
          <w:iCs/>
          <w:color w:val="595959"/>
          <w:sz w:val="22"/>
          <w:szCs w:val="22"/>
        </w:rPr>
        <w:t>Version 1.0 Scope — MIT-WPU MakerSpace Management Platform</w:t>
      </w:r>
    </w:p>
    <w:p w14:paraId="4D477E23" w14:textId="77777777" w:rsidR="00431D1A" w:rsidRPr="000F2742" w:rsidRDefault="008316E2">
      <w:pPr>
        <w:pStyle w:val="Heading1"/>
        <w:rPr>
          <w:rFonts w:ascii="Palatino" w:hAnsi="Palatino"/>
        </w:rPr>
      </w:pPr>
      <w:r w:rsidRPr="000F2742">
        <w:rPr>
          <w:rFonts w:ascii="Palatino" w:hAnsi="Palatino"/>
        </w:rPr>
        <w:t>1. Executive Summary</w:t>
      </w:r>
    </w:p>
    <w:p w14:paraId="4ABEE645" w14:textId="4C80DE47" w:rsidR="00431D1A" w:rsidRPr="000F2742" w:rsidRDefault="008316E2">
      <w:pPr>
        <w:spacing w:after="160" w:line="288" w:lineRule="auto"/>
        <w:rPr>
          <w:rFonts w:ascii="Palatino" w:hAnsi="Palatino"/>
        </w:rPr>
      </w:pPr>
      <w:r w:rsidRPr="000F2742">
        <w:rPr>
          <w:rFonts w:ascii="Palatino" w:hAnsi="Palatino"/>
        </w:rPr>
        <w:t>MIT-WPU is establishing a Maker</w:t>
      </w:r>
      <w:r w:rsidR="00FE1823" w:rsidRPr="000F2742">
        <w:rPr>
          <w:rFonts w:ascii="Palatino" w:hAnsi="Palatino"/>
        </w:rPr>
        <w:t>S</w:t>
      </w:r>
      <w:r w:rsidR="00C8621D">
        <w:rPr>
          <w:rFonts w:ascii="Palatino" w:hAnsi="Palatino"/>
        </w:rPr>
        <w:t>p</w:t>
      </w:r>
      <w:r w:rsidRPr="000F2742">
        <w:rPr>
          <w:rFonts w:ascii="Palatino" w:hAnsi="Palatino"/>
        </w:rPr>
        <w:t>ace containing a broad range of prototyping, fabrication, electronics, computing and engineering resources.</w:t>
      </w:r>
    </w:p>
    <w:p w14:paraId="1894D1F1" w14:textId="77777777" w:rsidR="00431D1A" w:rsidRPr="000F2742" w:rsidRDefault="008316E2">
      <w:pPr>
        <w:spacing w:after="160" w:line="288" w:lineRule="auto"/>
        <w:rPr>
          <w:rFonts w:ascii="Palatino" w:hAnsi="Palatino"/>
        </w:rPr>
      </w:pPr>
      <w:r w:rsidRPr="000F2742">
        <w:rPr>
          <w:rFonts w:ascii="Palatino" w:hAnsi="Palatino"/>
          <w:b/>
          <w:bCs/>
          <w:color w:val="1F3864"/>
        </w:rPr>
        <w:t>The facility may include resources such as:</w:t>
      </w:r>
    </w:p>
    <w:p w14:paraId="2046BB1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3D printers</w:t>
      </w:r>
    </w:p>
    <w:p w14:paraId="5484C94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laser cutters and engravers</w:t>
      </w:r>
    </w:p>
    <w:p w14:paraId="0529C9A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CNC machines</w:t>
      </w:r>
    </w:p>
    <w:p w14:paraId="2F2931D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electronics workbenches</w:t>
      </w:r>
    </w:p>
    <w:p w14:paraId="5A69740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soldering stations</w:t>
      </w:r>
    </w:p>
    <w:p w14:paraId="1A94D42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oscilloscopes</w:t>
      </w:r>
    </w:p>
    <w:p w14:paraId="5A9B00E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power supplies</w:t>
      </w:r>
    </w:p>
    <w:p w14:paraId="077E94F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microcontroller kits</w:t>
      </w:r>
    </w:p>
    <w:p w14:paraId="1E262CB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Raspberry Pi / ESP32 / Arduino systems</w:t>
      </w:r>
    </w:p>
    <w:p w14:paraId="398E1F8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sensors</w:t>
      </w:r>
    </w:p>
    <w:p w14:paraId="1C5D517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IoT devices</w:t>
      </w:r>
    </w:p>
    <w:p w14:paraId="430B3BF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robotics equipment</w:t>
      </w:r>
    </w:p>
    <w:p w14:paraId="2109391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mechanical fabrication tools</w:t>
      </w:r>
    </w:p>
    <w:p w14:paraId="79E1166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CAD workstations</w:t>
      </w:r>
    </w:p>
    <w:p w14:paraId="4B264E5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AI/GPU workstations</w:t>
      </w:r>
    </w:p>
    <w:p w14:paraId="1797DA9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measurement tools</w:t>
      </w:r>
    </w:p>
    <w:p w14:paraId="37A97FD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workbenches</w:t>
      </w:r>
    </w:p>
    <w:p w14:paraId="7C9927C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consumables</w:t>
      </w:r>
    </w:p>
    <w:p w14:paraId="1A98CA2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additional specialized equipment introduced over time</w:t>
      </w:r>
    </w:p>
    <w:p w14:paraId="728F019E" w14:textId="7582ACEF" w:rsidR="00431D1A" w:rsidRPr="000F2742" w:rsidRDefault="008316E2">
      <w:pPr>
        <w:spacing w:after="160" w:line="288" w:lineRule="auto"/>
        <w:rPr>
          <w:rFonts w:ascii="Palatino" w:hAnsi="Palatino"/>
        </w:rPr>
      </w:pPr>
      <w:r w:rsidRPr="000F2742">
        <w:rPr>
          <w:rFonts w:ascii="Palatino" w:hAnsi="Palatino"/>
        </w:rPr>
        <w:t xml:space="preserve">The exact MIT-WPU </w:t>
      </w:r>
      <w:r w:rsidR="006D5817" w:rsidRPr="000F2742">
        <w:rPr>
          <w:rFonts w:ascii="Palatino" w:hAnsi="Palatino"/>
        </w:rPr>
        <w:t>MakerSpace</w:t>
      </w:r>
      <w:r w:rsidRPr="000F2742">
        <w:rPr>
          <w:rFonts w:ascii="Palatino" w:hAnsi="Palatino"/>
        </w:rPr>
        <w:t xml:space="preserve"> equipment catalogue is not yet finalized.</w:t>
      </w:r>
    </w:p>
    <w:p w14:paraId="733DFBFD" w14:textId="47A7A248" w:rsidR="00431D1A" w:rsidRPr="000F2742" w:rsidRDefault="008316E2">
      <w:pPr>
        <w:spacing w:after="160" w:line="288" w:lineRule="auto"/>
        <w:rPr>
          <w:rFonts w:ascii="Palatino" w:hAnsi="Palatino"/>
        </w:rPr>
      </w:pPr>
      <w:r w:rsidRPr="000F2742">
        <w:rPr>
          <w:rFonts w:ascii="Palatino" w:hAnsi="Palatino"/>
        </w:rPr>
        <w:t xml:space="preserve">Therefore, the application must not hardcode the </w:t>
      </w:r>
      <w:r w:rsidR="006D5817" w:rsidRPr="000F2742">
        <w:rPr>
          <w:rFonts w:ascii="Palatino" w:hAnsi="Palatino"/>
        </w:rPr>
        <w:t>MakerSpace</w:t>
      </w:r>
      <w:r w:rsidRPr="000F2742">
        <w:rPr>
          <w:rFonts w:ascii="Palatino" w:hAnsi="Palatino"/>
        </w:rPr>
        <w:t xml:space="preserve"> equipment catalogue, operating hours, capacities, categories or other operational values.</w:t>
      </w:r>
    </w:p>
    <w:p w14:paraId="2BF900D6" w14:textId="56D1E137" w:rsidR="00431D1A" w:rsidRPr="000F2742" w:rsidRDefault="008316E2">
      <w:pPr>
        <w:spacing w:after="160" w:line="288" w:lineRule="auto"/>
        <w:rPr>
          <w:rFonts w:ascii="Palatino" w:hAnsi="Palatino"/>
        </w:rPr>
      </w:pPr>
      <w:r w:rsidRPr="000F2742">
        <w:rPr>
          <w:rFonts w:ascii="Palatino" w:hAnsi="Palatino"/>
        </w:rPr>
        <w:t xml:space="preserve">The purpose of this product is to create the central digital management platform for the </w:t>
      </w:r>
      <w:r w:rsidR="006D5817" w:rsidRPr="000F2742">
        <w:rPr>
          <w:rFonts w:ascii="Palatino" w:hAnsi="Palatino"/>
        </w:rPr>
        <w:t>MakerSpace</w:t>
      </w:r>
      <w:r w:rsidRPr="000F2742">
        <w:rPr>
          <w:rFonts w:ascii="Palatino" w:hAnsi="Palatino"/>
        </w:rPr>
        <w:t>.</w:t>
      </w:r>
    </w:p>
    <w:p w14:paraId="0AA1E930" w14:textId="77777777" w:rsidR="00431D1A" w:rsidRPr="000F2742" w:rsidRDefault="008316E2">
      <w:pPr>
        <w:spacing w:after="160" w:line="288" w:lineRule="auto"/>
        <w:rPr>
          <w:rFonts w:ascii="Palatino" w:hAnsi="Palatino"/>
        </w:rPr>
      </w:pPr>
      <w:r w:rsidRPr="000F2742">
        <w:rPr>
          <w:rFonts w:ascii="Palatino" w:hAnsi="Palatino"/>
          <w:b/>
          <w:bCs/>
          <w:color w:val="1F3864"/>
        </w:rPr>
        <w:t>The application will connect:</w:t>
      </w:r>
    </w:p>
    <w:p w14:paraId="007B88F2" w14:textId="0ABA61D9" w:rsidR="00431D1A" w:rsidRPr="000F2742" w:rsidRDefault="008316E2">
      <w:pPr>
        <w:spacing w:after="160" w:line="288" w:lineRule="auto"/>
        <w:rPr>
          <w:rFonts w:ascii="Palatino" w:hAnsi="Palatino"/>
        </w:rPr>
      </w:pPr>
      <w:r w:rsidRPr="000F2742">
        <w:rPr>
          <w:rFonts w:ascii="Palatino" w:hAnsi="Palatino"/>
        </w:rPr>
        <w:t xml:space="preserve">Students </w:t>
      </w:r>
      <w:r w:rsidRPr="000F2742">
        <w:rPr>
          <w:rFonts w:ascii="Times New Roman" w:hAnsi="Times New Roman" w:cs="Times New Roman"/>
        </w:rPr>
        <w:t>→</w:t>
      </w:r>
      <w:r w:rsidRPr="000F2742">
        <w:rPr>
          <w:rFonts w:ascii="Palatino" w:hAnsi="Palatino"/>
        </w:rPr>
        <w:t xml:space="preserve"> Projects </w:t>
      </w:r>
      <w:r w:rsidRPr="000F2742">
        <w:rPr>
          <w:rFonts w:ascii="Times New Roman" w:hAnsi="Times New Roman" w:cs="Times New Roman"/>
        </w:rPr>
        <w:t>→</w:t>
      </w:r>
      <w:r w:rsidRPr="000F2742">
        <w:rPr>
          <w:rFonts w:ascii="Palatino" w:hAnsi="Palatino"/>
        </w:rPr>
        <w:t xml:space="preserve"> Teams </w:t>
      </w:r>
      <w:r w:rsidRPr="000F2742">
        <w:rPr>
          <w:rFonts w:ascii="Times New Roman" w:hAnsi="Times New Roman" w:cs="Times New Roman"/>
        </w:rPr>
        <w:t>→</w:t>
      </w:r>
      <w:r w:rsidRPr="000F2742">
        <w:rPr>
          <w:rFonts w:ascii="Palatino" w:hAnsi="Palatino"/>
        </w:rPr>
        <w:t xml:space="preserve"> Faculty Mentors </w:t>
      </w:r>
      <w:r w:rsidRPr="000F2742">
        <w:rPr>
          <w:rFonts w:ascii="Times New Roman" w:hAnsi="Times New Roman" w:cs="Times New Roman"/>
        </w:rPr>
        <w:t>→</w:t>
      </w:r>
      <w:r w:rsidRPr="000F2742">
        <w:rPr>
          <w:rFonts w:ascii="Palatino" w:hAnsi="Palatino"/>
        </w:rPr>
        <w:t xml:space="preserve"> Maker</w:t>
      </w:r>
      <w:r w:rsidR="00331531" w:rsidRPr="000F2742">
        <w:rPr>
          <w:rFonts w:ascii="Palatino" w:hAnsi="Palatino"/>
        </w:rPr>
        <w:t>S</w:t>
      </w:r>
      <w:r w:rsidRPr="000F2742">
        <w:rPr>
          <w:rFonts w:ascii="Palatino" w:hAnsi="Palatino"/>
        </w:rPr>
        <w:t xml:space="preserve">pace Resources </w:t>
      </w:r>
      <w:r w:rsidRPr="000F2742">
        <w:rPr>
          <w:rFonts w:ascii="Times New Roman" w:hAnsi="Times New Roman" w:cs="Times New Roman"/>
        </w:rPr>
        <w:t>→</w:t>
      </w:r>
      <w:r w:rsidRPr="000F2742">
        <w:rPr>
          <w:rFonts w:ascii="Palatino" w:hAnsi="Palatino"/>
        </w:rPr>
        <w:t xml:space="preserve"> Slot Reservations </w:t>
      </w:r>
      <w:r w:rsidRPr="000F2742">
        <w:rPr>
          <w:rFonts w:ascii="Times New Roman" w:hAnsi="Times New Roman" w:cs="Times New Roman"/>
        </w:rPr>
        <w:t>→</w:t>
      </w:r>
      <w:r w:rsidRPr="000F2742">
        <w:rPr>
          <w:rFonts w:ascii="Palatino" w:hAnsi="Palatino"/>
        </w:rPr>
        <w:t xml:space="preserve"> Physical Visits </w:t>
      </w:r>
      <w:r w:rsidRPr="000F2742">
        <w:rPr>
          <w:rFonts w:ascii="Times New Roman" w:hAnsi="Times New Roman" w:cs="Times New Roman"/>
        </w:rPr>
        <w:t>→</w:t>
      </w:r>
      <w:r w:rsidRPr="000F2742">
        <w:rPr>
          <w:rFonts w:ascii="Palatino" w:hAnsi="Palatino"/>
        </w:rPr>
        <w:t xml:space="preserve"> Lab Operations</w:t>
      </w:r>
    </w:p>
    <w:p w14:paraId="1E41495D" w14:textId="114E60A5" w:rsidR="00431D1A" w:rsidRPr="000F2742" w:rsidRDefault="008316E2">
      <w:pPr>
        <w:spacing w:after="160" w:line="288" w:lineRule="auto"/>
        <w:rPr>
          <w:rFonts w:ascii="Palatino" w:hAnsi="Palatino"/>
        </w:rPr>
      </w:pPr>
      <w:r w:rsidRPr="000F2742">
        <w:rPr>
          <w:rFonts w:ascii="Palatino" w:hAnsi="Palatino"/>
        </w:rPr>
        <w:t xml:space="preserve">The system will allow students to form project teams, nominate Faculty Mentors, identify required equipment and consumables, obtain project verification, reserve </w:t>
      </w:r>
      <w:r w:rsidR="006D5817" w:rsidRPr="000F2742">
        <w:rPr>
          <w:rFonts w:ascii="Palatino" w:hAnsi="Palatino"/>
        </w:rPr>
        <w:t>MakerSpace</w:t>
      </w:r>
      <w:r w:rsidRPr="000F2742">
        <w:rPr>
          <w:rFonts w:ascii="Palatino" w:hAnsi="Palatino"/>
        </w:rPr>
        <w:t xml:space="preserve"> time slots, manage bookings and review their visits.</w:t>
      </w:r>
    </w:p>
    <w:p w14:paraId="49A83706" w14:textId="77777777" w:rsidR="00431D1A" w:rsidRPr="000F2742" w:rsidRDefault="008316E2">
      <w:pPr>
        <w:spacing w:after="160" w:line="288" w:lineRule="auto"/>
        <w:rPr>
          <w:rFonts w:ascii="Palatino" w:hAnsi="Palatino"/>
        </w:rPr>
      </w:pPr>
      <w:r w:rsidRPr="000F2742">
        <w:rPr>
          <w:rFonts w:ascii="Palatino" w:hAnsi="Palatino"/>
        </w:rPr>
        <w:t>Faculty Mentors will review and approve or reject projects associated with them.</w:t>
      </w:r>
    </w:p>
    <w:p w14:paraId="5553B609" w14:textId="18DCB897" w:rsidR="00431D1A" w:rsidRPr="000F2742" w:rsidRDefault="008316E2">
      <w:pPr>
        <w:spacing w:after="160" w:line="288" w:lineRule="auto"/>
        <w:rPr>
          <w:rFonts w:ascii="Palatino" w:hAnsi="Palatino"/>
        </w:rPr>
      </w:pPr>
      <w:r w:rsidRPr="000F2742">
        <w:rPr>
          <w:rFonts w:ascii="Palatino" w:hAnsi="Palatino"/>
        </w:rPr>
        <w:t xml:space="preserve">Lab Assistants will operate the physical </w:t>
      </w:r>
      <w:r w:rsidR="006D5817" w:rsidRPr="000F2742">
        <w:rPr>
          <w:rFonts w:ascii="Palatino" w:hAnsi="Palatino"/>
        </w:rPr>
        <w:t>MakerSpace</w:t>
      </w:r>
      <w:r w:rsidRPr="000F2742">
        <w:rPr>
          <w:rFonts w:ascii="Palatino" w:hAnsi="Palatino"/>
        </w:rPr>
        <w:t xml:space="preserve"> through a real-time interface that displays expected teams, active sessions, arrivals, exits, no-shows and equipment availability.</w:t>
      </w:r>
    </w:p>
    <w:p w14:paraId="077B5921" w14:textId="77777777" w:rsidR="00431D1A" w:rsidRPr="000F2742" w:rsidRDefault="008316E2">
      <w:pPr>
        <w:spacing w:after="160" w:line="288" w:lineRule="auto"/>
        <w:rPr>
          <w:rFonts w:ascii="Palatino" w:hAnsi="Palatino"/>
        </w:rPr>
      </w:pPr>
      <w:r w:rsidRPr="000F2742">
        <w:rPr>
          <w:rFonts w:ascii="Palatino" w:hAnsi="Palatino"/>
        </w:rPr>
        <w:t>Admins and Super Admins will configure the platform, manage resources and authorized users, and control operational settings.</w:t>
      </w:r>
    </w:p>
    <w:p w14:paraId="22170302" w14:textId="77777777" w:rsidR="00431D1A" w:rsidRPr="000F2742" w:rsidRDefault="008316E2">
      <w:pPr>
        <w:spacing w:after="160" w:line="288" w:lineRule="auto"/>
        <w:rPr>
          <w:rFonts w:ascii="Palatino" w:hAnsi="Palatino"/>
        </w:rPr>
      </w:pPr>
      <w:r w:rsidRPr="000F2742">
        <w:rPr>
          <w:rFonts w:ascii="Palatino" w:hAnsi="Palatino"/>
          <w:b/>
          <w:bCs/>
          <w:color w:val="1F3864"/>
        </w:rPr>
        <w:t>The product must be:</w:t>
      </w:r>
    </w:p>
    <w:p w14:paraId="67DB2A2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scalable</w:t>
      </w:r>
    </w:p>
    <w:p w14:paraId="5DED36D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secure</w:t>
      </w:r>
    </w:p>
    <w:p w14:paraId="705DCF0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responsive</w:t>
      </w:r>
    </w:p>
    <w:p w14:paraId="59DC92E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highly configurable</w:t>
      </w:r>
    </w:p>
    <w:p w14:paraId="7DFD049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concurrency-safe</w:t>
      </w:r>
    </w:p>
    <w:p w14:paraId="6EA59F5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accessible</w:t>
      </w:r>
    </w:p>
    <w:p w14:paraId="62DEDD4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fast</w:t>
      </w:r>
    </w:p>
    <w:p w14:paraId="1ADC567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visually polished</w:t>
      </w:r>
    </w:p>
    <w:p w14:paraId="11EF0E3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PWA-capable</w:t>
      </w:r>
    </w:p>
    <w:p w14:paraId="1B014A2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maintainable</w:t>
      </w:r>
    </w:p>
    <w:p w14:paraId="1B86321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ready for future multi-laboratory expansion</w:t>
      </w:r>
    </w:p>
    <w:p w14:paraId="063BEB6E" w14:textId="77777777" w:rsidR="00431D1A" w:rsidRPr="000F2742" w:rsidRDefault="008316E2">
      <w:pPr>
        <w:spacing w:after="160" w:line="288" w:lineRule="auto"/>
        <w:rPr>
          <w:rFonts w:ascii="Palatino" w:hAnsi="Palatino"/>
        </w:rPr>
      </w:pPr>
      <w:r w:rsidRPr="000F2742">
        <w:rPr>
          <w:rFonts w:ascii="Palatino" w:hAnsi="Palatino"/>
        </w:rPr>
        <w:t>The system should feel like a high-quality modern university product rather than a conventional administrative portal.</w:t>
      </w:r>
    </w:p>
    <w:p w14:paraId="43C39D59" w14:textId="77777777" w:rsidR="00431D1A" w:rsidRPr="000F2742" w:rsidRDefault="008316E2">
      <w:pPr>
        <w:pStyle w:val="Heading1"/>
        <w:rPr>
          <w:rFonts w:ascii="Palatino" w:hAnsi="Palatino"/>
        </w:rPr>
      </w:pPr>
      <w:r w:rsidRPr="000F2742">
        <w:rPr>
          <w:rFonts w:ascii="Palatino" w:hAnsi="Palatino"/>
        </w:rPr>
        <w:t>2. Product Vision</w:t>
      </w:r>
    </w:p>
    <w:p w14:paraId="427836A0" w14:textId="77911EC7" w:rsidR="00431D1A" w:rsidRPr="000F2742" w:rsidRDefault="008316E2">
      <w:pPr>
        <w:spacing w:after="160" w:line="288" w:lineRule="auto"/>
        <w:rPr>
          <w:rFonts w:ascii="Palatino" w:hAnsi="Palatino"/>
        </w:rPr>
      </w:pPr>
      <w:r w:rsidRPr="000F2742">
        <w:rPr>
          <w:rFonts w:ascii="Palatino" w:hAnsi="Palatino"/>
        </w:rPr>
        <w:t xml:space="preserve">The </w:t>
      </w:r>
      <w:r w:rsidR="006D5817" w:rsidRPr="000F2742">
        <w:rPr>
          <w:rFonts w:ascii="Palatino" w:hAnsi="Palatino"/>
        </w:rPr>
        <w:t>MakerSpace</w:t>
      </w:r>
      <w:r w:rsidRPr="000F2742">
        <w:rPr>
          <w:rFonts w:ascii="Palatino" w:hAnsi="Palatino"/>
        </w:rPr>
        <w:t xml:space="preserve"> platform should become the digital operating system of the MIT-WPU MakerSpace.</w:t>
      </w:r>
    </w:p>
    <w:p w14:paraId="18D4630E" w14:textId="77777777" w:rsidR="00431D1A" w:rsidRPr="000F2742" w:rsidRDefault="008316E2">
      <w:pPr>
        <w:spacing w:after="160" w:line="288" w:lineRule="auto"/>
        <w:rPr>
          <w:rFonts w:ascii="Palatino" w:hAnsi="Palatino"/>
        </w:rPr>
      </w:pPr>
      <w:r w:rsidRPr="000F2742">
        <w:rPr>
          <w:rFonts w:ascii="Palatino" w:hAnsi="Palatino"/>
          <w:b/>
          <w:bCs/>
          <w:color w:val="1F3864"/>
        </w:rPr>
        <w:t>A student should be able to progress from:</w:t>
      </w:r>
    </w:p>
    <w:p w14:paraId="0B073AEB" w14:textId="3C2A03B6" w:rsidR="00431D1A" w:rsidRPr="000F2742" w:rsidRDefault="008316E2" w:rsidP="00A90802">
      <w:pPr>
        <w:spacing w:after="160" w:line="288" w:lineRule="auto"/>
        <w:rPr>
          <w:rFonts w:ascii="Palatino" w:hAnsi="Palatino"/>
        </w:rPr>
      </w:pPr>
      <w:r w:rsidRPr="000F2742">
        <w:rPr>
          <w:rFonts w:ascii="Palatino" w:hAnsi="Palatino"/>
        </w:rPr>
        <w:t xml:space="preserve">Idea </w:t>
      </w:r>
      <w:r w:rsidRPr="000F2742">
        <w:rPr>
          <w:rFonts w:ascii="Times New Roman" w:hAnsi="Times New Roman" w:cs="Times New Roman"/>
        </w:rPr>
        <w:t>→</w:t>
      </w:r>
      <w:r w:rsidRPr="000F2742">
        <w:rPr>
          <w:rFonts w:ascii="Palatino" w:hAnsi="Palatino"/>
        </w:rPr>
        <w:t xml:space="preserve"> Project </w:t>
      </w:r>
      <w:r w:rsidRPr="000F2742">
        <w:rPr>
          <w:rFonts w:ascii="Times New Roman" w:hAnsi="Times New Roman" w:cs="Times New Roman"/>
        </w:rPr>
        <w:t>→</w:t>
      </w:r>
      <w:r w:rsidRPr="000F2742">
        <w:rPr>
          <w:rFonts w:ascii="Palatino" w:hAnsi="Palatino"/>
        </w:rPr>
        <w:t xml:space="preserve"> Team </w:t>
      </w:r>
      <w:r w:rsidRPr="000F2742">
        <w:rPr>
          <w:rFonts w:ascii="Times New Roman" w:hAnsi="Times New Roman" w:cs="Times New Roman"/>
        </w:rPr>
        <w:t>→</w:t>
      </w:r>
      <w:r w:rsidRPr="000F2742">
        <w:rPr>
          <w:rFonts w:ascii="Palatino" w:hAnsi="Palatino"/>
        </w:rPr>
        <w:t xml:space="preserve"> Faculty Mentor </w:t>
      </w:r>
      <w:r w:rsidRPr="000F2742">
        <w:rPr>
          <w:rFonts w:ascii="Times New Roman" w:hAnsi="Times New Roman" w:cs="Times New Roman"/>
        </w:rPr>
        <w:t>→</w:t>
      </w:r>
      <w:r w:rsidRPr="000F2742">
        <w:rPr>
          <w:rFonts w:ascii="Palatino" w:hAnsi="Palatino"/>
        </w:rPr>
        <w:t xml:space="preserve"> Required Resources </w:t>
      </w:r>
      <w:r w:rsidRPr="000F2742">
        <w:rPr>
          <w:rFonts w:ascii="Times New Roman" w:hAnsi="Times New Roman" w:cs="Times New Roman"/>
        </w:rPr>
        <w:t>→</w:t>
      </w:r>
      <w:r w:rsidRPr="000F2742">
        <w:rPr>
          <w:rFonts w:ascii="Palatino" w:hAnsi="Palatino"/>
        </w:rPr>
        <w:t xml:space="preserve"> Verified Project </w:t>
      </w:r>
      <w:r w:rsidRPr="000F2742">
        <w:rPr>
          <w:rFonts w:ascii="Times New Roman" w:hAnsi="Times New Roman" w:cs="Times New Roman"/>
        </w:rPr>
        <w:t>→</w:t>
      </w:r>
      <w:r w:rsidRPr="000F2742">
        <w:rPr>
          <w:rFonts w:ascii="Palatino" w:hAnsi="Palatino"/>
        </w:rPr>
        <w:t xml:space="preserve"> Slot Booking </w:t>
      </w:r>
      <w:r w:rsidRPr="000F2742">
        <w:rPr>
          <w:rFonts w:ascii="Times New Roman" w:hAnsi="Times New Roman" w:cs="Times New Roman"/>
        </w:rPr>
        <w:t>→</w:t>
      </w:r>
      <w:r w:rsidRPr="000F2742">
        <w:rPr>
          <w:rFonts w:ascii="Palatino" w:hAnsi="Palatino"/>
        </w:rPr>
        <w:t xml:space="preserve"> </w:t>
      </w:r>
      <w:r w:rsidR="006D5817" w:rsidRPr="000F2742">
        <w:rPr>
          <w:rFonts w:ascii="Palatino" w:hAnsi="Palatino"/>
        </w:rPr>
        <w:t>MakerSpace</w:t>
      </w:r>
      <w:r w:rsidRPr="000F2742">
        <w:rPr>
          <w:rFonts w:ascii="Palatino" w:hAnsi="Palatino"/>
        </w:rPr>
        <w:t xml:space="preserve"> Visit </w:t>
      </w:r>
      <w:r w:rsidRPr="000F2742">
        <w:rPr>
          <w:rFonts w:ascii="Times New Roman" w:hAnsi="Times New Roman" w:cs="Times New Roman"/>
        </w:rPr>
        <w:t>→</w:t>
      </w:r>
      <w:r w:rsidRPr="000F2742">
        <w:rPr>
          <w:rFonts w:ascii="Palatino" w:hAnsi="Palatino"/>
        </w:rPr>
        <w:t xml:space="preserve"> Prototype</w:t>
      </w:r>
    </w:p>
    <w:p w14:paraId="2F6BF74E" w14:textId="77777777" w:rsidR="00431D1A" w:rsidRPr="000F2742" w:rsidRDefault="008316E2">
      <w:pPr>
        <w:spacing w:after="160" w:line="288" w:lineRule="auto"/>
        <w:rPr>
          <w:rFonts w:ascii="Palatino" w:hAnsi="Palatino"/>
        </w:rPr>
      </w:pPr>
      <w:r w:rsidRPr="000F2742">
        <w:rPr>
          <w:rFonts w:ascii="Palatino" w:hAnsi="Palatino"/>
        </w:rPr>
        <w:t>The platform should automate administrative complexity while presenting users with the simplest possible workflow.</w:t>
      </w:r>
    </w:p>
    <w:p w14:paraId="5BFB2C13" w14:textId="77777777" w:rsidR="00431D1A" w:rsidRPr="000F2742" w:rsidRDefault="008316E2">
      <w:pPr>
        <w:spacing w:after="160" w:line="288" w:lineRule="auto"/>
        <w:rPr>
          <w:rFonts w:ascii="Palatino" w:hAnsi="Palatino"/>
        </w:rPr>
      </w:pPr>
      <w:r w:rsidRPr="000F2742">
        <w:rPr>
          <w:rFonts w:ascii="Palatino" w:hAnsi="Palatino"/>
          <w:b/>
          <w:bCs/>
          <w:color w:val="1F3864"/>
        </w:rPr>
        <w:t>The fundamental UX philosophy is:</w:t>
      </w:r>
    </w:p>
    <w:p w14:paraId="4DD6AC58" w14:textId="77777777" w:rsidR="00431D1A" w:rsidRPr="000F2742" w:rsidRDefault="008316E2">
      <w:pPr>
        <w:spacing w:after="160" w:line="288" w:lineRule="auto"/>
        <w:rPr>
          <w:rFonts w:ascii="Palatino" w:hAnsi="Palatino"/>
        </w:rPr>
      </w:pPr>
      <w:r w:rsidRPr="000F2742">
        <w:rPr>
          <w:rFonts w:ascii="Palatino" w:hAnsi="Palatino"/>
          <w:b/>
          <w:bCs/>
        </w:rPr>
        <w:t>The system handles complexity internally while the user sees the minimum number of necessary actions.</w:t>
      </w:r>
    </w:p>
    <w:p w14:paraId="3F9E84D6" w14:textId="77777777" w:rsidR="00431D1A" w:rsidRPr="000F2742" w:rsidRDefault="008316E2">
      <w:pPr>
        <w:pStyle w:val="Heading1"/>
        <w:rPr>
          <w:rFonts w:ascii="Palatino" w:hAnsi="Palatino"/>
        </w:rPr>
      </w:pPr>
      <w:r w:rsidRPr="000F2742">
        <w:rPr>
          <w:rFonts w:ascii="Palatino" w:hAnsi="Palatino"/>
        </w:rPr>
        <w:t>3. Product Goals</w:t>
      </w:r>
    </w:p>
    <w:p w14:paraId="3F5AC98D" w14:textId="77777777" w:rsidR="00431D1A" w:rsidRPr="000F2742" w:rsidRDefault="008316E2">
      <w:pPr>
        <w:pStyle w:val="Heading2"/>
        <w:spacing w:before="260" w:after="160"/>
        <w:rPr>
          <w:rFonts w:ascii="Palatino" w:hAnsi="Palatino"/>
        </w:rPr>
      </w:pPr>
      <w:r w:rsidRPr="000F2742">
        <w:rPr>
          <w:rFonts w:ascii="Palatino" w:hAnsi="Palatino"/>
        </w:rPr>
        <w:t>3.1 Primary Goals</w:t>
      </w:r>
    </w:p>
    <w:p w14:paraId="18F30ED3" w14:textId="77777777" w:rsidR="00431D1A" w:rsidRPr="000F2742" w:rsidRDefault="008316E2">
      <w:pPr>
        <w:spacing w:after="160" w:line="288" w:lineRule="auto"/>
        <w:rPr>
          <w:rFonts w:ascii="Palatino" w:hAnsi="Palatino"/>
        </w:rPr>
      </w:pPr>
      <w:r w:rsidRPr="000F2742">
        <w:rPr>
          <w:rFonts w:ascii="Palatino" w:hAnsi="Palatino"/>
          <w:b/>
          <w:bCs/>
          <w:color w:val="1F3864"/>
        </w:rPr>
        <w:t>The application must:</w:t>
      </w:r>
    </w:p>
    <w:p w14:paraId="3F8C7E02"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secure MIT-WPU institutional authentication.</w:t>
      </w:r>
    </w:p>
    <w:p w14:paraId="0BCAE5E7"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Automatically onboard students.</w:t>
      </w:r>
    </w:p>
    <w:p w14:paraId="01E273DD"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Support different experiences for Students, Faculty Mentors, Lab Assistants, Admins, and Super Admins.</w:t>
      </w:r>
    </w:p>
    <w:p w14:paraId="67838773"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students to create project teams.</w:t>
      </w:r>
    </w:p>
    <w:p w14:paraId="3BF04064"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students to nominate Faculty Mentors.</w:t>
      </w:r>
    </w:p>
    <w:p w14:paraId="0AE2FF3E"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team members and Faculty Mentors to verify participation.</w:t>
      </w:r>
    </w:p>
    <w:p w14:paraId="4166A8DE"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Track project verification status.</w:t>
      </w:r>
    </w:p>
    <w:p w14:paraId="1A692118" w14:textId="3031F911"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students to declare required Maker</w:t>
      </w:r>
      <w:r w:rsidR="006135EC" w:rsidRPr="000F2742">
        <w:rPr>
          <w:rFonts w:ascii="Palatino" w:hAnsi="Palatino"/>
        </w:rPr>
        <w:t>S</w:t>
      </w:r>
      <w:r w:rsidRPr="000F2742">
        <w:rPr>
          <w:rFonts w:ascii="Palatino" w:hAnsi="Palatino"/>
        </w:rPr>
        <w:t>pace equipment.</w:t>
      </w:r>
    </w:p>
    <w:p w14:paraId="4E276465"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students to declare expected consumables.</w:t>
      </w:r>
    </w:p>
    <w:p w14:paraId="584345E4" w14:textId="35D1ECD3"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configurable Maker</w:t>
      </w:r>
      <w:r w:rsidR="008167D2" w:rsidRPr="000F2742">
        <w:rPr>
          <w:rFonts w:ascii="Palatino" w:hAnsi="Palatino"/>
        </w:rPr>
        <w:t>S</w:t>
      </w:r>
      <w:r w:rsidRPr="000F2742">
        <w:rPr>
          <w:rFonts w:ascii="Palatino" w:hAnsi="Palatino"/>
        </w:rPr>
        <w:t>pace slot booking.</w:t>
      </w:r>
    </w:p>
    <w:p w14:paraId="27DD1572"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Prevent overbooking under high concurrent demand.</w:t>
      </w:r>
    </w:p>
    <w:p w14:paraId="678C732E"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real-time or near-real-time capacity visibility.</w:t>
      </w:r>
    </w:p>
    <w:p w14:paraId="122B9177"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Team Leaders to reserve slots for selected project members.</w:t>
      </w:r>
    </w:p>
    <w:p w14:paraId="2C784F55"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students to cancel eligible reservations.</w:t>
      </w:r>
    </w:p>
    <w:p w14:paraId="1E884633"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a quick-visit mechanism for students who do not require a project booking.</w:t>
      </w:r>
    </w:p>
    <w:p w14:paraId="6CF9CF97"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Lab Assistants to manage real-time arrivals and exits.</w:t>
      </w:r>
    </w:p>
    <w:p w14:paraId="469DD57B"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Lab Assistants to identify no-show bookings.</w:t>
      </w:r>
    </w:p>
    <w:p w14:paraId="3013B2AA"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Lab Assistants to modify equipment availability.</w:t>
      </w:r>
    </w:p>
    <w:p w14:paraId="7EB9FB92"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Admins to modify the equipment catalogue.</w:t>
      </w:r>
    </w:p>
    <w:p w14:paraId="3FF50BBF"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Allow Super Admins to provision privileged accounts before first login.</w:t>
      </w:r>
    </w:p>
    <w:p w14:paraId="36D07408"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responsive interfaces for mobile, tablet, iPad, laptop, and desktop.</w:t>
      </w:r>
    </w:p>
    <w:p w14:paraId="760021FB"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PWA installation capability.</w:t>
      </w:r>
    </w:p>
    <w:p w14:paraId="7E249A88"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Maintain excellent usability despite the underlying operational complexity.</w:t>
      </w:r>
    </w:p>
    <w:p w14:paraId="5D495974" w14:textId="77777777" w:rsidR="00431D1A" w:rsidRPr="000F2742" w:rsidRDefault="008316E2">
      <w:pPr>
        <w:pStyle w:val="ListParagraph"/>
        <w:numPr>
          <w:ilvl w:val="0"/>
          <w:numId w:val="3"/>
        </w:numPr>
        <w:spacing w:after="80" w:line="276" w:lineRule="auto"/>
        <w:rPr>
          <w:rFonts w:ascii="Palatino" w:hAnsi="Palatino"/>
        </w:rPr>
      </w:pPr>
      <w:r w:rsidRPr="000F2742">
        <w:rPr>
          <w:rFonts w:ascii="Palatino" w:hAnsi="Palatino"/>
        </w:rPr>
        <w:t>Provide architecture capable of expanding to other MIT-WPU laboratories later.</w:t>
      </w:r>
    </w:p>
    <w:p w14:paraId="61F98F54" w14:textId="77777777" w:rsidR="00431D1A" w:rsidRPr="000F2742" w:rsidRDefault="008316E2">
      <w:pPr>
        <w:pStyle w:val="Heading1"/>
        <w:rPr>
          <w:rFonts w:ascii="Palatino" w:hAnsi="Palatino"/>
        </w:rPr>
      </w:pPr>
      <w:r w:rsidRPr="000F2742">
        <w:rPr>
          <w:rFonts w:ascii="Palatino" w:hAnsi="Palatino"/>
        </w:rPr>
        <w:t>4. Non-Goals for Version 1</w:t>
      </w:r>
    </w:p>
    <w:p w14:paraId="1B08975B" w14:textId="77777777" w:rsidR="00431D1A" w:rsidRPr="000F2742" w:rsidRDefault="008316E2">
      <w:pPr>
        <w:spacing w:after="160" w:line="288" w:lineRule="auto"/>
        <w:rPr>
          <w:rFonts w:ascii="Palatino" w:hAnsi="Palatino"/>
        </w:rPr>
      </w:pPr>
      <w:r w:rsidRPr="000F2742">
        <w:rPr>
          <w:rFonts w:ascii="Palatino" w:hAnsi="Palatino"/>
        </w:rPr>
        <w:t>The following should not be required for the initial production launch:</w:t>
      </w:r>
    </w:p>
    <w:p w14:paraId="1976268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AI equipment recommendations</w:t>
      </w:r>
    </w:p>
    <w:p w14:paraId="459C9D5C" w14:textId="5A53AB8C"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 xml:space="preserve">mandatory </w:t>
      </w:r>
      <w:r w:rsidR="00E45071" w:rsidRPr="000F2742">
        <w:rPr>
          <w:rFonts w:ascii="Palatino" w:hAnsi="Palatino"/>
        </w:rPr>
        <w:t>barcode</w:t>
      </w:r>
      <w:r w:rsidRPr="000F2742">
        <w:rPr>
          <w:rFonts w:ascii="Palatino" w:hAnsi="Palatino"/>
        </w:rPr>
        <w:t xml:space="preserve"> scanning at the Maker</w:t>
      </w:r>
      <w:r w:rsidR="00E574EC" w:rsidRPr="000F2742">
        <w:rPr>
          <w:rFonts w:ascii="Palatino" w:hAnsi="Palatino"/>
        </w:rPr>
        <w:t>S</w:t>
      </w:r>
      <w:r w:rsidRPr="000F2742">
        <w:rPr>
          <w:rFonts w:ascii="Palatino" w:hAnsi="Palatino"/>
        </w:rPr>
        <w:t>pace</w:t>
      </w:r>
    </w:p>
    <w:p w14:paraId="244DAAB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full machine-specific reservation engines</w:t>
      </w:r>
    </w:p>
    <w:p w14:paraId="5299FAB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STL upload and 3D-print queue management</w:t>
      </w:r>
    </w:p>
    <w:p w14:paraId="783494C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laser-cut job submission</w:t>
      </w:r>
    </w:p>
    <w:p w14:paraId="143C5CA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consumable stock accounting</w:t>
      </w:r>
    </w:p>
    <w:p w14:paraId="6ABB3BB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purchase management</w:t>
      </w:r>
    </w:p>
    <w:p w14:paraId="2BEF05D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warehouse/inventory ERP</w:t>
      </w:r>
    </w:p>
    <w:p w14:paraId="0BC0F17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machine IoT telemetry</w:t>
      </w:r>
    </w:p>
    <w:p w14:paraId="03FB1CB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predictive maintenance</w:t>
      </w:r>
    </w:p>
    <w:p w14:paraId="5389A02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safety training LMS</w:t>
      </w:r>
    </w:p>
    <w:p w14:paraId="61D2B65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certification examinations</w:t>
      </w:r>
    </w:p>
    <w:p w14:paraId="6BA8FE5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multi-laboratory student booking</w:t>
      </w:r>
    </w:p>
    <w:p w14:paraId="4D32434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university timetable integration</w:t>
      </w:r>
    </w:p>
    <w:p w14:paraId="1C4C7F7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HOD dashboards</w:t>
      </w:r>
    </w:p>
    <w:p w14:paraId="3DC2F5A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advanced BI/reporting</w:t>
      </w:r>
    </w:p>
    <w:p w14:paraId="7B5730C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payment or billing functionality</w:t>
      </w:r>
    </w:p>
    <w:p w14:paraId="5AF7411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automatic resource scheduling through AI</w:t>
      </w:r>
    </w:p>
    <w:p w14:paraId="5A88364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complex academic project grading</w:t>
      </w:r>
    </w:p>
    <w:p w14:paraId="3696A9AB" w14:textId="6D2D342E"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 xml:space="preserve">university-wide project management outside </w:t>
      </w:r>
      <w:r w:rsidR="006D5817" w:rsidRPr="000F2742">
        <w:rPr>
          <w:rFonts w:ascii="Palatino" w:hAnsi="Palatino"/>
        </w:rPr>
        <w:t>MakerSpace</w:t>
      </w:r>
      <w:r w:rsidRPr="000F2742">
        <w:rPr>
          <w:rFonts w:ascii="Palatino" w:hAnsi="Palatino"/>
        </w:rPr>
        <w:t xml:space="preserve"> usage</w:t>
      </w:r>
    </w:p>
    <w:p w14:paraId="4CF7CC3A" w14:textId="77777777" w:rsidR="00431D1A" w:rsidRPr="000F2742" w:rsidRDefault="008316E2">
      <w:pPr>
        <w:spacing w:after="160" w:line="288" w:lineRule="auto"/>
        <w:rPr>
          <w:rFonts w:ascii="Palatino" w:hAnsi="Palatino"/>
        </w:rPr>
      </w:pPr>
      <w:r w:rsidRPr="000F2742">
        <w:rPr>
          <w:rFonts w:ascii="Palatino" w:hAnsi="Palatino"/>
        </w:rPr>
        <w:t>These areas are covered later under Future Scope.</w:t>
      </w:r>
    </w:p>
    <w:p w14:paraId="5962B55F" w14:textId="77777777" w:rsidR="00431D1A" w:rsidRPr="000F2742" w:rsidRDefault="008316E2">
      <w:pPr>
        <w:pStyle w:val="Heading1"/>
        <w:rPr>
          <w:rFonts w:ascii="Palatino" w:hAnsi="Palatino"/>
        </w:rPr>
      </w:pPr>
      <w:r w:rsidRPr="000F2742">
        <w:rPr>
          <w:rFonts w:ascii="Palatino" w:hAnsi="Palatino"/>
        </w:rPr>
        <w:t>5. User Population and Scale</w:t>
      </w:r>
    </w:p>
    <w:p w14:paraId="3AD4D15B" w14:textId="77777777" w:rsidR="00431D1A" w:rsidRPr="000F2742" w:rsidRDefault="008316E2">
      <w:pPr>
        <w:spacing w:after="160" w:line="288" w:lineRule="auto"/>
        <w:rPr>
          <w:rFonts w:ascii="Palatino" w:hAnsi="Palatino"/>
        </w:rPr>
      </w:pPr>
      <w:r w:rsidRPr="000F2742">
        <w:rPr>
          <w:rFonts w:ascii="Palatino" w:hAnsi="Palatino"/>
          <w:b/>
          <w:bCs/>
          <w:color w:val="1F3864"/>
        </w:rPr>
        <w:t>The system should be designed around approximately:</w:t>
      </w:r>
    </w:p>
    <w:p w14:paraId="117073B7" w14:textId="77777777" w:rsidR="00431D1A" w:rsidRPr="000F2742" w:rsidRDefault="008316E2">
      <w:pPr>
        <w:pStyle w:val="Heading3"/>
        <w:spacing w:before="260" w:after="160"/>
        <w:rPr>
          <w:rFonts w:ascii="Palatino" w:hAnsi="Palatino"/>
        </w:rPr>
      </w:pPr>
      <w:r w:rsidRPr="000F2742">
        <w:rPr>
          <w:rFonts w:ascii="Palatino" w:hAnsi="Palatino"/>
        </w:rPr>
        <w:t>Students</w:t>
      </w:r>
    </w:p>
    <w:p w14:paraId="2213FD49" w14:textId="77777777" w:rsidR="00431D1A" w:rsidRPr="000F2742" w:rsidRDefault="008316E2">
      <w:pPr>
        <w:spacing w:after="160" w:line="288" w:lineRule="auto"/>
        <w:rPr>
          <w:rFonts w:ascii="Palatino" w:hAnsi="Palatino"/>
        </w:rPr>
      </w:pPr>
      <w:r w:rsidRPr="000F2742">
        <w:rPr>
          <w:rFonts w:ascii="Palatino" w:hAnsi="Palatino"/>
        </w:rPr>
        <w:t>20,000+ potential users</w:t>
      </w:r>
    </w:p>
    <w:p w14:paraId="73E8B022" w14:textId="77777777" w:rsidR="00431D1A" w:rsidRPr="000F2742" w:rsidRDefault="008316E2">
      <w:pPr>
        <w:pStyle w:val="Heading3"/>
        <w:spacing w:before="260" w:after="160"/>
        <w:rPr>
          <w:rFonts w:ascii="Palatino" w:hAnsi="Palatino"/>
        </w:rPr>
      </w:pPr>
      <w:r w:rsidRPr="000F2742">
        <w:rPr>
          <w:rFonts w:ascii="Palatino" w:hAnsi="Palatino"/>
        </w:rPr>
        <w:t>Faculty / Lab Assistants / Administrative Users</w:t>
      </w:r>
    </w:p>
    <w:p w14:paraId="40BA07A8" w14:textId="77777777" w:rsidR="00431D1A" w:rsidRPr="000F2742" w:rsidRDefault="008316E2">
      <w:pPr>
        <w:spacing w:after="160" w:line="288" w:lineRule="auto"/>
        <w:rPr>
          <w:rFonts w:ascii="Palatino" w:hAnsi="Palatino"/>
        </w:rPr>
      </w:pPr>
      <w:r w:rsidRPr="000F2742">
        <w:rPr>
          <w:rFonts w:ascii="Palatino" w:hAnsi="Palatino"/>
        </w:rPr>
        <w:t>Approximately 2,000+ potential users</w:t>
      </w:r>
    </w:p>
    <w:p w14:paraId="3BC482E3" w14:textId="77777777" w:rsidR="00431D1A" w:rsidRPr="000F2742" w:rsidRDefault="008316E2">
      <w:pPr>
        <w:spacing w:after="160" w:line="288" w:lineRule="auto"/>
        <w:rPr>
          <w:rFonts w:ascii="Palatino" w:hAnsi="Palatino"/>
        </w:rPr>
      </w:pPr>
      <w:r w:rsidRPr="000F2742">
        <w:rPr>
          <w:rFonts w:ascii="Palatino" w:hAnsi="Palatino"/>
          <w:b/>
          <w:bCs/>
          <w:color w:val="1F3864"/>
        </w:rPr>
        <w:t>The application should therefore assume:</w:t>
      </w:r>
    </w:p>
    <w:p w14:paraId="7CDE038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thousands of registered users</w:t>
      </w:r>
    </w:p>
    <w:p w14:paraId="6C3AFDD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hundreds or thousands of active projects</w:t>
      </w:r>
    </w:p>
    <w:p w14:paraId="2E28A47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peak booking contention</w:t>
      </w:r>
    </w:p>
    <w:p w14:paraId="683ABCE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high traffic immediately after desirable slots become available</w:t>
      </w:r>
    </w:p>
    <w:p w14:paraId="306DC8E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many simultaneous authentication attempts</w:t>
      </w:r>
    </w:p>
    <w:p w14:paraId="7EC2123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large searchable user directories</w:t>
      </w:r>
    </w:p>
    <w:p w14:paraId="764204A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large project histories</w:t>
      </w:r>
    </w:p>
    <w:p w14:paraId="5DB93C6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increasing resource catalogues</w:t>
      </w:r>
    </w:p>
    <w:p w14:paraId="264E3A9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future multi-lab adoption</w:t>
      </w:r>
    </w:p>
    <w:p w14:paraId="222B9006" w14:textId="77777777" w:rsidR="00431D1A" w:rsidRPr="000F2742" w:rsidRDefault="008316E2">
      <w:pPr>
        <w:spacing w:after="160" w:line="288" w:lineRule="auto"/>
        <w:rPr>
          <w:rFonts w:ascii="Palatino" w:hAnsi="Palatino"/>
        </w:rPr>
      </w:pPr>
      <w:r w:rsidRPr="000F2742">
        <w:rPr>
          <w:rFonts w:ascii="Palatino" w:hAnsi="Palatino"/>
        </w:rPr>
        <w:t>The frontend must never load the complete university user population into the browser.</w:t>
      </w:r>
    </w:p>
    <w:p w14:paraId="7C40FABC" w14:textId="77777777" w:rsidR="00431D1A" w:rsidRPr="000F2742" w:rsidRDefault="008316E2">
      <w:pPr>
        <w:pStyle w:val="Heading1"/>
        <w:rPr>
          <w:rFonts w:ascii="Palatino" w:hAnsi="Palatino"/>
        </w:rPr>
      </w:pPr>
      <w:r w:rsidRPr="000F2742">
        <w:rPr>
          <w:rFonts w:ascii="Palatino" w:hAnsi="Palatino"/>
        </w:rPr>
        <w:t>6. Product Principles</w:t>
      </w:r>
    </w:p>
    <w:p w14:paraId="63E00637" w14:textId="77777777" w:rsidR="00431D1A" w:rsidRPr="000F2742" w:rsidRDefault="008316E2">
      <w:pPr>
        <w:pStyle w:val="Heading2"/>
        <w:spacing w:before="260" w:after="160"/>
        <w:rPr>
          <w:rFonts w:ascii="Palatino" w:hAnsi="Palatino"/>
        </w:rPr>
      </w:pPr>
      <w:r w:rsidRPr="000F2742">
        <w:rPr>
          <w:rFonts w:ascii="Palatino" w:hAnsi="Palatino"/>
        </w:rPr>
        <w:t>6.1 Configuration Over Hardcoding</w:t>
      </w:r>
    </w:p>
    <w:p w14:paraId="245B58DA" w14:textId="77777777" w:rsidR="00431D1A" w:rsidRPr="000F2742" w:rsidRDefault="008316E2">
      <w:pPr>
        <w:spacing w:after="160" w:line="288" w:lineRule="auto"/>
        <w:rPr>
          <w:rFonts w:ascii="Palatino" w:hAnsi="Palatino"/>
        </w:rPr>
      </w:pPr>
      <w:r w:rsidRPr="000F2742">
        <w:rPr>
          <w:rFonts w:ascii="Palatino" w:hAnsi="Palatino"/>
          <w:b/>
          <w:bCs/>
          <w:color w:val="1F3864"/>
        </w:rPr>
        <w:t>Values such as the following must be configurable:</w:t>
      </w:r>
    </w:p>
    <w:p w14:paraId="5F6C7A1C" w14:textId="696D4ABE"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Maker</w:t>
      </w:r>
      <w:r w:rsidR="00010627" w:rsidRPr="000F2742">
        <w:rPr>
          <w:rFonts w:ascii="Palatino" w:hAnsi="Palatino"/>
        </w:rPr>
        <w:t>S</w:t>
      </w:r>
      <w:r w:rsidRPr="000F2742">
        <w:rPr>
          <w:rFonts w:ascii="Palatino" w:hAnsi="Palatino"/>
        </w:rPr>
        <w:t>pace name</w:t>
      </w:r>
    </w:p>
    <w:p w14:paraId="5F9578F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opening time</w:t>
      </w:r>
    </w:p>
    <w:p w14:paraId="044F3C3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closing time</w:t>
      </w:r>
    </w:p>
    <w:p w14:paraId="6EC57CD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slot duration</w:t>
      </w:r>
    </w:p>
    <w:p w14:paraId="295432A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slot capacity</w:t>
      </w:r>
    </w:p>
    <w:p w14:paraId="1E2820F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booking horizon</w:t>
      </w:r>
    </w:p>
    <w:p w14:paraId="0486481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cancellation policy</w:t>
      </w:r>
    </w:p>
    <w:p w14:paraId="2E88DE2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catalogue</w:t>
      </w:r>
    </w:p>
    <w:p w14:paraId="53BEFCF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quantity</w:t>
      </w:r>
    </w:p>
    <w:p w14:paraId="60FB938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status</w:t>
      </w:r>
    </w:p>
    <w:p w14:paraId="2E578F4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consumable catalogue</w:t>
      </w:r>
    </w:p>
    <w:p w14:paraId="7020DD4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categories</w:t>
      </w:r>
    </w:p>
    <w:p w14:paraId="37D5CD0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categories</w:t>
      </w:r>
    </w:p>
    <w:p w14:paraId="20265B8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departments</w:t>
      </w:r>
    </w:p>
    <w:p w14:paraId="7A9244C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programmes</w:t>
      </w:r>
    </w:p>
    <w:p w14:paraId="58654E0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academic years</w:t>
      </w:r>
    </w:p>
    <w:p w14:paraId="416E296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approval requirements</w:t>
      </w:r>
    </w:p>
    <w:p w14:paraId="3A36E7E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future labs</w:t>
      </w:r>
    </w:p>
    <w:p w14:paraId="676B451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future lab schedules</w:t>
      </w:r>
    </w:p>
    <w:p w14:paraId="1946315D" w14:textId="77777777" w:rsidR="00431D1A" w:rsidRPr="000F2742" w:rsidRDefault="008316E2">
      <w:pPr>
        <w:pStyle w:val="Heading2"/>
        <w:spacing w:before="260" w:after="160"/>
        <w:rPr>
          <w:rFonts w:ascii="Palatino" w:hAnsi="Palatino"/>
        </w:rPr>
      </w:pPr>
      <w:r w:rsidRPr="000F2742">
        <w:rPr>
          <w:rFonts w:ascii="Palatino" w:hAnsi="Palatino"/>
        </w:rPr>
        <w:t>6.2 Context Should Travel With the User</w:t>
      </w:r>
    </w:p>
    <w:p w14:paraId="34E0847E" w14:textId="77777777" w:rsidR="00431D1A" w:rsidRPr="000F2742" w:rsidRDefault="008316E2">
      <w:pPr>
        <w:spacing w:after="160" w:line="288" w:lineRule="auto"/>
        <w:rPr>
          <w:rFonts w:ascii="Palatino" w:hAnsi="Palatino"/>
        </w:rPr>
      </w:pPr>
      <w:r w:rsidRPr="000F2742">
        <w:rPr>
          <w:rFonts w:ascii="Palatino" w:hAnsi="Palatino"/>
        </w:rPr>
        <w:t>Once the system already knows information, it should not ask the user to enter it repeatedly.</w:t>
      </w:r>
    </w:p>
    <w:p w14:paraId="2447A919" w14:textId="77777777" w:rsidR="00431D1A" w:rsidRPr="000F2742" w:rsidRDefault="008316E2">
      <w:pPr>
        <w:spacing w:after="160" w:line="288" w:lineRule="auto"/>
        <w:rPr>
          <w:rFonts w:ascii="Palatino" w:hAnsi="Palatino"/>
        </w:rPr>
      </w:pPr>
      <w:r w:rsidRPr="000F2742">
        <w:rPr>
          <w:rFonts w:ascii="Palatino" w:hAnsi="Palatino"/>
        </w:rPr>
        <w:t>Example: After selecting a project during booking, the system already knows the Team Leader, members, Faculty Mentor, equipment requirements, consumables, and project verification status.</w:t>
      </w:r>
    </w:p>
    <w:p w14:paraId="6C2ED6F5" w14:textId="77777777" w:rsidR="00431D1A" w:rsidRPr="000F2742" w:rsidRDefault="008316E2">
      <w:pPr>
        <w:spacing w:after="160" w:line="288" w:lineRule="auto"/>
        <w:rPr>
          <w:rFonts w:ascii="Palatino" w:hAnsi="Palatino"/>
        </w:rPr>
      </w:pPr>
      <w:r w:rsidRPr="000F2742">
        <w:rPr>
          <w:rFonts w:ascii="Palatino" w:hAnsi="Palatino"/>
        </w:rPr>
        <w:t>Therefore, the booking workflow should use this context automatically.</w:t>
      </w:r>
    </w:p>
    <w:p w14:paraId="5BF95BA7" w14:textId="77777777" w:rsidR="00431D1A" w:rsidRPr="000F2742" w:rsidRDefault="008316E2">
      <w:pPr>
        <w:pStyle w:val="Heading2"/>
        <w:spacing w:before="260" w:after="160"/>
        <w:rPr>
          <w:rFonts w:ascii="Palatino" w:hAnsi="Palatino"/>
        </w:rPr>
      </w:pPr>
      <w:r w:rsidRPr="000F2742">
        <w:rPr>
          <w:rFonts w:ascii="Palatino" w:hAnsi="Palatino"/>
        </w:rPr>
        <w:t>6.3 Human Language Over System Language</w:t>
      </w:r>
    </w:p>
    <w:p w14:paraId="083E1008" w14:textId="77777777" w:rsidR="00431D1A" w:rsidRPr="000F2742" w:rsidRDefault="008316E2">
      <w:pPr>
        <w:spacing w:after="160" w:line="288" w:lineRule="auto"/>
        <w:rPr>
          <w:rFonts w:ascii="Palatino" w:hAnsi="Palatino"/>
        </w:rPr>
      </w:pPr>
      <w:r w:rsidRPr="000F2742">
        <w:rPr>
          <w:rFonts w:ascii="Palatino" w:hAnsi="Palatino"/>
        </w:rPr>
        <w:t>The UI should never expose unnecessary database terminology.</w:t>
      </w:r>
    </w:p>
    <w:p w14:paraId="4FF9A7C5" w14:textId="77777777" w:rsidR="00431D1A" w:rsidRPr="000F2742" w:rsidRDefault="008316E2">
      <w:pPr>
        <w:spacing w:after="160" w:line="288" w:lineRule="auto"/>
        <w:rPr>
          <w:rFonts w:ascii="Palatino" w:hAnsi="Palatino"/>
        </w:rPr>
      </w:pPr>
      <w:r w:rsidRPr="000F2742">
        <w:rPr>
          <w:rFonts w:ascii="Palatino" w:hAnsi="Palatino"/>
        </w:rPr>
        <w:t xml:space="preserve">Bad: </w:t>
      </w:r>
      <w:r w:rsidRPr="000F2742">
        <w:rPr>
          <w:rFonts w:ascii="Palatino" w:eastAsia="Consolas" w:hAnsi="Palatino" w:cs="Consolas"/>
          <w:color w:val="AA3355"/>
        </w:rPr>
        <w:t>MENTOR_APPROVAL_PENDING</w:t>
      </w:r>
    </w:p>
    <w:p w14:paraId="37A6187E" w14:textId="77777777" w:rsidR="00431D1A" w:rsidRPr="000F2742" w:rsidRDefault="008316E2">
      <w:pPr>
        <w:spacing w:after="160" w:line="288" w:lineRule="auto"/>
        <w:rPr>
          <w:rFonts w:ascii="Palatino" w:hAnsi="Palatino"/>
        </w:rPr>
      </w:pPr>
      <w:r w:rsidRPr="000F2742">
        <w:rPr>
          <w:rFonts w:ascii="Palatino" w:hAnsi="Palatino"/>
        </w:rPr>
        <w:t xml:space="preserve">Good: </w:t>
      </w:r>
      <w:r w:rsidRPr="000F2742">
        <w:rPr>
          <w:rFonts w:ascii="Palatino" w:hAnsi="Palatino"/>
          <w:b/>
          <w:bCs/>
        </w:rPr>
        <w:t>Waiting for your Faculty Mentor to approve</w:t>
      </w:r>
    </w:p>
    <w:p w14:paraId="7A067123" w14:textId="77777777" w:rsidR="00431D1A" w:rsidRPr="000F2742" w:rsidRDefault="008316E2">
      <w:pPr>
        <w:spacing w:after="160" w:line="288" w:lineRule="auto"/>
        <w:rPr>
          <w:rFonts w:ascii="Palatino" w:hAnsi="Palatino"/>
        </w:rPr>
      </w:pPr>
      <w:r w:rsidRPr="000F2742">
        <w:rPr>
          <w:rFonts w:ascii="Palatino" w:hAnsi="Palatino"/>
        </w:rPr>
        <w:t xml:space="preserve">Bad: </w:t>
      </w:r>
      <w:r w:rsidRPr="000F2742">
        <w:rPr>
          <w:rFonts w:ascii="Palatino" w:eastAsia="Consolas" w:hAnsi="Palatino" w:cs="Consolas"/>
          <w:color w:val="AA3355"/>
        </w:rPr>
        <w:t>OCCUPANCY_REMAINING = 4</w:t>
      </w:r>
    </w:p>
    <w:p w14:paraId="642F43F9" w14:textId="77777777" w:rsidR="00431D1A" w:rsidRPr="000F2742" w:rsidRDefault="008316E2">
      <w:pPr>
        <w:spacing w:after="160" w:line="288" w:lineRule="auto"/>
        <w:rPr>
          <w:rFonts w:ascii="Palatino" w:hAnsi="Palatino"/>
        </w:rPr>
      </w:pPr>
      <w:r w:rsidRPr="000F2742">
        <w:rPr>
          <w:rFonts w:ascii="Palatino" w:hAnsi="Palatino"/>
        </w:rPr>
        <w:t xml:space="preserve">Good: </w:t>
      </w:r>
      <w:r w:rsidRPr="000F2742">
        <w:rPr>
          <w:rFonts w:ascii="Palatino" w:hAnsi="Palatino"/>
          <w:b/>
          <w:bCs/>
        </w:rPr>
        <w:t>4 places remaining</w:t>
      </w:r>
    </w:p>
    <w:p w14:paraId="044F95D5" w14:textId="77777777" w:rsidR="00431D1A" w:rsidRPr="000F2742" w:rsidRDefault="008316E2">
      <w:pPr>
        <w:pStyle w:val="Heading2"/>
        <w:spacing w:before="260" w:after="160"/>
        <w:rPr>
          <w:rFonts w:ascii="Palatino" w:hAnsi="Palatino"/>
        </w:rPr>
      </w:pPr>
      <w:r w:rsidRPr="000F2742">
        <w:rPr>
          <w:rFonts w:ascii="Palatino" w:hAnsi="Palatino"/>
        </w:rPr>
        <w:t>6.4 User Experience Before Administrative Complexity</w:t>
      </w:r>
    </w:p>
    <w:p w14:paraId="7C33AED8" w14:textId="77777777" w:rsidR="00431D1A" w:rsidRPr="000F2742" w:rsidRDefault="008316E2">
      <w:pPr>
        <w:spacing w:after="160" w:line="288" w:lineRule="auto"/>
        <w:rPr>
          <w:rFonts w:ascii="Palatino" w:hAnsi="Palatino"/>
        </w:rPr>
      </w:pPr>
      <w:r w:rsidRPr="000F2742">
        <w:rPr>
          <w:rFonts w:ascii="Palatino" w:hAnsi="Palatino"/>
          <w:b/>
          <w:bCs/>
          <w:color w:val="1F3864"/>
        </w:rPr>
        <w:t>The system should minimize:</w:t>
      </w:r>
    </w:p>
    <w:p w14:paraId="65C7839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unnecessary steps</w:t>
      </w:r>
    </w:p>
    <w:p w14:paraId="320FF9B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repeated form fields</w:t>
      </w:r>
    </w:p>
    <w:p w14:paraId="29EBD4B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modal overload</w:t>
      </w:r>
    </w:p>
    <w:p w14:paraId="574C7E9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giant dropdowns</w:t>
      </w:r>
    </w:p>
    <w:p w14:paraId="2CA2633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dense tables on mobile</w:t>
      </w:r>
    </w:p>
    <w:p w14:paraId="6CC428F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technical terminology</w:t>
      </w:r>
    </w:p>
    <w:p w14:paraId="3C636CBC" w14:textId="77777777" w:rsidR="00431D1A" w:rsidRPr="000F2742" w:rsidRDefault="008316E2">
      <w:pPr>
        <w:pStyle w:val="Heading1"/>
        <w:rPr>
          <w:rFonts w:ascii="Palatino" w:hAnsi="Palatino"/>
        </w:rPr>
      </w:pPr>
      <w:r w:rsidRPr="000F2742">
        <w:rPr>
          <w:rFonts w:ascii="Palatino" w:hAnsi="Palatino"/>
        </w:rPr>
        <w:t>7. Authentication</w:t>
      </w:r>
    </w:p>
    <w:p w14:paraId="4D4F3134" w14:textId="77777777" w:rsidR="00431D1A" w:rsidRPr="000F2742" w:rsidRDefault="008316E2">
      <w:pPr>
        <w:pStyle w:val="Heading2"/>
        <w:spacing w:before="260" w:after="160"/>
        <w:rPr>
          <w:rFonts w:ascii="Palatino" w:hAnsi="Palatino"/>
        </w:rPr>
      </w:pPr>
      <w:r w:rsidRPr="000F2742">
        <w:rPr>
          <w:rFonts w:ascii="Palatino" w:hAnsi="Palatino"/>
        </w:rPr>
        <w:t>7.1 Authentication Provider</w:t>
      </w:r>
    </w:p>
    <w:p w14:paraId="721F679D" w14:textId="77777777" w:rsidR="00431D1A" w:rsidRPr="000F2742" w:rsidRDefault="008316E2">
      <w:pPr>
        <w:spacing w:after="160" w:line="288" w:lineRule="auto"/>
        <w:rPr>
          <w:rFonts w:ascii="Palatino" w:hAnsi="Palatino"/>
        </w:rPr>
      </w:pPr>
      <w:r w:rsidRPr="000F2742">
        <w:rPr>
          <w:rFonts w:ascii="Palatino" w:hAnsi="Palatino"/>
        </w:rPr>
        <w:t>Authentication shall use Google Sign-In.</w:t>
      </w:r>
    </w:p>
    <w:p w14:paraId="39D6D611" w14:textId="62EE07FE" w:rsidR="00431D1A" w:rsidRPr="000F2742" w:rsidRDefault="008316E2">
      <w:pPr>
        <w:spacing w:after="160" w:line="288" w:lineRule="auto"/>
        <w:rPr>
          <w:rFonts w:ascii="Palatino" w:hAnsi="Palatino"/>
        </w:rPr>
      </w:pPr>
      <w:r w:rsidRPr="000F2742">
        <w:rPr>
          <w:rFonts w:ascii="Palatino" w:hAnsi="Palatino"/>
        </w:rPr>
        <w:t>Only authori</w:t>
      </w:r>
      <w:r w:rsidR="00FA0694">
        <w:rPr>
          <w:rFonts w:ascii="Palatino" w:hAnsi="Palatino"/>
        </w:rPr>
        <w:t>s</w:t>
      </w:r>
      <w:r w:rsidRPr="000F2742">
        <w:rPr>
          <w:rFonts w:ascii="Palatino" w:hAnsi="Palatino"/>
        </w:rPr>
        <w:t xml:space="preserve">ed institutional accounts using </w:t>
      </w:r>
      <w:r w:rsidRPr="000F2742">
        <w:rPr>
          <w:rFonts w:ascii="Palatino" w:hAnsi="Palatino"/>
          <w:b/>
          <w:bCs/>
        </w:rPr>
        <w:t>@mitwpu.edu.in</w:t>
      </w:r>
      <w:r w:rsidRPr="000F2742">
        <w:rPr>
          <w:rFonts w:ascii="Palatino" w:hAnsi="Palatino"/>
        </w:rPr>
        <w:t xml:space="preserve"> should be accepted.</w:t>
      </w:r>
    </w:p>
    <w:p w14:paraId="01DF108A" w14:textId="77777777" w:rsidR="00431D1A" w:rsidRPr="000F2742" w:rsidRDefault="008316E2">
      <w:pPr>
        <w:spacing w:after="160" w:line="288" w:lineRule="auto"/>
        <w:rPr>
          <w:rFonts w:ascii="Palatino" w:hAnsi="Palatino"/>
        </w:rPr>
      </w:pPr>
      <w:r w:rsidRPr="000F2742">
        <w:rPr>
          <w:rFonts w:ascii="Palatino" w:hAnsi="Palatino"/>
        </w:rPr>
        <w:t>The application should verify the authenticated email server-side.</w:t>
      </w:r>
    </w:p>
    <w:p w14:paraId="658A20BF" w14:textId="77777777" w:rsidR="00431D1A" w:rsidRPr="000F2742" w:rsidRDefault="008316E2">
      <w:pPr>
        <w:spacing w:after="160" w:line="288" w:lineRule="auto"/>
        <w:rPr>
          <w:rFonts w:ascii="Palatino" w:hAnsi="Palatino"/>
        </w:rPr>
      </w:pPr>
      <w:r w:rsidRPr="000F2742">
        <w:rPr>
          <w:rFonts w:ascii="Palatino" w:hAnsi="Palatino"/>
        </w:rPr>
        <w:t>The frontend must never be solely responsible for domain validation.</w:t>
      </w:r>
    </w:p>
    <w:p w14:paraId="7F173C71" w14:textId="77777777" w:rsidR="00431D1A" w:rsidRPr="000F2742" w:rsidRDefault="008316E2">
      <w:pPr>
        <w:pStyle w:val="Heading1"/>
        <w:rPr>
          <w:rFonts w:ascii="Palatino" w:hAnsi="Palatino"/>
        </w:rPr>
      </w:pPr>
      <w:r w:rsidRPr="000F2742">
        <w:rPr>
          <w:rFonts w:ascii="Palatino" w:hAnsi="Palatino"/>
        </w:rPr>
        <w:t>8. User Provisioning Logic</w:t>
      </w:r>
    </w:p>
    <w:p w14:paraId="3976B1F6" w14:textId="77777777" w:rsidR="00431D1A" w:rsidRPr="000F2742" w:rsidRDefault="008316E2">
      <w:pPr>
        <w:pStyle w:val="Heading2"/>
        <w:spacing w:before="260" w:after="160"/>
        <w:rPr>
          <w:rFonts w:ascii="Palatino" w:hAnsi="Palatino"/>
        </w:rPr>
      </w:pPr>
      <w:r w:rsidRPr="000F2742">
        <w:rPr>
          <w:rFonts w:ascii="Palatino" w:hAnsi="Palatino"/>
        </w:rPr>
        <w:t>8.1 New Student</w:t>
      </w:r>
    </w:p>
    <w:p w14:paraId="19960E66" w14:textId="77777777" w:rsidR="00431D1A" w:rsidRPr="000F2742" w:rsidRDefault="008316E2">
      <w:pPr>
        <w:spacing w:after="160" w:line="288" w:lineRule="auto"/>
        <w:rPr>
          <w:rFonts w:ascii="Palatino" w:hAnsi="Palatino"/>
        </w:rPr>
      </w:pPr>
      <w:r w:rsidRPr="000F2742">
        <w:rPr>
          <w:rFonts w:ascii="Palatino" w:hAnsi="Palatino"/>
        </w:rPr>
        <w:t>When a valid MIT-WPU Google account signs in and no existing account is found:</w:t>
      </w:r>
    </w:p>
    <w:p w14:paraId="2CB32557" w14:textId="77777777" w:rsidR="00431D1A" w:rsidRPr="000F2742" w:rsidRDefault="008316E2">
      <w:pPr>
        <w:pStyle w:val="ListParagraph"/>
        <w:numPr>
          <w:ilvl w:val="0"/>
          <w:numId w:val="4"/>
        </w:numPr>
        <w:spacing w:after="80" w:line="276" w:lineRule="auto"/>
        <w:rPr>
          <w:rFonts w:ascii="Palatino" w:hAnsi="Palatino"/>
        </w:rPr>
      </w:pPr>
      <w:r w:rsidRPr="000F2742">
        <w:rPr>
          <w:rFonts w:ascii="Palatino" w:hAnsi="Palatino"/>
        </w:rPr>
        <w:t>Create application user.</w:t>
      </w:r>
    </w:p>
    <w:p w14:paraId="6FAC3C9D" w14:textId="77777777" w:rsidR="00431D1A" w:rsidRPr="000F2742" w:rsidRDefault="008316E2">
      <w:pPr>
        <w:pStyle w:val="ListParagraph"/>
        <w:numPr>
          <w:ilvl w:val="0"/>
          <w:numId w:val="4"/>
        </w:numPr>
        <w:spacing w:after="80" w:line="276" w:lineRule="auto"/>
        <w:rPr>
          <w:rFonts w:ascii="Palatino" w:hAnsi="Palatino"/>
        </w:rPr>
      </w:pPr>
      <w:r w:rsidRPr="000F2742">
        <w:rPr>
          <w:rFonts w:ascii="Palatino" w:hAnsi="Palatino"/>
        </w:rPr>
        <w:t>Assign default role: Student.</w:t>
      </w:r>
    </w:p>
    <w:p w14:paraId="3D9E5436" w14:textId="77777777" w:rsidR="00431D1A" w:rsidRPr="000F2742" w:rsidRDefault="008316E2">
      <w:pPr>
        <w:pStyle w:val="ListParagraph"/>
        <w:numPr>
          <w:ilvl w:val="0"/>
          <w:numId w:val="4"/>
        </w:numPr>
        <w:spacing w:after="80" w:line="276" w:lineRule="auto"/>
        <w:rPr>
          <w:rFonts w:ascii="Palatino" w:hAnsi="Palatino"/>
        </w:rPr>
      </w:pPr>
      <w:r w:rsidRPr="000F2742">
        <w:rPr>
          <w:rFonts w:ascii="Palatino" w:hAnsi="Palatino"/>
        </w:rPr>
        <w:t>Mark profile as incomplete.</w:t>
      </w:r>
    </w:p>
    <w:p w14:paraId="7E117B26" w14:textId="77777777" w:rsidR="00431D1A" w:rsidRPr="000F2742" w:rsidRDefault="008316E2">
      <w:pPr>
        <w:pStyle w:val="ListParagraph"/>
        <w:numPr>
          <w:ilvl w:val="0"/>
          <w:numId w:val="4"/>
        </w:numPr>
        <w:spacing w:after="80" w:line="276" w:lineRule="auto"/>
        <w:rPr>
          <w:rFonts w:ascii="Palatino" w:hAnsi="Palatino"/>
        </w:rPr>
      </w:pPr>
      <w:r w:rsidRPr="000F2742">
        <w:rPr>
          <w:rFonts w:ascii="Palatino" w:hAnsi="Palatino"/>
        </w:rPr>
        <w:t>Redirect to Student Onboarding.</w:t>
      </w:r>
    </w:p>
    <w:p w14:paraId="7FAE5158" w14:textId="77777777" w:rsidR="00431D1A" w:rsidRPr="000F2742" w:rsidRDefault="008316E2">
      <w:pPr>
        <w:pStyle w:val="ListParagraph"/>
        <w:numPr>
          <w:ilvl w:val="0"/>
          <w:numId w:val="4"/>
        </w:numPr>
        <w:spacing w:after="80" w:line="276" w:lineRule="auto"/>
        <w:rPr>
          <w:rFonts w:ascii="Palatino" w:hAnsi="Palatino"/>
        </w:rPr>
      </w:pPr>
      <w:r w:rsidRPr="000F2742">
        <w:rPr>
          <w:rFonts w:ascii="Palatino" w:hAnsi="Palatino"/>
        </w:rPr>
        <w:t>After onboarding, redirect to Student Dashboard.</w:t>
      </w:r>
    </w:p>
    <w:p w14:paraId="5D73966D" w14:textId="77777777" w:rsidR="00431D1A" w:rsidRPr="000F2742" w:rsidRDefault="008316E2">
      <w:pPr>
        <w:pStyle w:val="Heading2"/>
        <w:spacing w:before="260" w:after="160"/>
        <w:rPr>
          <w:rFonts w:ascii="Palatino" w:hAnsi="Palatino"/>
        </w:rPr>
      </w:pPr>
      <w:r w:rsidRPr="000F2742">
        <w:rPr>
          <w:rFonts w:ascii="Palatino" w:hAnsi="Palatino"/>
        </w:rPr>
        <w:t>8.2 Pre-Provisioned Privileged User</w:t>
      </w:r>
    </w:p>
    <w:p w14:paraId="365EBE5F" w14:textId="77777777" w:rsidR="00431D1A" w:rsidRPr="000F2742" w:rsidRDefault="008316E2">
      <w:pPr>
        <w:spacing w:after="160" w:line="288" w:lineRule="auto"/>
        <w:rPr>
          <w:rFonts w:ascii="Palatino" w:hAnsi="Palatino"/>
        </w:rPr>
      </w:pPr>
      <w:r w:rsidRPr="000F2742">
        <w:rPr>
          <w:rFonts w:ascii="Palatino" w:hAnsi="Palatino"/>
        </w:rPr>
        <w:t>A Super Admin may create a role assignment before the user ever signs in.</w:t>
      </w:r>
    </w:p>
    <w:p w14:paraId="6BBA1621"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Palatino" w:eastAsia="Consolas" w:hAnsi="Palatino" w:cs="Consolas"/>
          <w:color w:val="AA3355"/>
        </w:rPr>
        <w:t>faculty.member@mitwpu.edu.in</w:t>
      </w:r>
      <w:r w:rsidRPr="000F2742">
        <w:rPr>
          <w:rFonts w:ascii="Palatino" w:hAnsi="Palatino"/>
        </w:rPr>
        <w:t xml:space="preserve"> — Role: Faculty Mentor</w:t>
      </w:r>
    </w:p>
    <w:p w14:paraId="5CEFE51A" w14:textId="77777777" w:rsidR="00431D1A" w:rsidRPr="000F2742" w:rsidRDefault="008316E2">
      <w:pPr>
        <w:spacing w:after="160" w:line="288" w:lineRule="auto"/>
        <w:rPr>
          <w:rFonts w:ascii="Palatino" w:hAnsi="Palatino"/>
        </w:rPr>
      </w:pPr>
      <w:r w:rsidRPr="000F2742">
        <w:rPr>
          <w:rFonts w:ascii="Palatino" w:hAnsi="Palatino"/>
          <w:b/>
          <w:bCs/>
          <w:color w:val="1F3864"/>
        </w:rPr>
        <w:t>When that user later authenticates using Google:</w:t>
      </w:r>
    </w:p>
    <w:p w14:paraId="7A34ECAF" w14:textId="77777777" w:rsidR="00431D1A" w:rsidRPr="000F2742" w:rsidRDefault="008316E2">
      <w:pPr>
        <w:pStyle w:val="ListParagraph"/>
        <w:numPr>
          <w:ilvl w:val="0"/>
          <w:numId w:val="5"/>
        </w:numPr>
        <w:spacing w:after="80" w:line="276" w:lineRule="auto"/>
        <w:rPr>
          <w:rFonts w:ascii="Palatino" w:hAnsi="Palatino"/>
        </w:rPr>
      </w:pPr>
      <w:r w:rsidRPr="000F2742">
        <w:rPr>
          <w:rFonts w:ascii="Palatino" w:hAnsi="Palatino"/>
        </w:rPr>
        <w:t>Match institutional email.</w:t>
      </w:r>
    </w:p>
    <w:p w14:paraId="5B68F866" w14:textId="77777777" w:rsidR="00431D1A" w:rsidRPr="000F2742" w:rsidRDefault="008316E2">
      <w:pPr>
        <w:pStyle w:val="ListParagraph"/>
        <w:numPr>
          <w:ilvl w:val="0"/>
          <w:numId w:val="5"/>
        </w:numPr>
        <w:spacing w:after="80" w:line="276" w:lineRule="auto"/>
        <w:rPr>
          <w:rFonts w:ascii="Palatino" w:hAnsi="Palatino"/>
        </w:rPr>
      </w:pPr>
      <w:r w:rsidRPr="000F2742">
        <w:rPr>
          <w:rFonts w:ascii="Palatino" w:hAnsi="Palatino"/>
        </w:rPr>
        <w:t>Retrieve pre-existing account/role.</w:t>
      </w:r>
    </w:p>
    <w:p w14:paraId="650E4070" w14:textId="77777777" w:rsidR="00431D1A" w:rsidRPr="000F2742" w:rsidRDefault="008316E2">
      <w:pPr>
        <w:pStyle w:val="ListParagraph"/>
        <w:numPr>
          <w:ilvl w:val="0"/>
          <w:numId w:val="5"/>
        </w:numPr>
        <w:spacing w:after="80" w:line="276" w:lineRule="auto"/>
        <w:rPr>
          <w:rFonts w:ascii="Palatino" w:hAnsi="Palatino"/>
        </w:rPr>
      </w:pPr>
      <w:r w:rsidRPr="000F2742">
        <w:rPr>
          <w:rFonts w:ascii="Palatino" w:hAnsi="Palatino"/>
        </w:rPr>
        <w:t>Do not create Student account.</w:t>
      </w:r>
    </w:p>
    <w:p w14:paraId="6ECAEB4A" w14:textId="77777777" w:rsidR="00431D1A" w:rsidRPr="000F2742" w:rsidRDefault="008316E2">
      <w:pPr>
        <w:pStyle w:val="ListParagraph"/>
        <w:numPr>
          <w:ilvl w:val="0"/>
          <w:numId w:val="5"/>
        </w:numPr>
        <w:spacing w:after="80" w:line="276" w:lineRule="auto"/>
        <w:rPr>
          <w:rFonts w:ascii="Palatino" w:hAnsi="Palatino"/>
        </w:rPr>
      </w:pPr>
      <w:r w:rsidRPr="000F2742">
        <w:rPr>
          <w:rFonts w:ascii="Palatino" w:hAnsi="Palatino"/>
        </w:rPr>
        <w:t>Open Faculty interface.</w:t>
      </w:r>
    </w:p>
    <w:p w14:paraId="79B17795" w14:textId="77777777" w:rsidR="00431D1A" w:rsidRPr="000F2742" w:rsidRDefault="008316E2">
      <w:pPr>
        <w:spacing w:after="160" w:line="288" w:lineRule="auto"/>
        <w:rPr>
          <w:rFonts w:ascii="Palatino" w:hAnsi="Palatino"/>
        </w:rPr>
      </w:pPr>
      <w:r w:rsidRPr="000F2742">
        <w:rPr>
          <w:rFonts w:ascii="Palatino" w:hAnsi="Palatino"/>
        </w:rPr>
        <w:t>The same behaviour applies to Lab Assistant, Admin, and Super Admin.</w:t>
      </w:r>
    </w:p>
    <w:p w14:paraId="28457927" w14:textId="77777777" w:rsidR="00431D1A" w:rsidRPr="000F2742" w:rsidRDefault="008316E2">
      <w:pPr>
        <w:pStyle w:val="Heading1"/>
        <w:rPr>
          <w:rFonts w:ascii="Palatino" w:hAnsi="Palatino"/>
        </w:rPr>
      </w:pPr>
      <w:r w:rsidRPr="000F2742">
        <w:rPr>
          <w:rFonts w:ascii="Palatino" w:hAnsi="Palatino"/>
        </w:rPr>
        <w:t>9. Roles</w:t>
      </w:r>
    </w:p>
    <w:p w14:paraId="0C45A7E9" w14:textId="77777777" w:rsidR="00431D1A" w:rsidRPr="000F2742" w:rsidRDefault="008316E2">
      <w:pPr>
        <w:spacing w:after="160" w:line="288" w:lineRule="auto"/>
        <w:rPr>
          <w:rFonts w:ascii="Palatino" w:hAnsi="Palatino"/>
        </w:rPr>
      </w:pPr>
      <w:r w:rsidRPr="000F2742">
        <w:rPr>
          <w:rFonts w:ascii="Palatino" w:hAnsi="Palatino"/>
        </w:rPr>
        <w:t>The initial system will support five primary roles.</w:t>
      </w:r>
    </w:p>
    <w:p w14:paraId="674747D8" w14:textId="77777777" w:rsidR="00431D1A" w:rsidRPr="000F2742" w:rsidRDefault="008316E2">
      <w:pPr>
        <w:pStyle w:val="Heading2"/>
        <w:spacing w:before="260" w:after="160"/>
        <w:rPr>
          <w:rFonts w:ascii="Palatino" w:hAnsi="Palatino"/>
        </w:rPr>
      </w:pPr>
      <w:r w:rsidRPr="000F2742">
        <w:rPr>
          <w:rFonts w:ascii="Palatino" w:hAnsi="Palatino"/>
        </w:rPr>
        <w:t>9.1 Student</w:t>
      </w:r>
    </w:p>
    <w:p w14:paraId="349C1E22" w14:textId="77777777" w:rsidR="00431D1A" w:rsidRPr="000F2742" w:rsidRDefault="008316E2">
      <w:pPr>
        <w:spacing w:after="160" w:line="288" w:lineRule="auto"/>
        <w:rPr>
          <w:rFonts w:ascii="Palatino" w:hAnsi="Palatino"/>
        </w:rPr>
      </w:pPr>
      <w:r w:rsidRPr="000F2742">
        <w:rPr>
          <w:rFonts w:ascii="Palatino" w:hAnsi="Palatino"/>
          <w:b/>
          <w:bCs/>
          <w:color w:val="1F3864"/>
        </w:rPr>
        <w:t>Responsible for:</w:t>
      </w:r>
    </w:p>
    <w:p w14:paraId="643CD11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managing personal profile</w:t>
      </w:r>
    </w:p>
    <w:p w14:paraId="0C2D8DC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participating in projects</w:t>
      </w:r>
    </w:p>
    <w:p w14:paraId="4AA42CB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creating projects</w:t>
      </w:r>
    </w:p>
    <w:p w14:paraId="1754F94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inviting project members</w:t>
      </w:r>
    </w:p>
    <w:p w14:paraId="31EC99A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selecting Faculty Mentor</w:t>
      </w:r>
    </w:p>
    <w:p w14:paraId="5CCF424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declaring required equipment</w:t>
      </w:r>
    </w:p>
    <w:p w14:paraId="162DA65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declaring consumables</w:t>
      </w:r>
    </w:p>
    <w:p w14:paraId="7053DCB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project verification</w:t>
      </w:r>
    </w:p>
    <w:p w14:paraId="5C47CC72" w14:textId="46FE8361"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 xml:space="preserve">booking </w:t>
      </w:r>
      <w:r w:rsidR="006D5817" w:rsidRPr="000F2742">
        <w:rPr>
          <w:rFonts w:ascii="Palatino" w:hAnsi="Palatino"/>
        </w:rPr>
        <w:t>MakerSpace</w:t>
      </w:r>
      <w:r w:rsidRPr="000F2742">
        <w:rPr>
          <w:rFonts w:ascii="Palatino" w:hAnsi="Palatino"/>
        </w:rPr>
        <w:t xml:space="preserve"> slots if Team Leader</w:t>
      </w:r>
    </w:p>
    <w:p w14:paraId="497B1B7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cancelling bookings</w:t>
      </w:r>
    </w:p>
    <w:p w14:paraId="12D8725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visits</w:t>
      </w:r>
    </w:p>
    <w:p w14:paraId="14A7B84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exploring equipment</w:t>
      </w:r>
    </w:p>
    <w:p w14:paraId="0155E7A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creating quick visit requests if applicable</w:t>
      </w:r>
    </w:p>
    <w:p w14:paraId="57A55D77" w14:textId="77777777" w:rsidR="00431D1A" w:rsidRPr="000F2742" w:rsidRDefault="008316E2">
      <w:pPr>
        <w:pStyle w:val="Heading2"/>
        <w:spacing w:before="260" w:after="160"/>
        <w:rPr>
          <w:rFonts w:ascii="Palatino" w:hAnsi="Palatino"/>
        </w:rPr>
      </w:pPr>
      <w:r w:rsidRPr="000F2742">
        <w:rPr>
          <w:rFonts w:ascii="Palatino" w:hAnsi="Palatino"/>
        </w:rPr>
        <w:t>9.2 Faculty Mentor</w:t>
      </w:r>
    </w:p>
    <w:p w14:paraId="7DFF8FF8" w14:textId="77777777" w:rsidR="00431D1A" w:rsidRPr="000F2742" w:rsidRDefault="008316E2">
      <w:pPr>
        <w:spacing w:after="160" w:line="288" w:lineRule="auto"/>
        <w:rPr>
          <w:rFonts w:ascii="Palatino" w:hAnsi="Palatino"/>
        </w:rPr>
      </w:pPr>
      <w:r w:rsidRPr="000F2742">
        <w:rPr>
          <w:rFonts w:ascii="Palatino" w:hAnsi="Palatino"/>
          <w:b/>
          <w:bCs/>
          <w:color w:val="1F3864"/>
        </w:rPr>
        <w:t>Responsible for:</w:t>
      </w:r>
    </w:p>
    <w:p w14:paraId="50431E6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viewing mentorship requests</w:t>
      </w:r>
    </w:p>
    <w:p w14:paraId="39F2DC5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project information</w:t>
      </w:r>
    </w:p>
    <w:p w14:paraId="34FBDDE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team composition</w:t>
      </w:r>
    </w:p>
    <w:p w14:paraId="3D7CE12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expected equipment</w:t>
      </w:r>
    </w:p>
    <w:p w14:paraId="7AD56C4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reviewing expected consumables</w:t>
      </w:r>
    </w:p>
    <w:p w14:paraId="68A7CFF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approving projects</w:t>
      </w:r>
    </w:p>
    <w:p w14:paraId="08E1E71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rejecting projects</w:t>
      </w:r>
    </w:p>
    <w:p w14:paraId="5D6A0A5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viewing active mentored projects</w:t>
      </w:r>
    </w:p>
    <w:p w14:paraId="481C3214" w14:textId="77777777" w:rsidR="00431D1A" w:rsidRPr="000F2742" w:rsidRDefault="008316E2">
      <w:pPr>
        <w:pStyle w:val="Heading2"/>
        <w:spacing w:before="260" w:after="160"/>
        <w:rPr>
          <w:rFonts w:ascii="Palatino" w:hAnsi="Palatino"/>
        </w:rPr>
      </w:pPr>
      <w:r w:rsidRPr="000F2742">
        <w:rPr>
          <w:rFonts w:ascii="Palatino" w:hAnsi="Palatino"/>
        </w:rPr>
        <w:t>9.3 Lab Assistant</w:t>
      </w:r>
    </w:p>
    <w:p w14:paraId="7CBA0E1E" w14:textId="692C0150" w:rsidR="00431D1A" w:rsidRPr="000F2742" w:rsidRDefault="008316E2">
      <w:pPr>
        <w:spacing w:after="160" w:line="288" w:lineRule="auto"/>
        <w:rPr>
          <w:rFonts w:ascii="Palatino" w:hAnsi="Palatino"/>
        </w:rPr>
      </w:pPr>
      <w:r w:rsidRPr="000F2742">
        <w:rPr>
          <w:rFonts w:ascii="Palatino" w:hAnsi="Palatino"/>
        </w:rPr>
        <w:t xml:space="preserve">Responsible for day-to-day physical </w:t>
      </w:r>
      <w:r w:rsidR="006D5817" w:rsidRPr="000F2742">
        <w:rPr>
          <w:rFonts w:ascii="Palatino" w:hAnsi="Palatino"/>
        </w:rPr>
        <w:t>MakerSpace</w:t>
      </w:r>
      <w:r w:rsidRPr="000F2742">
        <w:rPr>
          <w:rFonts w:ascii="Palatino" w:hAnsi="Palatino"/>
        </w:rPr>
        <w:t xml:space="preserve"> operation. Capabilities include:</w:t>
      </w:r>
    </w:p>
    <w:p w14:paraId="08BC817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view current slot</w:t>
      </w:r>
    </w:p>
    <w:p w14:paraId="42BFBA1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view upcoming slots</w:t>
      </w:r>
    </w:p>
    <w:p w14:paraId="505250C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view expected teams</w:t>
      </w:r>
    </w:p>
    <w:p w14:paraId="00F2C9E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see expected members</w:t>
      </w:r>
    </w:p>
    <w:p w14:paraId="7D37647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students entered</w:t>
      </w:r>
    </w:p>
    <w:p w14:paraId="511573F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students exited</w:t>
      </w:r>
    </w:p>
    <w:p w14:paraId="3F0E5DB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entire team arrived</w:t>
      </w:r>
    </w:p>
    <w:p w14:paraId="252D010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entire team exited</w:t>
      </w:r>
    </w:p>
    <w:p w14:paraId="4A8E40F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identify no-shows</w:t>
      </w:r>
    </w:p>
    <w:p w14:paraId="4E5E22A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cancel/no-show bookings</w:t>
      </w:r>
    </w:p>
    <w:p w14:paraId="0C638CD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inspect project details</w:t>
      </w:r>
    </w:p>
    <w:p w14:paraId="621E4AA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manage live equipment availability</w:t>
      </w:r>
    </w:p>
    <w:p w14:paraId="3F23A86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equipment damaged</w:t>
      </w:r>
    </w:p>
    <w:p w14:paraId="55FFBA2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mark equipment unavailable</w:t>
      </w:r>
    </w:p>
    <w:p w14:paraId="4E94478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restore equipment availability</w:t>
      </w:r>
    </w:p>
    <w:p w14:paraId="2987C63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manage operational visit information</w:t>
      </w:r>
    </w:p>
    <w:p w14:paraId="58CC78E8" w14:textId="77777777" w:rsidR="00431D1A" w:rsidRPr="000F2742" w:rsidRDefault="008316E2">
      <w:pPr>
        <w:pStyle w:val="Heading2"/>
        <w:spacing w:before="260" w:after="160"/>
        <w:rPr>
          <w:rFonts w:ascii="Palatino" w:hAnsi="Palatino"/>
        </w:rPr>
      </w:pPr>
      <w:r w:rsidRPr="000F2742">
        <w:rPr>
          <w:rFonts w:ascii="Palatino" w:hAnsi="Palatino"/>
        </w:rPr>
        <w:t>9.4 Admin</w:t>
      </w:r>
    </w:p>
    <w:p w14:paraId="37475451" w14:textId="77777777" w:rsidR="00431D1A" w:rsidRPr="000F2742" w:rsidRDefault="008316E2">
      <w:pPr>
        <w:spacing w:after="160" w:line="288" w:lineRule="auto"/>
        <w:rPr>
          <w:rFonts w:ascii="Palatino" w:hAnsi="Palatino"/>
        </w:rPr>
      </w:pPr>
      <w:r w:rsidRPr="000F2742">
        <w:rPr>
          <w:rFonts w:ascii="Palatino" w:hAnsi="Palatino"/>
          <w:b/>
          <w:bCs/>
          <w:color w:val="1F3864"/>
        </w:rPr>
        <w:t>Admin manages operational configuration. Possible responsibilities:</w:t>
      </w:r>
    </w:p>
    <w:p w14:paraId="467A80D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catalogue</w:t>
      </w:r>
    </w:p>
    <w:p w14:paraId="64ACA02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consumables</w:t>
      </w:r>
    </w:p>
    <w:p w14:paraId="4D88C3E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lab configuration</w:t>
      </w:r>
    </w:p>
    <w:p w14:paraId="12D100B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opening hours</w:t>
      </w:r>
    </w:p>
    <w:p w14:paraId="771526F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slot settings</w:t>
      </w:r>
    </w:p>
    <w:p w14:paraId="0185FF8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capacity</w:t>
      </w:r>
    </w:p>
    <w:p w14:paraId="0CA866F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categories</w:t>
      </w:r>
    </w:p>
    <w:p w14:paraId="3382B67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oversight</w:t>
      </w:r>
    </w:p>
    <w:p w14:paraId="389E18E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booking oversight</w:t>
      </w:r>
    </w:p>
    <w:p w14:paraId="242E442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visit oversight</w:t>
      </w:r>
    </w:p>
    <w:p w14:paraId="1DFA43F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authorized operational users depending on policy</w:t>
      </w:r>
    </w:p>
    <w:p w14:paraId="250D6D56" w14:textId="77777777" w:rsidR="00431D1A" w:rsidRPr="000F2742" w:rsidRDefault="008316E2">
      <w:pPr>
        <w:pStyle w:val="Heading2"/>
        <w:spacing w:before="260" w:after="160"/>
        <w:rPr>
          <w:rFonts w:ascii="Palatino" w:hAnsi="Palatino"/>
        </w:rPr>
      </w:pPr>
      <w:r w:rsidRPr="000F2742">
        <w:rPr>
          <w:rFonts w:ascii="Palatino" w:hAnsi="Palatino"/>
        </w:rPr>
        <w:t>9.5 Super Admin</w:t>
      </w:r>
    </w:p>
    <w:p w14:paraId="0F284E97" w14:textId="77777777" w:rsidR="00431D1A" w:rsidRPr="000F2742" w:rsidRDefault="008316E2">
      <w:pPr>
        <w:spacing w:after="160" w:line="288" w:lineRule="auto"/>
        <w:rPr>
          <w:rFonts w:ascii="Palatino" w:hAnsi="Palatino"/>
        </w:rPr>
      </w:pPr>
      <w:r w:rsidRPr="000F2742">
        <w:rPr>
          <w:rFonts w:ascii="Palatino" w:hAnsi="Palatino"/>
          <w:b/>
          <w:bCs/>
          <w:color w:val="1F3864"/>
        </w:rPr>
        <w:t>Super Admin has platform-wide authority. Responsibilities include:</w:t>
      </w:r>
    </w:p>
    <w:p w14:paraId="185BC23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privileged user provisioning</w:t>
      </w:r>
    </w:p>
    <w:p w14:paraId="1337474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role assignment</w:t>
      </w:r>
    </w:p>
    <w:p w14:paraId="4AB6FDB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Admin management</w:t>
      </w:r>
    </w:p>
    <w:p w14:paraId="6930E7F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Lab Assistant management</w:t>
      </w:r>
    </w:p>
    <w:p w14:paraId="143EEFC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Faculty role management</w:t>
      </w:r>
    </w:p>
    <w:p w14:paraId="4D8270D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lab configuration</w:t>
      </w:r>
    </w:p>
    <w:p w14:paraId="20302BD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system configuration</w:t>
      </w:r>
    </w:p>
    <w:p w14:paraId="730DDBD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audit logs</w:t>
      </w:r>
    </w:p>
    <w:p w14:paraId="75B7F56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future multi-lab management</w:t>
      </w:r>
    </w:p>
    <w:p w14:paraId="2D4DC3D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permission management</w:t>
      </w:r>
    </w:p>
    <w:p w14:paraId="1B5EBFB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platform-level governance</w:t>
      </w:r>
    </w:p>
    <w:p w14:paraId="1CEE64B8" w14:textId="77777777" w:rsidR="00431D1A" w:rsidRPr="000F2742" w:rsidRDefault="008316E2">
      <w:pPr>
        <w:pStyle w:val="Heading1"/>
        <w:rPr>
          <w:rFonts w:ascii="Palatino" w:hAnsi="Palatino"/>
        </w:rPr>
      </w:pPr>
      <w:r w:rsidRPr="000F2742">
        <w:rPr>
          <w:rFonts w:ascii="Palatino" w:hAnsi="Palatino"/>
        </w:rPr>
        <w:t>10. Authorization Architecture</w:t>
      </w:r>
    </w:p>
    <w:p w14:paraId="009A9D05" w14:textId="77777777" w:rsidR="00431D1A" w:rsidRPr="000F2742" w:rsidRDefault="008316E2">
      <w:pPr>
        <w:spacing w:after="160" w:line="288" w:lineRule="auto"/>
        <w:rPr>
          <w:rFonts w:ascii="Palatino" w:hAnsi="Palatino"/>
        </w:rPr>
      </w:pPr>
      <w:r w:rsidRPr="000F2742">
        <w:rPr>
          <w:rFonts w:ascii="Palatino" w:hAnsi="Palatino"/>
        </w:rPr>
        <w:t>Authentication and authorization must be separate.</w:t>
      </w:r>
    </w:p>
    <w:p w14:paraId="468688CE" w14:textId="77777777" w:rsidR="00431D1A" w:rsidRPr="000F2742" w:rsidRDefault="008316E2">
      <w:pPr>
        <w:spacing w:after="160" w:line="288" w:lineRule="auto"/>
        <w:rPr>
          <w:rFonts w:ascii="Palatino" w:hAnsi="Palatino"/>
        </w:rPr>
      </w:pPr>
      <w:r w:rsidRPr="000F2742">
        <w:rPr>
          <w:rFonts w:ascii="Palatino" w:hAnsi="Palatino"/>
        </w:rPr>
        <w:t>Google establishes: Who is this person?</w:t>
      </w:r>
    </w:p>
    <w:p w14:paraId="323B2553" w14:textId="77777777" w:rsidR="00431D1A" w:rsidRPr="000F2742" w:rsidRDefault="008316E2">
      <w:pPr>
        <w:spacing w:after="160" w:line="288" w:lineRule="auto"/>
        <w:rPr>
          <w:rFonts w:ascii="Palatino" w:hAnsi="Palatino"/>
        </w:rPr>
      </w:pPr>
      <w:r w:rsidRPr="000F2742">
        <w:rPr>
          <w:rFonts w:ascii="Palatino" w:hAnsi="Palatino"/>
        </w:rPr>
        <w:t>The application establishes: What is this person allowed to do?</w:t>
      </w:r>
    </w:p>
    <w:p w14:paraId="2213A1F8" w14:textId="77777777" w:rsidR="00431D1A" w:rsidRPr="000F2742" w:rsidRDefault="008316E2">
      <w:pPr>
        <w:spacing w:after="160" w:line="288" w:lineRule="auto"/>
        <w:rPr>
          <w:rFonts w:ascii="Palatino" w:hAnsi="Palatino"/>
        </w:rPr>
      </w:pPr>
      <w:r w:rsidRPr="000F2742">
        <w:rPr>
          <w:rFonts w:ascii="Palatino" w:hAnsi="Palatino"/>
        </w:rPr>
        <w:t>All privileged actions must be validated server-side.</w:t>
      </w:r>
    </w:p>
    <w:p w14:paraId="66395F23" w14:textId="77777777" w:rsidR="00431D1A" w:rsidRPr="000F2742" w:rsidRDefault="008316E2">
      <w:pPr>
        <w:spacing w:after="160" w:line="288" w:lineRule="auto"/>
        <w:rPr>
          <w:rFonts w:ascii="Palatino" w:hAnsi="Palatino"/>
        </w:rPr>
      </w:pPr>
      <w:r w:rsidRPr="000F2742">
        <w:rPr>
          <w:rFonts w:ascii="Palatino" w:hAnsi="Palatino"/>
        </w:rPr>
        <w:t>The frontend may hide inaccessible functionality, but hidden UI must never be considered a security boundary.</w:t>
      </w:r>
    </w:p>
    <w:p w14:paraId="4203BCD2" w14:textId="77777777" w:rsidR="00431D1A" w:rsidRPr="000F2742" w:rsidRDefault="008316E2">
      <w:pPr>
        <w:spacing w:after="160" w:line="288" w:lineRule="auto"/>
        <w:rPr>
          <w:rFonts w:ascii="Palatino" w:hAnsi="Palatino"/>
        </w:rPr>
      </w:pPr>
      <w:r w:rsidRPr="000F2742">
        <w:rPr>
          <w:rFonts w:ascii="Palatino" w:hAnsi="Palatino"/>
        </w:rPr>
        <w:t>Every protected API endpoint must independently evaluate authorization.</w:t>
      </w:r>
    </w:p>
    <w:p w14:paraId="246FAED7" w14:textId="77777777" w:rsidR="00431D1A" w:rsidRPr="000F2742" w:rsidRDefault="008316E2">
      <w:pPr>
        <w:pStyle w:val="Heading1"/>
        <w:rPr>
          <w:rFonts w:ascii="Palatino" w:hAnsi="Palatino"/>
        </w:rPr>
      </w:pPr>
      <w:r w:rsidRPr="000F2742">
        <w:rPr>
          <w:rFonts w:ascii="Palatino" w:hAnsi="Palatino"/>
        </w:rPr>
        <w:t>11. Suggested Permission Model</w:t>
      </w:r>
    </w:p>
    <w:p w14:paraId="6B932CD1" w14:textId="77777777" w:rsidR="00431D1A" w:rsidRPr="000F2742" w:rsidRDefault="008316E2">
      <w:pPr>
        <w:spacing w:after="160" w:line="288" w:lineRule="auto"/>
        <w:rPr>
          <w:rFonts w:ascii="Palatino" w:hAnsi="Palatino"/>
        </w:rPr>
      </w:pPr>
      <w:r w:rsidRPr="000F2742">
        <w:rPr>
          <w:rFonts w:ascii="Palatino" w:hAnsi="Palatino"/>
        </w:rPr>
        <w:t>Internally, authorization should be permission-based rather than relying exclusively on role-name checks.</w:t>
      </w:r>
    </w:p>
    <w:p w14:paraId="082B4F68" w14:textId="77777777" w:rsidR="00431D1A" w:rsidRPr="000F2742" w:rsidRDefault="008316E2">
      <w:pPr>
        <w:spacing w:after="160" w:line="288" w:lineRule="auto"/>
        <w:rPr>
          <w:rFonts w:ascii="Palatino" w:hAnsi="Palatino"/>
        </w:rPr>
      </w:pPr>
      <w:r w:rsidRPr="000F2742">
        <w:rPr>
          <w:rFonts w:ascii="Palatino" w:hAnsi="Palatino"/>
          <w:b/>
          <w:bCs/>
          <w:color w:val="1F3864"/>
        </w:rPr>
        <w:t>Potential permissions:</w:t>
      </w:r>
    </w:p>
    <w:p w14:paraId="0091F77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project.create</w:t>
      </w:r>
    </w:p>
    <w:p w14:paraId="7ACF49E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project.read_own</w:t>
      </w:r>
    </w:p>
    <w:p w14:paraId="7D53DDB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project.read_mentored</w:t>
      </w:r>
    </w:p>
    <w:p w14:paraId="156CB76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project.approve</w:t>
      </w:r>
    </w:p>
    <w:p w14:paraId="06C3C34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project.reject</w:t>
      </w:r>
    </w:p>
    <w:p w14:paraId="1F26653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booking.create</w:t>
      </w:r>
    </w:p>
    <w:p w14:paraId="1F0699B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booking.cancel_own</w:t>
      </w:r>
    </w:p>
    <w:p w14:paraId="5B44096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booking.cancel_any</w:t>
      </w:r>
    </w:p>
    <w:p w14:paraId="5C297AE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booking.read_operational</w:t>
      </w:r>
    </w:p>
    <w:p w14:paraId="3E5DAD0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visit.create</w:t>
      </w:r>
    </w:p>
    <w:p w14:paraId="2AC340E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visit.check_in</w:t>
      </w:r>
    </w:p>
    <w:p w14:paraId="1F9DBE9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visit.check_out</w:t>
      </w:r>
    </w:p>
    <w:p w14:paraId="01A4F362"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resource.read</w:t>
      </w:r>
    </w:p>
    <w:p w14:paraId="3019B23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resource.manage</w:t>
      </w:r>
    </w:p>
    <w:p w14:paraId="64D7E4D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resource.availability.manage</w:t>
      </w:r>
    </w:p>
    <w:p w14:paraId="4972FC2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consumable.manage</w:t>
      </w:r>
    </w:p>
    <w:p w14:paraId="5B40904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lab.configure</w:t>
      </w:r>
    </w:p>
    <w:p w14:paraId="56EBD66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user.role.manage</w:t>
      </w:r>
    </w:p>
    <w:p w14:paraId="308CE265"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eastAsia="Consolas" w:hAnsi="Palatino" w:cs="Consolas"/>
          <w:color w:val="AA3355"/>
        </w:rPr>
        <w:t>audit.read</w:t>
      </w:r>
    </w:p>
    <w:p w14:paraId="27D60047" w14:textId="77777777" w:rsidR="00431D1A" w:rsidRPr="000F2742" w:rsidRDefault="008316E2">
      <w:pPr>
        <w:spacing w:after="160" w:line="288" w:lineRule="auto"/>
        <w:rPr>
          <w:rFonts w:ascii="Palatino" w:hAnsi="Palatino"/>
        </w:rPr>
      </w:pPr>
      <w:r w:rsidRPr="000F2742">
        <w:rPr>
          <w:rFonts w:ascii="Palatino" w:hAnsi="Palatino"/>
        </w:rPr>
        <w:t>Roles can map to collections of permissions. This makes future changes easier.</w:t>
      </w:r>
    </w:p>
    <w:p w14:paraId="57D5777D" w14:textId="77777777" w:rsidR="00431D1A" w:rsidRPr="000F2742" w:rsidRDefault="008316E2">
      <w:pPr>
        <w:pStyle w:val="Heading1"/>
        <w:rPr>
          <w:rFonts w:ascii="Palatino" w:hAnsi="Palatino"/>
        </w:rPr>
      </w:pPr>
      <w:r w:rsidRPr="000F2742">
        <w:rPr>
          <w:rFonts w:ascii="Palatino" w:hAnsi="Palatino"/>
        </w:rPr>
        <w:t>12. Student Onboarding</w:t>
      </w:r>
    </w:p>
    <w:p w14:paraId="3355CC21" w14:textId="77777777" w:rsidR="00431D1A" w:rsidRPr="000F2742" w:rsidRDefault="008316E2">
      <w:pPr>
        <w:pStyle w:val="Heading2"/>
        <w:spacing w:before="260" w:after="160"/>
        <w:rPr>
          <w:rFonts w:ascii="Palatino" w:hAnsi="Palatino"/>
        </w:rPr>
      </w:pPr>
      <w:r w:rsidRPr="000F2742">
        <w:rPr>
          <w:rFonts w:ascii="Palatino" w:hAnsi="Palatino"/>
        </w:rPr>
        <w:t>12.1 Trigger</w:t>
      </w:r>
    </w:p>
    <w:p w14:paraId="7D84E008" w14:textId="77777777" w:rsidR="00431D1A" w:rsidRPr="000F2742" w:rsidRDefault="008316E2">
      <w:pPr>
        <w:spacing w:after="160" w:line="288" w:lineRule="auto"/>
        <w:rPr>
          <w:rFonts w:ascii="Palatino" w:hAnsi="Palatino"/>
        </w:rPr>
      </w:pPr>
      <w:r w:rsidRPr="000F2742">
        <w:rPr>
          <w:rFonts w:ascii="Palatino" w:hAnsi="Palatino"/>
        </w:rPr>
        <w:t>Onboarding is displayed when a Student account is newly created, or required Student Profile fields are incomplete.</w:t>
      </w:r>
    </w:p>
    <w:p w14:paraId="6D938F23" w14:textId="77777777" w:rsidR="00431D1A" w:rsidRPr="000F2742" w:rsidRDefault="008316E2">
      <w:pPr>
        <w:pStyle w:val="Heading2"/>
        <w:spacing w:before="260" w:after="160"/>
        <w:rPr>
          <w:rFonts w:ascii="Palatino" w:hAnsi="Palatino"/>
        </w:rPr>
      </w:pPr>
      <w:r w:rsidRPr="000F2742">
        <w:rPr>
          <w:rFonts w:ascii="Palatino" w:hAnsi="Palatino"/>
        </w:rPr>
        <w:t>12.2 Fields</w:t>
      </w:r>
    </w:p>
    <w:p w14:paraId="50E711B3" w14:textId="77777777" w:rsidR="00431D1A" w:rsidRPr="000F2742" w:rsidRDefault="008316E2">
      <w:pPr>
        <w:spacing w:after="160" w:line="288" w:lineRule="auto"/>
        <w:rPr>
          <w:rFonts w:ascii="Palatino" w:hAnsi="Palatino"/>
        </w:rPr>
      </w:pPr>
      <w:r w:rsidRPr="000F2742">
        <w:rPr>
          <w:rFonts w:ascii="Palatino" w:hAnsi="Palatino"/>
        </w:rPr>
        <w:t>Email: automatically populated from Google, read-only.</w:t>
      </w:r>
    </w:p>
    <w:p w14:paraId="4B9ECDBA" w14:textId="77777777" w:rsidR="00431D1A" w:rsidRPr="000F2742" w:rsidRDefault="008316E2">
      <w:pPr>
        <w:spacing w:after="160" w:line="288" w:lineRule="auto"/>
        <w:rPr>
          <w:rFonts w:ascii="Palatino" w:hAnsi="Palatino"/>
        </w:rPr>
      </w:pPr>
      <w:r w:rsidRPr="000F2742">
        <w:rPr>
          <w:rFonts w:ascii="Palatino" w:hAnsi="Palatino"/>
        </w:rPr>
        <w:t>Student-provided information: Full Name, PRN, Department, Programme/Class, Year, Division/Section if required later.</w:t>
      </w:r>
    </w:p>
    <w:p w14:paraId="26474046" w14:textId="77777777" w:rsidR="00431D1A" w:rsidRPr="000F2742" w:rsidRDefault="008316E2">
      <w:pPr>
        <w:spacing w:after="160" w:line="288" w:lineRule="auto"/>
        <w:rPr>
          <w:rFonts w:ascii="Palatino" w:hAnsi="Palatino"/>
        </w:rPr>
      </w:pPr>
      <w:r w:rsidRPr="000F2742">
        <w:rPr>
          <w:rFonts w:ascii="Palatino" w:hAnsi="Palatino"/>
        </w:rPr>
        <w:t>Optional: phone number, only if institutionally required.</w:t>
      </w:r>
    </w:p>
    <w:p w14:paraId="16797FE5" w14:textId="77777777" w:rsidR="00431D1A" w:rsidRPr="000F2742" w:rsidRDefault="008316E2">
      <w:pPr>
        <w:pStyle w:val="Heading2"/>
        <w:spacing w:before="260" w:after="160"/>
        <w:rPr>
          <w:rFonts w:ascii="Palatino" w:hAnsi="Palatino"/>
        </w:rPr>
      </w:pPr>
      <w:r w:rsidRPr="000F2742">
        <w:rPr>
          <w:rFonts w:ascii="Palatino" w:hAnsi="Palatino"/>
        </w:rPr>
        <w:t>12.3 Validation</w:t>
      </w:r>
    </w:p>
    <w:p w14:paraId="4E2C2C16" w14:textId="77777777" w:rsidR="00431D1A" w:rsidRPr="000F2742" w:rsidRDefault="008316E2">
      <w:pPr>
        <w:spacing w:after="160" w:line="288" w:lineRule="auto"/>
        <w:rPr>
          <w:rFonts w:ascii="Palatino" w:hAnsi="Palatino"/>
        </w:rPr>
      </w:pPr>
      <w:r w:rsidRPr="000F2742">
        <w:rPr>
          <w:rFonts w:ascii="Palatino" w:hAnsi="Palatino"/>
        </w:rPr>
        <w:t>PRN should follow defined university validation rules, preferably be unique, and be normalized before storage.</w:t>
      </w:r>
    </w:p>
    <w:p w14:paraId="0FA4352A" w14:textId="77777777" w:rsidR="00431D1A" w:rsidRPr="000F2742" w:rsidRDefault="008316E2">
      <w:pPr>
        <w:spacing w:after="160" w:line="288" w:lineRule="auto"/>
        <w:rPr>
          <w:rFonts w:ascii="Palatino" w:hAnsi="Palatino"/>
        </w:rPr>
      </w:pPr>
      <w:r w:rsidRPr="000F2742">
        <w:rPr>
          <w:rFonts w:ascii="Palatino" w:hAnsi="Palatino"/>
        </w:rPr>
        <w:t>Required values must be validated on both client and server.</w:t>
      </w:r>
    </w:p>
    <w:p w14:paraId="299858B0" w14:textId="77777777" w:rsidR="00431D1A" w:rsidRPr="000F2742" w:rsidRDefault="008316E2">
      <w:pPr>
        <w:pStyle w:val="Heading2"/>
        <w:spacing w:before="260" w:after="160"/>
        <w:rPr>
          <w:rFonts w:ascii="Palatino" w:hAnsi="Palatino"/>
        </w:rPr>
      </w:pPr>
      <w:r w:rsidRPr="000F2742">
        <w:rPr>
          <w:rFonts w:ascii="Palatino" w:hAnsi="Palatino"/>
        </w:rPr>
        <w:t>12.4 Onboarding UX</w:t>
      </w:r>
    </w:p>
    <w:p w14:paraId="548F15E7" w14:textId="77777777" w:rsidR="00431D1A" w:rsidRPr="000F2742" w:rsidRDefault="008316E2">
      <w:pPr>
        <w:spacing w:after="160" w:line="288" w:lineRule="auto"/>
        <w:rPr>
          <w:rFonts w:ascii="Palatino" w:hAnsi="Palatino"/>
        </w:rPr>
      </w:pPr>
      <w:r w:rsidRPr="000F2742">
        <w:rPr>
          <w:rFonts w:ascii="Palatino" w:hAnsi="Palatino"/>
        </w:rPr>
        <w:t>The form should be short. Avoid a multi-page registration wizard unless necessary.</w:t>
      </w:r>
    </w:p>
    <w:p w14:paraId="10482114" w14:textId="77777777" w:rsidR="00431D1A" w:rsidRPr="000F2742" w:rsidRDefault="008316E2">
      <w:pPr>
        <w:spacing w:after="160" w:line="288" w:lineRule="auto"/>
        <w:rPr>
          <w:rFonts w:ascii="Palatino" w:hAnsi="Palatino"/>
        </w:rPr>
      </w:pPr>
      <w:r w:rsidRPr="000F2742">
        <w:rPr>
          <w:rFonts w:ascii="Palatino" w:hAnsi="Palatino"/>
        </w:rPr>
        <w:t>Desktop should ideally use a single polished onboarding screen. Mobile may use an optimized step pattern if required.</w:t>
      </w:r>
    </w:p>
    <w:p w14:paraId="3A29ADCB" w14:textId="77777777" w:rsidR="00431D1A" w:rsidRPr="000F2742" w:rsidRDefault="008316E2">
      <w:pPr>
        <w:pStyle w:val="Heading1"/>
        <w:rPr>
          <w:rFonts w:ascii="Palatino" w:hAnsi="Palatino"/>
        </w:rPr>
      </w:pPr>
      <w:r w:rsidRPr="000F2742">
        <w:rPr>
          <w:rFonts w:ascii="Palatino" w:hAnsi="Palatino"/>
        </w:rPr>
        <w:t>13. Landing Page</w:t>
      </w:r>
    </w:p>
    <w:p w14:paraId="6BFD210E" w14:textId="77777777" w:rsidR="00431D1A" w:rsidRPr="000F2742" w:rsidRDefault="008316E2">
      <w:pPr>
        <w:spacing w:after="160" w:line="288" w:lineRule="auto"/>
        <w:rPr>
          <w:rFonts w:ascii="Palatino" w:hAnsi="Palatino"/>
        </w:rPr>
      </w:pPr>
      <w:r w:rsidRPr="000F2742">
        <w:rPr>
          <w:rFonts w:ascii="Palatino" w:hAnsi="Palatino"/>
        </w:rPr>
        <w:t>Every user sees a public landing page before authentication.</w:t>
      </w:r>
    </w:p>
    <w:p w14:paraId="68EA0DE5" w14:textId="77777777" w:rsidR="00431D1A" w:rsidRPr="000F2742" w:rsidRDefault="008316E2">
      <w:pPr>
        <w:spacing w:after="160" w:line="288" w:lineRule="auto"/>
        <w:rPr>
          <w:rFonts w:ascii="Palatino" w:hAnsi="Palatino"/>
        </w:rPr>
      </w:pPr>
      <w:r w:rsidRPr="000F2742">
        <w:rPr>
          <w:rFonts w:ascii="Palatino" w:hAnsi="Palatino"/>
          <w:b/>
          <w:bCs/>
          <w:color w:val="1F3864"/>
        </w:rPr>
        <w:t>The landing page should communicate:</w:t>
      </w:r>
    </w:p>
    <w:p w14:paraId="7623F51C" w14:textId="6DD428D9"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what the Maker</w:t>
      </w:r>
      <w:r w:rsidR="001A2676" w:rsidRPr="000F2742">
        <w:rPr>
          <w:rFonts w:ascii="Palatino" w:hAnsi="Palatino"/>
        </w:rPr>
        <w:t>S</w:t>
      </w:r>
      <w:r w:rsidRPr="000F2742">
        <w:rPr>
          <w:rFonts w:ascii="Palatino" w:hAnsi="Palatino"/>
        </w:rPr>
        <w:t>pace is</w:t>
      </w:r>
    </w:p>
    <w:p w14:paraId="5C7F3B1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what students can build</w:t>
      </w:r>
    </w:p>
    <w:p w14:paraId="180ACE3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how the digital platform helps</w:t>
      </w:r>
    </w:p>
    <w:p w14:paraId="71965DFC" w14:textId="1C0AC764"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 xml:space="preserve">how students can access the </w:t>
      </w:r>
      <w:r w:rsidR="006D5817" w:rsidRPr="000F2742">
        <w:rPr>
          <w:rFonts w:ascii="Palatino" w:hAnsi="Palatino"/>
        </w:rPr>
        <w:t>MakerSpace</w:t>
      </w:r>
    </w:p>
    <w:p w14:paraId="30A0815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equipment/resource highlights where desired</w:t>
      </w:r>
    </w:p>
    <w:p w14:paraId="188F872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primary Google login CTA</w:t>
      </w:r>
    </w:p>
    <w:p w14:paraId="5540D01D" w14:textId="77777777" w:rsidR="00431D1A" w:rsidRPr="000F2742" w:rsidRDefault="008316E2">
      <w:pPr>
        <w:spacing w:after="160" w:line="288" w:lineRule="auto"/>
        <w:rPr>
          <w:rFonts w:ascii="Palatino" w:hAnsi="Palatino"/>
        </w:rPr>
      </w:pPr>
      <w:r w:rsidRPr="000F2742">
        <w:rPr>
          <w:rFonts w:ascii="Palatino" w:hAnsi="Palatino"/>
        </w:rPr>
        <w:t xml:space="preserve">Primary CTA: </w:t>
      </w:r>
      <w:r w:rsidRPr="000F2742">
        <w:rPr>
          <w:rFonts w:ascii="Palatino" w:hAnsi="Palatino"/>
          <w:b/>
          <w:bCs/>
        </w:rPr>
        <w:t>Sign in with MIT-WPU</w:t>
      </w:r>
    </w:p>
    <w:p w14:paraId="327CC66C" w14:textId="77777777" w:rsidR="00431D1A" w:rsidRDefault="008316E2">
      <w:pPr>
        <w:spacing w:after="160" w:line="288" w:lineRule="auto"/>
        <w:rPr>
          <w:rFonts w:ascii="Palatino" w:hAnsi="Palatino"/>
        </w:rPr>
      </w:pPr>
      <w:r w:rsidRPr="000F2742">
        <w:rPr>
          <w:rFonts w:ascii="Palatino" w:hAnsi="Palatino"/>
        </w:rPr>
        <w:t>The landing page must be visually high-end and university appropriate. It should not resemble a generic AI-generated SaaS landing page.</w:t>
      </w:r>
    </w:p>
    <w:p w14:paraId="6A7CAC97" w14:textId="3CD8E395" w:rsidR="00C81E56" w:rsidRPr="000F2742" w:rsidRDefault="00AA3CB9">
      <w:pPr>
        <w:spacing w:after="160" w:line="288" w:lineRule="auto"/>
        <w:rPr>
          <w:rFonts w:ascii="Palatino" w:hAnsi="Palatino"/>
        </w:rPr>
      </w:pPr>
      <w:r>
        <w:rPr>
          <w:rFonts w:ascii="Palatino" w:hAnsi="Palatino"/>
        </w:rPr>
        <w:t>U</w:t>
      </w:r>
      <w:r w:rsidR="007F1910">
        <w:rPr>
          <w:rFonts w:ascii="Palatino" w:hAnsi="Palatino"/>
        </w:rPr>
        <w:t>se cover videos, etc. to make the landing page look special</w:t>
      </w:r>
      <w:r w:rsidR="0008593F">
        <w:rPr>
          <w:rFonts w:ascii="Palatino" w:hAnsi="Palatino"/>
        </w:rPr>
        <w:t xml:space="preserve"> and </w:t>
      </w:r>
      <w:r w:rsidR="003D1CCC">
        <w:rPr>
          <w:rFonts w:ascii="Palatino" w:hAnsi="Palatino"/>
        </w:rPr>
        <w:t>modern, aligning with MIT-WPU theme.</w:t>
      </w:r>
    </w:p>
    <w:p w14:paraId="77D4E78F" w14:textId="77777777" w:rsidR="00431D1A" w:rsidRPr="000F2742" w:rsidRDefault="008316E2">
      <w:pPr>
        <w:pStyle w:val="Heading1"/>
        <w:rPr>
          <w:rFonts w:ascii="Palatino" w:hAnsi="Palatino"/>
        </w:rPr>
      </w:pPr>
      <w:r w:rsidRPr="000F2742">
        <w:rPr>
          <w:rFonts w:ascii="Palatino" w:hAnsi="Palatino"/>
        </w:rPr>
        <w:t>14. Student Information Architecture</w:t>
      </w:r>
    </w:p>
    <w:p w14:paraId="3DC46058" w14:textId="77777777" w:rsidR="00431D1A" w:rsidRPr="000F2742" w:rsidRDefault="008316E2">
      <w:pPr>
        <w:spacing w:after="160" w:line="288" w:lineRule="auto"/>
        <w:rPr>
          <w:rFonts w:ascii="Palatino" w:hAnsi="Palatino"/>
        </w:rPr>
      </w:pPr>
      <w:r w:rsidRPr="000F2742">
        <w:rPr>
          <w:rFonts w:ascii="Palatino" w:hAnsi="Palatino"/>
          <w:b/>
          <w:bCs/>
          <w:color w:val="1F3864"/>
        </w:rPr>
        <w:t>Primary student navigation:</w:t>
      </w:r>
    </w:p>
    <w:p w14:paraId="31B0F280" w14:textId="77777777" w:rsidR="00431D1A" w:rsidRPr="000F2742" w:rsidRDefault="008316E2">
      <w:pPr>
        <w:pStyle w:val="ListParagraph"/>
        <w:numPr>
          <w:ilvl w:val="0"/>
          <w:numId w:val="6"/>
        </w:numPr>
        <w:spacing w:after="80" w:line="276" w:lineRule="auto"/>
        <w:rPr>
          <w:rFonts w:ascii="Palatino" w:hAnsi="Palatino"/>
        </w:rPr>
      </w:pPr>
      <w:r w:rsidRPr="000F2742">
        <w:rPr>
          <w:rFonts w:ascii="Palatino" w:hAnsi="Palatino"/>
        </w:rPr>
        <w:t>Dashboard</w:t>
      </w:r>
    </w:p>
    <w:p w14:paraId="6C53ECDE" w14:textId="77777777" w:rsidR="00431D1A" w:rsidRPr="000F2742" w:rsidRDefault="008316E2">
      <w:pPr>
        <w:pStyle w:val="ListParagraph"/>
        <w:numPr>
          <w:ilvl w:val="0"/>
          <w:numId w:val="6"/>
        </w:numPr>
        <w:spacing w:after="80" w:line="276" w:lineRule="auto"/>
        <w:rPr>
          <w:rFonts w:ascii="Palatino" w:hAnsi="Palatino"/>
        </w:rPr>
      </w:pPr>
      <w:r w:rsidRPr="000F2742">
        <w:rPr>
          <w:rFonts w:ascii="Palatino" w:hAnsi="Palatino"/>
        </w:rPr>
        <w:t>Projects</w:t>
      </w:r>
    </w:p>
    <w:p w14:paraId="6AB2EEB7" w14:textId="77777777" w:rsidR="00431D1A" w:rsidRPr="000F2742" w:rsidRDefault="008316E2">
      <w:pPr>
        <w:pStyle w:val="ListParagraph"/>
        <w:numPr>
          <w:ilvl w:val="0"/>
          <w:numId w:val="6"/>
        </w:numPr>
        <w:spacing w:after="80" w:line="276" w:lineRule="auto"/>
        <w:rPr>
          <w:rFonts w:ascii="Palatino" w:hAnsi="Palatino"/>
        </w:rPr>
      </w:pPr>
      <w:r w:rsidRPr="000F2742">
        <w:rPr>
          <w:rFonts w:ascii="Palatino" w:hAnsi="Palatino"/>
        </w:rPr>
        <w:t>Slots</w:t>
      </w:r>
    </w:p>
    <w:p w14:paraId="6D7CDC3D" w14:textId="77777777" w:rsidR="00431D1A" w:rsidRPr="000F2742" w:rsidRDefault="008316E2">
      <w:pPr>
        <w:pStyle w:val="ListParagraph"/>
        <w:numPr>
          <w:ilvl w:val="0"/>
          <w:numId w:val="6"/>
        </w:numPr>
        <w:spacing w:after="80" w:line="276" w:lineRule="auto"/>
        <w:rPr>
          <w:rFonts w:ascii="Palatino" w:hAnsi="Palatino"/>
        </w:rPr>
      </w:pPr>
      <w:r w:rsidRPr="000F2742">
        <w:rPr>
          <w:rFonts w:ascii="Palatino" w:hAnsi="Palatino"/>
        </w:rPr>
        <w:t>Visits</w:t>
      </w:r>
    </w:p>
    <w:p w14:paraId="6A19F05E" w14:textId="77777777" w:rsidR="00431D1A" w:rsidRPr="000F2742" w:rsidRDefault="008316E2">
      <w:pPr>
        <w:pStyle w:val="ListParagraph"/>
        <w:numPr>
          <w:ilvl w:val="0"/>
          <w:numId w:val="6"/>
        </w:numPr>
        <w:spacing w:after="80" w:line="276" w:lineRule="auto"/>
        <w:rPr>
          <w:rFonts w:ascii="Palatino" w:hAnsi="Palatino"/>
        </w:rPr>
      </w:pPr>
      <w:r w:rsidRPr="000F2742">
        <w:rPr>
          <w:rFonts w:ascii="Palatino" w:hAnsi="Palatino"/>
        </w:rPr>
        <w:t>Equipment</w:t>
      </w:r>
    </w:p>
    <w:p w14:paraId="002728AF" w14:textId="77777777" w:rsidR="00431D1A" w:rsidRPr="000F2742" w:rsidRDefault="008316E2">
      <w:pPr>
        <w:spacing w:after="160" w:line="288" w:lineRule="auto"/>
        <w:rPr>
          <w:rFonts w:ascii="Palatino" w:hAnsi="Palatino"/>
        </w:rPr>
      </w:pPr>
      <w:r w:rsidRPr="000F2742">
        <w:rPr>
          <w:rFonts w:ascii="Palatino" w:hAnsi="Palatino"/>
        </w:rPr>
        <w:t>Secondary navigation: Notifications, Profile, Help, Settings, Sign Out.</w:t>
      </w:r>
    </w:p>
    <w:p w14:paraId="79506F94" w14:textId="77777777" w:rsidR="00431D1A" w:rsidRPr="000F2742" w:rsidRDefault="008316E2">
      <w:pPr>
        <w:pStyle w:val="Heading1"/>
        <w:rPr>
          <w:rFonts w:ascii="Palatino" w:hAnsi="Palatino"/>
        </w:rPr>
      </w:pPr>
      <w:r w:rsidRPr="000F2742">
        <w:rPr>
          <w:rFonts w:ascii="Palatino" w:hAnsi="Palatino"/>
        </w:rPr>
        <w:t>15. Student Dashboard</w:t>
      </w:r>
    </w:p>
    <w:p w14:paraId="1DD56ED7" w14:textId="77777777" w:rsidR="00431D1A" w:rsidRPr="000F2742" w:rsidRDefault="008316E2">
      <w:pPr>
        <w:spacing w:after="160" w:line="288" w:lineRule="auto"/>
        <w:rPr>
          <w:rFonts w:ascii="Palatino" w:hAnsi="Palatino"/>
        </w:rPr>
      </w:pPr>
      <w:r w:rsidRPr="000F2742">
        <w:rPr>
          <w:rFonts w:ascii="Palatino" w:hAnsi="Palatino"/>
        </w:rPr>
        <w:t>The Student Dashboard should be action-oriented. It should not become a generic analytics interface.</w:t>
      </w:r>
    </w:p>
    <w:p w14:paraId="2009E960" w14:textId="77777777" w:rsidR="00431D1A" w:rsidRPr="000F2742" w:rsidRDefault="008316E2">
      <w:pPr>
        <w:pStyle w:val="Heading2"/>
        <w:spacing w:before="260" w:after="160"/>
        <w:rPr>
          <w:rFonts w:ascii="Palatino" w:hAnsi="Palatino"/>
        </w:rPr>
      </w:pPr>
      <w:r w:rsidRPr="000F2742">
        <w:rPr>
          <w:rFonts w:ascii="Palatino" w:hAnsi="Palatino"/>
        </w:rPr>
        <w:t>15.1 Core Dashboard Elements</w:t>
      </w:r>
    </w:p>
    <w:p w14:paraId="374AD55A" w14:textId="77777777" w:rsidR="00431D1A" w:rsidRPr="000F2742" w:rsidRDefault="008316E2">
      <w:pPr>
        <w:pStyle w:val="Heading3"/>
        <w:spacing w:before="260" w:after="160"/>
        <w:rPr>
          <w:rFonts w:ascii="Palatino" w:hAnsi="Palatino"/>
        </w:rPr>
      </w:pPr>
      <w:r w:rsidRPr="000F2742">
        <w:rPr>
          <w:rFonts w:ascii="Palatino" w:hAnsi="Palatino"/>
        </w:rPr>
        <w:t>Simplified Process</w:t>
      </w:r>
    </w:p>
    <w:p w14:paraId="4CE7B07E" w14:textId="0ADE0724" w:rsidR="00431D1A" w:rsidRPr="000F2742" w:rsidRDefault="008316E2">
      <w:pPr>
        <w:spacing w:after="160" w:line="288" w:lineRule="auto"/>
        <w:rPr>
          <w:rFonts w:ascii="Palatino" w:hAnsi="Palatino"/>
        </w:rPr>
      </w:pPr>
      <w:r w:rsidRPr="000F2742">
        <w:rPr>
          <w:rFonts w:ascii="Palatino" w:hAnsi="Palatino"/>
        </w:rPr>
        <w:t xml:space="preserve">Display the </w:t>
      </w:r>
      <w:r w:rsidR="006D5817" w:rsidRPr="000F2742">
        <w:rPr>
          <w:rFonts w:ascii="Palatino" w:hAnsi="Palatino"/>
        </w:rPr>
        <w:t>MakerSpace</w:t>
      </w:r>
      <w:r w:rsidRPr="000F2742">
        <w:rPr>
          <w:rFonts w:ascii="Palatino" w:hAnsi="Palatino"/>
        </w:rPr>
        <w:t xml:space="preserve"> workflow: </w:t>
      </w:r>
      <w:r w:rsidRPr="000F2742">
        <w:rPr>
          <w:rFonts w:ascii="Palatino" w:hAnsi="Palatino"/>
          <w:b/>
          <w:bCs/>
        </w:rPr>
        <w:t xml:space="preserve">Create Project </w:t>
      </w:r>
      <w:r w:rsidRPr="000F2742">
        <w:rPr>
          <w:rFonts w:ascii="Times New Roman" w:hAnsi="Times New Roman" w:cs="Times New Roman"/>
          <w:b/>
          <w:bCs/>
        </w:rPr>
        <w:t>→</w:t>
      </w:r>
      <w:r w:rsidRPr="000F2742">
        <w:rPr>
          <w:rFonts w:ascii="Palatino" w:hAnsi="Palatino"/>
          <w:b/>
          <w:bCs/>
        </w:rPr>
        <w:t xml:space="preserve"> Get Verified </w:t>
      </w:r>
      <w:r w:rsidRPr="000F2742">
        <w:rPr>
          <w:rFonts w:ascii="Times New Roman" w:hAnsi="Times New Roman" w:cs="Times New Roman"/>
          <w:b/>
          <w:bCs/>
        </w:rPr>
        <w:t>→</w:t>
      </w:r>
      <w:r w:rsidRPr="000F2742">
        <w:rPr>
          <w:rFonts w:ascii="Palatino" w:hAnsi="Palatino"/>
          <w:b/>
          <w:bCs/>
        </w:rPr>
        <w:t xml:space="preserve"> Book Slot </w:t>
      </w:r>
      <w:r w:rsidRPr="000F2742">
        <w:rPr>
          <w:rFonts w:ascii="Times New Roman" w:hAnsi="Times New Roman" w:cs="Times New Roman"/>
          <w:b/>
          <w:bCs/>
        </w:rPr>
        <w:t>→</w:t>
      </w:r>
      <w:r w:rsidRPr="000F2742">
        <w:rPr>
          <w:rFonts w:ascii="Palatino" w:hAnsi="Palatino"/>
          <w:b/>
          <w:bCs/>
        </w:rPr>
        <w:t xml:space="preserve"> Visit </w:t>
      </w:r>
      <w:r w:rsidR="006D5817" w:rsidRPr="000F2742">
        <w:rPr>
          <w:rFonts w:ascii="Palatino" w:hAnsi="Palatino"/>
          <w:b/>
          <w:bCs/>
        </w:rPr>
        <w:t>MakerSpace</w:t>
      </w:r>
    </w:p>
    <w:p w14:paraId="6F6AA098" w14:textId="77777777" w:rsidR="00431D1A" w:rsidRPr="000F2742" w:rsidRDefault="008316E2">
      <w:pPr>
        <w:spacing w:after="160" w:line="288" w:lineRule="auto"/>
        <w:rPr>
          <w:rFonts w:ascii="Palatino" w:hAnsi="Palatino"/>
        </w:rPr>
      </w:pPr>
      <w:r w:rsidRPr="000F2742">
        <w:rPr>
          <w:rFonts w:ascii="Palatino" w:hAnsi="Palatino"/>
        </w:rPr>
        <w:t>The process should adapt based on current user state.</w:t>
      </w:r>
    </w:p>
    <w:p w14:paraId="689FEAB7" w14:textId="77777777" w:rsidR="00431D1A" w:rsidRPr="000F2742" w:rsidRDefault="008316E2">
      <w:pPr>
        <w:pStyle w:val="Heading2"/>
        <w:spacing w:before="260" w:after="160"/>
        <w:rPr>
          <w:rFonts w:ascii="Palatino" w:hAnsi="Palatino"/>
        </w:rPr>
      </w:pPr>
      <w:r w:rsidRPr="000F2742">
        <w:rPr>
          <w:rFonts w:ascii="Palatino" w:hAnsi="Palatino"/>
        </w:rPr>
        <w:t>15.2 Upcoming Booking</w:t>
      </w:r>
    </w:p>
    <w:p w14:paraId="59FC664A" w14:textId="77777777" w:rsidR="00431D1A" w:rsidRPr="000F2742" w:rsidRDefault="008316E2">
      <w:pPr>
        <w:spacing w:after="160" w:line="288" w:lineRule="auto"/>
        <w:rPr>
          <w:rFonts w:ascii="Palatino" w:hAnsi="Palatino"/>
        </w:rPr>
      </w:pPr>
      <w:r w:rsidRPr="000F2742">
        <w:rPr>
          <w:rFonts w:ascii="Palatino" w:hAnsi="Palatino"/>
        </w:rPr>
        <w:t>If the student has an upcoming booking, show: project, date, slot, participating team members, booking status.</w:t>
      </w:r>
    </w:p>
    <w:p w14:paraId="42ED0FBB" w14:textId="77777777" w:rsidR="00431D1A" w:rsidRPr="000F2742" w:rsidRDefault="008316E2">
      <w:pPr>
        <w:pStyle w:val="Heading2"/>
        <w:spacing w:before="260" w:after="160"/>
        <w:rPr>
          <w:rFonts w:ascii="Palatino" w:hAnsi="Palatino"/>
        </w:rPr>
      </w:pPr>
      <w:r w:rsidRPr="000F2742">
        <w:rPr>
          <w:rFonts w:ascii="Palatino" w:hAnsi="Palatino"/>
        </w:rPr>
        <w:t>15.3 Projects Summary</w:t>
      </w:r>
    </w:p>
    <w:p w14:paraId="1B815386" w14:textId="77777777" w:rsidR="00431D1A" w:rsidRPr="000F2742" w:rsidRDefault="008316E2">
      <w:pPr>
        <w:spacing w:after="160" w:line="288" w:lineRule="auto"/>
        <w:rPr>
          <w:rFonts w:ascii="Palatino" w:hAnsi="Palatino"/>
        </w:rPr>
      </w:pPr>
      <w:r w:rsidRPr="000F2742">
        <w:rPr>
          <w:rFonts w:ascii="Palatino" w:hAnsi="Palatino"/>
        </w:rPr>
        <w:t>Show: active projects, pending verification, invitations awaiting response.</w:t>
      </w:r>
    </w:p>
    <w:p w14:paraId="4B6E064F" w14:textId="77777777" w:rsidR="00431D1A" w:rsidRPr="000F2742" w:rsidRDefault="008316E2">
      <w:pPr>
        <w:pStyle w:val="Heading2"/>
        <w:spacing w:before="260" w:after="160"/>
        <w:rPr>
          <w:rFonts w:ascii="Palatino" w:hAnsi="Palatino"/>
        </w:rPr>
      </w:pPr>
      <w:r w:rsidRPr="000F2742">
        <w:rPr>
          <w:rFonts w:ascii="Palatino" w:hAnsi="Palatino"/>
        </w:rPr>
        <w:t>15.4 Quick Actions</w:t>
      </w:r>
    </w:p>
    <w:p w14:paraId="56F4DB3E" w14:textId="77777777" w:rsidR="00431D1A" w:rsidRPr="000F2742" w:rsidRDefault="008316E2">
      <w:pPr>
        <w:spacing w:after="160" w:line="288" w:lineRule="auto"/>
        <w:rPr>
          <w:rFonts w:ascii="Palatino" w:hAnsi="Palatino"/>
        </w:rPr>
      </w:pPr>
      <w:r w:rsidRPr="000F2742">
        <w:rPr>
          <w:rFonts w:ascii="Palatino" w:hAnsi="Palatino"/>
        </w:rPr>
        <w:t>Examples: Create Project, Book Slot, View Upcoming Visit, Explore Equipment.</w:t>
      </w:r>
    </w:p>
    <w:p w14:paraId="0A8BAB80" w14:textId="77777777" w:rsidR="00431D1A" w:rsidRPr="000F2742" w:rsidRDefault="008316E2">
      <w:pPr>
        <w:spacing w:after="160" w:line="288" w:lineRule="auto"/>
        <w:rPr>
          <w:rFonts w:ascii="Palatino" w:hAnsi="Palatino"/>
        </w:rPr>
      </w:pPr>
      <w:r w:rsidRPr="000F2742">
        <w:rPr>
          <w:rFonts w:ascii="Palatino" w:hAnsi="Palatino"/>
        </w:rPr>
        <w:t>Only show actions the user can actually perform.</w:t>
      </w:r>
    </w:p>
    <w:p w14:paraId="2B3EF60A" w14:textId="77777777" w:rsidR="00431D1A" w:rsidRPr="000F2742" w:rsidRDefault="008316E2">
      <w:pPr>
        <w:pStyle w:val="Heading2"/>
        <w:spacing w:before="260" w:after="160"/>
        <w:rPr>
          <w:rFonts w:ascii="Palatino" w:hAnsi="Palatino"/>
        </w:rPr>
      </w:pPr>
      <w:r w:rsidRPr="000F2742">
        <w:rPr>
          <w:rFonts w:ascii="Palatino" w:hAnsi="Palatino"/>
        </w:rPr>
        <w:t>15.5 Dashboard States</w:t>
      </w:r>
    </w:p>
    <w:p w14:paraId="29719B60" w14:textId="77777777" w:rsidR="00431D1A" w:rsidRPr="000F2742" w:rsidRDefault="008316E2">
      <w:pPr>
        <w:pStyle w:val="Heading3"/>
        <w:spacing w:before="260" w:after="160"/>
        <w:rPr>
          <w:rFonts w:ascii="Palatino" w:hAnsi="Palatino"/>
        </w:rPr>
      </w:pPr>
      <w:r w:rsidRPr="000F2742">
        <w:rPr>
          <w:rFonts w:ascii="Palatino" w:hAnsi="Palatino"/>
        </w:rPr>
        <w:t>New User</w:t>
      </w:r>
    </w:p>
    <w:p w14:paraId="06627F21" w14:textId="4AC3A747" w:rsidR="00431D1A" w:rsidRPr="000F2742" w:rsidRDefault="008316E2">
      <w:pPr>
        <w:spacing w:after="160" w:line="288" w:lineRule="auto"/>
        <w:rPr>
          <w:rFonts w:ascii="Palatino" w:hAnsi="Palatino"/>
        </w:rPr>
      </w:pPr>
      <w:r w:rsidRPr="000F2742">
        <w:rPr>
          <w:rFonts w:ascii="Palatino" w:hAnsi="Palatino"/>
        </w:rPr>
        <w:t xml:space="preserve">Primary message: </w:t>
      </w:r>
      <w:r w:rsidRPr="000F2742">
        <w:rPr>
          <w:rFonts w:ascii="Palatino" w:hAnsi="Palatino"/>
          <w:b/>
          <w:bCs/>
        </w:rPr>
        <w:t xml:space="preserve">Start your first </w:t>
      </w:r>
      <w:r w:rsidR="006D5817" w:rsidRPr="000F2742">
        <w:rPr>
          <w:rFonts w:ascii="Palatino" w:hAnsi="Palatino"/>
          <w:b/>
          <w:bCs/>
        </w:rPr>
        <w:t>MakerSpace</w:t>
      </w:r>
      <w:r w:rsidRPr="000F2742">
        <w:rPr>
          <w:rFonts w:ascii="Palatino" w:hAnsi="Palatino"/>
          <w:b/>
          <w:bCs/>
        </w:rPr>
        <w:t xml:space="preserve"> project</w:t>
      </w:r>
    </w:p>
    <w:p w14:paraId="0BB3D2E2" w14:textId="77777777" w:rsidR="00431D1A" w:rsidRPr="000F2742" w:rsidRDefault="008316E2">
      <w:pPr>
        <w:spacing w:after="160" w:line="288" w:lineRule="auto"/>
        <w:rPr>
          <w:rFonts w:ascii="Palatino" w:hAnsi="Palatino"/>
        </w:rPr>
      </w:pPr>
      <w:r w:rsidRPr="000F2742">
        <w:rPr>
          <w:rFonts w:ascii="Palatino" w:hAnsi="Palatino"/>
        </w:rPr>
        <w:t xml:space="preserve">CTA: </w:t>
      </w:r>
      <w:r w:rsidRPr="000F2742">
        <w:rPr>
          <w:rFonts w:ascii="Palatino" w:hAnsi="Palatino"/>
          <w:b/>
          <w:bCs/>
        </w:rPr>
        <w:t>Create Project</w:t>
      </w:r>
    </w:p>
    <w:p w14:paraId="0CADDCEE" w14:textId="77777777" w:rsidR="00431D1A" w:rsidRPr="000F2742" w:rsidRDefault="008316E2">
      <w:pPr>
        <w:pStyle w:val="Heading3"/>
        <w:spacing w:before="260" w:after="160"/>
        <w:rPr>
          <w:rFonts w:ascii="Palatino" w:hAnsi="Palatino"/>
        </w:rPr>
      </w:pPr>
      <w:r w:rsidRPr="000F2742">
        <w:rPr>
          <w:rFonts w:ascii="Palatino" w:hAnsi="Palatino"/>
        </w:rPr>
        <w:t>Pending Team Invitations</w:t>
      </w:r>
    </w:p>
    <w:p w14:paraId="05014C1D" w14:textId="77777777" w:rsidR="00431D1A" w:rsidRPr="000F2742" w:rsidRDefault="008316E2">
      <w:pPr>
        <w:spacing w:after="160" w:line="288" w:lineRule="auto"/>
        <w:rPr>
          <w:rFonts w:ascii="Palatino" w:hAnsi="Palatino"/>
        </w:rPr>
      </w:pPr>
      <w:r w:rsidRPr="000F2742">
        <w:rPr>
          <w:rFonts w:ascii="Palatino" w:hAnsi="Palatino"/>
        </w:rPr>
        <w:t>Show actionable invitation.</w:t>
      </w:r>
    </w:p>
    <w:p w14:paraId="1DD1AA1C" w14:textId="77777777" w:rsidR="00431D1A" w:rsidRPr="000F2742" w:rsidRDefault="008316E2">
      <w:pPr>
        <w:pStyle w:val="Heading3"/>
        <w:spacing w:before="260" w:after="160"/>
        <w:rPr>
          <w:rFonts w:ascii="Palatino" w:hAnsi="Palatino"/>
        </w:rPr>
      </w:pPr>
      <w:r w:rsidRPr="000F2742">
        <w:rPr>
          <w:rFonts w:ascii="Palatino" w:hAnsi="Palatino"/>
        </w:rPr>
        <w:t>Pending Mentor Approval</w:t>
      </w:r>
    </w:p>
    <w:p w14:paraId="0F77C925" w14:textId="77777777" w:rsidR="00431D1A" w:rsidRPr="000F2742" w:rsidRDefault="008316E2">
      <w:pPr>
        <w:spacing w:after="160" w:line="288" w:lineRule="auto"/>
        <w:rPr>
          <w:rFonts w:ascii="Palatino" w:hAnsi="Palatino"/>
        </w:rPr>
      </w:pPr>
      <w:r w:rsidRPr="000F2742">
        <w:rPr>
          <w:rFonts w:ascii="Palatino" w:hAnsi="Palatino"/>
        </w:rPr>
        <w:t>Show clear project status.</w:t>
      </w:r>
    </w:p>
    <w:p w14:paraId="016C432C" w14:textId="77777777" w:rsidR="00431D1A" w:rsidRPr="000F2742" w:rsidRDefault="008316E2">
      <w:pPr>
        <w:pStyle w:val="Heading3"/>
        <w:spacing w:before="260" w:after="160"/>
        <w:rPr>
          <w:rFonts w:ascii="Palatino" w:hAnsi="Palatino"/>
        </w:rPr>
      </w:pPr>
      <w:r w:rsidRPr="000F2742">
        <w:rPr>
          <w:rFonts w:ascii="Palatino" w:hAnsi="Palatino"/>
        </w:rPr>
        <w:t>Upcoming Slot</w:t>
      </w:r>
    </w:p>
    <w:p w14:paraId="3159A156" w14:textId="77777777" w:rsidR="00431D1A" w:rsidRPr="000F2742" w:rsidRDefault="008316E2">
      <w:pPr>
        <w:spacing w:after="160" w:line="288" w:lineRule="auto"/>
        <w:rPr>
          <w:rFonts w:ascii="Palatino" w:hAnsi="Palatino"/>
        </w:rPr>
      </w:pPr>
      <w:r w:rsidRPr="000F2742">
        <w:rPr>
          <w:rFonts w:ascii="Palatino" w:hAnsi="Palatino"/>
        </w:rPr>
        <w:t>Prioritize upcoming booking.</w:t>
      </w:r>
    </w:p>
    <w:p w14:paraId="568F3C7B" w14:textId="77777777" w:rsidR="00431D1A" w:rsidRPr="000F2742" w:rsidRDefault="008316E2">
      <w:pPr>
        <w:pStyle w:val="Heading1"/>
        <w:rPr>
          <w:rFonts w:ascii="Palatino" w:hAnsi="Palatino"/>
        </w:rPr>
      </w:pPr>
      <w:r w:rsidRPr="000F2742">
        <w:rPr>
          <w:rFonts w:ascii="Palatino" w:hAnsi="Palatino"/>
        </w:rPr>
        <w:t>16. Projects Module</w:t>
      </w:r>
    </w:p>
    <w:p w14:paraId="501010AA" w14:textId="77777777" w:rsidR="00431D1A" w:rsidRPr="000F2742" w:rsidRDefault="008316E2">
      <w:pPr>
        <w:pStyle w:val="Heading2"/>
        <w:spacing w:before="260" w:after="160"/>
        <w:rPr>
          <w:rFonts w:ascii="Palatino" w:hAnsi="Palatino"/>
        </w:rPr>
      </w:pPr>
      <w:r w:rsidRPr="000F2742">
        <w:rPr>
          <w:rFonts w:ascii="Palatino" w:hAnsi="Palatino"/>
        </w:rPr>
        <w:t>16.1 Projects List</w:t>
      </w:r>
    </w:p>
    <w:p w14:paraId="135C210D" w14:textId="77777777" w:rsidR="00431D1A" w:rsidRPr="000F2742" w:rsidRDefault="008316E2">
      <w:pPr>
        <w:spacing w:after="160" w:line="288" w:lineRule="auto"/>
        <w:rPr>
          <w:rFonts w:ascii="Palatino" w:hAnsi="Palatino"/>
        </w:rPr>
      </w:pPr>
      <w:r w:rsidRPr="000F2742">
        <w:rPr>
          <w:rFonts w:ascii="Palatino" w:hAnsi="Palatino"/>
        </w:rPr>
        <w:t>Display projects where the student is Team Leader or Member.</w:t>
      </w:r>
    </w:p>
    <w:p w14:paraId="506CBAA6" w14:textId="77777777" w:rsidR="00431D1A" w:rsidRPr="000F2742" w:rsidRDefault="008316E2">
      <w:pPr>
        <w:spacing w:after="160" w:line="288" w:lineRule="auto"/>
        <w:rPr>
          <w:rFonts w:ascii="Palatino" w:hAnsi="Palatino"/>
        </w:rPr>
      </w:pPr>
      <w:r w:rsidRPr="000F2742">
        <w:rPr>
          <w:rFonts w:ascii="Palatino" w:hAnsi="Palatino"/>
        </w:rPr>
        <w:t>Each project card/list item should show: Project Name, Team Leader, number of members, Faculty Mentor, verification status, next booking where applicable.</w:t>
      </w:r>
    </w:p>
    <w:p w14:paraId="764164B8" w14:textId="77777777" w:rsidR="00431D1A" w:rsidRPr="000F2742" w:rsidRDefault="008316E2">
      <w:pPr>
        <w:pStyle w:val="Heading1"/>
        <w:rPr>
          <w:rFonts w:ascii="Palatino" w:hAnsi="Palatino"/>
        </w:rPr>
      </w:pPr>
      <w:r w:rsidRPr="000F2742">
        <w:rPr>
          <w:rFonts w:ascii="Palatino" w:hAnsi="Palatino"/>
        </w:rPr>
        <w:t>17. Project Status Model</w:t>
      </w:r>
    </w:p>
    <w:p w14:paraId="45C1CEB2" w14:textId="77777777" w:rsidR="00431D1A" w:rsidRPr="000F2742" w:rsidRDefault="008316E2">
      <w:pPr>
        <w:spacing w:after="160" w:line="288" w:lineRule="auto"/>
        <w:rPr>
          <w:rFonts w:ascii="Palatino" w:hAnsi="Palatino"/>
        </w:rPr>
      </w:pPr>
      <w:r w:rsidRPr="000F2742">
        <w:rPr>
          <w:rFonts w:ascii="Palatino" w:hAnsi="Palatino"/>
        </w:rPr>
        <w:t>Recommended states: Draft, Team Acceptance Pending, Mentor Approval Pending, Verified, Rejected, Archived.</w:t>
      </w:r>
    </w:p>
    <w:p w14:paraId="37235310" w14:textId="77777777" w:rsidR="00431D1A" w:rsidRPr="000F2742" w:rsidRDefault="008316E2">
      <w:pPr>
        <w:spacing w:after="160" w:line="288" w:lineRule="auto"/>
        <w:rPr>
          <w:rFonts w:ascii="Palatino" w:hAnsi="Palatino"/>
        </w:rPr>
      </w:pPr>
      <w:r w:rsidRPr="000F2742">
        <w:rPr>
          <w:rFonts w:ascii="Palatino" w:hAnsi="Palatino"/>
        </w:rPr>
        <w:t>Do not store project verification as only a simple Boolean.</w:t>
      </w:r>
    </w:p>
    <w:p w14:paraId="613662D4" w14:textId="77777777" w:rsidR="00431D1A" w:rsidRPr="000F2742" w:rsidRDefault="008316E2">
      <w:pPr>
        <w:pStyle w:val="Heading1"/>
        <w:rPr>
          <w:rFonts w:ascii="Palatino" w:hAnsi="Palatino"/>
        </w:rPr>
      </w:pPr>
      <w:r w:rsidRPr="000F2742">
        <w:rPr>
          <w:rFonts w:ascii="Palatino" w:hAnsi="Palatino"/>
        </w:rPr>
        <w:t>18. Create Project Flow</w:t>
      </w:r>
    </w:p>
    <w:p w14:paraId="7E7A4CEF" w14:textId="77777777" w:rsidR="00431D1A" w:rsidRPr="000F2742" w:rsidRDefault="008316E2">
      <w:pPr>
        <w:spacing w:after="160" w:line="288" w:lineRule="auto"/>
        <w:rPr>
          <w:rFonts w:ascii="Palatino" w:hAnsi="Palatino"/>
        </w:rPr>
      </w:pPr>
      <w:r w:rsidRPr="000F2742">
        <w:rPr>
          <w:rFonts w:ascii="Palatino" w:hAnsi="Palatino"/>
        </w:rPr>
        <w:t>The Team Leader creates the project.</w:t>
      </w:r>
    </w:p>
    <w:p w14:paraId="34E65892" w14:textId="77777777" w:rsidR="00431D1A" w:rsidRPr="000F2742" w:rsidRDefault="008316E2">
      <w:pPr>
        <w:pStyle w:val="Heading2"/>
        <w:spacing w:before="260" w:after="160"/>
        <w:rPr>
          <w:rFonts w:ascii="Palatino" w:hAnsi="Palatino"/>
        </w:rPr>
      </w:pPr>
      <w:r w:rsidRPr="000F2742">
        <w:rPr>
          <w:rFonts w:ascii="Palatino" w:hAnsi="Palatino"/>
        </w:rPr>
        <w:t>18.1 Project Information</w:t>
      </w:r>
    </w:p>
    <w:p w14:paraId="03E0BA86" w14:textId="4FD99F63" w:rsidR="00431D1A" w:rsidRPr="000F2742" w:rsidRDefault="008316E2">
      <w:pPr>
        <w:spacing w:after="160" w:line="288" w:lineRule="auto"/>
        <w:rPr>
          <w:rFonts w:ascii="Palatino" w:hAnsi="Palatino"/>
        </w:rPr>
      </w:pPr>
      <w:r w:rsidRPr="000F2742">
        <w:rPr>
          <w:rFonts w:ascii="Palatino" w:hAnsi="Palatino"/>
        </w:rPr>
        <w:t>Required: Project Name, Project Description.</w:t>
      </w:r>
      <w:r w:rsidR="00CB7851">
        <w:rPr>
          <w:rFonts w:ascii="Palatino" w:hAnsi="Palatino"/>
        </w:rPr>
        <w:t xml:space="preserve"> (enough for version 1)</w:t>
      </w:r>
    </w:p>
    <w:p w14:paraId="5F606638" w14:textId="77777777" w:rsidR="00431D1A" w:rsidRPr="000F2742" w:rsidRDefault="008316E2">
      <w:pPr>
        <w:spacing w:after="160" w:line="288" w:lineRule="auto"/>
        <w:rPr>
          <w:rFonts w:ascii="Palatino" w:hAnsi="Palatino"/>
        </w:rPr>
      </w:pPr>
      <w:r w:rsidRPr="000F2742">
        <w:rPr>
          <w:rFonts w:ascii="Palatino" w:hAnsi="Palatino"/>
        </w:rPr>
        <w:t>Optional/future configurable: Domain, Category, expected duration, tags.</w:t>
      </w:r>
    </w:p>
    <w:p w14:paraId="103E4D63" w14:textId="77777777" w:rsidR="00431D1A" w:rsidRPr="000F2742" w:rsidRDefault="008316E2">
      <w:pPr>
        <w:pStyle w:val="Heading2"/>
        <w:spacing w:before="260" w:after="160"/>
        <w:rPr>
          <w:rFonts w:ascii="Palatino" w:hAnsi="Palatino"/>
        </w:rPr>
      </w:pPr>
      <w:r w:rsidRPr="000F2742">
        <w:rPr>
          <w:rFonts w:ascii="Palatino" w:hAnsi="Palatino"/>
        </w:rPr>
        <w:t>18.2 Team Members</w:t>
      </w:r>
    </w:p>
    <w:p w14:paraId="412B76AD" w14:textId="77777777" w:rsidR="00431D1A" w:rsidRPr="000F2742" w:rsidRDefault="008316E2">
      <w:pPr>
        <w:spacing w:after="160" w:line="288" w:lineRule="auto"/>
        <w:rPr>
          <w:rFonts w:ascii="Palatino" w:hAnsi="Palatino"/>
        </w:rPr>
      </w:pPr>
      <w:r w:rsidRPr="000F2742">
        <w:rPr>
          <w:rFonts w:ascii="Palatino" w:hAnsi="Palatino"/>
        </w:rPr>
        <w:t>The creator is automatically added as Team Leader.</w:t>
      </w:r>
    </w:p>
    <w:p w14:paraId="3B74AF07" w14:textId="27D8F3EC" w:rsidR="00431D1A" w:rsidRPr="000F2742" w:rsidRDefault="008316E2">
      <w:pPr>
        <w:spacing w:after="160" w:line="288" w:lineRule="auto"/>
        <w:rPr>
          <w:rFonts w:ascii="Palatino" w:hAnsi="Palatino"/>
        </w:rPr>
      </w:pPr>
      <w:r w:rsidRPr="000F2742">
        <w:rPr>
          <w:rFonts w:ascii="Palatino" w:hAnsi="Palatino"/>
        </w:rPr>
        <w:t xml:space="preserve">The Team Leader can search for and invite other students. </w:t>
      </w:r>
      <w:r w:rsidR="00F55008">
        <w:rPr>
          <w:rFonts w:ascii="Palatino" w:hAnsi="Palatino"/>
        </w:rPr>
        <w:t>Enter student email ID to invite them.</w:t>
      </w:r>
    </w:p>
    <w:p w14:paraId="6344DFF9" w14:textId="77777777" w:rsidR="00431D1A" w:rsidRPr="000F2742" w:rsidRDefault="008316E2">
      <w:pPr>
        <w:pStyle w:val="Heading2"/>
        <w:spacing w:before="260" w:after="160"/>
        <w:rPr>
          <w:rFonts w:ascii="Palatino" w:hAnsi="Palatino"/>
        </w:rPr>
      </w:pPr>
      <w:r w:rsidRPr="000F2742">
        <w:rPr>
          <w:rFonts w:ascii="Palatino" w:hAnsi="Palatino"/>
        </w:rPr>
        <w:t>18.3 Team Invitations</w:t>
      </w:r>
    </w:p>
    <w:p w14:paraId="64512F04" w14:textId="6F672CB0" w:rsidR="00431D1A" w:rsidRPr="000F2742" w:rsidRDefault="008316E2">
      <w:pPr>
        <w:spacing w:after="160" w:line="288" w:lineRule="auto"/>
        <w:rPr>
          <w:rFonts w:ascii="Palatino" w:hAnsi="Palatino"/>
        </w:rPr>
      </w:pPr>
      <w:r w:rsidRPr="000F2742">
        <w:rPr>
          <w:rFonts w:ascii="Palatino" w:hAnsi="Palatino"/>
        </w:rPr>
        <w:t>For each invited student: create invitation record, send email</w:t>
      </w:r>
      <w:r w:rsidR="00260548">
        <w:rPr>
          <w:rFonts w:ascii="Palatino" w:hAnsi="Palatino"/>
        </w:rPr>
        <w:t xml:space="preserve"> +</w:t>
      </w:r>
      <w:r w:rsidRPr="000F2742">
        <w:rPr>
          <w:rFonts w:ascii="Palatino" w:hAnsi="Palatino"/>
        </w:rPr>
        <w:t xml:space="preserve"> create in-app notification, invitation status = Pending.</w:t>
      </w:r>
    </w:p>
    <w:p w14:paraId="1985AB4F" w14:textId="77777777" w:rsidR="00431D1A" w:rsidRPr="000F2742" w:rsidRDefault="008316E2">
      <w:pPr>
        <w:spacing w:after="160" w:line="288" w:lineRule="auto"/>
        <w:rPr>
          <w:rFonts w:ascii="Palatino" w:hAnsi="Palatino"/>
        </w:rPr>
      </w:pPr>
      <w:r w:rsidRPr="000F2742">
        <w:rPr>
          <w:rFonts w:ascii="Palatino" w:hAnsi="Palatino"/>
        </w:rPr>
        <w:t>Possible statuses: Pending, Accepted, Declined, Cancelled, Expired if expiration is implemented.</w:t>
      </w:r>
    </w:p>
    <w:p w14:paraId="3809BD08" w14:textId="77777777" w:rsidR="00431D1A" w:rsidRPr="000F2742" w:rsidRDefault="008316E2">
      <w:pPr>
        <w:pStyle w:val="Heading1"/>
        <w:rPr>
          <w:rFonts w:ascii="Palatino" w:hAnsi="Palatino"/>
        </w:rPr>
      </w:pPr>
      <w:r w:rsidRPr="000F2742">
        <w:rPr>
          <w:rFonts w:ascii="Palatino" w:hAnsi="Palatino"/>
        </w:rPr>
        <w:t>19. Faculty Mentor Selection</w:t>
      </w:r>
    </w:p>
    <w:p w14:paraId="68A5B2BF" w14:textId="77777777" w:rsidR="00431D1A" w:rsidRPr="000F2742" w:rsidRDefault="008316E2">
      <w:pPr>
        <w:spacing w:after="160" w:line="288" w:lineRule="auto"/>
        <w:rPr>
          <w:rFonts w:ascii="Palatino" w:hAnsi="Palatino"/>
        </w:rPr>
      </w:pPr>
      <w:r w:rsidRPr="000F2742">
        <w:rPr>
          <w:rFonts w:ascii="Palatino" w:hAnsi="Palatino"/>
        </w:rPr>
        <w:t>The Team Leader selects a Faculty Mentor.</w:t>
      </w:r>
    </w:p>
    <w:p w14:paraId="37C7373B" w14:textId="77777777" w:rsidR="00431D1A" w:rsidRPr="000F2742" w:rsidRDefault="008316E2">
      <w:pPr>
        <w:spacing w:after="160" w:line="288" w:lineRule="auto"/>
        <w:rPr>
          <w:rFonts w:ascii="Palatino" w:hAnsi="Palatino"/>
        </w:rPr>
      </w:pPr>
      <w:r w:rsidRPr="000F2742">
        <w:rPr>
          <w:rFonts w:ascii="Palatino" w:hAnsi="Palatino"/>
        </w:rPr>
        <w:t>Faculty search should query only authorized Faculty Mentor users.</w:t>
      </w:r>
    </w:p>
    <w:p w14:paraId="709EB736" w14:textId="7D02CDF2" w:rsidR="00431D1A" w:rsidRPr="000F2742" w:rsidRDefault="008316E2">
      <w:pPr>
        <w:spacing w:after="160" w:line="288" w:lineRule="auto"/>
        <w:rPr>
          <w:rFonts w:ascii="Palatino" w:hAnsi="Palatino"/>
        </w:rPr>
      </w:pPr>
      <w:r w:rsidRPr="000F2742">
        <w:rPr>
          <w:rFonts w:ascii="Palatino" w:hAnsi="Palatino"/>
        </w:rPr>
        <w:t xml:space="preserve">Fields displayed may include: </w:t>
      </w:r>
      <w:r w:rsidR="00687634">
        <w:rPr>
          <w:rFonts w:ascii="Palatino" w:hAnsi="Palatino"/>
        </w:rPr>
        <w:t>full n</w:t>
      </w:r>
      <w:r w:rsidRPr="000F2742">
        <w:rPr>
          <w:rFonts w:ascii="Palatino" w:hAnsi="Palatino"/>
        </w:rPr>
        <w:t>ame, department, university email.</w:t>
      </w:r>
    </w:p>
    <w:p w14:paraId="13E77839" w14:textId="77777777" w:rsidR="00431D1A" w:rsidRPr="000F2742" w:rsidRDefault="008316E2">
      <w:pPr>
        <w:pStyle w:val="Heading1"/>
        <w:rPr>
          <w:rFonts w:ascii="Palatino" w:hAnsi="Palatino"/>
        </w:rPr>
      </w:pPr>
      <w:r w:rsidRPr="000F2742">
        <w:rPr>
          <w:rFonts w:ascii="Palatino" w:hAnsi="Palatino"/>
        </w:rPr>
        <w:t>20. Project Resource Requirements</w:t>
      </w:r>
    </w:p>
    <w:p w14:paraId="31FBE1DF" w14:textId="77777777" w:rsidR="00431D1A" w:rsidRPr="000F2742" w:rsidRDefault="008316E2">
      <w:pPr>
        <w:spacing w:after="160" w:line="288" w:lineRule="auto"/>
        <w:rPr>
          <w:rFonts w:ascii="Palatino" w:hAnsi="Palatino"/>
        </w:rPr>
      </w:pPr>
      <w:r w:rsidRPr="000F2742">
        <w:rPr>
          <w:rFonts w:ascii="Palatino" w:hAnsi="Palatino"/>
        </w:rPr>
        <w:t>Students should identify resources they expect to need.</w:t>
      </w:r>
    </w:p>
    <w:p w14:paraId="27150693" w14:textId="77777777" w:rsidR="00431D1A" w:rsidRPr="000F2742" w:rsidRDefault="008316E2">
      <w:pPr>
        <w:spacing w:after="160" w:line="288" w:lineRule="auto"/>
        <w:rPr>
          <w:rFonts w:ascii="Palatino" w:hAnsi="Palatino"/>
        </w:rPr>
      </w:pPr>
      <w:r w:rsidRPr="000F2742">
        <w:rPr>
          <w:rFonts w:ascii="Palatino" w:hAnsi="Palatino"/>
          <w:b/>
          <w:bCs/>
          <w:color w:val="1F3864"/>
        </w:rPr>
        <w:t>Two high-level categories should initially be exposed:</w:t>
      </w:r>
    </w:p>
    <w:p w14:paraId="6CA9F1B8" w14:textId="77777777" w:rsidR="00431D1A" w:rsidRPr="000F2742" w:rsidRDefault="008316E2">
      <w:pPr>
        <w:pStyle w:val="Heading2"/>
        <w:spacing w:before="260" w:after="160"/>
        <w:rPr>
          <w:rFonts w:ascii="Palatino" w:hAnsi="Palatino"/>
        </w:rPr>
      </w:pPr>
      <w:r w:rsidRPr="000F2742">
        <w:rPr>
          <w:rFonts w:ascii="Palatino" w:hAnsi="Palatino"/>
        </w:rPr>
        <w:t>Equipment</w:t>
      </w:r>
    </w:p>
    <w:p w14:paraId="4EAB0226" w14:textId="77777777" w:rsidR="00431D1A" w:rsidRPr="000F2742" w:rsidRDefault="008316E2">
      <w:pPr>
        <w:spacing w:after="160" w:line="288" w:lineRule="auto"/>
        <w:rPr>
          <w:rFonts w:ascii="Palatino" w:hAnsi="Palatino"/>
        </w:rPr>
      </w:pPr>
      <w:r w:rsidRPr="000F2742">
        <w:rPr>
          <w:rFonts w:ascii="Palatino" w:hAnsi="Palatino"/>
        </w:rPr>
        <w:t>Examples: 3D printer, laser cutter, oscilloscope, soldering station, CNC, electronics station.</w:t>
      </w:r>
    </w:p>
    <w:p w14:paraId="117E51A3" w14:textId="77777777" w:rsidR="00431D1A" w:rsidRPr="000F2742" w:rsidRDefault="008316E2">
      <w:pPr>
        <w:spacing w:after="160" w:line="288" w:lineRule="auto"/>
        <w:rPr>
          <w:rFonts w:ascii="Palatino" w:hAnsi="Palatino"/>
        </w:rPr>
      </w:pPr>
      <w:r w:rsidRPr="000F2742">
        <w:rPr>
          <w:rFonts w:ascii="Palatino" w:hAnsi="Palatino"/>
        </w:rPr>
        <w:t>Actual values come from configured catalogue.</w:t>
      </w:r>
    </w:p>
    <w:p w14:paraId="360E87EC" w14:textId="77777777" w:rsidR="00431D1A" w:rsidRPr="000F2742" w:rsidRDefault="008316E2">
      <w:pPr>
        <w:pStyle w:val="Heading2"/>
        <w:spacing w:before="260" w:after="160"/>
        <w:rPr>
          <w:rFonts w:ascii="Palatino" w:hAnsi="Palatino"/>
        </w:rPr>
      </w:pPr>
      <w:r w:rsidRPr="000F2742">
        <w:rPr>
          <w:rFonts w:ascii="Palatino" w:hAnsi="Palatino"/>
        </w:rPr>
        <w:t>Consumables</w:t>
      </w:r>
    </w:p>
    <w:p w14:paraId="66813AEE" w14:textId="77777777" w:rsidR="00431D1A" w:rsidRPr="000F2742" w:rsidRDefault="008316E2">
      <w:pPr>
        <w:spacing w:after="160" w:line="288" w:lineRule="auto"/>
        <w:rPr>
          <w:rFonts w:ascii="Palatino" w:hAnsi="Palatino"/>
        </w:rPr>
      </w:pPr>
      <w:r w:rsidRPr="000F2742">
        <w:rPr>
          <w:rFonts w:ascii="Palatino" w:hAnsi="Palatino"/>
        </w:rPr>
        <w:t>Examples: PLA, resin, acrylic, wires, PCB material, solder.</w:t>
      </w:r>
    </w:p>
    <w:p w14:paraId="06BEA045" w14:textId="77777777" w:rsidR="00431D1A" w:rsidRPr="000F2742" w:rsidRDefault="008316E2">
      <w:pPr>
        <w:spacing w:after="160" w:line="288" w:lineRule="auto"/>
        <w:rPr>
          <w:rFonts w:ascii="Palatino" w:hAnsi="Palatino"/>
        </w:rPr>
      </w:pPr>
      <w:r w:rsidRPr="000F2742">
        <w:rPr>
          <w:rFonts w:ascii="Palatino" w:hAnsi="Palatino"/>
        </w:rPr>
        <w:t>Actual values come from configured catalogue.</w:t>
      </w:r>
    </w:p>
    <w:p w14:paraId="5A172871" w14:textId="77777777" w:rsidR="00431D1A" w:rsidRPr="000F2742" w:rsidRDefault="008316E2">
      <w:pPr>
        <w:spacing w:after="160" w:line="288" w:lineRule="auto"/>
        <w:rPr>
          <w:rFonts w:ascii="Palatino" w:hAnsi="Palatino"/>
        </w:rPr>
      </w:pPr>
      <w:r w:rsidRPr="000F2742">
        <w:rPr>
          <w:rFonts w:ascii="Palatino" w:hAnsi="Palatino"/>
        </w:rPr>
        <w:t>These selections indicate expected project requirements. They do not create reservations.</w:t>
      </w:r>
    </w:p>
    <w:p w14:paraId="45776BCA" w14:textId="77777777" w:rsidR="00431D1A" w:rsidRPr="000F2742" w:rsidRDefault="008316E2">
      <w:pPr>
        <w:pStyle w:val="Heading1"/>
        <w:rPr>
          <w:rFonts w:ascii="Palatino" w:hAnsi="Palatino"/>
        </w:rPr>
      </w:pPr>
      <w:r w:rsidRPr="000F2742">
        <w:rPr>
          <w:rFonts w:ascii="Palatino" w:hAnsi="Palatino"/>
        </w:rPr>
        <w:t>21. Project Submission</w:t>
      </w:r>
    </w:p>
    <w:p w14:paraId="116EFE13" w14:textId="77777777" w:rsidR="00431D1A" w:rsidRPr="000F2742" w:rsidRDefault="008316E2">
      <w:pPr>
        <w:spacing w:after="160" w:line="288" w:lineRule="auto"/>
        <w:rPr>
          <w:rFonts w:ascii="Palatino" w:hAnsi="Palatino"/>
        </w:rPr>
      </w:pPr>
      <w:r w:rsidRPr="000F2742">
        <w:rPr>
          <w:rFonts w:ascii="Palatino" w:hAnsi="Palatino"/>
          <w:b/>
          <w:bCs/>
          <w:color w:val="1F3864"/>
        </w:rPr>
        <w:t>When Team Leader selects Create Project:</w:t>
      </w:r>
    </w:p>
    <w:p w14:paraId="6A15E2A3"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Validate all required data.</w:t>
      </w:r>
    </w:p>
    <w:p w14:paraId="64A468D8"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Create project.</w:t>
      </w:r>
    </w:p>
    <w:p w14:paraId="12571A50"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Create Team Leader membership.</w:t>
      </w:r>
    </w:p>
    <w:p w14:paraId="32991B7F"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Create invitations.</w:t>
      </w:r>
    </w:p>
    <w:p w14:paraId="36C0A5F6"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Create Faculty Mentor request.</w:t>
      </w:r>
    </w:p>
    <w:p w14:paraId="17ABAB81"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Link project resource requirements.</w:t>
      </w:r>
    </w:p>
    <w:p w14:paraId="2FDF453D"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Send asynchronous notifications.</w:t>
      </w:r>
    </w:p>
    <w:p w14:paraId="236FF2AE" w14:textId="77777777" w:rsidR="00431D1A" w:rsidRPr="000F2742" w:rsidRDefault="008316E2">
      <w:pPr>
        <w:pStyle w:val="ListParagraph"/>
        <w:numPr>
          <w:ilvl w:val="0"/>
          <w:numId w:val="7"/>
        </w:numPr>
        <w:spacing w:after="80" w:line="276" w:lineRule="auto"/>
        <w:rPr>
          <w:rFonts w:ascii="Palatino" w:hAnsi="Palatino"/>
        </w:rPr>
      </w:pPr>
      <w:r w:rsidRPr="000F2742">
        <w:rPr>
          <w:rFonts w:ascii="Palatino" w:hAnsi="Palatino"/>
        </w:rPr>
        <w:t>Show confirmation.</w:t>
      </w:r>
    </w:p>
    <w:p w14:paraId="18BDB58F" w14:textId="77777777" w:rsidR="00431D1A" w:rsidRPr="000F2742" w:rsidRDefault="008316E2">
      <w:pPr>
        <w:pStyle w:val="Heading1"/>
        <w:rPr>
          <w:rFonts w:ascii="Palatino" w:hAnsi="Palatino"/>
        </w:rPr>
      </w:pPr>
      <w:r w:rsidRPr="000F2742">
        <w:rPr>
          <w:rFonts w:ascii="Palatino" w:hAnsi="Palatino"/>
        </w:rPr>
        <w:t>22. Project Verification Logic</w:t>
      </w:r>
    </w:p>
    <w:p w14:paraId="40EAF934" w14:textId="77777777" w:rsidR="00431D1A" w:rsidRPr="000F2742" w:rsidRDefault="008316E2">
      <w:pPr>
        <w:spacing w:after="160" w:line="288" w:lineRule="auto"/>
        <w:rPr>
          <w:rFonts w:ascii="Palatino" w:hAnsi="Palatino"/>
        </w:rPr>
      </w:pPr>
      <w:r w:rsidRPr="000F2742">
        <w:rPr>
          <w:rFonts w:ascii="Palatino" w:hAnsi="Palatino"/>
        </w:rPr>
        <w:t>A project becomes Verified when all required project conditions are satisfied.</w:t>
      </w:r>
    </w:p>
    <w:p w14:paraId="116719F5" w14:textId="77777777" w:rsidR="00431D1A" w:rsidRPr="000F2742" w:rsidRDefault="008316E2">
      <w:pPr>
        <w:spacing w:after="160" w:line="288" w:lineRule="auto"/>
        <w:rPr>
          <w:rFonts w:ascii="Palatino" w:hAnsi="Palatino"/>
        </w:rPr>
      </w:pPr>
      <w:r w:rsidRPr="000F2742">
        <w:rPr>
          <w:rFonts w:ascii="Palatino" w:hAnsi="Palatino"/>
        </w:rPr>
        <w:t>For initial version: all required invited team members accepted, and Faculty Mentor approved.</w:t>
      </w:r>
    </w:p>
    <w:p w14:paraId="3B5B8C38" w14:textId="77777777" w:rsidR="00431D1A" w:rsidRPr="000F2742" w:rsidRDefault="008316E2">
      <w:pPr>
        <w:spacing w:after="160" w:line="288" w:lineRule="auto"/>
        <w:rPr>
          <w:rFonts w:ascii="Palatino" w:hAnsi="Palatino"/>
        </w:rPr>
      </w:pPr>
      <w:r w:rsidRPr="000F2742">
        <w:rPr>
          <w:rFonts w:ascii="Palatino" w:hAnsi="Palatino"/>
        </w:rPr>
        <w:t>Until then, the project remains pending.</w:t>
      </w:r>
    </w:p>
    <w:p w14:paraId="421F0D5F" w14:textId="77777777" w:rsidR="00431D1A" w:rsidRPr="000F2742" w:rsidRDefault="008316E2">
      <w:pPr>
        <w:pStyle w:val="Heading2"/>
        <w:spacing w:before="260" w:after="160"/>
        <w:rPr>
          <w:rFonts w:ascii="Palatino" w:hAnsi="Palatino"/>
        </w:rPr>
      </w:pPr>
      <w:r w:rsidRPr="000F2742">
        <w:rPr>
          <w:rFonts w:ascii="Palatino" w:hAnsi="Palatino"/>
        </w:rPr>
        <w:t>22.1 Status Examples</w:t>
      </w:r>
    </w:p>
    <w:p w14:paraId="3C50C4DD" w14:textId="77777777" w:rsidR="00431D1A" w:rsidRPr="000F2742" w:rsidRDefault="008316E2">
      <w:pPr>
        <w:spacing w:after="160" w:line="288" w:lineRule="auto"/>
        <w:rPr>
          <w:rFonts w:ascii="Palatino" w:hAnsi="Palatino"/>
        </w:rPr>
      </w:pPr>
      <w:r w:rsidRPr="000F2742">
        <w:rPr>
          <w:rFonts w:ascii="Palatino" w:hAnsi="Palatino"/>
          <w:b/>
          <w:bCs/>
        </w:rPr>
        <w:t>Waiting for 2 team members</w:t>
      </w:r>
    </w:p>
    <w:p w14:paraId="019D137A" w14:textId="77777777" w:rsidR="00431D1A" w:rsidRPr="000F2742" w:rsidRDefault="008316E2">
      <w:pPr>
        <w:spacing w:after="160" w:line="288" w:lineRule="auto"/>
        <w:rPr>
          <w:rFonts w:ascii="Palatino" w:hAnsi="Palatino"/>
        </w:rPr>
      </w:pPr>
      <w:r w:rsidRPr="000F2742">
        <w:rPr>
          <w:rFonts w:ascii="Palatino" w:hAnsi="Palatino"/>
          <w:b/>
          <w:bCs/>
        </w:rPr>
        <w:t>Waiting for Faculty Mentor approval</w:t>
      </w:r>
    </w:p>
    <w:p w14:paraId="0200E3D9" w14:textId="77777777" w:rsidR="00431D1A" w:rsidRPr="000F2742" w:rsidRDefault="008316E2">
      <w:pPr>
        <w:spacing w:after="160" w:line="288" w:lineRule="auto"/>
        <w:rPr>
          <w:rFonts w:ascii="Palatino" w:hAnsi="Palatino"/>
        </w:rPr>
      </w:pPr>
      <w:r w:rsidRPr="000F2742">
        <w:rPr>
          <w:rFonts w:ascii="Palatino" w:hAnsi="Palatino"/>
          <w:b/>
          <w:bCs/>
        </w:rPr>
        <w:t>1 member invitation declined</w:t>
      </w:r>
    </w:p>
    <w:p w14:paraId="7731BBF8" w14:textId="77777777" w:rsidR="00431D1A" w:rsidRPr="000F2742" w:rsidRDefault="008316E2">
      <w:pPr>
        <w:spacing w:after="160" w:line="288" w:lineRule="auto"/>
        <w:rPr>
          <w:rFonts w:ascii="Palatino" w:hAnsi="Palatino"/>
        </w:rPr>
      </w:pPr>
      <w:r w:rsidRPr="000F2742">
        <w:rPr>
          <w:rFonts w:ascii="Palatino" w:hAnsi="Palatino"/>
          <w:b/>
          <w:bCs/>
        </w:rPr>
        <w:t>Project verified</w:t>
      </w:r>
    </w:p>
    <w:p w14:paraId="4A051104" w14:textId="77777777" w:rsidR="00431D1A" w:rsidRPr="000F2742" w:rsidRDefault="008316E2">
      <w:pPr>
        <w:pStyle w:val="Heading1"/>
        <w:rPr>
          <w:rFonts w:ascii="Palatino" w:hAnsi="Palatino"/>
        </w:rPr>
      </w:pPr>
      <w:r w:rsidRPr="000F2742">
        <w:rPr>
          <w:rFonts w:ascii="Palatino" w:hAnsi="Palatino"/>
        </w:rPr>
        <w:t>23. Team Member Invitation Experience</w:t>
      </w:r>
    </w:p>
    <w:p w14:paraId="3F6A919B" w14:textId="77777777" w:rsidR="00431D1A" w:rsidRPr="000F2742" w:rsidRDefault="008316E2">
      <w:pPr>
        <w:spacing w:after="160" w:line="288" w:lineRule="auto"/>
        <w:rPr>
          <w:rFonts w:ascii="Palatino" w:hAnsi="Palatino"/>
        </w:rPr>
      </w:pPr>
      <w:r w:rsidRPr="000F2742">
        <w:rPr>
          <w:rFonts w:ascii="Palatino" w:hAnsi="Palatino"/>
        </w:rPr>
        <w:t>Invited student receives an email and an in-app notification.</w:t>
      </w:r>
    </w:p>
    <w:p w14:paraId="7660C843" w14:textId="77777777" w:rsidR="00431D1A" w:rsidRPr="000F2742" w:rsidRDefault="008316E2">
      <w:pPr>
        <w:spacing w:after="160" w:line="288" w:lineRule="auto"/>
        <w:rPr>
          <w:rFonts w:ascii="Palatino" w:hAnsi="Palatino"/>
        </w:rPr>
      </w:pPr>
      <w:r w:rsidRPr="000F2742">
        <w:rPr>
          <w:rFonts w:ascii="Palatino" w:hAnsi="Palatino"/>
        </w:rPr>
        <w:t>Email link should open the application directly to the relevant project invitation after authentication.</w:t>
      </w:r>
    </w:p>
    <w:p w14:paraId="79EFB430" w14:textId="77777777" w:rsidR="00431D1A" w:rsidRPr="000F2742" w:rsidRDefault="008316E2">
      <w:pPr>
        <w:spacing w:after="160" w:line="288" w:lineRule="auto"/>
        <w:rPr>
          <w:rFonts w:ascii="Palatino" w:hAnsi="Palatino"/>
        </w:rPr>
      </w:pPr>
      <w:r w:rsidRPr="000F2742">
        <w:rPr>
          <w:rFonts w:ascii="Palatino" w:hAnsi="Palatino"/>
        </w:rPr>
        <w:t>Actions: Accept, Decline.</w:t>
      </w:r>
    </w:p>
    <w:p w14:paraId="7BE08D65" w14:textId="77777777" w:rsidR="00431D1A" w:rsidRPr="000F2742" w:rsidRDefault="008316E2">
      <w:pPr>
        <w:spacing w:after="160" w:line="288" w:lineRule="auto"/>
        <w:rPr>
          <w:rFonts w:ascii="Palatino" w:hAnsi="Palatino"/>
        </w:rPr>
      </w:pPr>
      <w:r w:rsidRPr="000F2742">
        <w:rPr>
          <w:rFonts w:ascii="Palatino" w:hAnsi="Palatino"/>
        </w:rPr>
        <w:t>The operation must be idempotent. Clicking Accept twice must not create duplicate memberships.</w:t>
      </w:r>
    </w:p>
    <w:p w14:paraId="709D548C" w14:textId="77777777" w:rsidR="00431D1A" w:rsidRPr="000F2742" w:rsidRDefault="008316E2">
      <w:pPr>
        <w:pStyle w:val="Heading1"/>
        <w:rPr>
          <w:rFonts w:ascii="Palatino" w:hAnsi="Palatino"/>
        </w:rPr>
      </w:pPr>
      <w:r w:rsidRPr="000F2742">
        <w:rPr>
          <w:rFonts w:ascii="Palatino" w:hAnsi="Palatino"/>
        </w:rPr>
        <w:t>24. Faculty Mentor Approval</w:t>
      </w:r>
    </w:p>
    <w:p w14:paraId="5EC17E9C" w14:textId="77777777" w:rsidR="00431D1A" w:rsidRPr="000F2742" w:rsidRDefault="008316E2">
      <w:pPr>
        <w:spacing w:after="160" w:line="288" w:lineRule="auto"/>
        <w:rPr>
          <w:rFonts w:ascii="Palatino" w:hAnsi="Palatino"/>
        </w:rPr>
      </w:pPr>
      <w:r w:rsidRPr="000F2742">
        <w:rPr>
          <w:rFonts w:ascii="Palatino" w:hAnsi="Palatino"/>
        </w:rPr>
        <w:t>Faculty Mentor receives an email notification and an in-app approval request.</w:t>
      </w:r>
    </w:p>
    <w:p w14:paraId="40231B56" w14:textId="77777777" w:rsidR="00431D1A" w:rsidRPr="000F2742" w:rsidRDefault="008316E2">
      <w:pPr>
        <w:spacing w:after="160" w:line="288" w:lineRule="auto"/>
        <w:rPr>
          <w:rFonts w:ascii="Palatino" w:hAnsi="Palatino"/>
        </w:rPr>
      </w:pPr>
      <w:r w:rsidRPr="000F2742">
        <w:rPr>
          <w:rFonts w:ascii="Palatino" w:hAnsi="Palatino"/>
        </w:rPr>
        <w:t>The Faculty interface displays: Project Name, Description, Team Leader, Team Members, Expected Equipment, Expected Consumables, submission date.</w:t>
      </w:r>
    </w:p>
    <w:p w14:paraId="1DDC84F7" w14:textId="77777777" w:rsidR="00431D1A" w:rsidRPr="000F2742" w:rsidRDefault="008316E2">
      <w:pPr>
        <w:spacing w:after="160" w:line="288" w:lineRule="auto"/>
        <w:rPr>
          <w:rFonts w:ascii="Palatino" w:hAnsi="Palatino"/>
        </w:rPr>
      </w:pPr>
      <w:r w:rsidRPr="000F2742">
        <w:rPr>
          <w:rFonts w:ascii="Palatino" w:hAnsi="Palatino"/>
        </w:rPr>
        <w:t xml:space="preserve">Actions: </w:t>
      </w:r>
      <w:r w:rsidRPr="000F2742">
        <w:rPr>
          <w:rFonts w:ascii="Palatino" w:hAnsi="Palatino"/>
          <w:b/>
          <w:bCs/>
        </w:rPr>
        <w:t>Approve</w:t>
      </w:r>
      <w:r w:rsidRPr="000F2742">
        <w:rPr>
          <w:rFonts w:ascii="Palatino" w:hAnsi="Palatino"/>
        </w:rPr>
        <w:t xml:space="preserve">, </w:t>
      </w:r>
      <w:r w:rsidRPr="000F2742">
        <w:rPr>
          <w:rFonts w:ascii="Palatino" w:hAnsi="Palatino"/>
          <w:b/>
          <w:bCs/>
        </w:rPr>
        <w:t>Reject</w:t>
      </w:r>
    </w:p>
    <w:p w14:paraId="2FE5BF97" w14:textId="77777777" w:rsidR="00431D1A" w:rsidRPr="000F2742" w:rsidRDefault="008316E2">
      <w:pPr>
        <w:spacing w:after="160" w:line="288" w:lineRule="auto"/>
        <w:rPr>
          <w:rFonts w:ascii="Palatino" w:hAnsi="Palatino"/>
        </w:rPr>
      </w:pPr>
      <w:r w:rsidRPr="000F2742">
        <w:rPr>
          <w:rFonts w:ascii="Palatino" w:hAnsi="Palatino"/>
        </w:rPr>
        <w:t>Rejection should support a reason.</w:t>
      </w:r>
    </w:p>
    <w:p w14:paraId="1BF3BEC0" w14:textId="77777777" w:rsidR="00431D1A" w:rsidRPr="000F2742" w:rsidRDefault="008316E2">
      <w:pPr>
        <w:pStyle w:val="Heading1"/>
        <w:rPr>
          <w:rFonts w:ascii="Palatino" w:hAnsi="Palatino"/>
        </w:rPr>
      </w:pPr>
      <w:r w:rsidRPr="000F2742">
        <w:rPr>
          <w:rFonts w:ascii="Palatino" w:hAnsi="Palatino"/>
        </w:rPr>
        <w:t>25. Faculty Project List</w:t>
      </w:r>
    </w:p>
    <w:p w14:paraId="70E99CBF" w14:textId="77777777" w:rsidR="00431D1A" w:rsidRPr="000F2742" w:rsidRDefault="008316E2">
      <w:pPr>
        <w:spacing w:after="160" w:line="288" w:lineRule="auto"/>
        <w:rPr>
          <w:rFonts w:ascii="Palatino" w:hAnsi="Palatino"/>
        </w:rPr>
      </w:pPr>
      <w:r w:rsidRPr="000F2742">
        <w:rPr>
          <w:rFonts w:ascii="Palatino" w:hAnsi="Palatino"/>
          <w:b/>
          <w:bCs/>
          <w:color w:val="1F3864"/>
        </w:rPr>
        <w:t>Faculty Mentor should have:</w:t>
      </w:r>
    </w:p>
    <w:p w14:paraId="4D2F32CA" w14:textId="77777777" w:rsidR="00431D1A" w:rsidRPr="000F2742" w:rsidRDefault="008316E2">
      <w:pPr>
        <w:pStyle w:val="Heading3"/>
        <w:spacing w:before="260" w:after="160"/>
        <w:rPr>
          <w:rFonts w:ascii="Palatino" w:hAnsi="Palatino"/>
        </w:rPr>
      </w:pPr>
      <w:r w:rsidRPr="000F2742">
        <w:rPr>
          <w:rFonts w:ascii="Palatino" w:hAnsi="Palatino"/>
        </w:rPr>
        <w:t>Pending Approval</w:t>
      </w:r>
    </w:p>
    <w:p w14:paraId="26BC3C56" w14:textId="77777777" w:rsidR="00431D1A" w:rsidRPr="000F2742" w:rsidRDefault="008316E2">
      <w:pPr>
        <w:spacing w:after="160" w:line="288" w:lineRule="auto"/>
        <w:rPr>
          <w:rFonts w:ascii="Palatino" w:hAnsi="Palatino"/>
        </w:rPr>
      </w:pPr>
      <w:r w:rsidRPr="000F2742">
        <w:rPr>
          <w:rFonts w:ascii="Palatino" w:hAnsi="Palatino"/>
        </w:rPr>
        <w:t>Projects awaiting decision.</w:t>
      </w:r>
    </w:p>
    <w:p w14:paraId="1E6377A0" w14:textId="77777777" w:rsidR="00431D1A" w:rsidRPr="000F2742" w:rsidRDefault="008316E2">
      <w:pPr>
        <w:pStyle w:val="Heading3"/>
        <w:spacing w:before="260" w:after="160"/>
        <w:rPr>
          <w:rFonts w:ascii="Palatino" w:hAnsi="Palatino"/>
        </w:rPr>
      </w:pPr>
      <w:r w:rsidRPr="000F2742">
        <w:rPr>
          <w:rFonts w:ascii="Palatino" w:hAnsi="Palatino"/>
        </w:rPr>
        <w:t>Active Projects</w:t>
      </w:r>
    </w:p>
    <w:p w14:paraId="68F0FA6E" w14:textId="77777777" w:rsidR="00431D1A" w:rsidRPr="000F2742" w:rsidRDefault="008316E2">
      <w:pPr>
        <w:spacing w:after="160" w:line="288" w:lineRule="auto"/>
        <w:rPr>
          <w:rFonts w:ascii="Palatino" w:hAnsi="Palatino"/>
        </w:rPr>
      </w:pPr>
      <w:r w:rsidRPr="000F2742">
        <w:rPr>
          <w:rFonts w:ascii="Palatino" w:hAnsi="Palatino"/>
        </w:rPr>
        <w:t>Verified projects mentored by them.</w:t>
      </w:r>
    </w:p>
    <w:p w14:paraId="7FC44ED6" w14:textId="77777777" w:rsidR="00431D1A" w:rsidRPr="000F2742" w:rsidRDefault="008316E2">
      <w:pPr>
        <w:pStyle w:val="Heading3"/>
        <w:spacing w:before="260" w:after="160"/>
        <w:rPr>
          <w:rFonts w:ascii="Palatino" w:hAnsi="Palatino"/>
        </w:rPr>
      </w:pPr>
      <w:r w:rsidRPr="000F2742">
        <w:rPr>
          <w:rFonts w:ascii="Palatino" w:hAnsi="Palatino"/>
        </w:rPr>
        <w:t>Historical Projects</w:t>
      </w:r>
    </w:p>
    <w:p w14:paraId="291151C4" w14:textId="77777777" w:rsidR="00431D1A" w:rsidRPr="000F2742" w:rsidRDefault="008316E2">
      <w:pPr>
        <w:spacing w:after="160" w:line="288" w:lineRule="auto"/>
        <w:rPr>
          <w:rFonts w:ascii="Palatino" w:hAnsi="Palatino"/>
        </w:rPr>
      </w:pPr>
      <w:r w:rsidRPr="000F2742">
        <w:rPr>
          <w:rFonts w:ascii="Palatino" w:hAnsi="Palatino"/>
        </w:rPr>
        <w:t>Archived/completed projects when available.</w:t>
      </w:r>
    </w:p>
    <w:p w14:paraId="187AA6F2" w14:textId="77777777" w:rsidR="00431D1A" w:rsidRPr="000F2742" w:rsidRDefault="008316E2">
      <w:pPr>
        <w:pStyle w:val="Heading1"/>
        <w:rPr>
          <w:rFonts w:ascii="Palatino" w:hAnsi="Palatino"/>
        </w:rPr>
      </w:pPr>
      <w:r w:rsidRPr="000F2742">
        <w:rPr>
          <w:rFonts w:ascii="Palatino" w:hAnsi="Palatino"/>
        </w:rPr>
        <w:t>26. Faculty Dashboard</w:t>
      </w:r>
    </w:p>
    <w:p w14:paraId="3463441E" w14:textId="77777777" w:rsidR="00431D1A" w:rsidRPr="000F2742" w:rsidRDefault="008316E2">
      <w:pPr>
        <w:spacing w:after="160" w:line="288" w:lineRule="auto"/>
        <w:rPr>
          <w:rFonts w:ascii="Palatino" w:hAnsi="Palatino"/>
        </w:rPr>
      </w:pPr>
      <w:r w:rsidRPr="000F2742">
        <w:rPr>
          <w:rFonts w:ascii="Palatino" w:hAnsi="Palatino"/>
        </w:rPr>
        <w:t>Faculty dashboard should prioritize: pending project approvals, active mentored projects, recent relevant activity.</w:t>
      </w:r>
    </w:p>
    <w:p w14:paraId="5F390132" w14:textId="2EC5B049" w:rsidR="00431D1A" w:rsidRPr="000F2742" w:rsidRDefault="008316E2">
      <w:pPr>
        <w:spacing w:after="160" w:line="288" w:lineRule="auto"/>
        <w:rPr>
          <w:rFonts w:ascii="Palatino" w:hAnsi="Palatino"/>
        </w:rPr>
      </w:pPr>
      <w:r w:rsidRPr="000F2742">
        <w:rPr>
          <w:rFonts w:ascii="Palatino" w:hAnsi="Palatino"/>
        </w:rPr>
        <w:t xml:space="preserve">Avoid unrelated </w:t>
      </w:r>
      <w:r w:rsidR="006D5817" w:rsidRPr="000F2742">
        <w:rPr>
          <w:rFonts w:ascii="Palatino" w:hAnsi="Palatino"/>
        </w:rPr>
        <w:t>MakerSpace</w:t>
      </w:r>
      <w:r w:rsidRPr="000F2742">
        <w:rPr>
          <w:rFonts w:ascii="Palatino" w:hAnsi="Palatino"/>
        </w:rPr>
        <w:t xml:space="preserve"> administration.</w:t>
      </w:r>
    </w:p>
    <w:p w14:paraId="28EFD440" w14:textId="77777777" w:rsidR="00431D1A" w:rsidRPr="000F2742" w:rsidRDefault="008316E2">
      <w:pPr>
        <w:pStyle w:val="Heading1"/>
        <w:rPr>
          <w:rFonts w:ascii="Palatino" w:hAnsi="Palatino"/>
        </w:rPr>
      </w:pPr>
      <w:r w:rsidRPr="000F2742">
        <w:rPr>
          <w:rFonts w:ascii="Palatino" w:hAnsi="Palatino"/>
        </w:rPr>
        <w:t>27. Slot Booking System</w:t>
      </w:r>
    </w:p>
    <w:p w14:paraId="13AE631C" w14:textId="77777777" w:rsidR="00431D1A" w:rsidRPr="000F2742" w:rsidRDefault="008316E2">
      <w:pPr>
        <w:spacing w:after="160" w:line="288" w:lineRule="auto"/>
        <w:rPr>
          <w:rFonts w:ascii="Palatino" w:hAnsi="Palatino"/>
        </w:rPr>
      </w:pPr>
      <w:r w:rsidRPr="000F2742">
        <w:rPr>
          <w:rFonts w:ascii="Palatino" w:hAnsi="Palatino"/>
        </w:rPr>
        <w:t>Slot booking is one of the most critical modules.</w:t>
      </w:r>
    </w:p>
    <w:p w14:paraId="241CE411" w14:textId="77777777" w:rsidR="00431D1A" w:rsidRPr="000F2742" w:rsidRDefault="008316E2">
      <w:pPr>
        <w:pStyle w:val="Heading1"/>
        <w:rPr>
          <w:rFonts w:ascii="Palatino" w:hAnsi="Palatino"/>
        </w:rPr>
      </w:pPr>
      <w:r w:rsidRPr="000F2742">
        <w:rPr>
          <w:rFonts w:ascii="Palatino" w:hAnsi="Palatino"/>
        </w:rPr>
        <w:t>28. Initial Slot Configuration</w:t>
      </w:r>
    </w:p>
    <w:p w14:paraId="0366312D" w14:textId="77777777" w:rsidR="00431D1A" w:rsidRPr="000F2742" w:rsidRDefault="008316E2">
      <w:pPr>
        <w:spacing w:after="160" w:line="288" w:lineRule="auto"/>
        <w:rPr>
          <w:rFonts w:ascii="Palatino" w:hAnsi="Palatino"/>
        </w:rPr>
      </w:pPr>
      <w:r w:rsidRPr="000F2742">
        <w:rPr>
          <w:rFonts w:ascii="Palatino" w:hAnsi="Palatino"/>
        </w:rPr>
        <w:t>Initial target: Opening 08:30, Closing 18:30, Duration 60 minutes.</w:t>
      </w:r>
    </w:p>
    <w:p w14:paraId="02794C64" w14:textId="77777777" w:rsidR="00431D1A" w:rsidRPr="000F2742" w:rsidRDefault="008316E2">
      <w:pPr>
        <w:spacing w:after="160" w:line="288" w:lineRule="auto"/>
        <w:rPr>
          <w:rFonts w:ascii="Palatino" w:hAnsi="Palatino"/>
        </w:rPr>
      </w:pPr>
      <w:r w:rsidRPr="000F2742">
        <w:rPr>
          <w:rFonts w:ascii="Palatino" w:hAnsi="Palatino"/>
        </w:rPr>
        <w:t>These values must be configuration.</w:t>
      </w:r>
    </w:p>
    <w:p w14:paraId="02743EEC" w14:textId="77777777" w:rsidR="00431D1A" w:rsidRPr="000F2742" w:rsidRDefault="008316E2">
      <w:pPr>
        <w:pStyle w:val="Heading1"/>
        <w:rPr>
          <w:rFonts w:ascii="Palatino" w:hAnsi="Palatino"/>
        </w:rPr>
      </w:pPr>
      <w:r w:rsidRPr="000F2742">
        <w:rPr>
          <w:rFonts w:ascii="Palatino" w:hAnsi="Palatino"/>
        </w:rPr>
        <w:t>29. Capacity</w:t>
      </w:r>
    </w:p>
    <w:p w14:paraId="409E85C1" w14:textId="755E1E8D" w:rsidR="00431D1A" w:rsidRPr="000F2742" w:rsidRDefault="008316E2">
      <w:pPr>
        <w:spacing w:after="160" w:line="288" w:lineRule="auto"/>
        <w:rPr>
          <w:rFonts w:ascii="Palatino" w:hAnsi="Palatino"/>
        </w:rPr>
      </w:pPr>
      <w:r w:rsidRPr="000F2742">
        <w:rPr>
          <w:rFonts w:ascii="Palatino" w:hAnsi="Palatino"/>
        </w:rPr>
        <w:t xml:space="preserve">Initial </w:t>
      </w:r>
      <w:r w:rsidR="006D5817" w:rsidRPr="000F2742">
        <w:rPr>
          <w:rFonts w:ascii="Palatino" w:hAnsi="Palatino"/>
        </w:rPr>
        <w:t>MakerSpace</w:t>
      </w:r>
      <w:r w:rsidRPr="000F2742">
        <w:rPr>
          <w:rFonts w:ascii="Palatino" w:hAnsi="Palatino"/>
        </w:rPr>
        <w:t xml:space="preserve"> occupancy assumption: </w:t>
      </w:r>
      <w:r w:rsidRPr="000F2742">
        <w:rPr>
          <w:rFonts w:ascii="Palatino" w:hAnsi="Palatino"/>
          <w:b/>
          <w:bCs/>
        </w:rPr>
        <w:t>20 students per slot</w:t>
      </w:r>
    </w:p>
    <w:p w14:paraId="1C7E196C" w14:textId="77777777" w:rsidR="00431D1A" w:rsidRPr="000F2742" w:rsidRDefault="008316E2">
      <w:pPr>
        <w:spacing w:after="160" w:line="288" w:lineRule="auto"/>
        <w:rPr>
          <w:rFonts w:ascii="Palatino" w:hAnsi="Palatino"/>
        </w:rPr>
      </w:pPr>
      <w:r w:rsidRPr="000F2742">
        <w:rPr>
          <w:rFonts w:ascii="Palatino" w:hAnsi="Palatino"/>
        </w:rPr>
        <w:t>This should be confirmed operationally before development lock.</w:t>
      </w:r>
    </w:p>
    <w:p w14:paraId="2CA20E0A" w14:textId="77777777" w:rsidR="00431D1A" w:rsidRPr="000F2742" w:rsidRDefault="008316E2">
      <w:pPr>
        <w:spacing w:after="160" w:line="288" w:lineRule="auto"/>
        <w:rPr>
          <w:rFonts w:ascii="Palatino" w:hAnsi="Palatino"/>
        </w:rPr>
      </w:pPr>
      <w:r w:rsidRPr="000F2742">
        <w:rPr>
          <w:rFonts w:ascii="Palatino" w:hAnsi="Palatino"/>
        </w:rPr>
        <w:t>It must be stored as configuration rather than hardcoded.</w:t>
      </w:r>
    </w:p>
    <w:p w14:paraId="60016C40" w14:textId="77777777" w:rsidR="00431D1A" w:rsidRPr="000F2742" w:rsidRDefault="008316E2">
      <w:pPr>
        <w:pStyle w:val="Heading1"/>
        <w:rPr>
          <w:rFonts w:ascii="Palatino" w:hAnsi="Palatino"/>
        </w:rPr>
      </w:pPr>
      <w:r w:rsidRPr="000F2742">
        <w:rPr>
          <w:rFonts w:ascii="Palatino" w:hAnsi="Palatino"/>
        </w:rPr>
        <w:t>30. Booking Eligibility</w:t>
      </w:r>
    </w:p>
    <w:p w14:paraId="31A2AC31" w14:textId="77777777" w:rsidR="00431D1A" w:rsidRPr="000F2742" w:rsidRDefault="008316E2">
      <w:pPr>
        <w:spacing w:after="160" w:line="288" w:lineRule="auto"/>
        <w:rPr>
          <w:rFonts w:ascii="Palatino" w:hAnsi="Palatino"/>
        </w:rPr>
      </w:pPr>
      <w:r w:rsidRPr="000F2742">
        <w:rPr>
          <w:rFonts w:ascii="Palatino" w:hAnsi="Palatino"/>
          <w:b/>
          <w:bCs/>
          <w:color w:val="1F3864"/>
        </w:rPr>
        <w:t>Initial rules:</w:t>
      </w:r>
    </w:p>
    <w:p w14:paraId="48B49E9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only Team Leader may create project slot bookings</w:t>
      </w:r>
    </w:p>
    <w:p w14:paraId="5434783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must be Verified</w:t>
      </w:r>
    </w:p>
    <w:p w14:paraId="7BF5D29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Team Leader must belong to project</w:t>
      </w:r>
    </w:p>
    <w:p w14:paraId="209DC70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selected participants must be accepted project members</w:t>
      </w:r>
    </w:p>
    <w:p w14:paraId="5FE9F47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booking must be within valid schedule</w:t>
      </w:r>
    </w:p>
    <w:p w14:paraId="2D557D8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sufficient capacity must remain</w:t>
      </w:r>
    </w:p>
    <w:p w14:paraId="43BCC81B"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booking cannot violate configured booking rules</w:t>
      </w:r>
    </w:p>
    <w:p w14:paraId="3C559285" w14:textId="77777777" w:rsidR="00431D1A" w:rsidRPr="000F2742" w:rsidRDefault="008316E2">
      <w:pPr>
        <w:pStyle w:val="Heading1"/>
        <w:rPr>
          <w:rFonts w:ascii="Palatino" w:hAnsi="Palatino"/>
        </w:rPr>
      </w:pPr>
      <w:r w:rsidRPr="000F2742">
        <w:rPr>
          <w:rFonts w:ascii="Palatino" w:hAnsi="Palatino"/>
        </w:rPr>
        <w:t>31. Book Slot Flow</w:t>
      </w:r>
    </w:p>
    <w:p w14:paraId="39E2C292" w14:textId="77777777" w:rsidR="00431D1A" w:rsidRPr="000F2742" w:rsidRDefault="008316E2">
      <w:pPr>
        <w:pStyle w:val="Heading2"/>
        <w:spacing w:before="260" w:after="160"/>
        <w:rPr>
          <w:rFonts w:ascii="Palatino" w:hAnsi="Palatino"/>
        </w:rPr>
      </w:pPr>
      <w:r w:rsidRPr="000F2742">
        <w:rPr>
          <w:rFonts w:ascii="Palatino" w:hAnsi="Palatino"/>
        </w:rPr>
        <w:t>Step 1 — Select Project</w:t>
      </w:r>
    </w:p>
    <w:p w14:paraId="4B4F351A" w14:textId="77777777" w:rsidR="00431D1A" w:rsidRPr="000F2742" w:rsidRDefault="008316E2">
      <w:pPr>
        <w:spacing w:after="160" w:line="288" w:lineRule="auto"/>
        <w:rPr>
          <w:rFonts w:ascii="Palatino" w:hAnsi="Palatino"/>
        </w:rPr>
      </w:pPr>
      <w:r w:rsidRPr="000F2742">
        <w:rPr>
          <w:rFonts w:ascii="Palatino" w:hAnsi="Palatino"/>
        </w:rPr>
        <w:t>Display Team Leader's eligible verified projects.</w:t>
      </w:r>
    </w:p>
    <w:p w14:paraId="38B50D06" w14:textId="77777777" w:rsidR="00431D1A" w:rsidRPr="000F2742" w:rsidRDefault="008316E2">
      <w:pPr>
        <w:pStyle w:val="Heading2"/>
        <w:spacing w:before="260" w:after="160"/>
        <w:rPr>
          <w:rFonts w:ascii="Palatino" w:hAnsi="Palatino"/>
        </w:rPr>
      </w:pPr>
      <w:r w:rsidRPr="000F2742">
        <w:rPr>
          <w:rFonts w:ascii="Palatino" w:hAnsi="Palatino"/>
        </w:rPr>
        <w:t>Step 2 — Select Attendees</w:t>
      </w:r>
    </w:p>
    <w:p w14:paraId="14C16C35" w14:textId="77777777" w:rsidR="00431D1A" w:rsidRPr="000F2742" w:rsidRDefault="008316E2">
      <w:pPr>
        <w:spacing w:after="160" w:line="288" w:lineRule="auto"/>
        <w:rPr>
          <w:rFonts w:ascii="Palatino" w:hAnsi="Palatino"/>
        </w:rPr>
      </w:pPr>
      <w:r w:rsidRPr="000F2742">
        <w:rPr>
          <w:rFonts w:ascii="Palatino" w:hAnsi="Palatino"/>
        </w:rPr>
        <w:t>Once project is selected, all accepted project team members are automatically selected. Team Leader can deselect members. Team Leader should remain selected unless policy allows otherwise.</w:t>
      </w:r>
    </w:p>
    <w:p w14:paraId="5B60FC9A"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Apple Color Emoji" w:hAnsi="Apple Color Emoji" w:cs="Apple Color Emoji"/>
        </w:rPr>
        <w:t>☑</w:t>
      </w:r>
      <w:r w:rsidRPr="000F2742">
        <w:rPr>
          <w:rFonts w:ascii="Palatino" w:hAnsi="Palatino"/>
        </w:rPr>
        <w:t xml:space="preserve"> You · </w:t>
      </w:r>
      <w:r w:rsidRPr="000F2742">
        <w:rPr>
          <w:rFonts w:ascii="Apple Color Emoji" w:hAnsi="Apple Color Emoji" w:cs="Apple Color Emoji"/>
        </w:rPr>
        <w:t>☑</w:t>
      </w:r>
      <w:r w:rsidRPr="000F2742">
        <w:rPr>
          <w:rFonts w:ascii="Palatino" w:hAnsi="Palatino"/>
        </w:rPr>
        <w:t xml:space="preserve"> Student A · </w:t>
      </w:r>
      <w:r w:rsidRPr="000F2742">
        <w:rPr>
          <w:rFonts w:ascii="Apple Color Emoji" w:hAnsi="Apple Color Emoji" w:cs="Apple Color Emoji"/>
        </w:rPr>
        <w:t>☑</w:t>
      </w:r>
      <w:r w:rsidRPr="000F2742">
        <w:rPr>
          <w:rFonts w:ascii="Palatino" w:hAnsi="Palatino"/>
        </w:rPr>
        <w:t xml:space="preserve"> Student B · </w:t>
      </w:r>
      <w:r w:rsidRPr="000F2742">
        <w:rPr>
          <w:rFonts w:ascii="Segoe UI Symbol" w:hAnsi="Segoe UI Symbol" w:cs="Segoe UI Symbol"/>
        </w:rPr>
        <w:t>☐</w:t>
      </w:r>
      <w:r w:rsidRPr="000F2742">
        <w:rPr>
          <w:rFonts w:ascii="Palatino" w:hAnsi="Palatino"/>
        </w:rPr>
        <w:t xml:space="preserve"> Student C</w:t>
      </w:r>
    </w:p>
    <w:p w14:paraId="32C7877F" w14:textId="77777777" w:rsidR="00431D1A" w:rsidRPr="000F2742" w:rsidRDefault="008316E2">
      <w:pPr>
        <w:spacing w:after="160" w:line="288" w:lineRule="auto"/>
        <w:rPr>
          <w:rFonts w:ascii="Palatino" w:hAnsi="Palatino"/>
        </w:rPr>
      </w:pPr>
      <w:r w:rsidRPr="000F2742">
        <w:rPr>
          <w:rFonts w:ascii="Palatino" w:hAnsi="Palatino"/>
        </w:rPr>
        <w:t>Selected participant count determines capacity consumption.</w:t>
      </w:r>
    </w:p>
    <w:p w14:paraId="2BA5EE07" w14:textId="77777777" w:rsidR="00431D1A" w:rsidRPr="000F2742" w:rsidRDefault="008316E2">
      <w:pPr>
        <w:pStyle w:val="Heading2"/>
        <w:spacing w:before="260" w:after="160"/>
        <w:rPr>
          <w:rFonts w:ascii="Palatino" w:hAnsi="Palatino"/>
        </w:rPr>
      </w:pPr>
      <w:r w:rsidRPr="000F2742">
        <w:rPr>
          <w:rFonts w:ascii="Palatino" w:hAnsi="Palatino"/>
        </w:rPr>
        <w:t>Step 3 — Select Date</w:t>
      </w:r>
    </w:p>
    <w:p w14:paraId="17A942AF" w14:textId="77777777" w:rsidR="00431D1A" w:rsidRPr="000F2742" w:rsidRDefault="008316E2">
      <w:pPr>
        <w:spacing w:after="160" w:line="288" w:lineRule="auto"/>
        <w:rPr>
          <w:rFonts w:ascii="Palatino" w:hAnsi="Palatino"/>
        </w:rPr>
      </w:pPr>
      <w:r w:rsidRPr="000F2742">
        <w:rPr>
          <w:rFonts w:ascii="Palatino" w:hAnsi="Palatino"/>
        </w:rPr>
        <w:t>Display available booking dates based on current date, booking horizon, operational days, and configured closures.</w:t>
      </w:r>
    </w:p>
    <w:p w14:paraId="536FF9A2" w14:textId="77777777" w:rsidR="00431D1A" w:rsidRPr="000F2742" w:rsidRDefault="008316E2">
      <w:pPr>
        <w:pStyle w:val="Heading2"/>
        <w:spacing w:before="260" w:after="160"/>
        <w:rPr>
          <w:rFonts w:ascii="Palatino" w:hAnsi="Palatino"/>
        </w:rPr>
      </w:pPr>
      <w:r w:rsidRPr="000F2742">
        <w:rPr>
          <w:rFonts w:ascii="Palatino" w:hAnsi="Palatino"/>
        </w:rPr>
        <w:t>Step 4 — Review Slots</w:t>
      </w:r>
    </w:p>
    <w:p w14:paraId="09C88F53" w14:textId="77777777" w:rsidR="00431D1A" w:rsidRPr="000F2742" w:rsidRDefault="008316E2">
      <w:pPr>
        <w:spacing w:after="160" w:line="288" w:lineRule="auto"/>
        <w:rPr>
          <w:rFonts w:ascii="Palatino" w:hAnsi="Palatino"/>
        </w:rPr>
      </w:pPr>
      <w:r w:rsidRPr="000F2742">
        <w:rPr>
          <w:rFonts w:ascii="Palatino" w:hAnsi="Palatino"/>
        </w:rPr>
        <w:t>Show available time windows. Each slot should communicate start time, end time, remaining capacity, and project-related equipment availability.</w:t>
      </w:r>
    </w:p>
    <w:p w14:paraId="6E2F23F6"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Palatino" w:hAnsi="Palatino"/>
          <w:b/>
          <w:bCs/>
        </w:rPr>
        <w:t>10:30–11:30</w:t>
      </w:r>
      <w:r w:rsidRPr="000F2742">
        <w:rPr>
          <w:rFonts w:ascii="Palatino" w:hAnsi="Palatino"/>
        </w:rPr>
        <w:t xml:space="preserve"> · </w:t>
      </w:r>
      <w:r w:rsidRPr="000F2742">
        <w:rPr>
          <w:rFonts w:ascii="Palatino" w:hAnsi="Palatino"/>
          <w:b/>
          <w:bCs/>
        </w:rPr>
        <w:t>8 places remaining</w:t>
      </w:r>
      <w:r w:rsidRPr="000F2742">
        <w:rPr>
          <w:rFonts w:ascii="Palatino" w:hAnsi="Palatino"/>
        </w:rPr>
        <w:t xml:space="preserve"> · All selected project equipment currently available</w:t>
      </w:r>
    </w:p>
    <w:p w14:paraId="21839924" w14:textId="77777777" w:rsidR="00431D1A" w:rsidRPr="000F2742" w:rsidRDefault="008316E2">
      <w:pPr>
        <w:pStyle w:val="Heading1"/>
        <w:rPr>
          <w:rFonts w:ascii="Palatino" w:hAnsi="Palatino"/>
        </w:rPr>
      </w:pPr>
      <w:r w:rsidRPr="000F2742">
        <w:rPr>
          <w:rFonts w:ascii="Palatino" w:hAnsi="Palatino"/>
        </w:rPr>
        <w:t>32. Equipment Availability During Booking</w:t>
      </w:r>
    </w:p>
    <w:p w14:paraId="5096CED2" w14:textId="77777777" w:rsidR="00431D1A" w:rsidRPr="000F2742" w:rsidRDefault="008316E2">
      <w:pPr>
        <w:spacing w:after="160" w:line="288" w:lineRule="auto"/>
        <w:rPr>
          <w:rFonts w:ascii="Palatino" w:hAnsi="Palatino"/>
        </w:rPr>
      </w:pPr>
      <w:r w:rsidRPr="000F2742">
        <w:rPr>
          <w:rFonts w:ascii="Palatino" w:hAnsi="Palatino"/>
        </w:rPr>
        <w:t>The system knows project requirements. Therefore, it should show equipment availability relevant to that project.</w:t>
      </w:r>
    </w:p>
    <w:p w14:paraId="448938D6" w14:textId="77777777" w:rsidR="00431D1A" w:rsidRPr="000F2742" w:rsidRDefault="008316E2">
      <w:pPr>
        <w:spacing w:after="160" w:line="288" w:lineRule="auto"/>
        <w:rPr>
          <w:rFonts w:ascii="Palatino" w:hAnsi="Palatino"/>
        </w:rPr>
      </w:pPr>
      <w:r w:rsidRPr="000F2742">
        <w:rPr>
          <w:rFonts w:ascii="Palatino" w:hAnsi="Palatino"/>
        </w:rPr>
        <w:t>Example project requirements: 3D Printer, Soldering Station, Oscilloscope</w:t>
      </w:r>
    </w:p>
    <w:p w14:paraId="5F564ED2" w14:textId="77777777" w:rsidR="00431D1A" w:rsidRPr="000F2742" w:rsidRDefault="008316E2">
      <w:pPr>
        <w:spacing w:after="160" w:line="288" w:lineRule="auto"/>
        <w:rPr>
          <w:rFonts w:ascii="Palatino" w:hAnsi="Palatino"/>
        </w:rPr>
      </w:pPr>
      <w:r w:rsidRPr="000F2742">
        <w:rPr>
          <w:rFonts w:ascii="Palatino" w:hAnsi="Palatino"/>
        </w:rPr>
        <w:t xml:space="preserve">Slot display: </w:t>
      </w:r>
      <w:r w:rsidRPr="000F2742">
        <w:rPr>
          <w:rFonts w:ascii="Palatino" w:hAnsi="Palatino"/>
          <w:b/>
          <w:bCs/>
        </w:rPr>
        <w:t>3D Printer — Available</w:t>
      </w:r>
      <w:r w:rsidRPr="000F2742">
        <w:rPr>
          <w:rFonts w:ascii="Palatino" w:hAnsi="Palatino"/>
        </w:rPr>
        <w:t xml:space="preserve"> · </w:t>
      </w:r>
      <w:r w:rsidRPr="000F2742">
        <w:rPr>
          <w:rFonts w:ascii="Palatino" w:hAnsi="Palatino"/>
          <w:b/>
          <w:bCs/>
        </w:rPr>
        <w:t>Soldering Station — Available</w:t>
      </w:r>
      <w:r w:rsidRPr="000F2742">
        <w:rPr>
          <w:rFonts w:ascii="Palatino" w:hAnsi="Palatino"/>
        </w:rPr>
        <w:t xml:space="preserve"> · </w:t>
      </w:r>
      <w:r w:rsidRPr="000F2742">
        <w:rPr>
          <w:rFonts w:ascii="Palatino" w:hAnsi="Palatino"/>
          <w:b/>
          <w:bCs/>
        </w:rPr>
        <w:t>Oscilloscope — Unavailable</w:t>
      </w:r>
    </w:p>
    <w:p w14:paraId="0D1AA968" w14:textId="77777777" w:rsidR="00431D1A" w:rsidRPr="000F2742" w:rsidRDefault="008316E2">
      <w:pPr>
        <w:pStyle w:val="Heading1"/>
        <w:rPr>
          <w:rFonts w:ascii="Palatino" w:hAnsi="Palatino"/>
        </w:rPr>
      </w:pPr>
      <w:r w:rsidRPr="000F2742">
        <w:rPr>
          <w:rFonts w:ascii="Palatino" w:hAnsi="Palatino"/>
        </w:rPr>
        <w:t>33. Equipment Availability and Slot Blocking</w:t>
      </w:r>
    </w:p>
    <w:p w14:paraId="52E1A976" w14:textId="098953F9" w:rsidR="00431D1A" w:rsidRPr="000F2742" w:rsidRDefault="008316E2">
      <w:pPr>
        <w:spacing w:after="160" w:line="288" w:lineRule="auto"/>
        <w:rPr>
          <w:rFonts w:ascii="Palatino" w:hAnsi="Palatino"/>
        </w:rPr>
      </w:pPr>
      <w:r w:rsidRPr="000F2742">
        <w:rPr>
          <w:rFonts w:ascii="Palatino" w:hAnsi="Palatino"/>
        </w:rPr>
        <w:t xml:space="preserve">Initial recommendation: equipment unavailability should inform the Team Leader but should not necessarily prevent </w:t>
      </w:r>
      <w:r w:rsidR="006D5817" w:rsidRPr="000F2742">
        <w:rPr>
          <w:rFonts w:ascii="Palatino" w:hAnsi="Palatino"/>
        </w:rPr>
        <w:t>MakerSpace</w:t>
      </w:r>
      <w:r w:rsidRPr="000F2742">
        <w:rPr>
          <w:rFonts w:ascii="Palatino" w:hAnsi="Palatino"/>
        </w:rPr>
        <w:t xml:space="preserve"> capacity booking.</w:t>
      </w:r>
    </w:p>
    <w:p w14:paraId="362EF3ED" w14:textId="77777777" w:rsidR="00431D1A" w:rsidRPr="000F2742" w:rsidRDefault="008316E2">
      <w:pPr>
        <w:spacing w:after="160" w:line="288" w:lineRule="auto"/>
        <w:rPr>
          <w:rFonts w:ascii="Palatino" w:hAnsi="Palatino"/>
        </w:rPr>
      </w:pPr>
      <w:r w:rsidRPr="000F2742">
        <w:rPr>
          <w:rFonts w:ascii="Palatino" w:hAnsi="Palatino"/>
        </w:rPr>
        <w:t>Reason: students may still use the slot for design, assembly, coding, discussion, or another stage of project work.</w:t>
      </w:r>
    </w:p>
    <w:p w14:paraId="42509FB1" w14:textId="77777777" w:rsidR="00431D1A" w:rsidRPr="000F2742" w:rsidRDefault="008316E2">
      <w:pPr>
        <w:spacing w:after="160" w:line="288" w:lineRule="auto"/>
        <w:rPr>
          <w:rFonts w:ascii="Palatino" w:hAnsi="Palatino"/>
        </w:rPr>
      </w:pPr>
      <w:r w:rsidRPr="000F2742">
        <w:rPr>
          <w:rFonts w:ascii="Palatino" w:hAnsi="Palatino"/>
        </w:rPr>
        <w:t>Future equipment-specific reservation rules may change this behaviour.</w:t>
      </w:r>
    </w:p>
    <w:p w14:paraId="2A0B25EA" w14:textId="77777777" w:rsidR="00431D1A" w:rsidRPr="000F2742" w:rsidRDefault="008316E2">
      <w:pPr>
        <w:pStyle w:val="Heading1"/>
        <w:rPr>
          <w:rFonts w:ascii="Palatino" w:hAnsi="Palatino"/>
        </w:rPr>
      </w:pPr>
      <w:r w:rsidRPr="000F2742">
        <w:rPr>
          <w:rFonts w:ascii="Palatino" w:hAnsi="Palatino"/>
        </w:rPr>
        <w:t>34. Real-Time Availability</w:t>
      </w:r>
    </w:p>
    <w:p w14:paraId="08BA48F8" w14:textId="77777777" w:rsidR="00431D1A" w:rsidRPr="000F2742" w:rsidRDefault="008316E2">
      <w:pPr>
        <w:spacing w:after="160" w:line="288" w:lineRule="auto"/>
        <w:rPr>
          <w:rFonts w:ascii="Palatino" w:hAnsi="Palatino"/>
        </w:rPr>
      </w:pPr>
      <w:r w:rsidRPr="000F2742">
        <w:rPr>
          <w:rFonts w:ascii="Palatino" w:hAnsi="Palatino"/>
        </w:rPr>
        <w:t>Slot capacity and equipment availability should update while the booking page is open.</w:t>
      </w:r>
    </w:p>
    <w:p w14:paraId="6D8E0617" w14:textId="77777777" w:rsidR="00431D1A" w:rsidRPr="000F2742" w:rsidRDefault="008316E2">
      <w:pPr>
        <w:spacing w:after="160" w:line="288" w:lineRule="auto"/>
        <w:rPr>
          <w:rFonts w:ascii="Palatino" w:hAnsi="Palatino"/>
        </w:rPr>
      </w:pPr>
      <w:r w:rsidRPr="000F2742">
        <w:rPr>
          <w:rFonts w:ascii="Palatino" w:hAnsi="Palatino"/>
        </w:rPr>
        <w:t>Possible technical mechanisms: Server-Sent Events, WebSocket, lightweight periodic revalidation, event-driven cache invalidation.</w:t>
      </w:r>
    </w:p>
    <w:p w14:paraId="7C8CA2CD" w14:textId="77777777" w:rsidR="00431D1A" w:rsidRPr="000F2742" w:rsidRDefault="008316E2">
      <w:pPr>
        <w:spacing w:after="160" w:line="288" w:lineRule="auto"/>
        <w:rPr>
          <w:rFonts w:ascii="Palatino" w:hAnsi="Palatino"/>
        </w:rPr>
      </w:pPr>
      <w:r w:rsidRPr="000F2742">
        <w:rPr>
          <w:rFonts w:ascii="Palatino" w:hAnsi="Palatino"/>
        </w:rPr>
        <w:t>The implementation choice may depend on backend architecture.</w:t>
      </w:r>
    </w:p>
    <w:p w14:paraId="3A4E9BD1" w14:textId="77777777" w:rsidR="00431D1A" w:rsidRPr="000F2742" w:rsidRDefault="008316E2">
      <w:pPr>
        <w:pStyle w:val="Heading1"/>
        <w:rPr>
          <w:rFonts w:ascii="Palatino" w:hAnsi="Palatino"/>
        </w:rPr>
      </w:pPr>
      <w:r w:rsidRPr="000F2742">
        <w:rPr>
          <w:rFonts w:ascii="Palatino" w:hAnsi="Palatino"/>
        </w:rPr>
        <w:t>35. Booking Concurrency Control</w:t>
      </w:r>
    </w:p>
    <w:p w14:paraId="74BC78D0" w14:textId="77777777" w:rsidR="00431D1A" w:rsidRPr="000F2742" w:rsidRDefault="008316E2">
      <w:pPr>
        <w:spacing w:after="160" w:line="288" w:lineRule="auto"/>
        <w:rPr>
          <w:rFonts w:ascii="Palatino" w:hAnsi="Palatino"/>
        </w:rPr>
      </w:pPr>
      <w:r w:rsidRPr="000F2742">
        <w:rPr>
          <w:rFonts w:ascii="Palatino" w:hAnsi="Palatino"/>
        </w:rPr>
        <w:t>The displayed availability must never be treated as guaranteed.</w:t>
      </w:r>
    </w:p>
    <w:p w14:paraId="7D73C63C" w14:textId="77777777" w:rsidR="00431D1A" w:rsidRPr="000F2742" w:rsidRDefault="008316E2">
      <w:pPr>
        <w:spacing w:after="160" w:line="288" w:lineRule="auto"/>
        <w:rPr>
          <w:rFonts w:ascii="Palatino" w:hAnsi="Palatino"/>
        </w:rPr>
      </w:pPr>
      <w:r w:rsidRPr="000F2742">
        <w:rPr>
          <w:rFonts w:ascii="Palatino" w:hAnsi="Palatino"/>
        </w:rPr>
        <w:t>Example: Slot capacity remaining = 4. Two teams simultaneously attempt to reserve 4 participants. Only one booking may succeed.</w:t>
      </w:r>
    </w:p>
    <w:p w14:paraId="5D88E39B" w14:textId="77777777" w:rsidR="00431D1A" w:rsidRPr="000F2742" w:rsidRDefault="008316E2">
      <w:pPr>
        <w:spacing w:after="160" w:line="288" w:lineRule="auto"/>
        <w:rPr>
          <w:rFonts w:ascii="Palatino" w:hAnsi="Palatino"/>
        </w:rPr>
      </w:pPr>
      <w:r w:rsidRPr="000F2742">
        <w:rPr>
          <w:rFonts w:ascii="Palatino" w:hAnsi="Palatino"/>
        </w:rPr>
        <w:t>The backend must therefore revalidate capacity atomically during booking.</w:t>
      </w:r>
    </w:p>
    <w:p w14:paraId="67909C3B" w14:textId="77777777" w:rsidR="00431D1A" w:rsidRPr="000F2742" w:rsidRDefault="008316E2">
      <w:pPr>
        <w:pStyle w:val="Heading1"/>
        <w:rPr>
          <w:rFonts w:ascii="Palatino" w:hAnsi="Palatino"/>
        </w:rPr>
      </w:pPr>
      <w:r w:rsidRPr="000F2742">
        <w:rPr>
          <w:rFonts w:ascii="Palatino" w:hAnsi="Palatino"/>
        </w:rPr>
        <w:t>36. Required Transactional Booking Behaviour</w:t>
      </w:r>
    </w:p>
    <w:p w14:paraId="31C664FE" w14:textId="77777777" w:rsidR="00431D1A" w:rsidRPr="000F2742" w:rsidRDefault="008316E2">
      <w:pPr>
        <w:spacing w:after="160" w:line="288" w:lineRule="auto"/>
        <w:rPr>
          <w:rFonts w:ascii="Palatino" w:hAnsi="Palatino"/>
        </w:rPr>
      </w:pPr>
      <w:r w:rsidRPr="000F2742">
        <w:rPr>
          <w:rFonts w:ascii="Palatino" w:hAnsi="Palatino"/>
          <w:b/>
          <w:bCs/>
          <w:color w:val="1F3864"/>
        </w:rPr>
        <w:t>When user presses Book:</w:t>
      </w:r>
    </w:p>
    <w:p w14:paraId="231D2AC8"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Begin transaction.</w:t>
      </w:r>
    </w:p>
    <w:p w14:paraId="30FF1193"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Lock/retrieve relevant slot occupancy state.</w:t>
      </w:r>
    </w:p>
    <w:p w14:paraId="445202DA"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Recalculate confirmed capacity.</w:t>
      </w:r>
    </w:p>
    <w:p w14:paraId="194445DB"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Validate selected participant count.</w:t>
      </w:r>
    </w:p>
    <w:p w14:paraId="6B38A22C"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Reject if capacity insufficient.</w:t>
      </w:r>
    </w:p>
    <w:p w14:paraId="76B253FD"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Create booking.</w:t>
      </w:r>
    </w:p>
    <w:p w14:paraId="324D013B"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Create participant records.</w:t>
      </w:r>
    </w:p>
    <w:p w14:paraId="4F34F2B3"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Commit transaction.</w:t>
      </w:r>
    </w:p>
    <w:p w14:paraId="3D4F94B2"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Publish availability update.</w:t>
      </w:r>
    </w:p>
    <w:p w14:paraId="31083812" w14:textId="77777777" w:rsidR="00431D1A" w:rsidRPr="000F2742" w:rsidRDefault="008316E2">
      <w:pPr>
        <w:pStyle w:val="ListParagraph"/>
        <w:numPr>
          <w:ilvl w:val="0"/>
          <w:numId w:val="8"/>
        </w:numPr>
        <w:spacing w:after="80" w:line="276" w:lineRule="auto"/>
        <w:rPr>
          <w:rFonts w:ascii="Palatino" w:hAnsi="Palatino"/>
        </w:rPr>
      </w:pPr>
      <w:r w:rsidRPr="000F2742">
        <w:rPr>
          <w:rFonts w:ascii="Palatino" w:hAnsi="Palatino"/>
        </w:rPr>
        <w:t>Send notifications asynchronously.</w:t>
      </w:r>
    </w:p>
    <w:p w14:paraId="235BE85A" w14:textId="77777777" w:rsidR="00431D1A" w:rsidRPr="000F2742" w:rsidRDefault="008316E2">
      <w:pPr>
        <w:spacing w:after="160" w:line="288" w:lineRule="auto"/>
        <w:rPr>
          <w:rFonts w:ascii="Palatino" w:hAnsi="Palatino"/>
        </w:rPr>
      </w:pPr>
      <w:r w:rsidRPr="000F2742">
        <w:rPr>
          <w:rFonts w:ascii="Palatino" w:hAnsi="Palatino"/>
        </w:rPr>
        <w:t>No overbooking may occur.</w:t>
      </w:r>
    </w:p>
    <w:p w14:paraId="17ED880F" w14:textId="77777777" w:rsidR="00431D1A" w:rsidRPr="000F2742" w:rsidRDefault="008316E2">
      <w:pPr>
        <w:pStyle w:val="Heading1"/>
        <w:rPr>
          <w:rFonts w:ascii="Palatino" w:hAnsi="Palatino"/>
        </w:rPr>
      </w:pPr>
      <w:r w:rsidRPr="000F2742">
        <w:rPr>
          <w:rFonts w:ascii="Palatino" w:hAnsi="Palatino"/>
        </w:rPr>
        <w:t>37. Booking Conflict UX</w:t>
      </w:r>
    </w:p>
    <w:p w14:paraId="0E89663E" w14:textId="77777777" w:rsidR="00431D1A" w:rsidRPr="000F2742" w:rsidRDefault="008316E2">
      <w:pPr>
        <w:spacing w:after="160" w:line="288" w:lineRule="auto"/>
        <w:rPr>
          <w:rFonts w:ascii="Palatino" w:hAnsi="Palatino"/>
        </w:rPr>
      </w:pPr>
      <w:r w:rsidRPr="000F2742">
        <w:rPr>
          <w:rFonts w:ascii="Palatino" w:hAnsi="Palatino"/>
        </w:rPr>
        <w:t xml:space="preserve">If availability changes before booking completes, show a clear message, e.g.: </w:t>
      </w:r>
      <w:r w:rsidRPr="000F2742">
        <w:rPr>
          <w:rFonts w:ascii="Palatino" w:hAnsi="Palatino"/>
          <w:b/>
          <w:bCs/>
        </w:rPr>
        <w:t>This slot filled up while you were booking. Only 2 places remain.</w:t>
      </w:r>
    </w:p>
    <w:p w14:paraId="4824143E" w14:textId="77777777" w:rsidR="00431D1A" w:rsidRPr="000F2742" w:rsidRDefault="008316E2">
      <w:pPr>
        <w:spacing w:after="160" w:line="288" w:lineRule="auto"/>
        <w:rPr>
          <w:rFonts w:ascii="Palatino" w:hAnsi="Palatino"/>
        </w:rPr>
      </w:pPr>
      <w:r w:rsidRPr="000F2742">
        <w:rPr>
          <w:rFonts w:ascii="Palatino" w:hAnsi="Palatino"/>
        </w:rPr>
        <w:t>Provide: Refresh Availability, alternate slots, no generic server error.</w:t>
      </w:r>
    </w:p>
    <w:p w14:paraId="2B295F73" w14:textId="77777777" w:rsidR="00431D1A" w:rsidRPr="000F2742" w:rsidRDefault="008316E2">
      <w:pPr>
        <w:pStyle w:val="Heading1"/>
        <w:rPr>
          <w:rFonts w:ascii="Palatino" w:hAnsi="Palatino"/>
        </w:rPr>
      </w:pPr>
      <w:r w:rsidRPr="000F2742">
        <w:rPr>
          <w:rFonts w:ascii="Palatino" w:hAnsi="Palatino"/>
        </w:rPr>
        <w:t>38. Booking States</w:t>
      </w:r>
    </w:p>
    <w:p w14:paraId="6D3F78D8" w14:textId="77777777" w:rsidR="00431D1A" w:rsidRPr="000F2742" w:rsidRDefault="008316E2">
      <w:pPr>
        <w:spacing w:after="160" w:line="288" w:lineRule="auto"/>
        <w:rPr>
          <w:rFonts w:ascii="Palatino" w:hAnsi="Palatino"/>
        </w:rPr>
      </w:pPr>
      <w:r w:rsidRPr="000F2742">
        <w:rPr>
          <w:rFonts w:ascii="Palatino" w:hAnsi="Palatino"/>
        </w:rPr>
        <w:t>Suggested states: Confirmed, Cancelled by Student, Cancelled by Lab Assistant, No Show, Completed, In Progress where applicable.</w:t>
      </w:r>
    </w:p>
    <w:p w14:paraId="370BEDE8" w14:textId="77777777" w:rsidR="00431D1A" w:rsidRPr="000F2742" w:rsidRDefault="008316E2">
      <w:pPr>
        <w:spacing w:after="160" w:line="288" w:lineRule="auto"/>
        <w:rPr>
          <w:rFonts w:ascii="Palatino" w:hAnsi="Palatino"/>
        </w:rPr>
      </w:pPr>
      <w:r w:rsidRPr="000F2742">
        <w:rPr>
          <w:rFonts w:ascii="Palatino" w:hAnsi="Palatino"/>
        </w:rPr>
        <w:t>Historical booking records should never simply be deleted.</w:t>
      </w:r>
    </w:p>
    <w:p w14:paraId="5FB2A549" w14:textId="77777777" w:rsidR="00431D1A" w:rsidRPr="000F2742" w:rsidRDefault="008316E2">
      <w:pPr>
        <w:pStyle w:val="Heading1"/>
        <w:rPr>
          <w:rFonts w:ascii="Palatino" w:hAnsi="Palatino"/>
        </w:rPr>
      </w:pPr>
      <w:r w:rsidRPr="000F2742">
        <w:rPr>
          <w:rFonts w:ascii="Palatino" w:hAnsi="Palatino"/>
        </w:rPr>
        <w:t>39. Student Booking Cancellation</w:t>
      </w:r>
    </w:p>
    <w:p w14:paraId="637BD0B6" w14:textId="42306A56" w:rsidR="00431D1A" w:rsidRPr="000F2742" w:rsidRDefault="008316E2">
      <w:pPr>
        <w:spacing w:after="160" w:line="288" w:lineRule="auto"/>
        <w:rPr>
          <w:rFonts w:ascii="Palatino" w:hAnsi="Palatino"/>
        </w:rPr>
      </w:pPr>
      <w:r w:rsidRPr="000F2742">
        <w:rPr>
          <w:rFonts w:ascii="Palatino" w:hAnsi="Palatino"/>
        </w:rPr>
        <w:t>Team Leader may cancel a confirmed booking</w:t>
      </w:r>
      <w:r w:rsidR="00F12C20">
        <w:rPr>
          <w:rFonts w:ascii="Palatino" w:hAnsi="Palatino"/>
        </w:rPr>
        <w:t>.</w:t>
      </w:r>
    </w:p>
    <w:p w14:paraId="2002C53D" w14:textId="77777777" w:rsidR="00431D1A" w:rsidRPr="000F2742" w:rsidRDefault="008316E2">
      <w:pPr>
        <w:spacing w:after="160" w:line="288" w:lineRule="auto"/>
        <w:rPr>
          <w:rFonts w:ascii="Palatino" w:hAnsi="Palatino"/>
        </w:rPr>
      </w:pPr>
      <w:r w:rsidRPr="000F2742">
        <w:rPr>
          <w:rFonts w:ascii="Palatino" w:hAnsi="Palatino"/>
        </w:rPr>
        <w:t>Cancellation must: update booking state, release capacity, notify relevant members, notify Lab Assistant interface, preserve audit/history.</w:t>
      </w:r>
    </w:p>
    <w:p w14:paraId="5AC10E2F" w14:textId="77777777" w:rsidR="00431D1A" w:rsidRPr="000F2742" w:rsidRDefault="008316E2">
      <w:pPr>
        <w:pStyle w:val="Heading1"/>
        <w:rPr>
          <w:rFonts w:ascii="Palatino" w:hAnsi="Palatino"/>
        </w:rPr>
      </w:pPr>
      <w:r w:rsidRPr="000F2742">
        <w:rPr>
          <w:rFonts w:ascii="Palatino" w:hAnsi="Palatino"/>
        </w:rPr>
        <w:t>40. Slots Screen</w:t>
      </w:r>
    </w:p>
    <w:p w14:paraId="3B4A0CF9" w14:textId="77777777" w:rsidR="00431D1A" w:rsidRPr="000F2742" w:rsidRDefault="008316E2">
      <w:pPr>
        <w:spacing w:after="160" w:line="288" w:lineRule="auto"/>
        <w:rPr>
          <w:rFonts w:ascii="Palatino" w:hAnsi="Palatino"/>
        </w:rPr>
      </w:pPr>
      <w:r w:rsidRPr="000F2742">
        <w:rPr>
          <w:rFonts w:ascii="Palatino" w:hAnsi="Palatino"/>
          <w:b/>
          <w:bCs/>
          <w:color w:val="1F3864"/>
        </w:rPr>
        <w:t>Student Slots screen should include:</w:t>
      </w:r>
    </w:p>
    <w:p w14:paraId="22E07584" w14:textId="77777777" w:rsidR="00431D1A" w:rsidRPr="000F2742" w:rsidRDefault="008316E2">
      <w:pPr>
        <w:pStyle w:val="Heading3"/>
        <w:spacing w:before="260" w:after="160"/>
        <w:rPr>
          <w:rFonts w:ascii="Palatino" w:hAnsi="Palatino"/>
        </w:rPr>
      </w:pPr>
      <w:r w:rsidRPr="000F2742">
        <w:rPr>
          <w:rFonts w:ascii="Palatino" w:hAnsi="Palatino"/>
        </w:rPr>
        <w:t>Upcoming</w:t>
      </w:r>
    </w:p>
    <w:p w14:paraId="18090041" w14:textId="77777777" w:rsidR="00431D1A" w:rsidRPr="000F2742" w:rsidRDefault="008316E2">
      <w:pPr>
        <w:spacing w:after="160" w:line="288" w:lineRule="auto"/>
        <w:rPr>
          <w:rFonts w:ascii="Palatino" w:hAnsi="Palatino"/>
        </w:rPr>
      </w:pPr>
      <w:r w:rsidRPr="000F2742">
        <w:rPr>
          <w:rFonts w:ascii="Palatino" w:hAnsi="Palatino"/>
        </w:rPr>
        <w:t>Confirmed future bookings.</w:t>
      </w:r>
    </w:p>
    <w:p w14:paraId="2C5B730A" w14:textId="77777777" w:rsidR="00431D1A" w:rsidRPr="000F2742" w:rsidRDefault="008316E2">
      <w:pPr>
        <w:pStyle w:val="Heading3"/>
        <w:spacing w:before="260" w:after="160"/>
        <w:rPr>
          <w:rFonts w:ascii="Palatino" w:hAnsi="Palatino"/>
        </w:rPr>
      </w:pPr>
      <w:r w:rsidRPr="000F2742">
        <w:rPr>
          <w:rFonts w:ascii="Palatino" w:hAnsi="Palatino"/>
        </w:rPr>
        <w:t>Available Slots</w:t>
      </w:r>
    </w:p>
    <w:p w14:paraId="4B590DAA" w14:textId="77777777" w:rsidR="00431D1A" w:rsidRPr="000F2742" w:rsidRDefault="008316E2">
      <w:pPr>
        <w:spacing w:after="160" w:line="288" w:lineRule="auto"/>
        <w:rPr>
          <w:rFonts w:ascii="Palatino" w:hAnsi="Palatino"/>
        </w:rPr>
      </w:pPr>
      <w:r w:rsidRPr="000F2742">
        <w:rPr>
          <w:rFonts w:ascii="Palatino" w:hAnsi="Palatino"/>
        </w:rPr>
        <w:t>Booking interface.</w:t>
      </w:r>
    </w:p>
    <w:p w14:paraId="326E1417" w14:textId="77777777" w:rsidR="00431D1A" w:rsidRPr="000F2742" w:rsidRDefault="008316E2">
      <w:pPr>
        <w:pStyle w:val="Heading3"/>
        <w:spacing w:before="260" w:after="160"/>
        <w:rPr>
          <w:rFonts w:ascii="Palatino" w:hAnsi="Palatino"/>
        </w:rPr>
      </w:pPr>
      <w:r w:rsidRPr="000F2742">
        <w:rPr>
          <w:rFonts w:ascii="Palatino" w:hAnsi="Palatino"/>
        </w:rPr>
        <w:t>Past</w:t>
      </w:r>
    </w:p>
    <w:p w14:paraId="44058E52" w14:textId="77777777" w:rsidR="00431D1A" w:rsidRPr="000F2742" w:rsidRDefault="008316E2">
      <w:pPr>
        <w:spacing w:after="160" w:line="288" w:lineRule="auto"/>
        <w:rPr>
          <w:rFonts w:ascii="Palatino" w:hAnsi="Palatino"/>
        </w:rPr>
      </w:pPr>
      <w:r w:rsidRPr="000F2742">
        <w:rPr>
          <w:rFonts w:ascii="Palatino" w:hAnsi="Palatino"/>
        </w:rPr>
        <w:t>Historical bookings where useful.</w:t>
      </w:r>
    </w:p>
    <w:p w14:paraId="2431C312" w14:textId="77777777" w:rsidR="00431D1A" w:rsidRPr="000F2742" w:rsidRDefault="008316E2">
      <w:pPr>
        <w:pStyle w:val="Heading1"/>
        <w:rPr>
          <w:rFonts w:ascii="Palatino" w:hAnsi="Palatino"/>
        </w:rPr>
      </w:pPr>
      <w:r w:rsidRPr="000F2742">
        <w:rPr>
          <w:rFonts w:ascii="Palatino" w:hAnsi="Palatino"/>
        </w:rPr>
        <w:t>41. Visits Module</w:t>
      </w:r>
    </w:p>
    <w:p w14:paraId="241556DE" w14:textId="77777777" w:rsidR="00431D1A" w:rsidRPr="000F2742" w:rsidRDefault="008316E2">
      <w:pPr>
        <w:spacing w:after="160" w:line="288" w:lineRule="auto"/>
        <w:rPr>
          <w:rFonts w:ascii="Palatino" w:hAnsi="Palatino"/>
        </w:rPr>
      </w:pPr>
      <w:r w:rsidRPr="000F2742">
        <w:rPr>
          <w:rFonts w:ascii="Palatino" w:hAnsi="Palatino"/>
        </w:rPr>
        <w:t>The Visits module serves two purposes: track physical visits generated from bookings, and support short non-project visits.</w:t>
      </w:r>
    </w:p>
    <w:p w14:paraId="61B24781" w14:textId="77777777" w:rsidR="00431D1A" w:rsidRPr="000F2742" w:rsidRDefault="008316E2">
      <w:pPr>
        <w:pStyle w:val="Heading1"/>
        <w:rPr>
          <w:rFonts w:ascii="Palatino" w:hAnsi="Palatino"/>
        </w:rPr>
      </w:pPr>
      <w:r w:rsidRPr="000F2742">
        <w:rPr>
          <w:rFonts w:ascii="Palatino" w:hAnsi="Palatino"/>
        </w:rPr>
        <w:t>42. Quick Visit</w:t>
      </w:r>
    </w:p>
    <w:p w14:paraId="0F6E1D4C" w14:textId="35797DE7" w:rsidR="00431D1A" w:rsidRPr="000F2742" w:rsidRDefault="008316E2">
      <w:pPr>
        <w:spacing w:after="160" w:line="288" w:lineRule="auto"/>
        <w:rPr>
          <w:rFonts w:ascii="Palatino" w:hAnsi="Palatino"/>
        </w:rPr>
      </w:pPr>
      <w:r w:rsidRPr="000F2742">
        <w:rPr>
          <w:rFonts w:ascii="Palatino" w:hAnsi="Palatino"/>
        </w:rPr>
        <w:t xml:space="preserve">A student may want to visit the </w:t>
      </w:r>
      <w:r w:rsidR="006D5817" w:rsidRPr="000F2742">
        <w:rPr>
          <w:rFonts w:ascii="Palatino" w:hAnsi="Palatino"/>
        </w:rPr>
        <w:t>MakerSpace</w:t>
      </w:r>
      <w:r w:rsidRPr="000F2742">
        <w:rPr>
          <w:rFonts w:ascii="Palatino" w:hAnsi="Palatino"/>
        </w:rPr>
        <w:t xml:space="preserve"> briefly without reserving a full project slot.</w:t>
      </w:r>
    </w:p>
    <w:p w14:paraId="0E66A2A3" w14:textId="77777777" w:rsidR="00431D1A" w:rsidRPr="000F2742" w:rsidRDefault="008316E2">
      <w:pPr>
        <w:spacing w:after="160" w:line="288" w:lineRule="auto"/>
        <w:rPr>
          <w:rFonts w:ascii="Palatino" w:hAnsi="Palatino"/>
        </w:rPr>
      </w:pPr>
      <w:r w:rsidRPr="000F2742">
        <w:rPr>
          <w:rFonts w:ascii="Palatino" w:hAnsi="Palatino"/>
        </w:rPr>
        <w:t>Examples: inspect the facility, speak with Lab Assistant, ask a question, view equipment, short consultation.</w:t>
      </w:r>
    </w:p>
    <w:p w14:paraId="1279F945" w14:textId="77777777" w:rsidR="00431D1A" w:rsidRPr="000F2742" w:rsidRDefault="008316E2">
      <w:pPr>
        <w:spacing w:after="160" w:line="288" w:lineRule="auto"/>
        <w:rPr>
          <w:rFonts w:ascii="Palatino" w:hAnsi="Palatino"/>
        </w:rPr>
      </w:pPr>
      <w:r w:rsidRPr="000F2742">
        <w:rPr>
          <w:rFonts w:ascii="Palatino" w:hAnsi="Palatino"/>
        </w:rPr>
        <w:t>The system should provide a simple Quick Visit flow. Exact operating rules should remain configurable.</w:t>
      </w:r>
    </w:p>
    <w:p w14:paraId="6C5C8C6D" w14:textId="77777777" w:rsidR="00431D1A" w:rsidRPr="000F2742" w:rsidRDefault="008316E2">
      <w:pPr>
        <w:pStyle w:val="Heading1"/>
        <w:rPr>
          <w:rFonts w:ascii="Palatino" w:hAnsi="Palatino"/>
        </w:rPr>
      </w:pPr>
      <w:r w:rsidRPr="000F2742">
        <w:rPr>
          <w:rFonts w:ascii="Palatino" w:hAnsi="Palatino"/>
        </w:rPr>
        <w:t>43. Quick Visit Data</w:t>
      </w:r>
    </w:p>
    <w:p w14:paraId="358432ED" w14:textId="77777777" w:rsidR="00431D1A" w:rsidRPr="000F2742" w:rsidRDefault="008316E2">
      <w:pPr>
        <w:spacing w:after="160" w:line="288" w:lineRule="auto"/>
        <w:rPr>
          <w:rFonts w:ascii="Palatino" w:hAnsi="Palatino"/>
        </w:rPr>
      </w:pPr>
      <w:r w:rsidRPr="000F2742">
        <w:rPr>
          <w:rFonts w:ascii="Palatino" w:hAnsi="Palatino"/>
        </w:rPr>
        <w:t>Possible fields: Student, visit purpose, requested time/current time, status, entry time, exit time.</w:t>
      </w:r>
    </w:p>
    <w:p w14:paraId="2BA27535" w14:textId="77777777" w:rsidR="00431D1A" w:rsidRPr="000F2742" w:rsidRDefault="008316E2">
      <w:pPr>
        <w:spacing w:after="160" w:line="288" w:lineRule="auto"/>
        <w:rPr>
          <w:rFonts w:ascii="Palatino" w:hAnsi="Palatino"/>
        </w:rPr>
      </w:pPr>
      <w:r w:rsidRPr="000F2742">
        <w:rPr>
          <w:rFonts w:ascii="Palatino" w:hAnsi="Palatino"/>
        </w:rPr>
        <w:t>The first version should avoid unnecessary form complexity.</w:t>
      </w:r>
    </w:p>
    <w:p w14:paraId="12773432" w14:textId="77777777" w:rsidR="00431D1A" w:rsidRPr="000F2742" w:rsidRDefault="008316E2">
      <w:pPr>
        <w:pStyle w:val="Heading1"/>
        <w:rPr>
          <w:rFonts w:ascii="Palatino" w:hAnsi="Palatino"/>
        </w:rPr>
      </w:pPr>
      <w:r w:rsidRPr="000F2742">
        <w:rPr>
          <w:rFonts w:ascii="Palatino" w:hAnsi="Palatino"/>
        </w:rPr>
        <w:t>44. Student Visit History</w:t>
      </w:r>
    </w:p>
    <w:p w14:paraId="021A0FA6" w14:textId="77777777" w:rsidR="00431D1A" w:rsidRPr="000F2742" w:rsidRDefault="008316E2">
      <w:pPr>
        <w:spacing w:after="160" w:line="288" w:lineRule="auto"/>
        <w:rPr>
          <w:rFonts w:ascii="Palatino" w:hAnsi="Palatino"/>
        </w:rPr>
      </w:pPr>
      <w:r w:rsidRPr="000F2742">
        <w:rPr>
          <w:rFonts w:ascii="Palatino" w:hAnsi="Palatino"/>
        </w:rPr>
        <w:t>Display: Date, Visit Type, Project if applicable, Entry Time, Exit Time, Status.</w:t>
      </w:r>
    </w:p>
    <w:p w14:paraId="3CD71099" w14:textId="77777777" w:rsidR="00431D1A" w:rsidRPr="000F2742" w:rsidRDefault="008316E2">
      <w:pPr>
        <w:spacing w:after="160" w:line="288" w:lineRule="auto"/>
        <w:rPr>
          <w:rFonts w:ascii="Palatino" w:hAnsi="Palatino"/>
        </w:rPr>
      </w:pPr>
      <w:r w:rsidRPr="000F2742">
        <w:rPr>
          <w:rFonts w:ascii="Palatino" w:hAnsi="Palatino"/>
        </w:rPr>
        <w:t>Visit types may include: Project Slot, Quick Visit.</w:t>
      </w:r>
    </w:p>
    <w:p w14:paraId="21A48764" w14:textId="77777777" w:rsidR="00431D1A" w:rsidRPr="000F2742" w:rsidRDefault="008316E2">
      <w:pPr>
        <w:pStyle w:val="Heading1"/>
        <w:rPr>
          <w:rFonts w:ascii="Palatino" w:hAnsi="Palatino"/>
        </w:rPr>
      </w:pPr>
      <w:r w:rsidRPr="000F2742">
        <w:rPr>
          <w:rFonts w:ascii="Palatino" w:hAnsi="Palatino"/>
        </w:rPr>
        <w:t>45. Lab Assistant Experience</w:t>
      </w:r>
    </w:p>
    <w:p w14:paraId="3FEACE96" w14:textId="74EFA47A" w:rsidR="00431D1A" w:rsidRPr="000F2742" w:rsidRDefault="008316E2">
      <w:pPr>
        <w:spacing w:after="160" w:line="288" w:lineRule="auto"/>
        <w:rPr>
          <w:rFonts w:ascii="Palatino" w:hAnsi="Palatino"/>
        </w:rPr>
      </w:pPr>
      <w:r w:rsidRPr="000F2742">
        <w:rPr>
          <w:rFonts w:ascii="Palatino" w:hAnsi="Palatino"/>
        </w:rPr>
        <w:t xml:space="preserve">The Lab Assistant interface should operate like a live </w:t>
      </w:r>
      <w:r w:rsidR="006D5817" w:rsidRPr="000F2742">
        <w:rPr>
          <w:rFonts w:ascii="Palatino" w:hAnsi="Palatino"/>
        </w:rPr>
        <w:t>MakerSpace</w:t>
      </w:r>
      <w:r w:rsidRPr="000F2742">
        <w:rPr>
          <w:rFonts w:ascii="Palatino" w:hAnsi="Palatino"/>
        </w:rPr>
        <w:t xml:space="preserve"> console.</w:t>
      </w:r>
    </w:p>
    <w:p w14:paraId="2E04205E" w14:textId="3183DCC6" w:rsidR="00431D1A" w:rsidRPr="000F2742" w:rsidRDefault="008316E2">
      <w:pPr>
        <w:spacing w:after="160" w:line="288" w:lineRule="auto"/>
        <w:rPr>
          <w:rFonts w:ascii="Palatino" w:hAnsi="Palatino"/>
        </w:rPr>
      </w:pPr>
      <w:r w:rsidRPr="000F2742">
        <w:rPr>
          <w:rFonts w:ascii="Palatino" w:hAnsi="Palatino"/>
        </w:rPr>
        <w:t xml:space="preserve">The highest priority question is: </w:t>
      </w:r>
      <w:r w:rsidRPr="000F2742">
        <w:rPr>
          <w:rFonts w:ascii="Palatino" w:hAnsi="Palatino"/>
          <w:b/>
          <w:bCs/>
        </w:rPr>
        <w:t xml:space="preserve">Who should currently be inside the </w:t>
      </w:r>
      <w:r w:rsidR="006D5817" w:rsidRPr="000F2742">
        <w:rPr>
          <w:rFonts w:ascii="Palatino" w:hAnsi="Palatino"/>
          <w:b/>
          <w:bCs/>
        </w:rPr>
        <w:t>MakerSpace</w:t>
      </w:r>
      <w:r w:rsidRPr="000F2742">
        <w:rPr>
          <w:rFonts w:ascii="Palatino" w:hAnsi="Palatino"/>
          <w:b/>
          <w:bCs/>
        </w:rPr>
        <w:t>?</w:t>
      </w:r>
    </w:p>
    <w:p w14:paraId="6F5A81C0" w14:textId="77777777" w:rsidR="00431D1A" w:rsidRPr="000F2742" w:rsidRDefault="008316E2">
      <w:pPr>
        <w:pStyle w:val="Heading1"/>
        <w:rPr>
          <w:rFonts w:ascii="Palatino" w:hAnsi="Palatino"/>
        </w:rPr>
      </w:pPr>
      <w:r w:rsidRPr="000F2742">
        <w:rPr>
          <w:rFonts w:ascii="Palatino" w:hAnsi="Palatino"/>
        </w:rPr>
        <w:t>46. Lab Assistant Primary Navigation</w:t>
      </w:r>
    </w:p>
    <w:p w14:paraId="7E308727" w14:textId="77777777" w:rsidR="00431D1A" w:rsidRPr="000F2742" w:rsidRDefault="008316E2">
      <w:pPr>
        <w:spacing w:after="160" w:line="288" w:lineRule="auto"/>
        <w:rPr>
          <w:rFonts w:ascii="Palatino" w:hAnsi="Palatino"/>
        </w:rPr>
      </w:pPr>
      <w:r w:rsidRPr="000F2742">
        <w:rPr>
          <w:rFonts w:ascii="Palatino" w:hAnsi="Palatino"/>
        </w:rPr>
        <w:t>Recommended: Live, Bookings, Visits, Equipment, Projects.</w:t>
      </w:r>
    </w:p>
    <w:p w14:paraId="26BDCC4B" w14:textId="77777777" w:rsidR="00431D1A" w:rsidRPr="000F2742" w:rsidRDefault="008316E2">
      <w:pPr>
        <w:pStyle w:val="Heading1"/>
        <w:rPr>
          <w:rFonts w:ascii="Palatino" w:hAnsi="Palatino"/>
        </w:rPr>
      </w:pPr>
      <w:r w:rsidRPr="000F2742">
        <w:rPr>
          <w:rFonts w:ascii="Palatino" w:hAnsi="Palatino"/>
        </w:rPr>
        <w:t>47. Live Operations Screen</w:t>
      </w:r>
    </w:p>
    <w:p w14:paraId="5A532D17" w14:textId="77777777" w:rsidR="00431D1A" w:rsidRPr="000F2742" w:rsidRDefault="008316E2">
      <w:pPr>
        <w:spacing w:after="160" w:line="288" w:lineRule="auto"/>
        <w:rPr>
          <w:rFonts w:ascii="Palatino" w:hAnsi="Palatino"/>
        </w:rPr>
      </w:pPr>
      <w:r w:rsidRPr="000F2742">
        <w:rPr>
          <w:rFonts w:ascii="Palatino" w:hAnsi="Palatino"/>
          <w:b/>
          <w:bCs/>
          <w:color w:val="1F3864"/>
        </w:rPr>
        <w:t>Display:</w:t>
      </w:r>
    </w:p>
    <w:p w14:paraId="43F5AF03" w14:textId="77777777" w:rsidR="00431D1A" w:rsidRPr="000F2742" w:rsidRDefault="008316E2">
      <w:pPr>
        <w:pStyle w:val="Heading3"/>
        <w:spacing w:before="260" w:after="160"/>
        <w:rPr>
          <w:rFonts w:ascii="Palatino" w:hAnsi="Palatino"/>
        </w:rPr>
      </w:pPr>
      <w:r w:rsidRPr="000F2742">
        <w:rPr>
          <w:rFonts w:ascii="Palatino" w:hAnsi="Palatino"/>
        </w:rPr>
        <w:t>Current Slot</w:t>
      </w:r>
    </w:p>
    <w:p w14:paraId="4347CFE5"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Palatino" w:hAnsi="Palatino"/>
          <w:b/>
          <w:bCs/>
        </w:rPr>
        <w:t>14:30–15:30</w:t>
      </w:r>
      <w:r w:rsidRPr="000F2742">
        <w:rPr>
          <w:rFonts w:ascii="Palatino" w:hAnsi="Palatino"/>
        </w:rPr>
        <w:t xml:space="preserve"> · </w:t>
      </w:r>
      <w:r w:rsidRPr="000F2742">
        <w:rPr>
          <w:rFonts w:ascii="Palatino" w:hAnsi="Palatino"/>
          <w:b/>
          <w:bCs/>
        </w:rPr>
        <w:t>12 / 20 present</w:t>
      </w:r>
    </w:p>
    <w:p w14:paraId="34FF5ACF" w14:textId="77777777" w:rsidR="00431D1A" w:rsidRPr="000F2742" w:rsidRDefault="008316E2">
      <w:pPr>
        <w:pStyle w:val="Heading3"/>
        <w:spacing w:before="260" w:after="160"/>
        <w:rPr>
          <w:rFonts w:ascii="Palatino" w:hAnsi="Palatino"/>
        </w:rPr>
      </w:pPr>
      <w:r w:rsidRPr="000F2742">
        <w:rPr>
          <w:rFonts w:ascii="Palatino" w:hAnsi="Palatino"/>
        </w:rPr>
        <w:t>Expected Teams</w:t>
      </w:r>
    </w:p>
    <w:p w14:paraId="434B9024" w14:textId="77777777" w:rsidR="00431D1A" w:rsidRPr="000F2742" w:rsidRDefault="008316E2">
      <w:pPr>
        <w:spacing w:after="160" w:line="288" w:lineRule="auto"/>
        <w:rPr>
          <w:rFonts w:ascii="Palatino" w:hAnsi="Palatino"/>
        </w:rPr>
      </w:pPr>
      <w:r w:rsidRPr="000F2742">
        <w:rPr>
          <w:rFonts w:ascii="Palatino" w:hAnsi="Palatino"/>
        </w:rPr>
        <w:t>Each team shows: Project Name, Team Leader, Expected Participants, Actual Arrivals, Current Status.</w:t>
      </w:r>
    </w:p>
    <w:p w14:paraId="44E57FDB"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Palatino" w:hAnsi="Palatino"/>
          <w:b/>
          <w:bCs/>
        </w:rPr>
        <w:t>Autonomous Rover</w:t>
      </w:r>
      <w:r w:rsidRPr="000F2742">
        <w:rPr>
          <w:rFonts w:ascii="Palatino" w:hAnsi="Palatino"/>
        </w:rPr>
        <w:t xml:space="preserve"> — 4 expected · 4 arrived. </w:t>
      </w:r>
      <w:r w:rsidRPr="000F2742">
        <w:rPr>
          <w:rFonts w:ascii="Palatino" w:hAnsi="Palatino"/>
          <w:b/>
          <w:bCs/>
        </w:rPr>
        <w:t>Smart Irrigation</w:t>
      </w:r>
      <w:r w:rsidRPr="000F2742">
        <w:rPr>
          <w:rFonts w:ascii="Palatino" w:hAnsi="Palatino"/>
        </w:rPr>
        <w:t xml:space="preserve"> — 5 expected · 3 arrived. </w:t>
      </w:r>
      <w:r w:rsidRPr="000F2742">
        <w:rPr>
          <w:rFonts w:ascii="Palatino" w:hAnsi="Palatino"/>
          <w:b/>
          <w:bCs/>
        </w:rPr>
        <w:t>Drone Prototype</w:t>
      </w:r>
      <w:r w:rsidRPr="000F2742">
        <w:rPr>
          <w:rFonts w:ascii="Palatino" w:hAnsi="Palatino"/>
        </w:rPr>
        <w:t xml:space="preserve"> — 3 expected · Not arrived.</w:t>
      </w:r>
    </w:p>
    <w:p w14:paraId="3366D90A" w14:textId="77777777" w:rsidR="00431D1A" w:rsidRPr="000F2742" w:rsidRDefault="008316E2">
      <w:pPr>
        <w:pStyle w:val="Heading1"/>
        <w:rPr>
          <w:rFonts w:ascii="Palatino" w:hAnsi="Palatino"/>
        </w:rPr>
      </w:pPr>
      <w:r w:rsidRPr="000F2742">
        <w:rPr>
          <w:rFonts w:ascii="Palatino" w:hAnsi="Palatino"/>
        </w:rPr>
        <w:t>48. Student Entry</w:t>
      </w:r>
    </w:p>
    <w:p w14:paraId="0BA11E5E" w14:textId="77777777" w:rsidR="00431D1A" w:rsidRPr="000F2742" w:rsidRDefault="008316E2">
      <w:pPr>
        <w:spacing w:after="160" w:line="288" w:lineRule="auto"/>
        <w:rPr>
          <w:rFonts w:ascii="Palatino" w:hAnsi="Palatino"/>
        </w:rPr>
      </w:pPr>
      <w:r w:rsidRPr="000F2742">
        <w:rPr>
          <w:rFonts w:ascii="Palatino" w:hAnsi="Palatino"/>
        </w:rPr>
        <w:t>Lab Assistant can open a booking and see expected members.</w:t>
      </w:r>
    </w:p>
    <w:p w14:paraId="3F16A56F"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Apple Color Emoji" w:hAnsi="Apple Color Emoji" w:cs="Apple Color Emoji"/>
        </w:rPr>
        <w:t>☑</w:t>
      </w:r>
      <w:r w:rsidRPr="000F2742">
        <w:rPr>
          <w:rFonts w:ascii="Palatino" w:hAnsi="Palatino"/>
        </w:rPr>
        <w:t xml:space="preserve"> Student A · </w:t>
      </w:r>
      <w:r w:rsidRPr="000F2742">
        <w:rPr>
          <w:rFonts w:ascii="Apple Color Emoji" w:hAnsi="Apple Color Emoji" w:cs="Apple Color Emoji"/>
        </w:rPr>
        <w:t>☑</w:t>
      </w:r>
      <w:r w:rsidRPr="000F2742">
        <w:rPr>
          <w:rFonts w:ascii="Palatino" w:hAnsi="Palatino"/>
        </w:rPr>
        <w:t xml:space="preserve"> Student B · </w:t>
      </w:r>
      <w:r w:rsidRPr="000F2742">
        <w:rPr>
          <w:rFonts w:ascii="Segoe UI Symbol" w:hAnsi="Segoe UI Symbol" w:cs="Segoe UI Symbol"/>
        </w:rPr>
        <w:t>☐</w:t>
      </w:r>
      <w:r w:rsidRPr="000F2742">
        <w:rPr>
          <w:rFonts w:ascii="Palatino" w:hAnsi="Palatino"/>
        </w:rPr>
        <w:t xml:space="preserve"> Student C · </w:t>
      </w:r>
      <w:r w:rsidRPr="000F2742">
        <w:rPr>
          <w:rFonts w:ascii="Apple Color Emoji" w:hAnsi="Apple Color Emoji" w:cs="Apple Color Emoji"/>
        </w:rPr>
        <w:t>☑</w:t>
      </w:r>
      <w:r w:rsidRPr="000F2742">
        <w:rPr>
          <w:rFonts w:ascii="Palatino" w:hAnsi="Palatino"/>
        </w:rPr>
        <w:t xml:space="preserve"> Student D</w:t>
      </w:r>
    </w:p>
    <w:p w14:paraId="62D57062" w14:textId="77777777" w:rsidR="00431D1A" w:rsidRPr="000F2742" w:rsidRDefault="008316E2">
      <w:pPr>
        <w:spacing w:after="160" w:line="288" w:lineRule="auto"/>
        <w:rPr>
          <w:rFonts w:ascii="Palatino" w:hAnsi="Palatino"/>
        </w:rPr>
      </w:pPr>
      <w:r w:rsidRPr="000F2742">
        <w:rPr>
          <w:rFonts w:ascii="Palatino" w:hAnsi="Palatino"/>
        </w:rPr>
        <w:t xml:space="preserve">Action: </w:t>
      </w:r>
      <w:r w:rsidRPr="000F2742">
        <w:rPr>
          <w:rFonts w:ascii="Palatino" w:hAnsi="Palatino"/>
          <w:b/>
          <w:bCs/>
        </w:rPr>
        <w:t>Mark Selected as Entered</w:t>
      </w:r>
    </w:p>
    <w:p w14:paraId="3145505F" w14:textId="77777777" w:rsidR="00431D1A" w:rsidRPr="000F2742" w:rsidRDefault="008316E2">
      <w:pPr>
        <w:spacing w:after="160" w:line="288" w:lineRule="auto"/>
        <w:rPr>
          <w:rFonts w:ascii="Palatino" w:hAnsi="Palatino"/>
        </w:rPr>
      </w:pPr>
      <w:r w:rsidRPr="000F2742">
        <w:rPr>
          <w:rFonts w:ascii="Palatino" w:hAnsi="Palatino"/>
        </w:rPr>
        <w:t xml:space="preserve">Alternative: </w:t>
      </w:r>
      <w:r w:rsidRPr="000F2742">
        <w:rPr>
          <w:rFonts w:ascii="Palatino" w:hAnsi="Palatino"/>
          <w:b/>
          <w:bCs/>
        </w:rPr>
        <w:t>Mark Entire Team Arrived</w:t>
      </w:r>
    </w:p>
    <w:p w14:paraId="4B290E26" w14:textId="77777777" w:rsidR="00431D1A" w:rsidRPr="000F2742" w:rsidRDefault="008316E2">
      <w:pPr>
        <w:spacing w:after="160" w:line="288" w:lineRule="auto"/>
        <w:rPr>
          <w:rFonts w:ascii="Palatino" w:hAnsi="Palatino"/>
        </w:rPr>
      </w:pPr>
      <w:r w:rsidRPr="000F2742">
        <w:rPr>
          <w:rFonts w:ascii="Palatino" w:hAnsi="Palatino"/>
        </w:rPr>
        <w:t>System records actual entry timestamp.</w:t>
      </w:r>
    </w:p>
    <w:p w14:paraId="0110A625" w14:textId="77777777" w:rsidR="00431D1A" w:rsidRPr="000F2742" w:rsidRDefault="008316E2">
      <w:pPr>
        <w:pStyle w:val="Heading1"/>
        <w:rPr>
          <w:rFonts w:ascii="Palatino" w:hAnsi="Palatino"/>
        </w:rPr>
      </w:pPr>
      <w:r w:rsidRPr="000F2742">
        <w:rPr>
          <w:rFonts w:ascii="Palatino" w:hAnsi="Palatino"/>
        </w:rPr>
        <w:t>49. No Manual PRN Requirement</w:t>
      </w:r>
    </w:p>
    <w:p w14:paraId="76C280DA" w14:textId="77777777" w:rsidR="00431D1A" w:rsidRPr="000F2742" w:rsidRDefault="008316E2">
      <w:pPr>
        <w:spacing w:after="160" w:line="288" w:lineRule="auto"/>
        <w:rPr>
          <w:rFonts w:ascii="Palatino" w:hAnsi="Palatino"/>
        </w:rPr>
      </w:pPr>
      <w:r w:rsidRPr="000F2742">
        <w:rPr>
          <w:rFonts w:ascii="Palatino" w:hAnsi="Palatino"/>
        </w:rPr>
        <w:t>Initial UX should not require Lab Assistant to ask every student for PRN.</w:t>
      </w:r>
    </w:p>
    <w:p w14:paraId="1ED619DE" w14:textId="77777777" w:rsidR="00431D1A" w:rsidRPr="000F2742" w:rsidRDefault="008316E2">
      <w:pPr>
        <w:spacing w:after="160" w:line="288" w:lineRule="auto"/>
        <w:rPr>
          <w:rFonts w:ascii="Palatino" w:hAnsi="Palatino"/>
        </w:rPr>
      </w:pPr>
      <w:r w:rsidRPr="000F2742">
        <w:rPr>
          <w:rFonts w:ascii="Palatino" w:hAnsi="Palatino"/>
        </w:rPr>
        <w:t>The Lab Assistant already sees team, project, names, reservation. They should simply mark actual attendance. Manual search may remain available as fallback.</w:t>
      </w:r>
    </w:p>
    <w:p w14:paraId="16AB2375" w14:textId="77777777" w:rsidR="00431D1A" w:rsidRPr="000F2742" w:rsidRDefault="008316E2">
      <w:pPr>
        <w:pStyle w:val="Heading1"/>
        <w:rPr>
          <w:rFonts w:ascii="Palatino" w:hAnsi="Palatino"/>
        </w:rPr>
      </w:pPr>
      <w:r w:rsidRPr="000F2742">
        <w:rPr>
          <w:rFonts w:ascii="Palatino" w:hAnsi="Palatino"/>
        </w:rPr>
        <w:t>50. Student Exit</w:t>
      </w:r>
    </w:p>
    <w:p w14:paraId="3E7BEFC2" w14:textId="77777777" w:rsidR="00431D1A" w:rsidRPr="000F2742" w:rsidRDefault="008316E2">
      <w:pPr>
        <w:spacing w:after="160" w:line="288" w:lineRule="auto"/>
        <w:rPr>
          <w:rFonts w:ascii="Palatino" w:hAnsi="Palatino"/>
        </w:rPr>
      </w:pPr>
      <w:r w:rsidRPr="000F2742">
        <w:rPr>
          <w:rFonts w:ascii="Palatino" w:hAnsi="Palatino"/>
        </w:rPr>
        <w:t>For active visitors, Lab Assistant can mark individual student exited or mark entire team exited.</w:t>
      </w:r>
    </w:p>
    <w:p w14:paraId="33A9BE6B" w14:textId="77777777" w:rsidR="00431D1A" w:rsidRPr="000F2742" w:rsidRDefault="008316E2">
      <w:pPr>
        <w:spacing w:after="160" w:line="288" w:lineRule="auto"/>
        <w:rPr>
          <w:rFonts w:ascii="Palatino" w:hAnsi="Palatino"/>
        </w:rPr>
      </w:pPr>
      <w:r w:rsidRPr="000F2742">
        <w:rPr>
          <w:rFonts w:ascii="Palatino" w:hAnsi="Palatino"/>
        </w:rPr>
        <w:t>Actual exit timestamp is recorded.</w:t>
      </w:r>
    </w:p>
    <w:p w14:paraId="11FAD9A7" w14:textId="77777777" w:rsidR="00431D1A" w:rsidRPr="000F2742" w:rsidRDefault="008316E2">
      <w:pPr>
        <w:pStyle w:val="Heading1"/>
        <w:rPr>
          <w:rFonts w:ascii="Palatino" w:hAnsi="Palatino"/>
        </w:rPr>
      </w:pPr>
      <w:r w:rsidRPr="000F2742">
        <w:rPr>
          <w:rFonts w:ascii="Palatino" w:hAnsi="Palatino"/>
        </w:rPr>
        <w:t>51. Live Occupancy</w:t>
      </w:r>
    </w:p>
    <w:p w14:paraId="5F7C99C8" w14:textId="77777777" w:rsidR="00431D1A" w:rsidRPr="000F2742" w:rsidRDefault="008316E2">
      <w:pPr>
        <w:spacing w:after="160" w:line="288" w:lineRule="auto"/>
        <w:rPr>
          <w:rFonts w:ascii="Palatino" w:hAnsi="Palatino"/>
        </w:rPr>
      </w:pPr>
      <w:r w:rsidRPr="000F2742">
        <w:rPr>
          <w:rFonts w:ascii="Palatino" w:hAnsi="Palatino"/>
        </w:rPr>
        <w:t>System should calculate current physical occupancy based on entered and not yet exited students.</w:t>
      </w:r>
    </w:p>
    <w:p w14:paraId="4A247DC0" w14:textId="77777777" w:rsidR="00431D1A" w:rsidRPr="000F2742" w:rsidRDefault="008316E2">
      <w:pPr>
        <w:spacing w:after="160" w:line="288" w:lineRule="auto"/>
        <w:rPr>
          <w:rFonts w:ascii="Palatino" w:hAnsi="Palatino"/>
        </w:rPr>
      </w:pPr>
      <w:r w:rsidRPr="000F2742">
        <w:rPr>
          <w:rFonts w:ascii="Palatino" w:hAnsi="Palatino"/>
        </w:rPr>
        <w:t>This should be visible to Lab Assistants.</w:t>
      </w:r>
    </w:p>
    <w:p w14:paraId="74F8FE65" w14:textId="77777777" w:rsidR="00431D1A" w:rsidRPr="000F2742" w:rsidRDefault="008316E2">
      <w:pPr>
        <w:pStyle w:val="Heading1"/>
        <w:rPr>
          <w:rFonts w:ascii="Palatino" w:hAnsi="Palatino"/>
        </w:rPr>
      </w:pPr>
      <w:r w:rsidRPr="000F2742">
        <w:rPr>
          <w:rFonts w:ascii="Palatino" w:hAnsi="Palatino"/>
        </w:rPr>
        <w:t>52. No-Show Handling</w:t>
      </w:r>
    </w:p>
    <w:p w14:paraId="0F446C1E" w14:textId="77777777" w:rsidR="00431D1A" w:rsidRPr="000F2742" w:rsidRDefault="008316E2">
      <w:pPr>
        <w:spacing w:after="160" w:line="288" w:lineRule="auto"/>
        <w:rPr>
          <w:rFonts w:ascii="Palatino" w:hAnsi="Palatino"/>
        </w:rPr>
      </w:pPr>
      <w:r w:rsidRPr="000F2742">
        <w:rPr>
          <w:rFonts w:ascii="Palatino" w:hAnsi="Palatino"/>
        </w:rPr>
        <w:t xml:space="preserve">When an expected team does not arrive, Lab Assistant may mark </w:t>
      </w:r>
      <w:r w:rsidRPr="000F2742">
        <w:rPr>
          <w:rFonts w:ascii="Palatino" w:hAnsi="Palatino"/>
          <w:b/>
          <w:bCs/>
        </w:rPr>
        <w:t>No Show</w:t>
      </w:r>
      <w:r w:rsidRPr="000F2742">
        <w:rPr>
          <w:rFonts w:ascii="Palatino" w:hAnsi="Palatino"/>
        </w:rPr>
        <w:t xml:space="preserve"> or </w:t>
      </w:r>
      <w:r w:rsidRPr="000F2742">
        <w:rPr>
          <w:rFonts w:ascii="Palatino" w:hAnsi="Palatino"/>
          <w:b/>
          <w:bCs/>
        </w:rPr>
        <w:t>Cancel Booking</w:t>
      </w:r>
      <w:r w:rsidRPr="000F2742">
        <w:rPr>
          <w:rFonts w:ascii="Palatino" w:hAnsi="Palatino"/>
        </w:rPr>
        <w:t>.</w:t>
      </w:r>
    </w:p>
    <w:p w14:paraId="4EF4854D" w14:textId="77777777" w:rsidR="00431D1A" w:rsidRPr="000F2742" w:rsidRDefault="008316E2">
      <w:pPr>
        <w:spacing w:after="160" w:line="288" w:lineRule="auto"/>
        <w:rPr>
          <w:rFonts w:ascii="Palatino" w:hAnsi="Palatino"/>
        </w:rPr>
      </w:pPr>
      <w:r w:rsidRPr="000F2742">
        <w:rPr>
          <w:rFonts w:ascii="Palatino" w:hAnsi="Palatino"/>
        </w:rPr>
        <w:t>The system should store: responsible Lab Assistant, timestamp, reason/status.</w:t>
      </w:r>
    </w:p>
    <w:p w14:paraId="15AAC2FA" w14:textId="77777777" w:rsidR="00431D1A" w:rsidRPr="000F2742" w:rsidRDefault="008316E2">
      <w:pPr>
        <w:spacing w:after="160" w:line="288" w:lineRule="auto"/>
        <w:rPr>
          <w:rFonts w:ascii="Palatino" w:hAnsi="Palatino"/>
        </w:rPr>
      </w:pPr>
      <w:r w:rsidRPr="000F2742">
        <w:rPr>
          <w:rFonts w:ascii="Palatino" w:hAnsi="Palatino"/>
        </w:rPr>
        <w:t>Capacity should be released when operationally appropriate.</w:t>
      </w:r>
    </w:p>
    <w:p w14:paraId="5306A8CA" w14:textId="77777777" w:rsidR="00431D1A" w:rsidRPr="000F2742" w:rsidRDefault="008316E2">
      <w:pPr>
        <w:pStyle w:val="Heading1"/>
        <w:rPr>
          <w:rFonts w:ascii="Palatino" w:hAnsi="Palatino"/>
        </w:rPr>
      </w:pPr>
      <w:r w:rsidRPr="000F2742">
        <w:rPr>
          <w:rFonts w:ascii="Palatino" w:hAnsi="Palatino"/>
        </w:rPr>
        <w:t>53. Equipment Catalogue</w:t>
      </w:r>
    </w:p>
    <w:p w14:paraId="41864186" w14:textId="77777777" w:rsidR="00431D1A" w:rsidRPr="000F2742" w:rsidRDefault="008316E2">
      <w:pPr>
        <w:spacing w:after="160" w:line="288" w:lineRule="auto"/>
        <w:rPr>
          <w:rFonts w:ascii="Palatino" w:hAnsi="Palatino"/>
        </w:rPr>
      </w:pPr>
      <w:r w:rsidRPr="000F2742">
        <w:rPr>
          <w:rFonts w:ascii="Palatino" w:hAnsi="Palatino"/>
        </w:rPr>
        <w:t>Equipment must be dynamically configurable.</w:t>
      </w:r>
    </w:p>
    <w:p w14:paraId="568C79FC" w14:textId="77777777" w:rsidR="00431D1A" w:rsidRPr="000F2742" w:rsidRDefault="008316E2">
      <w:pPr>
        <w:spacing w:after="160" w:line="288" w:lineRule="auto"/>
        <w:rPr>
          <w:rFonts w:ascii="Palatino" w:hAnsi="Palatino"/>
        </w:rPr>
      </w:pPr>
      <w:r w:rsidRPr="000F2742">
        <w:rPr>
          <w:rFonts w:ascii="Palatino" w:hAnsi="Palatino"/>
        </w:rPr>
        <w:t>The application must support both equipment categories and individual resource entries.</w:t>
      </w:r>
    </w:p>
    <w:p w14:paraId="66309D40" w14:textId="77777777" w:rsidR="00431D1A" w:rsidRPr="000F2742" w:rsidRDefault="008316E2">
      <w:pPr>
        <w:pStyle w:val="Heading1"/>
        <w:rPr>
          <w:rFonts w:ascii="Palatino" w:hAnsi="Palatino"/>
        </w:rPr>
      </w:pPr>
      <w:r w:rsidRPr="000F2742">
        <w:rPr>
          <w:rFonts w:ascii="Palatino" w:hAnsi="Palatino"/>
        </w:rPr>
        <w:t>54. Example Equipment Categories</w:t>
      </w:r>
    </w:p>
    <w:p w14:paraId="720D7EE2" w14:textId="77777777" w:rsidR="00431D1A" w:rsidRPr="000F2742" w:rsidRDefault="008316E2">
      <w:pPr>
        <w:spacing w:after="160" w:line="288" w:lineRule="auto"/>
        <w:rPr>
          <w:rFonts w:ascii="Palatino" w:hAnsi="Palatino"/>
        </w:rPr>
      </w:pPr>
      <w:r w:rsidRPr="000F2742">
        <w:rPr>
          <w:rFonts w:ascii="Palatino" w:hAnsi="Palatino"/>
        </w:rPr>
        <w:t>Examples only; not hardcoded: Additive Manufacturing, Laser Fabrication, CNC, Electronics, IoT, Robotics, Mechanical Tools, Measurement, Computing, CAD, AI/GPU, Workstations.</w:t>
      </w:r>
    </w:p>
    <w:p w14:paraId="0AC98DC1" w14:textId="77777777" w:rsidR="00431D1A" w:rsidRPr="000F2742" w:rsidRDefault="008316E2">
      <w:pPr>
        <w:pStyle w:val="Heading1"/>
        <w:rPr>
          <w:rFonts w:ascii="Palatino" w:hAnsi="Palatino"/>
        </w:rPr>
      </w:pPr>
      <w:r w:rsidRPr="000F2742">
        <w:rPr>
          <w:rFonts w:ascii="Palatino" w:hAnsi="Palatino"/>
        </w:rPr>
        <w:t>55. Equipment Fields</w:t>
      </w:r>
    </w:p>
    <w:p w14:paraId="714FDCEF" w14:textId="77777777" w:rsidR="00431D1A" w:rsidRPr="000F2742" w:rsidRDefault="008316E2">
      <w:pPr>
        <w:spacing w:after="160" w:line="288" w:lineRule="auto"/>
        <w:rPr>
          <w:rFonts w:ascii="Palatino" w:hAnsi="Palatino"/>
        </w:rPr>
      </w:pPr>
      <w:r w:rsidRPr="000F2742">
        <w:rPr>
          <w:rFonts w:ascii="Palatino" w:hAnsi="Palatino"/>
        </w:rPr>
        <w:t>Recommended: ID, Name, Category, Description, Lab, Image, Total Quantity, Available Quantity, Operational Status, Student Visibility, Booking Visibility, Notes, Created At, Updated At.</w:t>
      </w:r>
    </w:p>
    <w:p w14:paraId="1FDBA307" w14:textId="77777777" w:rsidR="00431D1A" w:rsidRPr="000F2742" w:rsidRDefault="008316E2">
      <w:pPr>
        <w:spacing w:after="160" w:line="288" w:lineRule="auto"/>
        <w:rPr>
          <w:rFonts w:ascii="Palatino" w:hAnsi="Palatino"/>
        </w:rPr>
      </w:pPr>
      <w:r w:rsidRPr="000F2742">
        <w:rPr>
          <w:rFonts w:ascii="Palatino" w:hAnsi="Palatino"/>
        </w:rPr>
        <w:t>Future fields: requires certification, file upload support, maintenance schedule, serial number, asset identifier, service history.</w:t>
      </w:r>
    </w:p>
    <w:p w14:paraId="480A1417" w14:textId="77777777" w:rsidR="00431D1A" w:rsidRPr="000F2742" w:rsidRDefault="008316E2">
      <w:pPr>
        <w:pStyle w:val="Heading1"/>
        <w:rPr>
          <w:rFonts w:ascii="Palatino" w:hAnsi="Palatino"/>
        </w:rPr>
      </w:pPr>
      <w:r w:rsidRPr="000F2742">
        <w:rPr>
          <w:rFonts w:ascii="Palatino" w:hAnsi="Palatino"/>
        </w:rPr>
        <w:t>56. Equipment Availability States</w:t>
      </w:r>
    </w:p>
    <w:p w14:paraId="45B19A4F" w14:textId="77777777" w:rsidR="00431D1A" w:rsidRPr="000F2742" w:rsidRDefault="008316E2">
      <w:pPr>
        <w:spacing w:after="160" w:line="288" w:lineRule="auto"/>
        <w:rPr>
          <w:rFonts w:ascii="Palatino" w:hAnsi="Palatino"/>
        </w:rPr>
      </w:pPr>
      <w:r w:rsidRPr="000F2742">
        <w:rPr>
          <w:rFonts w:ascii="Palatino" w:hAnsi="Palatino"/>
        </w:rPr>
        <w:t>Recommended states: Available, Partially Available, In Use, Reserved, Unavailable, Under Maintenance, Damaged, Out of Service.</w:t>
      </w:r>
    </w:p>
    <w:p w14:paraId="4979AE60" w14:textId="77777777" w:rsidR="00431D1A" w:rsidRPr="000F2742" w:rsidRDefault="008316E2">
      <w:pPr>
        <w:spacing w:after="160" w:line="288" w:lineRule="auto"/>
        <w:rPr>
          <w:rFonts w:ascii="Palatino" w:hAnsi="Palatino"/>
        </w:rPr>
      </w:pPr>
      <w:r w:rsidRPr="000F2742">
        <w:rPr>
          <w:rFonts w:ascii="Palatino" w:hAnsi="Palatino"/>
        </w:rPr>
        <w:t>Exact implementation may distinguish aggregate quantity from operational status.</w:t>
      </w:r>
    </w:p>
    <w:p w14:paraId="5C23855F" w14:textId="77777777" w:rsidR="00431D1A" w:rsidRPr="000F2742" w:rsidRDefault="008316E2">
      <w:pPr>
        <w:pStyle w:val="Heading1"/>
        <w:rPr>
          <w:rFonts w:ascii="Palatino" w:hAnsi="Palatino"/>
        </w:rPr>
      </w:pPr>
      <w:r w:rsidRPr="000F2742">
        <w:rPr>
          <w:rFonts w:ascii="Palatino" w:hAnsi="Palatino"/>
        </w:rPr>
        <w:t>57. Equipment Management — Lab Assistant</w:t>
      </w:r>
    </w:p>
    <w:p w14:paraId="59C067F3" w14:textId="77777777" w:rsidR="00431D1A" w:rsidRPr="000F2742" w:rsidRDefault="008316E2">
      <w:pPr>
        <w:spacing w:after="160" w:line="288" w:lineRule="auto"/>
        <w:rPr>
          <w:rFonts w:ascii="Palatino" w:hAnsi="Palatino"/>
        </w:rPr>
      </w:pPr>
      <w:r w:rsidRPr="000F2742">
        <w:rPr>
          <w:rFonts w:ascii="Palatino" w:hAnsi="Palatino"/>
        </w:rPr>
        <w:t>Lab Assistants should be able to perform fast operational updates.</w:t>
      </w:r>
    </w:p>
    <w:p w14:paraId="4560B855" w14:textId="77777777" w:rsidR="00431D1A" w:rsidRPr="000F2742" w:rsidRDefault="008316E2">
      <w:pPr>
        <w:spacing w:after="160" w:line="288" w:lineRule="auto"/>
        <w:rPr>
          <w:rFonts w:ascii="Palatino" w:hAnsi="Palatino"/>
        </w:rPr>
      </w:pPr>
      <w:r w:rsidRPr="000F2742">
        <w:rPr>
          <w:rFonts w:ascii="Palatino" w:hAnsi="Palatino"/>
        </w:rPr>
        <w:t xml:space="preserve">Example: </w:t>
      </w:r>
      <w:r w:rsidRPr="000F2742">
        <w:rPr>
          <w:rFonts w:ascii="Palatino" w:hAnsi="Palatino"/>
          <w:b/>
          <w:bCs/>
        </w:rPr>
        <w:t>FDM 3D Printer</w:t>
      </w:r>
      <w:r w:rsidRPr="000F2742">
        <w:rPr>
          <w:rFonts w:ascii="Palatino" w:hAnsi="Palatino"/>
        </w:rPr>
        <w:t xml:space="preserve"> — Total: 6, Available: 4</w:t>
      </w:r>
    </w:p>
    <w:p w14:paraId="2A8C73AA" w14:textId="77777777" w:rsidR="00431D1A" w:rsidRPr="000F2742" w:rsidRDefault="008316E2">
      <w:pPr>
        <w:spacing w:after="160" w:line="288" w:lineRule="auto"/>
        <w:rPr>
          <w:rFonts w:ascii="Palatino" w:hAnsi="Palatino"/>
        </w:rPr>
      </w:pPr>
      <w:r w:rsidRPr="000F2742">
        <w:rPr>
          <w:rFonts w:ascii="Palatino" w:hAnsi="Palatino"/>
        </w:rPr>
        <w:t xml:space="preserve">Action: </w:t>
      </w:r>
      <w:r w:rsidRPr="000F2742">
        <w:rPr>
          <w:rFonts w:ascii="Palatino" w:hAnsi="Palatino"/>
          <w:b/>
          <w:bCs/>
        </w:rPr>
        <w:t>Change Availability</w:t>
      </w:r>
    </w:p>
    <w:p w14:paraId="693E11FA" w14:textId="77777777" w:rsidR="00431D1A" w:rsidRPr="000F2742" w:rsidRDefault="008316E2">
      <w:pPr>
        <w:spacing w:after="160" w:line="288" w:lineRule="auto"/>
        <w:rPr>
          <w:rFonts w:ascii="Palatino" w:hAnsi="Palatino"/>
        </w:rPr>
      </w:pPr>
      <w:r w:rsidRPr="000F2742">
        <w:rPr>
          <w:rFonts w:ascii="Palatino" w:hAnsi="Palatino"/>
        </w:rPr>
        <w:t>Reason: Maintenance, Damage, Temporary Issue, Other.</w:t>
      </w:r>
    </w:p>
    <w:p w14:paraId="0D44A021" w14:textId="77777777" w:rsidR="00431D1A" w:rsidRPr="000F2742" w:rsidRDefault="008316E2">
      <w:pPr>
        <w:spacing w:after="160" w:line="288" w:lineRule="auto"/>
        <w:rPr>
          <w:rFonts w:ascii="Palatino" w:hAnsi="Palatino"/>
        </w:rPr>
      </w:pPr>
      <w:r w:rsidRPr="000F2742">
        <w:rPr>
          <w:rFonts w:ascii="Palatino" w:hAnsi="Palatino"/>
        </w:rPr>
        <w:t>Availability changes should propagate to student slot screens.</w:t>
      </w:r>
    </w:p>
    <w:p w14:paraId="1CBFD294" w14:textId="77777777" w:rsidR="00431D1A" w:rsidRPr="000F2742" w:rsidRDefault="008316E2">
      <w:pPr>
        <w:pStyle w:val="Heading1"/>
        <w:rPr>
          <w:rFonts w:ascii="Palatino" w:hAnsi="Palatino"/>
        </w:rPr>
      </w:pPr>
      <w:r w:rsidRPr="000F2742">
        <w:rPr>
          <w:rFonts w:ascii="Palatino" w:hAnsi="Palatino"/>
        </w:rPr>
        <w:t>58. Equipment Management — Admin</w:t>
      </w:r>
    </w:p>
    <w:p w14:paraId="05FE4146" w14:textId="77777777" w:rsidR="00431D1A" w:rsidRPr="000F2742" w:rsidRDefault="008316E2">
      <w:pPr>
        <w:spacing w:after="160" w:line="288" w:lineRule="auto"/>
        <w:rPr>
          <w:rFonts w:ascii="Palatino" w:hAnsi="Palatino"/>
        </w:rPr>
      </w:pPr>
      <w:r w:rsidRPr="000F2742">
        <w:rPr>
          <w:rFonts w:ascii="Palatino" w:hAnsi="Palatino"/>
        </w:rPr>
        <w:t>Admins should additionally manage persistent catalogue properties: Name, Category, Description, Quantity, Image, Visibility, Lab, Operational attributes.</w:t>
      </w:r>
    </w:p>
    <w:p w14:paraId="061AD52D" w14:textId="77777777" w:rsidR="00431D1A" w:rsidRPr="000F2742" w:rsidRDefault="008316E2">
      <w:pPr>
        <w:pStyle w:val="Heading1"/>
        <w:rPr>
          <w:rFonts w:ascii="Palatino" w:hAnsi="Palatino"/>
        </w:rPr>
      </w:pPr>
      <w:r w:rsidRPr="000F2742">
        <w:rPr>
          <w:rFonts w:ascii="Palatino" w:hAnsi="Palatino"/>
        </w:rPr>
        <w:t>59. Consumables Catalogue</w:t>
      </w:r>
    </w:p>
    <w:p w14:paraId="4E70E268" w14:textId="77777777" w:rsidR="00431D1A" w:rsidRPr="000F2742" w:rsidRDefault="008316E2">
      <w:pPr>
        <w:spacing w:after="160" w:line="288" w:lineRule="auto"/>
        <w:rPr>
          <w:rFonts w:ascii="Palatino" w:hAnsi="Palatino"/>
        </w:rPr>
      </w:pPr>
      <w:r w:rsidRPr="000F2742">
        <w:rPr>
          <w:rFonts w:ascii="Palatino" w:hAnsi="Palatino"/>
        </w:rPr>
        <w:t>Consumables should be independently configurable.</w:t>
      </w:r>
    </w:p>
    <w:p w14:paraId="5BAA9F6C" w14:textId="77777777" w:rsidR="00431D1A" w:rsidRPr="000F2742" w:rsidRDefault="008316E2">
      <w:pPr>
        <w:spacing w:after="160" w:line="288" w:lineRule="auto"/>
        <w:rPr>
          <w:rFonts w:ascii="Palatino" w:hAnsi="Palatino"/>
        </w:rPr>
      </w:pPr>
      <w:r w:rsidRPr="000F2742">
        <w:rPr>
          <w:rFonts w:ascii="Palatino" w:hAnsi="Palatino"/>
        </w:rPr>
        <w:t>Example fields: Name, Category, Description, Active/Inactive, Unit type (optional), availability indicator (future), stock tracking (future).</w:t>
      </w:r>
    </w:p>
    <w:p w14:paraId="3BB2E4CD" w14:textId="77777777" w:rsidR="00431D1A" w:rsidRPr="000F2742" w:rsidRDefault="008316E2">
      <w:pPr>
        <w:spacing w:after="160" w:line="288" w:lineRule="auto"/>
        <w:rPr>
          <w:rFonts w:ascii="Palatino" w:hAnsi="Palatino"/>
        </w:rPr>
      </w:pPr>
      <w:r w:rsidRPr="000F2742">
        <w:rPr>
          <w:rFonts w:ascii="Palatino" w:hAnsi="Palatino"/>
        </w:rPr>
        <w:t>Version 1 only needs selection as project requirements unless otherwise decided.</w:t>
      </w:r>
    </w:p>
    <w:p w14:paraId="59005BE5" w14:textId="77777777" w:rsidR="00431D1A" w:rsidRPr="000F2742" w:rsidRDefault="008316E2">
      <w:pPr>
        <w:pStyle w:val="Heading1"/>
        <w:rPr>
          <w:rFonts w:ascii="Palatino" w:hAnsi="Palatino"/>
        </w:rPr>
      </w:pPr>
      <w:r w:rsidRPr="000F2742">
        <w:rPr>
          <w:rFonts w:ascii="Palatino" w:hAnsi="Palatino"/>
        </w:rPr>
        <w:t>60. Resource Architecture</w:t>
      </w:r>
    </w:p>
    <w:p w14:paraId="7DD24EB5" w14:textId="25F293E3" w:rsidR="00431D1A" w:rsidRPr="000F2742" w:rsidRDefault="008316E2">
      <w:pPr>
        <w:spacing w:after="160" w:line="288" w:lineRule="auto"/>
        <w:rPr>
          <w:rFonts w:ascii="Palatino" w:hAnsi="Palatino"/>
        </w:rPr>
      </w:pPr>
      <w:r w:rsidRPr="000F2742">
        <w:rPr>
          <w:rFonts w:ascii="Palatino" w:hAnsi="Palatino"/>
        </w:rPr>
        <w:t xml:space="preserve">Although UI may use the words Equipment and Consumables, the backend should be designed so future </w:t>
      </w:r>
      <w:r w:rsidR="006D5817" w:rsidRPr="000F2742">
        <w:rPr>
          <w:rFonts w:ascii="Palatino" w:hAnsi="Palatino"/>
        </w:rPr>
        <w:t>MakerSpace</w:t>
      </w:r>
      <w:r w:rsidRPr="000F2742">
        <w:rPr>
          <w:rFonts w:ascii="Palatino" w:hAnsi="Palatino"/>
        </w:rPr>
        <w:t xml:space="preserve"> resources can include machines, tools, workstations, development kits, spaces, services, and consumables.</w:t>
      </w:r>
    </w:p>
    <w:p w14:paraId="082272E3" w14:textId="77777777" w:rsidR="00431D1A" w:rsidRPr="000F2742" w:rsidRDefault="008316E2">
      <w:pPr>
        <w:spacing w:after="160" w:line="288" w:lineRule="auto"/>
        <w:rPr>
          <w:rFonts w:ascii="Palatino" w:hAnsi="Palatino"/>
        </w:rPr>
      </w:pPr>
      <w:r w:rsidRPr="000F2742">
        <w:rPr>
          <w:rFonts w:ascii="Palatino" w:hAnsi="Palatino"/>
        </w:rPr>
        <w:t xml:space="preserve">Avoid building the entire data architecture around a narrow </w:t>
      </w:r>
      <w:r w:rsidRPr="000F2742">
        <w:rPr>
          <w:rFonts w:ascii="Palatino" w:eastAsia="Consolas" w:hAnsi="Palatino" w:cs="Consolas"/>
          <w:color w:val="AA3355"/>
        </w:rPr>
        <w:t>Machine</w:t>
      </w:r>
      <w:r w:rsidRPr="000F2742">
        <w:rPr>
          <w:rFonts w:ascii="Palatino" w:hAnsi="Palatino"/>
        </w:rPr>
        <w:t xml:space="preserve"> concept.</w:t>
      </w:r>
    </w:p>
    <w:p w14:paraId="2C9E2EFB" w14:textId="77777777" w:rsidR="00431D1A" w:rsidRPr="000F2742" w:rsidRDefault="008316E2">
      <w:pPr>
        <w:pStyle w:val="Heading1"/>
        <w:rPr>
          <w:rFonts w:ascii="Palatino" w:hAnsi="Palatino"/>
        </w:rPr>
      </w:pPr>
      <w:r w:rsidRPr="000F2742">
        <w:rPr>
          <w:rFonts w:ascii="Palatino" w:hAnsi="Palatino"/>
        </w:rPr>
        <w:t>61. Admin Configuration</w:t>
      </w:r>
    </w:p>
    <w:p w14:paraId="4B7D15B8" w14:textId="77777777" w:rsidR="00431D1A" w:rsidRPr="000F2742" w:rsidRDefault="008316E2">
      <w:pPr>
        <w:spacing w:after="160" w:line="288" w:lineRule="auto"/>
        <w:rPr>
          <w:rFonts w:ascii="Palatino" w:hAnsi="Palatino"/>
        </w:rPr>
      </w:pPr>
      <w:r w:rsidRPr="000F2742">
        <w:rPr>
          <w:rFonts w:ascii="Palatino" w:hAnsi="Palatino"/>
        </w:rPr>
        <w:t>Admin should be able to configure operational values.</w:t>
      </w:r>
    </w:p>
    <w:p w14:paraId="18B71913" w14:textId="77777777" w:rsidR="00431D1A" w:rsidRPr="000F2742" w:rsidRDefault="008316E2">
      <w:pPr>
        <w:spacing w:after="160" w:line="288" w:lineRule="auto"/>
        <w:rPr>
          <w:rFonts w:ascii="Palatino" w:hAnsi="Palatino"/>
        </w:rPr>
      </w:pPr>
      <w:r w:rsidRPr="000F2742">
        <w:rPr>
          <w:rFonts w:ascii="Palatino" w:hAnsi="Palatino"/>
        </w:rPr>
        <w:t>Recommended settings: Lab Name, Opening Time, Closing Time, Slot Duration, Capacity, Booking Horizon, Cancellation Window, Maximum Future Bookings per Project (if used), Available Days, Closure Dates, Quick Visit rules, Project verification requirements.</w:t>
      </w:r>
    </w:p>
    <w:p w14:paraId="4349B097" w14:textId="77777777" w:rsidR="00431D1A" w:rsidRPr="000F2742" w:rsidRDefault="008316E2">
      <w:pPr>
        <w:spacing w:after="160" w:line="288" w:lineRule="auto"/>
        <w:rPr>
          <w:rFonts w:ascii="Palatino" w:hAnsi="Palatino"/>
        </w:rPr>
      </w:pPr>
      <w:r w:rsidRPr="000F2742">
        <w:rPr>
          <w:rFonts w:ascii="Palatino" w:hAnsi="Palatino"/>
        </w:rPr>
        <w:t>Configuration changes should be audited.</w:t>
      </w:r>
    </w:p>
    <w:p w14:paraId="7D085DA7" w14:textId="77777777" w:rsidR="00431D1A" w:rsidRPr="000F2742" w:rsidRDefault="008316E2">
      <w:pPr>
        <w:pStyle w:val="Heading1"/>
        <w:rPr>
          <w:rFonts w:ascii="Palatino" w:hAnsi="Palatino"/>
        </w:rPr>
      </w:pPr>
      <w:r w:rsidRPr="000F2742">
        <w:rPr>
          <w:rFonts w:ascii="Palatino" w:hAnsi="Palatino"/>
        </w:rPr>
        <w:t>62. Super Admin User Management</w:t>
      </w:r>
    </w:p>
    <w:p w14:paraId="44FDD6D7" w14:textId="77777777" w:rsidR="00431D1A" w:rsidRPr="000F2742" w:rsidRDefault="008316E2">
      <w:pPr>
        <w:spacing w:after="160" w:line="288" w:lineRule="auto"/>
        <w:rPr>
          <w:rFonts w:ascii="Palatino" w:hAnsi="Palatino"/>
        </w:rPr>
      </w:pPr>
      <w:r w:rsidRPr="000F2742">
        <w:rPr>
          <w:rFonts w:ascii="Palatino" w:hAnsi="Palatino"/>
        </w:rPr>
        <w:t>Super Admin can search institutional users by Name, Email, or role.</w:t>
      </w:r>
    </w:p>
    <w:p w14:paraId="5927C3A8" w14:textId="77777777" w:rsidR="00431D1A" w:rsidRPr="000F2742" w:rsidRDefault="008316E2">
      <w:pPr>
        <w:spacing w:after="160" w:line="288" w:lineRule="auto"/>
        <w:rPr>
          <w:rFonts w:ascii="Palatino" w:hAnsi="Palatino"/>
        </w:rPr>
      </w:pPr>
      <w:r w:rsidRPr="000F2742">
        <w:rPr>
          <w:rFonts w:ascii="Palatino" w:hAnsi="Palatino"/>
        </w:rPr>
        <w:t>Functions: pre-provision Faculty Mentor, pre-provision Lab Assistant, create Admin, create Super Admin, change authorized role, disable privileged access, review account status.</w:t>
      </w:r>
    </w:p>
    <w:p w14:paraId="6589DDCB" w14:textId="77777777" w:rsidR="00431D1A" w:rsidRPr="000F2742" w:rsidRDefault="008316E2">
      <w:pPr>
        <w:pStyle w:val="Heading1"/>
        <w:rPr>
          <w:rFonts w:ascii="Palatino" w:hAnsi="Palatino"/>
        </w:rPr>
      </w:pPr>
      <w:r w:rsidRPr="000F2742">
        <w:rPr>
          <w:rFonts w:ascii="Palatino" w:hAnsi="Palatino"/>
        </w:rPr>
        <w:t>63. Role Change Security</w:t>
      </w:r>
    </w:p>
    <w:p w14:paraId="750EA5CF" w14:textId="77777777" w:rsidR="00431D1A" w:rsidRPr="000F2742" w:rsidRDefault="008316E2">
      <w:pPr>
        <w:spacing w:after="160" w:line="288" w:lineRule="auto"/>
        <w:rPr>
          <w:rFonts w:ascii="Palatino" w:hAnsi="Palatino"/>
        </w:rPr>
      </w:pPr>
      <w:r w:rsidRPr="000F2742">
        <w:rPr>
          <w:rFonts w:ascii="Palatino" w:hAnsi="Palatino"/>
        </w:rPr>
        <w:t>Changing privileged roles must require Super Admin permission, be server-side validated, create an audit event, and invalidate/re-evaluate user sessions where appropriate.</w:t>
      </w:r>
    </w:p>
    <w:p w14:paraId="4DFBFA13" w14:textId="77777777" w:rsidR="00431D1A" w:rsidRPr="000F2742" w:rsidRDefault="008316E2">
      <w:pPr>
        <w:pStyle w:val="Heading1"/>
        <w:rPr>
          <w:rFonts w:ascii="Palatino" w:hAnsi="Palatino"/>
        </w:rPr>
      </w:pPr>
      <w:r w:rsidRPr="000F2742">
        <w:rPr>
          <w:rFonts w:ascii="Palatino" w:hAnsi="Palatino"/>
        </w:rPr>
        <w:t>64. Email Notifications</w:t>
      </w:r>
    </w:p>
    <w:p w14:paraId="56B578C0" w14:textId="77777777" w:rsidR="00431D1A" w:rsidRPr="000F2742" w:rsidRDefault="008316E2">
      <w:pPr>
        <w:spacing w:after="160" w:line="288" w:lineRule="auto"/>
        <w:rPr>
          <w:rFonts w:ascii="Palatino" w:hAnsi="Palatino"/>
        </w:rPr>
      </w:pPr>
      <w:r w:rsidRPr="000F2742">
        <w:rPr>
          <w:rFonts w:ascii="Palatino" w:hAnsi="Palatino"/>
          <w:b/>
          <w:bCs/>
          <w:color w:val="1F3864"/>
        </w:rPr>
        <w:t>Email should support:</w:t>
      </w:r>
    </w:p>
    <w:p w14:paraId="0AE65364" w14:textId="77777777" w:rsidR="00431D1A" w:rsidRPr="000F2742" w:rsidRDefault="008316E2">
      <w:pPr>
        <w:pStyle w:val="Heading3"/>
        <w:spacing w:before="260" w:after="160"/>
        <w:rPr>
          <w:rFonts w:ascii="Palatino" w:hAnsi="Palatino"/>
        </w:rPr>
      </w:pPr>
      <w:r w:rsidRPr="000F2742">
        <w:rPr>
          <w:rFonts w:ascii="Palatino" w:hAnsi="Palatino"/>
        </w:rPr>
        <w:t>Student Team Invitation</w:t>
      </w:r>
    </w:p>
    <w:p w14:paraId="4119DD8C" w14:textId="77777777" w:rsidR="00431D1A" w:rsidRPr="000F2742" w:rsidRDefault="008316E2">
      <w:pPr>
        <w:spacing w:after="160" w:line="288" w:lineRule="auto"/>
        <w:rPr>
          <w:rFonts w:ascii="Palatino" w:hAnsi="Palatino"/>
        </w:rPr>
      </w:pPr>
      <w:r w:rsidRPr="000F2742">
        <w:rPr>
          <w:rFonts w:ascii="Palatino" w:hAnsi="Palatino"/>
        </w:rPr>
        <w:t>Sent to invited team members.</w:t>
      </w:r>
    </w:p>
    <w:p w14:paraId="185522DF" w14:textId="77777777" w:rsidR="00431D1A" w:rsidRPr="000F2742" w:rsidRDefault="008316E2">
      <w:pPr>
        <w:pStyle w:val="Heading3"/>
        <w:spacing w:before="260" w:after="160"/>
        <w:rPr>
          <w:rFonts w:ascii="Palatino" w:hAnsi="Palatino"/>
        </w:rPr>
      </w:pPr>
      <w:r w:rsidRPr="000F2742">
        <w:rPr>
          <w:rFonts w:ascii="Palatino" w:hAnsi="Palatino"/>
        </w:rPr>
        <w:t>Faculty Mentor Request</w:t>
      </w:r>
    </w:p>
    <w:p w14:paraId="152784C7" w14:textId="77777777" w:rsidR="00431D1A" w:rsidRPr="000F2742" w:rsidRDefault="008316E2">
      <w:pPr>
        <w:spacing w:after="160" w:line="288" w:lineRule="auto"/>
        <w:rPr>
          <w:rFonts w:ascii="Palatino" w:hAnsi="Palatino"/>
        </w:rPr>
      </w:pPr>
      <w:r w:rsidRPr="000F2742">
        <w:rPr>
          <w:rFonts w:ascii="Palatino" w:hAnsi="Palatino"/>
        </w:rPr>
        <w:t>Sent to selected Faculty Mentor.</w:t>
      </w:r>
    </w:p>
    <w:p w14:paraId="281D8FE0" w14:textId="77777777" w:rsidR="00431D1A" w:rsidRPr="000F2742" w:rsidRDefault="008316E2">
      <w:pPr>
        <w:pStyle w:val="Heading3"/>
        <w:spacing w:before="260" w:after="160"/>
        <w:rPr>
          <w:rFonts w:ascii="Palatino" w:hAnsi="Palatino"/>
        </w:rPr>
      </w:pPr>
      <w:r w:rsidRPr="000F2742">
        <w:rPr>
          <w:rFonts w:ascii="Palatino" w:hAnsi="Palatino"/>
        </w:rPr>
        <w:t>Project Verification</w:t>
      </w:r>
    </w:p>
    <w:p w14:paraId="11254617" w14:textId="77777777" w:rsidR="00431D1A" w:rsidRPr="000F2742" w:rsidRDefault="008316E2">
      <w:pPr>
        <w:spacing w:after="160" w:line="288" w:lineRule="auto"/>
        <w:rPr>
          <w:rFonts w:ascii="Palatino" w:hAnsi="Palatino"/>
        </w:rPr>
      </w:pPr>
      <w:r w:rsidRPr="000F2742">
        <w:rPr>
          <w:rFonts w:ascii="Palatino" w:hAnsi="Palatino"/>
        </w:rPr>
        <w:t>Sent after project becomes verified.</w:t>
      </w:r>
    </w:p>
    <w:p w14:paraId="5DFE9F4B" w14:textId="77777777" w:rsidR="00431D1A" w:rsidRPr="000F2742" w:rsidRDefault="008316E2">
      <w:pPr>
        <w:pStyle w:val="Heading3"/>
        <w:spacing w:before="260" w:after="160"/>
        <w:rPr>
          <w:rFonts w:ascii="Palatino" w:hAnsi="Palatino"/>
        </w:rPr>
      </w:pPr>
      <w:r w:rsidRPr="000F2742">
        <w:rPr>
          <w:rFonts w:ascii="Palatino" w:hAnsi="Palatino"/>
        </w:rPr>
        <w:t>Project Rejection</w:t>
      </w:r>
    </w:p>
    <w:p w14:paraId="0C31F044" w14:textId="77777777" w:rsidR="00431D1A" w:rsidRPr="000F2742" w:rsidRDefault="008316E2">
      <w:pPr>
        <w:spacing w:after="160" w:line="288" w:lineRule="auto"/>
        <w:rPr>
          <w:rFonts w:ascii="Palatino" w:hAnsi="Palatino"/>
        </w:rPr>
      </w:pPr>
      <w:r w:rsidRPr="000F2742">
        <w:rPr>
          <w:rFonts w:ascii="Palatino" w:hAnsi="Palatino"/>
        </w:rPr>
        <w:t>Sent with appropriate reason.</w:t>
      </w:r>
    </w:p>
    <w:p w14:paraId="72DB2961" w14:textId="77777777" w:rsidR="00431D1A" w:rsidRPr="000F2742" w:rsidRDefault="008316E2">
      <w:pPr>
        <w:pStyle w:val="Heading3"/>
        <w:spacing w:before="260" w:after="160"/>
        <w:rPr>
          <w:rFonts w:ascii="Palatino" w:hAnsi="Palatino"/>
        </w:rPr>
      </w:pPr>
      <w:r w:rsidRPr="000F2742">
        <w:rPr>
          <w:rFonts w:ascii="Palatino" w:hAnsi="Palatino"/>
        </w:rPr>
        <w:t>Booking Confirmation</w:t>
      </w:r>
    </w:p>
    <w:p w14:paraId="5CCF75C8" w14:textId="77777777" w:rsidR="00431D1A" w:rsidRPr="000F2742" w:rsidRDefault="008316E2">
      <w:pPr>
        <w:spacing w:after="160" w:line="288" w:lineRule="auto"/>
        <w:rPr>
          <w:rFonts w:ascii="Palatino" w:hAnsi="Palatino"/>
        </w:rPr>
      </w:pPr>
      <w:r w:rsidRPr="000F2742">
        <w:rPr>
          <w:rFonts w:ascii="Palatino" w:hAnsi="Palatino"/>
        </w:rPr>
        <w:t>Sent to relevant attendees where required.</w:t>
      </w:r>
    </w:p>
    <w:p w14:paraId="1DE66A20" w14:textId="77777777" w:rsidR="00431D1A" w:rsidRPr="000F2742" w:rsidRDefault="008316E2">
      <w:pPr>
        <w:pStyle w:val="Heading3"/>
        <w:spacing w:before="260" w:after="160"/>
        <w:rPr>
          <w:rFonts w:ascii="Palatino" w:hAnsi="Palatino"/>
        </w:rPr>
      </w:pPr>
      <w:r w:rsidRPr="000F2742">
        <w:rPr>
          <w:rFonts w:ascii="Palatino" w:hAnsi="Palatino"/>
        </w:rPr>
        <w:t>Booking Cancellation</w:t>
      </w:r>
    </w:p>
    <w:p w14:paraId="2B8219C1" w14:textId="77777777" w:rsidR="00431D1A" w:rsidRPr="000F2742" w:rsidRDefault="008316E2">
      <w:pPr>
        <w:spacing w:after="160" w:line="288" w:lineRule="auto"/>
        <w:rPr>
          <w:rFonts w:ascii="Palatino" w:hAnsi="Palatino"/>
        </w:rPr>
      </w:pPr>
      <w:r w:rsidRPr="000F2742">
        <w:rPr>
          <w:rFonts w:ascii="Palatino" w:hAnsi="Palatino"/>
        </w:rPr>
        <w:t>Sent on cancellation.</w:t>
      </w:r>
    </w:p>
    <w:p w14:paraId="3922C992" w14:textId="77777777" w:rsidR="00431D1A" w:rsidRPr="000F2742" w:rsidRDefault="008316E2">
      <w:pPr>
        <w:pStyle w:val="Heading3"/>
        <w:spacing w:before="260" w:after="160"/>
        <w:rPr>
          <w:rFonts w:ascii="Palatino" w:hAnsi="Palatino"/>
        </w:rPr>
      </w:pPr>
      <w:r w:rsidRPr="000F2742">
        <w:rPr>
          <w:rFonts w:ascii="Palatino" w:hAnsi="Palatino"/>
        </w:rPr>
        <w:t>Optional Booking Reminder</w:t>
      </w:r>
    </w:p>
    <w:p w14:paraId="069BB252" w14:textId="77777777" w:rsidR="00431D1A" w:rsidRPr="000F2742" w:rsidRDefault="008316E2">
      <w:pPr>
        <w:spacing w:after="160" w:line="288" w:lineRule="auto"/>
        <w:rPr>
          <w:rFonts w:ascii="Palatino" w:hAnsi="Palatino"/>
        </w:rPr>
      </w:pPr>
      <w:r w:rsidRPr="000F2742">
        <w:rPr>
          <w:rFonts w:ascii="Palatino" w:hAnsi="Palatino"/>
        </w:rPr>
        <w:t>Could be enabled later.</w:t>
      </w:r>
    </w:p>
    <w:p w14:paraId="1E14A3D2" w14:textId="77777777" w:rsidR="00431D1A" w:rsidRPr="000F2742" w:rsidRDefault="008316E2">
      <w:pPr>
        <w:pStyle w:val="Heading1"/>
        <w:rPr>
          <w:rFonts w:ascii="Palatino" w:hAnsi="Palatino"/>
        </w:rPr>
      </w:pPr>
      <w:r w:rsidRPr="000F2742">
        <w:rPr>
          <w:rFonts w:ascii="Palatino" w:hAnsi="Palatino"/>
        </w:rPr>
        <w:t>65. Email Architecture</w:t>
      </w:r>
    </w:p>
    <w:p w14:paraId="18DD7354" w14:textId="77777777" w:rsidR="00431D1A" w:rsidRPr="000F2742" w:rsidRDefault="008316E2">
      <w:pPr>
        <w:spacing w:after="160" w:line="288" w:lineRule="auto"/>
        <w:rPr>
          <w:rFonts w:ascii="Palatino" w:hAnsi="Palatino"/>
        </w:rPr>
      </w:pPr>
      <w:r w:rsidRPr="000F2742">
        <w:rPr>
          <w:rFonts w:ascii="Palatino" w:hAnsi="Palatino"/>
        </w:rPr>
        <w:t>Email sending must be asynchronous.</w:t>
      </w:r>
    </w:p>
    <w:p w14:paraId="029E0E4C" w14:textId="77777777" w:rsidR="00431D1A" w:rsidRPr="000F2742" w:rsidRDefault="008316E2">
      <w:pPr>
        <w:spacing w:after="160" w:line="288" w:lineRule="auto"/>
        <w:rPr>
          <w:rFonts w:ascii="Palatino" w:hAnsi="Palatino"/>
        </w:rPr>
      </w:pPr>
      <w:r w:rsidRPr="000F2742">
        <w:rPr>
          <w:rFonts w:ascii="Palatino" w:hAnsi="Palatino"/>
        </w:rPr>
        <w:t>User-facing API operations should not wait for email provider delivery.</w:t>
      </w:r>
    </w:p>
    <w:p w14:paraId="0497369B" w14:textId="77777777" w:rsidR="00431D1A" w:rsidRPr="000F2742" w:rsidRDefault="008316E2">
      <w:pPr>
        <w:spacing w:after="160" w:line="288" w:lineRule="auto"/>
        <w:rPr>
          <w:rFonts w:ascii="Palatino" w:hAnsi="Palatino"/>
        </w:rPr>
      </w:pPr>
      <w:r w:rsidRPr="000F2742">
        <w:rPr>
          <w:rFonts w:ascii="Palatino" w:hAnsi="Palatino"/>
          <w:b/>
          <w:bCs/>
          <w:color w:val="1F3864"/>
        </w:rPr>
        <w:t>Recommended pattern:</w:t>
      </w:r>
    </w:p>
    <w:p w14:paraId="3816863E" w14:textId="77777777" w:rsidR="00431D1A" w:rsidRPr="000F2742" w:rsidRDefault="008316E2">
      <w:pPr>
        <w:pStyle w:val="ListParagraph"/>
        <w:numPr>
          <w:ilvl w:val="0"/>
          <w:numId w:val="9"/>
        </w:numPr>
        <w:spacing w:after="80" w:line="276" w:lineRule="auto"/>
        <w:rPr>
          <w:rFonts w:ascii="Palatino" w:hAnsi="Palatino"/>
        </w:rPr>
      </w:pPr>
      <w:r w:rsidRPr="000F2742">
        <w:rPr>
          <w:rFonts w:ascii="Palatino" w:hAnsi="Palatino"/>
        </w:rPr>
        <w:t>transaction succeeds</w:t>
      </w:r>
    </w:p>
    <w:p w14:paraId="5328D042" w14:textId="77777777" w:rsidR="00431D1A" w:rsidRPr="000F2742" w:rsidRDefault="008316E2">
      <w:pPr>
        <w:pStyle w:val="ListParagraph"/>
        <w:numPr>
          <w:ilvl w:val="0"/>
          <w:numId w:val="9"/>
        </w:numPr>
        <w:spacing w:after="80" w:line="276" w:lineRule="auto"/>
        <w:rPr>
          <w:rFonts w:ascii="Palatino" w:hAnsi="Palatino"/>
        </w:rPr>
      </w:pPr>
      <w:r w:rsidRPr="000F2742">
        <w:rPr>
          <w:rFonts w:ascii="Palatino" w:hAnsi="Palatino"/>
        </w:rPr>
        <w:t>notification job created</w:t>
      </w:r>
    </w:p>
    <w:p w14:paraId="5FCA6112" w14:textId="77777777" w:rsidR="00431D1A" w:rsidRPr="000F2742" w:rsidRDefault="008316E2">
      <w:pPr>
        <w:pStyle w:val="ListParagraph"/>
        <w:numPr>
          <w:ilvl w:val="0"/>
          <w:numId w:val="9"/>
        </w:numPr>
        <w:spacing w:after="80" w:line="276" w:lineRule="auto"/>
        <w:rPr>
          <w:rFonts w:ascii="Palatino" w:hAnsi="Palatino"/>
        </w:rPr>
      </w:pPr>
      <w:r w:rsidRPr="000F2742">
        <w:rPr>
          <w:rFonts w:ascii="Palatino" w:hAnsi="Palatino"/>
        </w:rPr>
        <w:t>background worker processes email</w:t>
      </w:r>
    </w:p>
    <w:p w14:paraId="71FADB5C" w14:textId="77777777" w:rsidR="00431D1A" w:rsidRPr="000F2742" w:rsidRDefault="008316E2">
      <w:pPr>
        <w:pStyle w:val="ListParagraph"/>
        <w:numPr>
          <w:ilvl w:val="0"/>
          <w:numId w:val="9"/>
        </w:numPr>
        <w:spacing w:after="80" w:line="276" w:lineRule="auto"/>
        <w:rPr>
          <w:rFonts w:ascii="Palatino" w:hAnsi="Palatino"/>
        </w:rPr>
      </w:pPr>
      <w:r w:rsidRPr="000F2742">
        <w:rPr>
          <w:rFonts w:ascii="Palatino" w:hAnsi="Palatino"/>
        </w:rPr>
        <w:t>retries on transient failure</w:t>
      </w:r>
    </w:p>
    <w:p w14:paraId="3FBE40DF" w14:textId="77777777" w:rsidR="00431D1A" w:rsidRPr="000F2742" w:rsidRDefault="008316E2">
      <w:pPr>
        <w:pStyle w:val="ListParagraph"/>
        <w:numPr>
          <w:ilvl w:val="0"/>
          <w:numId w:val="9"/>
        </w:numPr>
        <w:spacing w:after="80" w:line="276" w:lineRule="auto"/>
        <w:rPr>
          <w:rFonts w:ascii="Palatino" w:hAnsi="Palatino"/>
        </w:rPr>
      </w:pPr>
      <w:r w:rsidRPr="000F2742">
        <w:rPr>
          <w:rFonts w:ascii="Palatino" w:hAnsi="Palatino"/>
        </w:rPr>
        <w:t>delivery failure is logged</w:t>
      </w:r>
    </w:p>
    <w:p w14:paraId="00CB8CCC" w14:textId="77777777" w:rsidR="00431D1A" w:rsidRPr="000F2742" w:rsidRDefault="008316E2">
      <w:pPr>
        <w:pStyle w:val="Heading1"/>
        <w:rPr>
          <w:rFonts w:ascii="Palatino" w:hAnsi="Palatino"/>
        </w:rPr>
      </w:pPr>
      <w:r w:rsidRPr="000F2742">
        <w:rPr>
          <w:rFonts w:ascii="Palatino" w:hAnsi="Palatino"/>
        </w:rPr>
        <w:t>66. In-App Notifications</w:t>
      </w:r>
    </w:p>
    <w:p w14:paraId="1BE52329" w14:textId="77777777" w:rsidR="00431D1A" w:rsidRPr="000F2742" w:rsidRDefault="008316E2">
      <w:pPr>
        <w:spacing w:after="160" w:line="288" w:lineRule="auto"/>
        <w:rPr>
          <w:rFonts w:ascii="Palatino" w:hAnsi="Palatino"/>
        </w:rPr>
      </w:pPr>
      <w:r w:rsidRPr="000F2742">
        <w:rPr>
          <w:rFonts w:ascii="Palatino" w:hAnsi="Palatino"/>
        </w:rPr>
        <w:t>Recommended notification events: project invitation, team acceptance, invitation decline, mentor approval, mentor rejection, project verification, booking created, booking cancelled, equipment issue affecting relevant project, system announcement.</w:t>
      </w:r>
    </w:p>
    <w:p w14:paraId="4082A673" w14:textId="77777777" w:rsidR="00431D1A" w:rsidRPr="000F2742" w:rsidRDefault="008316E2">
      <w:pPr>
        <w:pStyle w:val="Heading1"/>
        <w:rPr>
          <w:rFonts w:ascii="Palatino" w:hAnsi="Palatino"/>
        </w:rPr>
      </w:pPr>
      <w:r w:rsidRPr="000F2742">
        <w:rPr>
          <w:rFonts w:ascii="Palatino" w:hAnsi="Palatino"/>
        </w:rPr>
        <w:t>67. Notification Centre</w:t>
      </w:r>
    </w:p>
    <w:p w14:paraId="6F3864DA" w14:textId="77777777" w:rsidR="00431D1A" w:rsidRPr="000F2742" w:rsidRDefault="008316E2">
      <w:pPr>
        <w:spacing w:after="160" w:line="288" w:lineRule="auto"/>
        <w:rPr>
          <w:rFonts w:ascii="Palatino" w:hAnsi="Palatino"/>
        </w:rPr>
      </w:pPr>
      <w:r w:rsidRPr="000F2742">
        <w:rPr>
          <w:rFonts w:ascii="Palatino" w:hAnsi="Palatino"/>
        </w:rPr>
        <w:t>Provide: unread indicator, recent notifications, link directly to relevant project/booking.</w:t>
      </w:r>
    </w:p>
    <w:p w14:paraId="6181E3F9" w14:textId="77777777" w:rsidR="00431D1A" w:rsidRPr="000F2742" w:rsidRDefault="008316E2">
      <w:pPr>
        <w:spacing w:after="160" w:line="288" w:lineRule="auto"/>
        <w:rPr>
          <w:rFonts w:ascii="Palatino" w:hAnsi="Palatino"/>
        </w:rPr>
      </w:pPr>
      <w:r w:rsidRPr="000F2742">
        <w:rPr>
          <w:rFonts w:ascii="Palatino" w:hAnsi="Palatino"/>
        </w:rPr>
        <w:t>Notifications should be paginated.</w:t>
      </w:r>
    </w:p>
    <w:p w14:paraId="4F13AD22" w14:textId="77777777" w:rsidR="00431D1A" w:rsidRPr="000F2742" w:rsidRDefault="008316E2">
      <w:pPr>
        <w:pStyle w:val="Heading1"/>
        <w:rPr>
          <w:rFonts w:ascii="Palatino" w:hAnsi="Palatino"/>
        </w:rPr>
      </w:pPr>
      <w:r w:rsidRPr="000F2742">
        <w:rPr>
          <w:rFonts w:ascii="Palatino" w:hAnsi="Palatino"/>
        </w:rPr>
        <w:t>68. Search Requirements</w:t>
      </w:r>
    </w:p>
    <w:p w14:paraId="40E5DDD9" w14:textId="77777777" w:rsidR="00431D1A" w:rsidRPr="000F2742" w:rsidRDefault="008316E2">
      <w:pPr>
        <w:spacing w:after="160" w:line="288" w:lineRule="auto"/>
        <w:rPr>
          <w:rFonts w:ascii="Palatino" w:hAnsi="Palatino"/>
        </w:rPr>
      </w:pPr>
      <w:r w:rsidRPr="000F2742">
        <w:rPr>
          <w:rFonts w:ascii="Palatino" w:hAnsi="Palatino"/>
        </w:rPr>
        <w:t>Search must scale beyond 20,000 users.</w:t>
      </w:r>
    </w:p>
    <w:p w14:paraId="4D7CA845" w14:textId="77777777" w:rsidR="00431D1A" w:rsidRPr="000F2742" w:rsidRDefault="008316E2">
      <w:pPr>
        <w:spacing w:after="160" w:line="288" w:lineRule="auto"/>
        <w:rPr>
          <w:rFonts w:ascii="Palatino" w:hAnsi="Palatino"/>
        </w:rPr>
      </w:pPr>
      <w:r w:rsidRPr="000F2742">
        <w:rPr>
          <w:rFonts w:ascii="Palatino" w:hAnsi="Palatino"/>
        </w:rPr>
        <w:t>Search use cases: invite student, select Faculty Mentor, Admin user search, project search, equipment search.</w:t>
      </w:r>
    </w:p>
    <w:p w14:paraId="4250421F" w14:textId="77777777" w:rsidR="00431D1A" w:rsidRPr="000F2742" w:rsidRDefault="008316E2">
      <w:pPr>
        <w:spacing w:after="160" w:line="288" w:lineRule="auto"/>
        <w:rPr>
          <w:rFonts w:ascii="Palatino" w:hAnsi="Palatino"/>
        </w:rPr>
      </w:pPr>
      <w:r w:rsidRPr="000F2742">
        <w:rPr>
          <w:rFonts w:ascii="Palatino" w:hAnsi="Palatino"/>
        </w:rPr>
        <w:t>Requirements: server-side search, debouncing, pagination, minimum search length where appropriate, indexed fields, no complete directory downloads.</w:t>
      </w:r>
    </w:p>
    <w:p w14:paraId="1C057E0C" w14:textId="77777777" w:rsidR="00431D1A" w:rsidRPr="000F2742" w:rsidRDefault="008316E2">
      <w:pPr>
        <w:pStyle w:val="Heading1"/>
        <w:rPr>
          <w:rFonts w:ascii="Palatino" w:hAnsi="Palatino"/>
        </w:rPr>
      </w:pPr>
      <w:r w:rsidRPr="000F2742">
        <w:rPr>
          <w:rFonts w:ascii="Palatino" w:hAnsi="Palatino"/>
        </w:rPr>
        <w:t>69. Responsive Design Requirements</w:t>
      </w:r>
    </w:p>
    <w:p w14:paraId="19C16396" w14:textId="77777777" w:rsidR="00431D1A" w:rsidRPr="000F2742" w:rsidRDefault="008316E2">
      <w:pPr>
        <w:spacing w:after="160" w:line="288" w:lineRule="auto"/>
        <w:rPr>
          <w:rFonts w:ascii="Palatino" w:hAnsi="Palatino"/>
        </w:rPr>
      </w:pPr>
      <w:r w:rsidRPr="000F2742">
        <w:rPr>
          <w:rFonts w:ascii="Palatino" w:hAnsi="Palatino"/>
        </w:rPr>
        <w:t>The frontend must be intentionally designed for each device class.</w:t>
      </w:r>
    </w:p>
    <w:p w14:paraId="2B162113" w14:textId="77777777" w:rsidR="00431D1A" w:rsidRPr="000F2742" w:rsidRDefault="008316E2">
      <w:pPr>
        <w:pStyle w:val="Heading1"/>
        <w:rPr>
          <w:rFonts w:ascii="Palatino" w:hAnsi="Palatino"/>
        </w:rPr>
      </w:pPr>
      <w:r w:rsidRPr="000F2742">
        <w:rPr>
          <w:rFonts w:ascii="Palatino" w:hAnsi="Palatino"/>
        </w:rPr>
        <w:t>70. Desktop</w:t>
      </w:r>
    </w:p>
    <w:p w14:paraId="0AFF967E" w14:textId="77777777" w:rsidR="00431D1A" w:rsidRPr="000F2742" w:rsidRDefault="008316E2">
      <w:pPr>
        <w:spacing w:after="160" w:line="288" w:lineRule="auto"/>
        <w:rPr>
          <w:rFonts w:ascii="Palatino" w:hAnsi="Palatino"/>
        </w:rPr>
      </w:pPr>
      <w:r w:rsidRPr="000F2742">
        <w:rPr>
          <w:rFonts w:ascii="Palatino" w:hAnsi="Palatino"/>
        </w:rPr>
        <w:t>Recommended patterns: persistent sidebar, full navigation labels, rich availability views, multi-column project details, efficient operational lists, keyboard accessibility.</w:t>
      </w:r>
    </w:p>
    <w:p w14:paraId="0A3D2948" w14:textId="77777777" w:rsidR="00431D1A" w:rsidRPr="000F2742" w:rsidRDefault="008316E2">
      <w:pPr>
        <w:pStyle w:val="Heading1"/>
        <w:rPr>
          <w:rFonts w:ascii="Palatino" w:hAnsi="Palatino"/>
        </w:rPr>
      </w:pPr>
      <w:r w:rsidRPr="000F2742">
        <w:rPr>
          <w:rFonts w:ascii="Palatino" w:hAnsi="Palatino"/>
        </w:rPr>
        <w:t>71. Tablet / iPad</w:t>
      </w:r>
    </w:p>
    <w:p w14:paraId="676569E6" w14:textId="77777777" w:rsidR="00431D1A" w:rsidRPr="000F2742" w:rsidRDefault="008316E2">
      <w:pPr>
        <w:spacing w:after="160" w:line="288" w:lineRule="auto"/>
        <w:rPr>
          <w:rFonts w:ascii="Palatino" w:hAnsi="Palatino"/>
        </w:rPr>
      </w:pPr>
      <w:r w:rsidRPr="000F2742">
        <w:rPr>
          <w:rFonts w:ascii="Palatino" w:hAnsi="Palatino"/>
        </w:rPr>
        <w:t>Requirements: touch-first controls, collapsible navigation, portrait and landscape support, responsive cards, no hover-dependent interactions, appropriately sized dialogs/drawers.</w:t>
      </w:r>
    </w:p>
    <w:p w14:paraId="389C85FB" w14:textId="77777777" w:rsidR="00431D1A" w:rsidRPr="000F2742" w:rsidRDefault="008316E2">
      <w:pPr>
        <w:pStyle w:val="Heading1"/>
        <w:rPr>
          <w:rFonts w:ascii="Palatino" w:hAnsi="Palatino"/>
        </w:rPr>
      </w:pPr>
      <w:r w:rsidRPr="000F2742">
        <w:rPr>
          <w:rFonts w:ascii="Palatino" w:hAnsi="Palatino"/>
        </w:rPr>
        <w:t>72. Mobile</w:t>
      </w:r>
    </w:p>
    <w:p w14:paraId="67CCB776" w14:textId="77777777" w:rsidR="00431D1A" w:rsidRPr="000F2742" w:rsidRDefault="008316E2">
      <w:pPr>
        <w:spacing w:after="160" w:line="288" w:lineRule="auto"/>
        <w:rPr>
          <w:rFonts w:ascii="Palatino" w:hAnsi="Palatino"/>
        </w:rPr>
      </w:pPr>
      <w:r w:rsidRPr="000F2742">
        <w:rPr>
          <w:rFonts w:ascii="Palatino" w:hAnsi="Palatino"/>
        </w:rPr>
        <w:t>Requirements: single-column layouts, large touch targets, compact app navigation, bottom navigation where appropriate, booking presented as guided sequence, no dense desktop tables, clear sticky primary action where useful, minimal typing, responsive forms.</w:t>
      </w:r>
    </w:p>
    <w:p w14:paraId="33A71C6F" w14:textId="77777777" w:rsidR="00431D1A" w:rsidRPr="000F2742" w:rsidRDefault="008316E2">
      <w:pPr>
        <w:pStyle w:val="Heading1"/>
        <w:rPr>
          <w:rFonts w:ascii="Palatino" w:hAnsi="Palatino"/>
        </w:rPr>
      </w:pPr>
      <w:r w:rsidRPr="000F2742">
        <w:rPr>
          <w:rFonts w:ascii="Palatino" w:hAnsi="Palatino"/>
        </w:rPr>
        <w:t>73. PWA Requirements</w:t>
      </w:r>
    </w:p>
    <w:p w14:paraId="2CFA9DC0" w14:textId="77777777" w:rsidR="00431D1A" w:rsidRPr="000F2742" w:rsidRDefault="008316E2">
      <w:pPr>
        <w:spacing w:after="160" w:line="288" w:lineRule="auto"/>
        <w:rPr>
          <w:rFonts w:ascii="Palatino" w:hAnsi="Palatino"/>
        </w:rPr>
      </w:pPr>
      <w:r w:rsidRPr="000F2742">
        <w:rPr>
          <w:rFonts w:ascii="Palatino" w:hAnsi="Palatino"/>
        </w:rPr>
        <w:t>The application should be installable.</w:t>
      </w:r>
    </w:p>
    <w:p w14:paraId="258296E8" w14:textId="77777777" w:rsidR="00431D1A" w:rsidRPr="000F2742" w:rsidRDefault="008316E2">
      <w:pPr>
        <w:spacing w:after="160" w:line="288" w:lineRule="auto"/>
        <w:rPr>
          <w:rFonts w:ascii="Palatino" w:hAnsi="Palatino"/>
        </w:rPr>
      </w:pPr>
      <w:r w:rsidRPr="000F2742">
        <w:rPr>
          <w:rFonts w:ascii="Palatino" w:hAnsi="Palatino"/>
        </w:rPr>
        <w:t>PWA requirements include: Web App Manifest, application icons, standalone launch mode, HTTPS, service worker, appropriate caching, installability, mobile home-screen launch.</w:t>
      </w:r>
    </w:p>
    <w:p w14:paraId="1DE4190D" w14:textId="77777777" w:rsidR="00431D1A" w:rsidRPr="000F2742" w:rsidRDefault="008316E2">
      <w:pPr>
        <w:pStyle w:val="Heading1"/>
        <w:rPr>
          <w:rFonts w:ascii="Palatino" w:hAnsi="Palatino"/>
        </w:rPr>
      </w:pPr>
      <w:r w:rsidRPr="000F2742">
        <w:rPr>
          <w:rFonts w:ascii="Palatino" w:hAnsi="Palatino"/>
        </w:rPr>
        <w:t>74. PWA Caching Rules</w:t>
      </w:r>
    </w:p>
    <w:p w14:paraId="52A1C83C" w14:textId="77777777" w:rsidR="00431D1A" w:rsidRPr="000F2742" w:rsidRDefault="008316E2">
      <w:pPr>
        <w:spacing w:after="160" w:line="288" w:lineRule="auto"/>
        <w:rPr>
          <w:rFonts w:ascii="Palatino" w:hAnsi="Palatino"/>
        </w:rPr>
      </w:pPr>
      <w:r w:rsidRPr="000F2742">
        <w:rPr>
          <w:rFonts w:ascii="Palatino" w:hAnsi="Palatino"/>
        </w:rPr>
        <w:t>Safe candidates: application shell, icons, logos, static assets, cached resource images, non-sensitive reference data where appropriate.</w:t>
      </w:r>
    </w:p>
    <w:p w14:paraId="238B8EB3" w14:textId="77777777" w:rsidR="00431D1A" w:rsidRPr="000F2742" w:rsidRDefault="008316E2">
      <w:pPr>
        <w:spacing w:after="160" w:line="288" w:lineRule="auto"/>
        <w:rPr>
          <w:rFonts w:ascii="Palatino" w:hAnsi="Palatino"/>
        </w:rPr>
      </w:pPr>
      <w:r w:rsidRPr="000F2742">
        <w:rPr>
          <w:rFonts w:ascii="Palatino" w:hAnsi="Palatino"/>
        </w:rPr>
        <w:t>Do not treat cached data as authoritative for: slot capacity, booking status, equipment live availability, user permissions, attendance. Those require fresh server validation.</w:t>
      </w:r>
    </w:p>
    <w:p w14:paraId="3BEE27E5" w14:textId="77777777" w:rsidR="00431D1A" w:rsidRPr="000F2742" w:rsidRDefault="008316E2">
      <w:pPr>
        <w:pStyle w:val="Heading1"/>
        <w:rPr>
          <w:rFonts w:ascii="Palatino" w:hAnsi="Palatino"/>
        </w:rPr>
      </w:pPr>
      <w:r w:rsidRPr="000F2742">
        <w:rPr>
          <w:rFonts w:ascii="Palatino" w:hAnsi="Palatino"/>
        </w:rPr>
        <w:t>75. Offline Behaviour</w:t>
      </w:r>
    </w:p>
    <w:p w14:paraId="3A7D3EE1" w14:textId="77777777" w:rsidR="00431D1A" w:rsidRPr="000F2742" w:rsidRDefault="008316E2">
      <w:pPr>
        <w:spacing w:after="160" w:line="288" w:lineRule="auto"/>
        <w:rPr>
          <w:rFonts w:ascii="Palatino" w:hAnsi="Palatino"/>
        </w:rPr>
      </w:pPr>
      <w:r w:rsidRPr="000F2742">
        <w:rPr>
          <w:rFonts w:ascii="Palatino" w:hAnsi="Palatino"/>
        </w:rPr>
        <w:t>Full offline operation is not required.</w:t>
      </w:r>
    </w:p>
    <w:p w14:paraId="71E20A89" w14:textId="77777777" w:rsidR="00431D1A" w:rsidRPr="000F2742" w:rsidRDefault="008316E2">
      <w:pPr>
        <w:spacing w:after="160" w:line="288" w:lineRule="auto"/>
        <w:rPr>
          <w:rFonts w:ascii="Palatino" w:hAnsi="Palatino"/>
        </w:rPr>
      </w:pPr>
      <w:r w:rsidRPr="000F2742">
        <w:rPr>
          <w:rFonts w:ascii="Palatino" w:hAnsi="Palatino"/>
        </w:rPr>
        <w:t>If offline: display clear offline state, allow safe viewing of certain cached content if available, prevent booking submission without server confirmation, prevent attendance updates without network unless explicit offline-sync architecture is introduced later.</w:t>
      </w:r>
    </w:p>
    <w:p w14:paraId="07BB30F2" w14:textId="77777777" w:rsidR="00431D1A" w:rsidRPr="000F2742" w:rsidRDefault="008316E2">
      <w:pPr>
        <w:pStyle w:val="Heading1"/>
        <w:rPr>
          <w:rFonts w:ascii="Palatino" w:hAnsi="Palatino"/>
        </w:rPr>
      </w:pPr>
      <w:r w:rsidRPr="000F2742">
        <w:rPr>
          <w:rFonts w:ascii="Palatino" w:hAnsi="Palatino"/>
        </w:rPr>
        <w:t>76. Visual Design Requirements</w:t>
      </w:r>
    </w:p>
    <w:p w14:paraId="33515B1A" w14:textId="77777777" w:rsidR="00431D1A" w:rsidRPr="000F2742" w:rsidRDefault="008316E2">
      <w:pPr>
        <w:spacing w:after="160" w:line="288" w:lineRule="auto"/>
        <w:rPr>
          <w:rFonts w:ascii="Palatino" w:hAnsi="Palatino"/>
        </w:rPr>
      </w:pPr>
      <w:r w:rsidRPr="000F2742">
        <w:rPr>
          <w:rFonts w:ascii="Palatino" w:hAnsi="Palatino"/>
        </w:rPr>
        <w:t>The application should feel: premium, modern, university appropriate, polished, reliable, professional, calm, fast.</w:t>
      </w:r>
    </w:p>
    <w:p w14:paraId="5320CE35" w14:textId="77777777" w:rsidR="00431D1A" w:rsidRPr="000F2742" w:rsidRDefault="008316E2">
      <w:pPr>
        <w:spacing w:after="160" w:line="288" w:lineRule="auto"/>
        <w:rPr>
          <w:rFonts w:ascii="Palatino" w:hAnsi="Palatino"/>
        </w:rPr>
      </w:pPr>
      <w:r w:rsidRPr="000F2742">
        <w:rPr>
          <w:rFonts w:ascii="Palatino" w:hAnsi="Palatino"/>
        </w:rPr>
        <w:t>Avoid: excessive gradients, random AI-looking illustrations, excessive glassmorphism, unnecessary animations, giant KPI dashboards, excessive empty space, dense old-fashioned forms, overwhelming navigation.</w:t>
      </w:r>
    </w:p>
    <w:p w14:paraId="2C93B852" w14:textId="77777777" w:rsidR="00431D1A" w:rsidRPr="000F2742" w:rsidRDefault="008316E2">
      <w:pPr>
        <w:pStyle w:val="Heading1"/>
        <w:rPr>
          <w:rFonts w:ascii="Palatino" w:hAnsi="Palatino"/>
        </w:rPr>
      </w:pPr>
      <w:r w:rsidRPr="000F2742">
        <w:rPr>
          <w:rFonts w:ascii="Palatino" w:hAnsi="Palatino"/>
        </w:rPr>
        <w:t>77. Design System</w:t>
      </w:r>
    </w:p>
    <w:p w14:paraId="3A12FF4D" w14:textId="77777777" w:rsidR="00431D1A" w:rsidRPr="000F2742" w:rsidRDefault="008316E2">
      <w:pPr>
        <w:spacing w:after="160" w:line="288" w:lineRule="auto"/>
        <w:rPr>
          <w:rFonts w:ascii="Palatino" w:hAnsi="Palatino"/>
        </w:rPr>
      </w:pPr>
      <w:r w:rsidRPr="000F2742">
        <w:rPr>
          <w:rFonts w:ascii="Palatino" w:hAnsi="Palatino"/>
        </w:rPr>
        <w:t>A shared design system should define: typography, spacing, colour tokens, semantic colours, border radii, shadows, form components, buttons, cards, navigation, dialogs, sheets, tables, status badges, loading states, empty states, error states, success states.</w:t>
      </w:r>
    </w:p>
    <w:p w14:paraId="05D8FAD4" w14:textId="77777777" w:rsidR="00431D1A" w:rsidRPr="000F2742" w:rsidRDefault="008316E2">
      <w:pPr>
        <w:spacing w:after="160" w:line="288" w:lineRule="auto"/>
        <w:rPr>
          <w:rFonts w:ascii="Palatino" w:hAnsi="Palatino"/>
        </w:rPr>
      </w:pPr>
      <w:r w:rsidRPr="000F2742">
        <w:rPr>
          <w:rFonts w:ascii="Palatino" w:hAnsi="Palatino"/>
        </w:rPr>
        <w:t>No page should independently invent styles.</w:t>
      </w:r>
    </w:p>
    <w:p w14:paraId="701B3FED" w14:textId="77777777" w:rsidR="00431D1A" w:rsidRPr="000F2742" w:rsidRDefault="008316E2">
      <w:pPr>
        <w:pStyle w:val="Heading1"/>
        <w:rPr>
          <w:rFonts w:ascii="Palatino" w:hAnsi="Palatino"/>
        </w:rPr>
      </w:pPr>
      <w:r w:rsidRPr="000F2742">
        <w:rPr>
          <w:rFonts w:ascii="Palatino" w:hAnsi="Palatino"/>
        </w:rPr>
        <w:t>78. Accessibility</w:t>
      </w:r>
    </w:p>
    <w:p w14:paraId="607047AE" w14:textId="77777777" w:rsidR="00431D1A" w:rsidRPr="000F2742" w:rsidRDefault="008316E2">
      <w:pPr>
        <w:spacing w:after="160" w:line="288" w:lineRule="auto"/>
        <w:rPr>
          <w:rFonts w:ascii="Palatino" w:hAnsi="Palatino"/>
        </w:rPr>
      </w:pPr>
      <w:r w:rsidRPr="000F2742">
        <w:rPr>
          <w:rFonts w:ascii="Palatino" w:hAnsi="Palatino"/>
        </w:rPr>
        <w:t>The app should target WCAG 2.1 AA principles where practical.</w:t>
      </w:r>
    </w:p>
    <w:p w14:paraId="4E7ABD4B" w14:textId="77777777" w:rsidR="00431D1A" w:rsidRPr="000F2742" w:rsidRDefault="008316E2">
      <w:pPr>
        <w:spacing w:after="160" w:line="288" w:lineRule="auto"/>
        <w:rPr>
          <w:rFonts w:ascii="Palatino" w:hAnsi="Palatino"/>
        </w:rPr>
      </w:pPr>
      <w:r w:rsidRPr="000F2742">
        <w:rPr>
          <w:rFonts w:ascii="Palatino" w:hAnsi="Palatino"/>
        </w:rPr>
        <w:t>Requirements include: sufficient contrast, keyboard navigation, visible focus states, labels for form controls, semantic HTML, screen-reader-friendly status messages, accessible dialogs, no colour-only status communication, reduced-motion consideration, touch target sizing.</w:t>
      </w:r>
    </w:p>
    <w:p w14:paraId="55BCD357" w14:textId="77777777" w:rsidR="00431D1A" w:rsidRPr="000F2742" w:rsidRDefault="008316E2">
      <w:pPr>
        <w:pStyle w:val="Heading1"/>
        <w:rPr>
          <w:rFonts w:ascii="Palatino" w:hAnsi="Palatino"/>
        </w:rPr>
      </w:pPr>
      <w:r w:rsidRPr="000F2742">
        <w:rPr>
          <w:rFonts w:ascii="Palatino" w:hAnsi="Palatino"/>
        </w:rPr>
        <w:t>79. Performance Requirements</w:t>
      </w:r>
    </w:p>
    <w:p w14:paraId="48049C6D" w14:textId="77777777" w:rsidR="00431D1A" w:rsidRPr="000F2742" w:rsidRDefault="008316E2">
      <w:pPr>
        <w:spacing w:after="160" w:line="288" w:lineRule="auto"/>
        <w:rPr>
          <w:rFonts w:ascii="Palatino" w:hAnsi="Palatino"/>
        </w:rPr>
      </w:pPr>
      <w:r w:rsidRPr="000F2742">
        <w:rPr>
          <w:rFonts w:ascii="Palatino" w:hAnsi="Palatino"/>
        </w:rPr>
        <w:t>Performance is a core requirement. The application should feel fast even on ordinary student mobile connections.</w:t>
      </w:r>
    </w:p>
    <w:p w14:paraId="73F1EA0B" w14:textId="77777777" w:rsidR="00431D1A" w:rsidRPr="000F2742" w:rsidRDefault="008316E2">
      <w:pPr>
        <w:spacing w:after="160" w:line="288" w:lineRule="auto"/>
        <w:rPr>
          <w:rFonts w:ascii="Palatino" w:hAnsi="Palatino"/>
        </w:rPr>
      </w:pPr>
      <w:r w:rsidRPr="000F2742">
        <w:rPr>
          <w:rFonts w:ascii="Palatino" w:hAnsi="Palatino"/>
          <w:b/>
          <w:bCs/>
          <w:color w:val="1F3864"/>
        </w:rPr>
        <w:t>Suggested targets:</w:t>
      </w:r>
    </w:p>
    <w:p w14:paraId="22ACB025" w14:textId="77777777" w:rsidR="00431D1A" w:rsidRPr="000F2742" w:rsidRDefault="008316E2">
      <w:pPr>
        <w:pStyle w:val="Heading3"/>
        <w:spacing w:before="260" w:after="160"/>
        <w:rPr>
          <w:rFonts w:ascii="Palatino" w:hAnsi="Palatino"/>
        </w:rPr>
      </w:pPr>
      <w:r w:rsidRPr="000F2742">
        <w:rPr>
          <w:rFonts w:ascii="Palatino" w:hAnsi="Palatino"/>
        </w:rPr>
        <w:t>Landing Page</w:t>
      </w:r>
    </w:p>
    <w:p w14:paraId="55EE3091" w14:textId="77777777" w:rsidR="00431D1A" w:rsidRPr="000F2742" w:rsidRDefault="008316E2">
      <w:pPr>
        <w:spacing w:after="160" w:line="288" w:lineRule="auto"/>
        <w:rPr>
          <w:rFonts w:ascii="Palatino" w:hAnsi="Palatino"/>
        </w:rPr>
      </w:pPr>
      <w:r w:rsidRPr="000F2742">
        <w:rPr>
          <w:rFonts w:ascii="Palatino" w:hAnsi="Palatino"/>
        </w:rPr>
        <w:t>Largest Contentful Paint target: approximately ≤ 2.5 seconds under normal modern network conditions.</w:t>
      </w:r>
    </w:p>
    <w:p w14:paraId="2DC9FC33" w14:textId="77777777" w:rsidR="00431D1A" w:rsidRPr="000F2742" w:rsidRDefault="008316E2">
      <w:pPr>
        <w:pStyle w:val="Heading3"/>
        <w:spacing w:before="260" w:after="160"/>
        <w:rPr>
          <w:rFonts w:ascii="Palatino" w:hAnsi="Palatino"/>
        </w:rPr>
      </w:pPr>
      <w:r w:rsidRPr="000F2742">
        <w:rPr>
          <w:rFonts w:ascii="Palatino" w:hAnsi="Palatino"/>
        </w:rPr>
        <w:t>Navigation</w:t>
      </w:r>
    </w:p>
    <w:p w14:paraId="38DCFBFB" w14:textId="77777777" w:rsidR="00431D1A" w:rsidRPr="000F2742" w:rsidRDefault="008316E2">
      <w:pPr>
        <w:spacing w:after="160" w:line="288" w:lineRule="auto"/>
        <w:rPr>
          <w:rFonts w:ascii="Palatino" w:hAnsi="Palatino"/>
        </w:rPr>
      </w:pPr>
      <w:r w:rsidRPr="000F2742">
        <w:rPr>
          <w:rFonts w:ascii="Palatino" w:hAnsi="Palatino"/>
        </w:rPr>
        <w:t>Cached/shell navigation should feel near-instant.</w:t>
      </w:r>
    </w:p>
    <w:p w14:paraId="10BBA2A7" w14:textId="77777777" w:rsidR="00431D1A" w:rsidRPr="000F2742" w:rsidRDefault="008316E2">
      <w:pPr>
        <w:pStyle w:val="Heading3"/>
        <w:spacing w:before="260" w:after="160"/>
        <w:rPr>
          <w:rFonts w:ascii="Palatino" w:hAnsi="Palatino"/>
        </w:rPr>
      </w:pPr>
      <w:r w:rsidRPr="000F2742">
        <w:rPr>
          <w:rFonts w:ascii="Palatino" w:hAnsi="Palatino"/>
        </w:rPr>
        <w:t>API</w:t>
      </w:r>
    </w:p>
    <w:p w14:paraId="095BABAD" w14:textId="77777777" w:rsidR="00431D1A" w:rsidRPr="000F2742" w:rsidRDefault="008316E2">
      <w:pPr>
        <w:spacing w:after="160" w:line="288" w:lineRule="auto"/>
        <w:rPr>
          <w:rFonts w:ascii="Palatino" w:hAnsi="Palatino"/>
        </w:rPr>
      </w:pPr>
      <w:r w:rsidRPr="000F2742">
        <w:rPr>
          <w:rFonts w:ascii="Palatino" w:hAnsi="Palatino"/>
        </w:rPr>
        <w:t>Routine reads should generally target: &lt; 500 ms server response where feasible.</w:t>
      </w:r>
    </w:p>
    <w:p w14:paraId="1CD5B882" w14:textId="77777777" w:rsidR="00431D1A" w:rsidRPr="000F2742" w:rsidRDefault="008316E2">
      <w:pPr>
        <w:pStyle w:val="Heading3"/>
        <w:spacing w:before="260" w:after="160"/>
        <w:rPr>
          <w:rFonts w:ascii="Palatino" w:hAnsi="Palatino"/>
        </w:rPr>
      </w:pPr>
      <w:r w:rsidRPr="000F2742">
        <w:rPr>
          <w:rFonts w:ascii="Palatino" w:hAnsi="Palatino"/>
        </w:rPr>
        <w:t>Search</w:t>
      </w:r>
    </w:p>
    <w:p w14:paraId="4E141098" w14:textId="77777777" w:rsidR="00431D1A" w:rsidRPr="000F2742" w:rsidRDefault="008316E2">
      <w:pPr>
        <w:spacing w:after="160" w:line="288" w:lineRule="auto"/>
        <w:rPr>
          <w:rFonts w:ascii="Palatino" w:hAnsi="Palatino"/>
        </w:rPr>
      </w:pPr>
      <w:r w:rsidRPr="000F2742">
        <w:rPr>
          <w:rFonts w:ascii="Palatino" w:hAnsi="Palatino"/>
        </w:rPr>
        <w:t>Search suggestions ideally visible: &lt; 500–800 ms after debounce under normal load.</w:t>
      </w:r>
    </w:p>
    <w:p w14:paraId="72CD67FD" w14:textId="77777777" w:rsidR="00431D1A" w:rsidRPr="000F2742" w:rsidRDefault="008316E2">
      <w:pPr>
        <w:pStyle w:val="Heading3"/>
        <w:spacing w:before="260" w:after="160"/>
        <w:rPr>
          <w:rFonts w:ascii="Palatino" w:hAnsi="Palatino"/>
        </w:rPr>
      </w:pPr>
      <w:r w:rsidRPr="000F2742">
        <w:rPr>
          <w:rFonts w:ascii="Palatino" w:hAnsi="Palatino"/>
        </w:rPr>
        <w:t>Booking</w:t>
      </w:r>
    </w:p>
    <w:p w14:paraId="4D1B4DC5" w14:textId="77777777" w:rsidR="00431D1A" w:rsidRPr="000F2742" w:rsidRDefault="008316E2">
      <w:pPr>
        <w:spacing w:after="160" w:line="288" w:lineRule="auto"/>
        <w:rPr>
          <w:rFonts w:ascii="Palatino" w:hAnsi="Palatino"/>
        </w:rPr>
      </w:pPr>
      <w:r w:rsidRPr="000F2742">
        <w:rPr>
          <w:rFonts w:ascii="Palatino" w:hAnsi="Palatino"/>
        </w:rPr>
        <w:t>Booking confirmation should generally complete: &lt; 2 seconds excluding unusual infrastructure delays.</w:t>
      </w:r>
    </w:p>
    <w:p w14:paraId="2B8357F5" w14:textId="77777777" w:rsidR="00431D1A" w:rsidRPr="000F2742" w:rsidRDefault="008316E2">
      <w:pPr>
        <w:pStyle w:val="Heading1"/>
        <w:rPr>
          <w:rFonts w:ascii="Palatino" w:hAnsi="Palatino"/>
        </w:rPr>
      </w:pPr>
      <w:r w:rsidRPr="000F2742">
        <w:rPr>
          <w:rFonts w:ascii="Palatino" w:hAnsi="Palatino"/>
        </w:rPr>
        <w:t>80. Frontend Performance Practices</w:t>
      </w:r>
    </w:p>
    <w:p w14:paraId="68D2203A" w14:textId="77777777" w:rsidR="00431D1A" w:rsidRPr="000F2742" w:rsidRDefault="008316E2">
      <w:pPr>
        <w:spacing w:after="160" w:line="288" w:lineRule="auto"/>
        <w:rPr>
          <w:rFonts w:ascii="Palatino" w:hAnsi="Palatino"/>
        </w:rPr>
      </w:pPr>
      <w:r w:rsidRPr="000F2742">
        <w:rPr>
          <w:rFonts w:ascii="Palatino" w:hAnsi="Palatino"/>
        </w:rPr>
        <w:t>Use: route-level code splitting, lazy loading, optimized images, server pagination, efficient data caching, optimistic updates only where safe, request deduplication, prefetched likely navigation, minimal client bundle, skeleton loading, background revalidation.</w:t>
      </w:r>
    </w:p>
    <w:p w14:paraId="602B432F" w14:textId="77777777" w:rsidR="00431D1A" w:rsidRPr="000F2742" w:rsidRDefault="008316E2">
      <w:pPr>
        <w:spacing w:after="160" w:line="288" w:lineRule="auto"/>
        <w:rPr>
          <w:rFonts w:ascii="Palatino" w:hAnsi="Palatino"/>
        </w:rPr>
      </w:pPr>
      <w:r w:rsidRPr="000F2742">
        <w:rPr>
          <w:rFonts w:ascii="Palatino" w:hAnsi="Palatino"/>
        </w:rPr>
        <w:t>Avoid: loading entire user directory, loading entire visit history, loading every project at once, unnecessary polling, duplicate API calls, huge client-side state stores, storing authoritative permissions only in client state.</w:t>
      </w:r>
    </w:p>
    <w:p w14:paraId="76BD5469" w14:textId="77777777" w:rsidR="00431D1A" w:rsidRPr="000F2742" w:rsidRDefault="008316E2">
      <w:pPr>
        <w:pStyle w:val="Heading1"/>
        <w:rPr>
          <w:rFonts w:ascii="Palatino" w:hAnsi="Palatino"/>
        </w:rPr>
      </w:pPr>
      <w:r w:rsidRPr="000F2742">
        <w:rPr>
          <w:rFonts w:ascii="Palatino" w:hAnsi="Palatino"/>
        </w:rPr>
        <w:t>81. Loading UX</w:t>
      </w:r>
    </w:p>
    <w:p w14:paraId="585C4764" w14:textId="77777777" w:rsidR="00431D1A" w:rsidRPr="000F2742" w:rsidRDefault="008316E2">
      <w:pPr>
        <w:spacing w:after="160" w:line="288" w:lineRule="auto"/>
        <w:rPr>
          <w:rFonts w:ascii="Palatino" w:hAnsi="Palatino"/>
        </w:rPr>
      </w:pPr>
      <w:r w:rsidRPr="000F2742">
        <w:rPr>
          <w:rFonts w:ascii="Palatino" w:hAnsi="Palatino"/>
        </w:rPr>
        <w:t>Never show an indefinite spinner.</w:t>
      </w:r>
    </w:p>
    <w:p w14:paraId="672B9BEC" w14:textId="77777777" w:rsidR="00431D1A" w:rsidRPr="000F2742" w:rsidRDefault="008316E2">
      <w:pPr>
        <w:spacing w:after="160" w:line="288" w:lineRule="auto"/>
        <w:rPr>
          <w:rFonts w:ascii="Palatino" w:hAnsi="Palatino"/>
        </w:rPr>
      </w:pPr>
      <w:r w:rsidRPr="000F2742">
        <w:rPr>
          <w:rFonts w:ascii="Palatino" w:hAnsi="Palatino"/>
        </w:rPr>
        <w:t>All remote states should support: loading, success, empty, error, retry.</w:t>
      </w:r>
    </w:p>
    <w:p w14:paraId="0F098959" w14:textId="77777777" w:rsidR="00431D1A" w:rsidRPr="000F2742" w:rsidRDefault="008316E2">
      <w:pPr>
        <w:spacing w:after="160" w:line="288" w:lineRule="auto"/>
        <w:rPr>
          <w:rFonts w:ascii="Palatino" w:hAnsi="Palatino"/>
        </w:rPr>
      </w:pPr>
      <w:r w:rsidRPr="000F2742">
        <w:rPr>
          <w:rFonts w:ascii="Palatino" w:hAnsi="Palatino"/>
        </w:rPr>
        <w:t>Use skeleton states for primary content. If an operation takes unexpectedly long, display a useful message and retry option.</w:t>
      </w:r>
    </w:p>
    <w:p w14:paraId="7BE6E249" w14:textId="77777777" w:rsidR="00431D1A" w:rsidRPr="000F2742" w:rsidRDefault="008316E2">
      <w:pPr>
        <w:pStyle w:val="Heading1"/>
        <w:rPr>
          <w:rFonts w:ascii="Palatino" w:hAnsi="Palatino"/>
        </w:rPr>
      </w:pPr>
      <w:r w:rsidRPr="000F2742">
        <w:rPr>
          <w:rFonts w:ascii="Palatino" w:hAnsi="Palatino"/>
        </w:rPr>
        <w:t>82. Error Handling</w:t>
      </w:r>
    </w:p>
    <w:p w14:paraId="63840B3F" w14:textId="77777777" w:rsidR="00431D1A" w:rsidRPr="000F2742" w:rsidRDefault="008316E2">
      <w:pPr>
        <w:spacing w:after="160" w:line="288" w:lineRule="auto"/>
        <w:rPr>
          <w:rFonts w:ascii="Palatino" w:hAnsi="Palatino"/>
        </w:rPr>
      </w:pPr>
      <w:r w:rsidRPr="000F2742">
        <w:rPr>
          <w:rFonts w:ascii="Palatino" w:hAnsi="Palatino"/>
        </w:rPr>
        <w:t>Errors must be categorized.</w:t>
      </w:r>
    </w:p>
    <w:p w14:paraId="5BB04BF9" w14:textId="77777777" w:rsidR="00431D1A" w:rsidRPr="000F2742" w:rsidRDefault="008316E2">
      <w:pPr>
        <w:spacing w:after="160" w:line="288" w:lineRule="auto"/>
        <w:rPr>
          <w:rFonts w:ascii="Palatino" w:hAnsi="Palatino"/>
        </w:rPr>
      </w:pPr>
      <w:r w:rsidRPr="000F2742">
        <w:rPr>
          <w:rFonts w:ascii="Palatino" w:hAnsi="Palatino"/>
          <w:b/>
          <w:bCs/>
          <w:color w:val="1F3864"/>
        </w:rPr>
        <w:t>Examples:</w:t>
      </w:r>
    </w:p>
    <w:p w14:paraId="155F725E" w14:textId="77777777" w:rsidR="00431D1A" w:rsidRPr="000F2742" w:rsidRDefault="008316E2">
      <w:pPr>
        <w:pStyle w:val="Heading3"/>
        <w:spacing w:before="260" w:after="160"/>
        <w:rPr>
          <w:rFonts w:ascii="Palatino" w:hAnsi="Palatino"/>
        </w:rPr>
      </w:pPr>
      <w:r w:rsidRPr="000F2742">
        <w:rPr>
          <w:rFonts w:ascii="Palatino" w:hAnsi="Palatino"/>
        </w:rPr>
        <w:t>User Error</w:t>
      </w:r>
    </w:p>
    <w:p w14:paraId="09B32AA3" w14:textId="77777777" w:rsidR="00431D1A" w:rsidRPr="000F2742" w:rsidRDefault="008316E2">
      <w:pPr>
        <w:spacing w:after="160" w:line="288" w:lineRule="auto"/>
        <w:rPr>
          <w:rFonts w:ascii="Palatino" w:hAnsi="Palatino"/>
        </w:rPr>
      </w:pPr>
      <w:r w:rsidRPr="000F2742">
        <w:rPr>
          <w:rFonts w:ascii="Palatino" w:hAnsi="Palatino"/>
        </w:rPr>
        <w:t>"Please select at least one participant."</w:t>
      </w:r>
    </w:p>
    <w:p w14:paraId="39776251" w14:textId="77777777" w:rsidR="00431D1A" w:rsidRPr="000F2742" w:rsidRDefault="008316E2">
      <w:pPr>
        <w:pStyle w:val="Heading3"/>
        <w:spacing w:before="260" w:after="160"/>
        <w:rPr>
          <w:rFonts w:ascii="Palatino" w:hAnsi="Palatino"/>
        </w:rPr>
      </w:pPr>
      <w:r w:rsidRPr="000F2742">
        <w:rPr>
          <w:rFonts w:ascii="Palatino" w:hAnsi="Palatino"/>
        </w:rPr>
        <w:t>Conflict</w:t>
      </w:r>
    </w:p>
    <w:p w14:paraId="3403929F" w14:textId="77777777" w:rsidR="00431D1A" w:rsidRPr="000F2742" w:rsidRDefault="008316E2">
      <w:pPr>
        <w:spacing w:after="160" w:line="288" w:lineRule="auto"/>
        <w:rPr>
          <w:rFonts w:ascii="Palatino" w:hAnsi="Palatino"/>
        </w:rPr>
      </w:pPr>
      <w:r w:rsidRPr="000F2742">
        <w:rPr>
          <w:rFonts w:ascii="Palatino" w:hAnsi="Palatino"/>
        </w:rPr>
        <w:t>"This slot filled up while you were booking."</w:t>
      </w:r>
    </w:p>
    <w:p w14:paraId="081CA566" w14:textId="77777777" w:rsidR="00431D1A" w:rsidRPr="000F2742" w:rsidRDefault="008316E2">
      <w:pPr>
        <w:pStyle w:val="Heading3"/>
        <w:spacing w:before="260" w:after="160"/>
        <w:rPr>
          <w:rFonts w:ascii="Palatino" w:hAnsi="Palatino"/>
        </w:rPr>
      </w:pPr>
      <w:r w:rsidRPr="000F2742">
        <w:rPr>
          <w:rFonts w:ascii="Palatino" w:hAnsi="Palatino"/>
        </w:rPr>
        <w:t>Permission Error</w:t>
      </w:r>
    </w:p>
    <w:p w14:paraId="4E01E00B" w14:textId="77777777" w:rsidR="00431D1A" w:rsidRPr="000F2742" w:rsidRDefault="008316E2">
      <w:pPr>
        <w:spacing w:after="160" w:line="288" w:lineRule="auto"/>
        <w:rPr>
          <w:rFonts w:ascii="Palatino" w:hAnsi="Palatino"/>
        </w:rPr>
      </w:pPr>
      <w:r w:rsidRPr="000F2742">
        <w:rPr>
          <w:rFonts w:ascii="Palatino" w:hAnsi="Palatino"/>
        </w:rPr>
        <w:t>"You do not have permission to perform this action."</w:t>
      </w:r>
    </w:p>
    <w:p w14:paraId="38FCE35C" w14:textId="77777777" w:rsidR="00431D1A" w:rsidRPr="000F2742" w:rsidRDefault="008316E2">
      <w:pPr>
        <w:pStyle w:val="Heading3"/>
        <w:spacing w:before="260" w:after="160"/>
        <w:rPr>
          <w:rFonts w:ascii="Palatino" w:hAnsi="Palatino"/>
        </w:rPr>
      </w:pPr>
      <w:r w:rsidRPr="000F2742">
        <w:rPr>
          <w:rFonts w:ascii="Palatino" w:hAnsi="Palatino"/>
        </w:rPr>
        <w:t>Network Error</w:t>
      </w:r>
    </w:p>
    <w:p w14:paraId="58AB0056" w14:textId="77777777" w:rsidR="00431D1A" w:rsidRPr="000F2742" w:rsidRDefault="008316E2">
      <w:pPr>
        <w:spacing w:after="160" w:line="288" w:lineRule="auto"/>
        <w:rPr>
          <w:rFonts w:ascii="Palatino" w:hAnsi="Palatino"/>
        </w:rPr>
      </w:pPr>
      <w:r w:rsidRPr="000F2742">
        <w:rPr>
          <w:rFonts w:ascii="Palatino" w:hAnsi="Palatino"/>
        </w:rPr>
        <w:t>"We couldn't connect. Check your connection and try again."</w:t>
      </w:r>
    </w:p>
    <w:p w14:paraId="3338BAC2" w14:textId="77777777" w:rsidR="00431D1A" w:rsidRPr="000F2742" w:rsidRDefault="008316E2">
      <w:pPr>
        <w:pStyle w:val="Heading3"/>
        <w:spacing w:before="260" w:after="160"/>
        <w:rPr>
          <w:rFonts w:ascii="Palatino" w:hAnsi="Palatino"/>
        </w:rPr>
      </w:pPr>
      <w:r w:rsidRPr="000F2742">
        <w:rPr>
          <w:rFonts w:ascii="Palatino" w:hAnsi="Palatino"/>
        </w:rPr>
        <w:t>Server Error</w:t>
      </w:r>
    </w:p>
    <w:p w14:paraId="22618450" w14:textId="77777777" w:rsidR="00431D1A" w:rsidRPr="000F2742" w:rsidRDefault="008316E2">
      <w:pPr>
        <w:spacing w:after="160" w:line="288" w:lineRule="auto"/>
        <w:rPr>
          <w:rFonts w:ascii="Palatino" w:hAnsi="Palatino"/>
        </w:rPr>
      </w:pPr>
      <w:r w:rsidRPr="000F2742">
        <w:rPr>
          <w:rFonts w:ascii="Palatino" w:hAnsi="Palatino"/>
        </w:rPr>
        <w:t>"Something went wrong. Your booking was not created."</w:t>
      </w:r>
    </w:p>
    <w:p w14:paraId="121DB0C1" w14:textId="77777777" w:rsidR="00431D1A" w:rsidRPr="000F2742" w:rsidRDefault="008316E2">
      <w:pPr>
        <w:spacing w:after="160" w:line="288" w:lineRule="auto"/>
        <w:rPr>
          <w:rFonts w:ascii="Palatino" w:hAnsi="Palatino"/>
        </w:rPr>
      </w:pPr>
      <w:r w:rsidRPr="000F2742">
        <w:rPr>
          <w:rFonts w:ascii="Palatino" w:hAnsi="Palatino"/>
        </w:rPr>
        <w:t>Avoid exposing: database errors, stack traces, SQL, internal IDs, framework exception messages.</w:t>
      </w:r>
    </w:p>
    <w:p w14:paraId="18129EBA" w14:textId="77777777" w:rsidR="00431D1A" w:rsidRPr="000F2742" w:rsidRDefault="008316E2">
      <w:pPr>
        <w:pStyle w:val="Heading1"/>
        <w:rPr>
          <w:rFonts w:ascii="Palatino" w:hAnsi="Palatino"/>
        </w:rPr>
      </w:pPr>
      <w:r w:rsidRPr="000F2742">
        <w:rPr>
          <w:rFonts w:ascii="Palatino" w:hAnsi="Palatino"/>
        </w:rPr>
        <w:t>83. Backend Error Standards</w:t>
      </w:r>
    </w:p>
    <w:p w14:paraId="1D600B68" w14:textId="77777777" w:rsidR="00431D1A" w:rsidRPr="000F2742" w:rsidRDefault="008316E2">
      <w:pPr>
        <w:spacing w:after="160" w:line="288" w:lineRule="auto"/>
        <w:rPr>
          <w:rFonts w:ascii="Palatino" w:hAnsi="Palatino"/>
        </w:rPr>
      </w:pPr>
      <w:r w:rsidRPr="000F2742">
        <w:rPr>
          <w:rFonts w:ascii="Palatino" w:hAnsi="Palatino"/>
        </w:rPr>
        <w:t>All APIs should return consistent structured errors.</w:t>
      </w:r>
    </w:p>
    <w:p w14:paraId="08A2535A" w14:textId="77777777" w:rsidR="00431D1A" w:rsidRPr="000F2742" w:rsidRDefault="008316E2">
      <w:pPr>
        <w:spacing w:after="160" w:line="288" w:lineRule="auto"/>
        <w:rPr>
          <w:rFonts w:ascii="Palatino" w:hAnsi="Palatino"/>
        </w:rPr>
      </w:pPr>
      <w:r w:rsidRPr="000F2742">
        <w:rPr>
          <w:rFonts w:ascii="Palatino" w:hAnsi="Palatino"/>
        </w:rPr>
        <w:t>Example conceptual format: error code, user-safe message, request/correlation ID, optional field validation errors.</w:t>
      </w:r>
    </w:p>
    <w:p w14:paraId="56644A82" w14:textId="77777777" w:rsidR="00431D1A" w:rsidRPr="000F2742" w:rsidRDefault="008316E2">
      <w:pPr>
        <w:spacing w:after="160" w:line="288" w:lineRule="auto"/>
        <w:rPr>
          <w:rFonts w:ascii="Palatino" w:hAnsi="Palatino"/>
        </w:rPr>
      </w:pPr>
      <w:r w:rsidRPr="000F2742">
        <w:rPr>
          <w:rFonts w:ascii="Palatino" w:hAnsi="Palatino"/>
        </w:rPr>
        <w:t>Logging systems retain technical details separately.</w:t>
      </w:r>
    </w:p>
    <w:p w14:paraId="608B3A83" w14:textId="77777777" w:rsidR="00431D1A" w:rsidRPr="000F2742" w:rsidRDefault="008316E2">
      <w:pPr>
        <w:pStyle w:val="Heading1"/>
        <w:rPr>
          <w:rFonts w:ascii="Palatino" w:hAnsi="Palatino"/>
        </w:rPr>
      </w:pPr>
      <w:r w:rsidRPr="000F2742">
        <w:rPr>
          <w:rFonts w:ascii="Palatino" w:hAnsi="Palatino"/>
        </w:rPr>
        <w:t>84. Scalability Requirements</w:t>
      </w:r>
    </w:p>
    <w:p w14:paraId="585092E6" w14:textId="77777777" w:rsidR="00431D1A" w:rsidRPr="000F2742" w:rsidRDefault="008316E2">
      <w:pPr>
        <w:spacing w:after="160" w:line="288" w:lineRule="auto"/>
        <w:rPr>
          <w:rFonts w:ascii="Palatino" w:hAnsi="Palatino"/>
        </w:rPr>
      </w:pPr>
      <w:r w:rsidRPr="000F2742">
        <w:rPr>
          <w:rFonts w:ascii="Palatino" w:hAnsi="Palatino"/>
        </w:rPr>
        <w:t>The system should support horizontal scaling.</w:t>
      </w:r>
    </w:p>
    <w:p w14:paraId="26205D32" w14:textId="77777777" w:rsidR="00431D1A" w:rsidRPr="000F2742" w:rsidRDefault="008316E2">
      <w:pPr>
        <w:spacing w:after="160" w:line="288" w:lineRule="auto"/>
        <w:rPr>
          <w:rFonts w:ascii="Palatino" w:hAnsi="Palatino"/>
        </w:rPr>
      </w:pPr>
      <w:r w:rsidRPr="000F2742">
        <w:rPr>
          <w:rFonts w:ascii="Palatino" w:hAnsi="Palatino"/>
        </w:rPr>
        <w:t>Avoid reliance on server-local memory for: sessions, booking locks, notification queues, real-time state, authorization state.</w:t>
      </w:r>
    </w:p>
    <w:p w14:paraId="42A40042" w14:textId="77777777" w:rsidR="00431D1A" w:rsidRPr="000F2742" w:rsidRDefault="008316E2">
      <w:pPr>
        <w:spacing w:after="160" w:line="288" w:lineRule="auto"/>
        <w:rPr>
          <w:rFonts w:ascii="Palatino" w:hAnsi="Palatino"/>
        </w:rPr>
      </w:pPr>
      <w:r w:rsidRPr="000F2742">
        <w:rPr>
          <w:rFonts w:ascii="Palatino" w:hAnsi="Palatino"/>
        </w:rPr>
        <w:t>Use shared infrastructure where necessary.</w:t>
      </w:r>
    </w:p>
    <w:p w14:paraId="28AACD8D" w14:textId="77777777" w:rsidR="00431D1A" w:rsidRPr="000F2742" w:rsidRDefault="008316E2">
      <w:pPr>
        <w:pStyle w:val="Heading1"/>
        <w:rPr>
          <w:rFonts w:ascii="Palatino" w:hAnsi="Palatino"/>
        </w:rPr>
      </w:pPr>
      <w:r w:rsidRPr="000F2742">
        <w:rPr>
          <w:rFonts w:ascii="Palatino" w:hAnsi="Palatino"/>
        </w:rPr>
        <w:t>85. Database Scalability</w:t>
      </w:r>
    </w:p>
    <w:p w14:paraId="3B9C7171" w14:textId="77777777" w:rsidR="00431D1A" w:rsidRPr="000F2742" w:rsidRDefault="008316E2">
      <w:pPr>
        <w:spacing w:after="160" w:line="288" w:lineRule="auto"/>
        <w:rPr>
          <w:rFonts w:ascii="Palatino" w:hAnsi="Palatino"/>
        </w:rPr>
      </w:pPr>
      <w:r w:rsidRPr="000F2742">
        <w:rPr>
          <w:rFonts w:ascii="Palatino" w:hAnsi="Palatino"/>
        </w:rPr>
        <w:t>Recommended relational database. Likely PostgreSQL or equivalent.</w:t>
      </w:r>
    </w:p>
    <w:p w14:paraId="7BB8C002" w14:textId="77777777" w:rsidR="00431D1A" w:rsidRPr="000F2742" w:rsidRDefault="008316E2">
      <w:pPr>
        <w:spacing w:after="160" w:line="288" w:lineRule="auto"/>
        <w:rPr>
          <w:rFonts w:ascii="Palatino" w:hAnsi="Palatino"/>
        </w:rPr>
      </w:pPr>
      <w:r w:rsidRPr="000F2742">
        <w:rPr>
          <w:rFonts w:ascii="Palatino" w:hAnsi="Palatino"/>
        </w:rPr>
        <w:t>Requirements: normalized core model, transactions, indexes, pagination, foreign key constraints, unique constraints, query monitoring, migration tooling, connection pooling.</w:t>
      </w:r>
    </w:p>
    <w:p w14:paraId="79AB0343" w14:textId="77777777" w:rsidR="00431D1A" w:rsidRPr="000F2742" w:rsidRDefault="008316E2">
      <w:pPr>
        <w:pStyle w:val="Heading1"/>
        <w:rPr>
          <w:rFonts w:ascii="Palatino" w:hAnsi="Palatino"/>
        </w:rPr>
      </w:pPr>
      <w:r w:rsidRPr="000F2742">
        <w:rPr>
          <w:rFonts w:ascii="Palatino" w:hAnsi="Palatino"/>
        </w:rPr>
        <w:t>86. Important Database Indexes</w:t>
      </w:r>
    </w:p>
    <w:p w14:paraId="30A908D1" w14:textId="77777777" w:rsidR="00431D1A" w:rsidRPr="000F2742" w:rsidRDefault="008316E2">
      <w:pPr>
        <w:spacing w:after="160" w:line="288" w:lineRule="auto"/>
        <w:rPr>
          <w:rFonts w:ascii="Palatino" w:hAnsi="Palatino"/>
        </w:rPr>
      </w:pPr>
      <w:r w:rsidRPr="000F2742">
        <w:rPr>
          <w:rFonts w:ascii="Palatino" w:hAnsi="Palatino"/>
          <w:b/>
          <w:bCs/>
          <w:color w:val="1F3864"/>
        </w:rPr>
        <w:t>Likely indexes include:</w:t>
      </w:r>
    </w:p>
    <w:p w14:paraId="5FC40DEB" w14:textId="77777777" w:rsidR="00431D1A" w:rsidRPr="000F2742" w:rsidRDefault="008316E2">
      <w:pPr>
        <w:pStyle w:val="Heading3"/>
        <w:spacing w:before="260" w:after="160"/>
        <w:rPr>
          <w:rFonts w:ascii="Palatino" w:hAnsi="Palatino"/>
        </w:rPr>
      </w:pPr>
      <w:r w:rsidRPr="000F2742">
        <w:rPr>
          <w:rFonts w:ascii="Palatino" w:hAnsi="Palatino"/>
        </w:rPr>
        <w:t>Users</w:t>
      </w:r>
    </w:p>
    <w:p w14:paraId="7F56E1F5" w14:textId="77777777" w:rsidR="00431D1A" w:rsidRPr="000F2742" w:rsidRDefault="008316E2">
      <w:pPr>
        <w:spacing w:after="160" w:line="288" w:lineRule="auto"/>
        <w:rPr>
          <w:rFonts w:ascii="Palatino" w:hAnsi="Palatino"/>
        </w:rPr>
      </w:pPr>
      <w:r w:rsidRPr="000F2742">
        <w:rPr>
          <w:rFonts w:ascii="Palatino" w:hAnsi="Palatino"/>
        </w:rPr>
        <w:t>normalized email, PRN, role where applicable</w:t>
      </w:r>
    </w:p>
    <w:p w14:paraId="4327824B" w14:textId="77777777" w:rsidR="00431D1A" w:rsidRPr="000F2742" w:rsidRDefault="008316E2">
      <w:pPr>
        <w:pStyle w:val="Heading3"/>
        <w:spacing w:before="260" w:after="160"/>
        <w:rPr>
          <w:rFonts w:ascii="Palatino" w:hAnsi="Palatino"/>
        </w:rPr>
      </w:pPr>
      <w:r w:rsidRPr="000F2742">
        <w:rPr>
          <w:rFonts w:ascii="Palatino" w:hAnsi="Palatino"/>
        </w:rPr>
        <w:t>Projects</w:t>
      </w:r>
    </w:p>
    <w:p w14:paraId="5DBE4EB0" w14:textId="77777777" w:rsidR="00431D1A" w:rsidRPr="000F2742" w:rsidRDefault="008316E2">
      <w:pPr>
        <w:spacing w:after="160" w:line="288" w:lineRule="auto"/>
        <w:rPr>
          <w:rFonts w:ascii="Palatino" w:hAnsi="Palatino"/>
        </w:rPr>
      </w:pPr>
      <w:r w:rsidRPr="000F2742">
        <w:rPr>
          <w:rFonts w:ascii="Palatino" w:hAnsi="Palatino"/>
        </w:rPr>
        <w:t>Team Leader ID, Mentor ID, Status, Created At</w:t>
      </w:r>
    </w:p>
    <w:p w14:paraId="68DD8ECD" w14:textId="77777777" w:rsidR="00431D1A" w:rsidRPr="000F2742" w:rsidRDefault="008316E2">
      <w:pPr>
        <w:pStyle w:val="Heading3"/>
        <w:spacing w:before="260" w:after="160"/>
        <w:rPr>
          <w:rFonts w:ascii="Palatino" w:hAnsi="Palatino"/>
        </w:rPr>
      </w:pPr>
      <w:r w:rsidRPr="000F2742">
        <w:rPr>
          <w:rFonts w:ascii="Palatino" w:hAnsi="Palatino"/>
        </w:rPr>
        <w:t>Project Members</w:t>
      </w:r>
    </w:p>
    <w:p w14:paraId="16BC38A6" w14:textId="77777777" w:rsidR="00431D1A" w:rsidRPr="000F2742" w:rsidRDefault="008316E2">
      <w:pPr>
        <w:spacing w:after="160" w:line="288" w:lineRule="auto"/>
        <w:rPr>
          <w:rFonts w:ascii="Palatino" w:hAnsi="Palatino"/>
        </w:rPr>
      </w:pPr>
      <w:r w:rsidRPr="000F2742">
        <w:rPr>
          <w:rFonts w:ascii="Palatino" w:hAnsi="Palatino"/>
        </w:rPr>
        <w:t>Project ID, User ID (unique composite: Project ID + User ID)</w:t>
      </w:r>
    </w:p>
    <w:p w14:paraId="4DD5FA8A" w14:textId="77777777" w:rsidR="00431D1A" w:rsidRPr="000F2742" w:rsidRDefault="008316E2">
      <w:pPr>
        <w:pStyle w:val="Heading3"/>
        <w:spacing w:before="260" w:after="160"/>
        <w:rPr>
          <w:rFonts w:ascii="Palatino" w:hAnsi="Palatino"/>
        </w:rPr>
      </w:pPr>
      <w:r w:rsidRPr="000F2742">
        <w:rPr>
          <w:rFonts w:ascii="Palatino" w:hAnsi="Palatino"/>
        </w:rPr>
        <w:t>Bookings</w:t>
      </w:r>
    </w:p>
    <w:p w14:paraId="24F96FDA" w14:textId="77777777" w:rsidR="00431D1A" w:rsidRPr="000F2742" w:rsidRDefault="008316E2">
      <w:pPr>
        <w:spacing w:after="160" w:line="288" w:lineRule="auto"/>
        <w:rPr>
          <w:rFonts w:ascii="Palatino" w:hAnsi="Palatino"/>
        </w:rPr>
      </w:pPr>
      <w:r w:rsidRPr="000F2742">
        <w:rPr>
          <w:rFonts w:ascii="Palatino" w:hAnsi="Palatino"/>
        </w:rPr>
        <w:t>Lab ID, Date, Start Time, Status</w:t>
      </w:r>
    </w:p>
    <w:p w14:paraId="1044D15E" w14:textId="77777777" w:rsidR="00431D1A" w:rsidRPr="000F2742" w:rsidRDefault="008316E2">
      <w:pPr>
        <w:pStyle w:val="Heading3"/>
        <w:spacing w:before="260" w:after="160"/>
        <w:rPr>
          <w:rFonts w:ascii="Palatino" w:hAnsi="Palatino"/>
        </w:rPr>
      </w:pPr>
      <w:r w:rsidRPr="000F2742">
        <w:rPr>
          <w:rFonts w:ascii="Palatino" w:hAnsi="Palatino"/>
        </w:rPr>
        <w:t>Booking Participants</w:t>
      </w:r>
    </w:p>
    <w:p w14:paraId="3B20CE74" w14:textId="77777777" w:rsidR="00431D1A" w:rsidRPr="000F2742" w:rsidRDefault="008316E2">
      <w:pPr>
        <w:spacing w:after="160" w:line="288" w:lineRule="auto"/>
        <w:rPr>
          <w:rFonts w:ascii="Palatino" w:hAnsi="Palatino"/>
        </w:rPr>
      </w:pPr>
      <w:r w:rsidRPr="000F2742">
        <w:rPr>
          <w:rFonts w:ascii="Palatino" w:hAnsi="Palatino"/>
        </w:rPr>
        <w:t>Booking ID, User ID</w:t>
      </w:r>
    </w:p>
    <w:p w14:paraId="749D00AB" w14:textId="77777777" w:rsidR="00431D1A" w:rsidRPr="000F2742" w:rsidRDefault="008316E2">
      <w:pPr>
        <w:pStyle w:val="Heading3"/>
        <w:spacing w:before="260" w:after="160"/>
        <w:rPr>
          <w:rFonts w:ascii="Palatino" w:hAnsi="Palatino"/>
        </w:rPr>
      </w:pPr>
      <w:r w:rsidRPr="000F2742">
        <w:rPr>
          <w:rFonts w:ascii="Palatino" w:hAnsi="Palatino"/>
        </w:rPr>
        <w:t>Equipment</w:t>
      </w:r>
    </w:p>
    <w:p w14:paraId="462F99BB" w14:textId="77777777" w:rsidR="00431D1A" w:rsidRPr="000F2742" w:rsidRDefault="008316E2">
      <w:pPr>
        <w:spacing w:after="160" w:line="288" w:lineRule="auto"/>
        <w:rPr>
          <w:rFonts w:ascii="Palatino" w:hAnsi="Palatino"/>
        </w:rPr>
      </w:pPr>
      <w:r w:rsidRPr="000F2742">
        <w:rPr>
          <w:rFonts w:ascii="Palatino" w:hAnsi="Palatino"/>
        </w:rPr>
        <w:t>Lab ID, Category, Status</w:t>
      </w:r>
    </w:p>
    <w:p w14:paraId="2B296D48" w14:textId="77777777" w:rsidR="00431D1A" w:rsidRPr="000F2742" w:rsidRDefault="008316E2">
      <w:pPr>
        <w:pStyle w:val="Heading3"/>
        <w:spacing w:before="260" w:after="160"/>
        <w:rPr>
          <w:rFonts w:ascii="Palatino" w:hAnsi="Palatino"/>
        </w:rPr>
      </w:pPr>
      <w:r w:rsidRPr="000F2742">
        <w:rPr>
          <w:rFonts w:ascii="Palatino" w:hAnsi="Palatino"/>
        </w:rPr>
        <w:t>Visits</w:t>
      </w:r>
    </w:p>
    <w:p w14:paraId="6F522E88" w14:textId="77777777" w:rsidR="00431D1A" w:rsidRPr="000F2742" w:rsidRDefault="008316E2">
      <w:pPr>
        <w:spacing w:after="160" w:line="288" w:lineRule="auto"/>
        <w:rPr>
          <w:rFonts w:ascii="Palatino" w:hAnsi="Palatino"/>
        </w:rPr>
      </w:pPr>
      <w:r w:rsidRPr="000F2742">
        <w:rPr>
          <w:rFonts w:ascii="Palatino" w:hAnsi="Palatino"/>
        </w:rPr>
        <w:t>User ID, Entry Time, Current active status</w:t>
      </w:r>
    </w:p>
    <w:p w14:paraId="3ED00D45" w14:textId="77777777" w:rsidR="00431D1A" w:rsidRPr="000F2742" w:rsidRDefault="008316E2">
      <w:pPr>
        <w:spacing w:after="160" w:line="288" w:lineRule="auto"/>
        <w:rPr>
          <w:rFonts w:ascii="Palatino" w:hAnsi="Palatino"/>
        </w:rPr>
      </w:pPr>
      <w:r w:rsidRPr="000F2742">
        <w:rPr>
          <w:rFonts w:ascii="Palatino" w:hAnsi="Palatino"/>
        </w:rPr>
        <w:t>Actual indexes should be confirmed through query analysis.</w:t>
      </w:r>
    </w:p>
    <w:p w14:paraId="4E99DF44" w14:textId="77777777" w:rsidR="00431D1A" w:rsidRPr="000F2742" w:rsidRDefault="008316E2">
      <w:pPr>
        <w:pStyle w:val="Heading1"/>
        <w:rPr>
          <w:rFonts w:ascii="Palatino" w:hAnsi="Palatino"/>
        </w:rPr>
      </w:pPr>
      <w:r w:rsidRPr="000F2742">
        <w:rPr>
          <w:rFonts w:ascii="Palatino" w:hAnsi="Palatino"/>
        </w:rPr>
        <w:t>87. Booking Transaction Safety</w:t>
      </w:r>
    </w:p>
    <w:p w14:paraId="00170D52" w14:textId="77777777" w:rsidR="00431D1A" w:rsidRPr="000F2742" w:rsidRDefault="008316E2">
      <w:pPr>
        <w:spacing w:after="160" w:line="288" w:lineRule="auto"/>
        <w:rPr>
          <w:rFonts w:ascii="Palatino" w:hAnsi="Palatino"/>
        </w:rPr>
      </w:pPr>
      <w:r w:rsidRPr="000F2742">
        <w:rPr>
          <w:rFonts w:ascii="Palatino" w:hAnsi="Palatino"/>
        </w:rPr>
        <w:t xml:space="preserve">The system must ensure: </w:t>
      </w:r>
      <w:r w:rsidRPr="000F2742">
        <w:rPr>
          <w:rFonts w:ascii="Palatino" w:eastAsia="Consolas" w:hAnsi="Palatino" w:cs="Consolas"/>
          <w:color w:val="AA3355"/>
        </w:rPr>
        <w:t>confirmed attendees + requested attendees &lt;= configured capacity</w:t>
      </w:r>
      <w:r w:rsidRPr="000F2742">
        <w:rPr>
          <w:rFonts w:ascii="Palatino" w:hAnsi="Palatino"/>
        </w:rPr>
        <w:t xml:space="preserve"> at commit time.</w:t>
      </w:r>
    </w:p>
    <w:p w14:paraId="0F66BF8F" w14:textId="77777777" w:rsidR="00431D1A" w:rsidRPr="000F2742" w:rsidRDefault="008316E2">
      <w:pPr>
        <w:spacing w:after="160" w:line="288" w:lineRule="auto"/>
        <w:rPr>
          <w:rFonts w:ascii="Palatino" w:hAnsi="Palatino"/>
        </w:rPr>
      </w:pPr>
      <w:r w:rsidRPr="000F2742">
        <w:rPr>
          <w:rFonts w:ascii="Palatino" w:hAnsi="Palatino"/>
        </w:rPr>
        <w:t>Possible approaches: serializable transaction, row-level locking, dedicated capacity records, atomic increment/decrement, advisory locking where justified.</w:t>
      </w:r>
    </w:p>
    <w:p w14:paraId="73CF9056" w14:textId="77777777" w:rsidR="00431D1A" w:rsidRPr="000F2742" w:rsidRDefault="008316E2">
      <w:pPr>
        <w:spacing w:after="160" w:line="288" w:lineRule="auto"/>
        <w:rPr>
          <w:rFonts w:ascii="Palatino" w:hAnsi="Palatino"/>
        </w:rPr>
      </w:pPr>
      <w:r w:rsidRPr="000F2742">
        <w:rPr>
          <w:rFonts w:ascii="Palatino" w:hAnsi="Palatino"/>
        </w:rPr>
        <w:t>Implementation should be stress-tested.</w:t>
      </w:r>
    </w:p>
    <w:p w14:paraId="7CE1345C" w14:textId="77777777" w:rsidR="00431D1A" w:rsidRPr="000F2742" w:rsidRDefault="008316E2">
      <w:pPr>
        <w:pStyle w:val="Heading1"/>
        <w:rPr>
          <w:rFonts w:ascii="Palatino" w:hAnsi="Palatino"/>
        </w:rPr>
      </w:pPr>
      <w:r w:rsidRPr="000F2742">
        <w:rPr>
          <w:rFonts w:ascii="Palatino" w:hAnsi="Palatino"/>
        </w:rPr>
        <w:t>88. Idempotency</w:t>
      </w:r>
    </w:p>
    <w:p w14:paraId="66A2A47B" w14:textId="77777777" w:rsidR="00431D1A" w:rsidRPr="000F2742" w:rsidRDefault="008316E2">
      <w:pPr>
        <w:spacing w:after="160" w:line="288" w:lineRule="auto"/>
        <w:rPr>
          <w:rFonts w:ascii="Palatino" w:hAnsi="Palatino"/>
        </w:rPr>
      </w:pPr>
      <w:r w:rsidRPr="000F2742">
        <w:rPr>
          <w:rFonts w:ascii="Palatino" w:hAnsi="Palatino"/>
        </w:rPr>
        <w:t>Actions susceptible to double-click/retry should support idempotency.</w:t>
      </w:r>
    </w:p>
    <w:p w14:paraId="088CF4A7" w14:textId="77777777" w:rsidR="00431D1A" w:rsidRPr="000F2742" w:rsidRDefault="008316E2">
      <w:pPr>
        <w:spacing w:after="160" w:line="288" w:lineRule="auto"/>
        <w:rPr>
          <w:rFonts w:ascii="Palatino" w:hAnsi="Palatino"/>
        </w:rPr>
      </w:pPr>
      <w:r w:rsidRPr="000F2742">
        <w:rPr>
          <w:rFonts w:ascii="Palatino" w:hAnsi="Palatino"/>
        </w:rPr>
        <w:t>Examples: project creation, booking creation, invitation acceptance, Faculty approval, cancellation.</w:t>
      </w:r>
    </w:p>
    <w:p w14:paraId="229268B6" w14:textId="77777777" w:rsidR="00431D1A" w:rsidRPr="000F2742" w:rsidRDefault="008316E2">
      <w:pPr>
        <w:spacing w:after="160" w:line="288" w:lineRule="auto"/>
        <w:rPr>
          <w:rFonts w:ascii="Palatino" w:hAnsi="Palatino"/>
        </w:rPr>
      </w:pPr>
      <w:r w:rsidRPr="000F2742">
        <w:rPr>
          <w:rFonts w:ascii="Palatino" w:hAnsi="Palatino"/>
        </w:rPr>
        <w:t>Repeated requests should not generate duplicates.</w:t>
      </w:r>
    </w:p>
    <w:p w14:paraId="65C7D0E0" w14:textId="77777777" w:rsidR="00431D1A" w:rsidRPr="000F2742" w:rsidRDefault="008316E2">
      <w:pPr>
        <w:pStyle w:val="Heading1"/>
        <w:rPr>
          <w:rFonts w:ascii="Palatino" w:hAnsi="Palatino"/>
        </w:rPr>
      </w:pPr>
      <w:r w:rsidRPr="000F2742">
        <w:rPr>
          <w:rFonts w:ascii="Palatino" w:hAnsi="Palatino"/>
        </w:rPr>
        <w:t>89. Real-Time Architecture</w:t>
      </w:r>
    </w:p>
    <w:p w14:paraId="3DA51B82" w14:textId="77777777" w:rsidR="00431D1A" w:rsidRPr="000F2742" w:rsidRDefault="008316E2">
      <w:pPr>
        <w:spacing w:after="160" w:line="288" w:lineRule="auto"/>
        <w:rPr>
          <w:rFonts w:ascii="Palatino" w:hAnsi="Palatino"/>
        </w:rPr>
      </w:pPr>
      <w:r w:rsidRPr="000F2742">
        <w:rPr>
          <w:rFonts w:ascii="Palatino" w:hAnsi="Palatino"/>
        </w:rPr>
        <w:t>Real-time data may include: available slot capacity, equipment status, active occupancy, Lab Assistant attendance updates.</w:t>
      </w:r>
    </w:p>
    <w:p w14:paraId="021D26EB" w14:textId="77777777" w:rsidR="00431D1A" w:rsidRPr="000F2742" w:rsidRDefault="008316E2">
      <w:pPr>
        <w:spacing w:after="160" w:line="288" w:lineRule="auto"/>
        <w:rPr>
          <w:rFonts w:ascii="Palatino" w:hAnsi="Palatino"/>
        </w:rPr>
      </w:pPr>
      <w:r w:rsidRPr="000F2742">
        <w:rPr>
          <w:rFonts w:ascii="Palatino" w:hAnsi="Palatino"/>
        </w:rPr>
        <w:t>Possible mechanisms: WebSockets, Server-Sent Events, pub/sub backed revalidation.</w:t>
      </w:r>
    </w:p>
    <w:p w14:paraId="336AACEF" w14:textId="77777777" w:rsidR="00431D1A" w:rsidRPr="000F2742" w:rsidRDefault="008316E2">
      <w:pPr>
        <w:spacing w:after="160" w:line="288" w:lineRule="auto"/>
        <w:rPr>
          <w:rFonts w:ascii="Palatino" w:hAnsi="Palatino"/>
        </w:rPr>
      </w:pPr>
      <w:r w:rsidRPr="000F2742">
        <w:rPr>
          <w:rFonts w:ascii="Palatino" w:hAnsi="Palatino"/>
        </w:rPr>
        <w:t>The system should degrade gracefully if the real-time connection disconnects.</w:t>
      </w:r>
    </w:p>
    <w:p w14:paraId="1E792312" w14:textId="77777777" w:rsidR="00431D1A" w:rsidRPr="000F2742" w:rsidRDefault="008316E2">
      <w:pPr>
        <w:pStyle w:val="Heading1"/>
        <w:rPr>
          <w:rFonts w:ascii="Palatino" w:hAnsi="Palatino"/>
        </w:rPr>
      </w:pPr>
      <w:r w:rsidRPr="000F2742">
        <w:rPr>
          <w:rFonts w:ascii="Palatino" w:hAnsi="Palatino"/>
        </w:rPr>
        <w:t>90. Security Requirements</w:t>
      </w:r>
    </w:p>
    <w:p w14:paraId="284336A4" w14:textId="77777777" w:rsidR="00431D1A" w:rsidRPr="000F2742" w:rsidRDefault="008316E2">
      <w:pPr>
        <w:spacing w:after="160" w:line="288" w:lineRule="auto"/>
        <w:rPr>
          <w:rFonts w:ascii="Palatino" w:hAnsi="Palatino"/>
        </w:rPr>
      </w:pPr>
      <w:r w:rsidRPr="000F2742">
        <w:rPr>
          <w:rFonts w:ascii="Palatino" w:hAnsi="Palatino"/>
        </w:rPr>
        <w:t>Security is mandatory from initial development.</w:t>
      </w:r>
    </w:p>
    <w:p w14:paraId="359407E5" w14:textId="77777777" w:rsidR="00431D1A" w:rsidRPr="000F2742" w:rsidRDefault="008316E2">
      <w:pPr>
        <w:pStyle w:val="Heading1"/>
        <w:rPr>
          <w:rFonts w:ascii="Palatino" w:hAnsi="Palatino"/>
        </w:rPr>
      </w:pPr>
      <w:r w:rsidRPr="000F2742">
        <w:rPr>
          <w:rFonts w:ascii="Palatino" w:hAnsi="Palatino"/>
        </w:rPr>
        <w:t>91. Authentication Security</w:t>
      </w:r>
    </w:p>
    <w:p w14:paraId="0AFFBFA0" w14:textId="77777777" w:rsidR="00431D1A" w:rsidRPr="000F2742" w:rsidRDefault="008316E2">
      <w:pPr>
        <w:spacing w:after="160" w:line="288" w:lineRule="auto"/>
        <w:rPr>
          <w:rFonts w:ascii="Palatino" w:hAnsi="Palatino"/>
        </w:rPr>
      </w:pPr>
      <w:r w:rsidRPr="000F2742">
        <w:rPr>
          <w:rFonts w:ascii="Palatino" w:hAnsi="Palatino"/>
        </w:rPr>
        <w:t>Requirements: Google OAuth/OpenID Connect, institutional domain validation, secure callback handling, anti-CSRF/state validation, secure redirect allowlist, no password storage if using Google-only authentication.</w:t>
      </w:r>
    </w:p>
    <w:p w14:paraId="10671207" w14:textId="77777777" w:rsidR="00431D1A" w:rsidRPr="000F2742" w:rsidRDefault="008316E2">
      <w:pPr>
        <w:pStyle w:val="Heading1"/>
        <w:rPr>
          <w:rFonts w:ascii="Palatino" w:hAnsi="Palatino"/>
        </w:rPr>
      </w:pPr>
      <w:r w:rsidRPr="000F2742">
        <w:rPr>
          <w:rFonts w:ascii="Palatino" w:hAnsi="Palatino"/>
        </w:rPr>
        <w:t>92. Session Security</w:t>
      </w:r>
    </w:p>
    <w:p w14:paraId="5D2B5329" w14:textId="77777777" w:rsidR="00431D1A" w:rsidRPr="000F2742" w:rsidRDefault="008316E2">
      <w:pPr>
        <w:spacing w:after="160" w:line="288" w:lineRule="auto"/>
        <w:rPr>
          <w:rFonts w:ascii="Palatino" w:hAnsi="Palatino"/>
        </w:rPr>
      </w:pPr>
      <w:r w:rsidRPr="000F2742">
        <w:rPr>
          <w:rFonts w:ascii="Palatino" w:hAnsi="Palatino"/>
        </w:rPr>
        <w:t>Recommended: secure cookies, HttpOnly, SameSite policy, Secure flag, session expiration, session rotation where appropriate, revocation support, privileged role revalidation.</w:t>
      </w:r>
    </w:p>
    <w:p w14:paraId="622223B5" w14:textId="77777777" w:rsidR="00431D1A" w:rsidRPr="000F2742" w:rsidRDefault="008316E2">
      <w:pPr>
        <w:pStyle w:val="Heading1"/>
        <w:rPr>
          <w:rFonts w:ascii="Palatino" w:hAnsi="Palatino"/>
        </w:rPr>
      </w:pPr>
      <w:r w:rsidRPr="000F2742">
        <w:rPr>
          <w:rFonts w:ascii="Palatino" w:hAnsi="Palatino"/>
        </w:rPr>
        <w:t>93. Authorization Security</w:t>
      </w:r>
    </w:p>
    <w:p w14:paraId="52C0D276" w14:textId="77777777" w:rsidR="00431D1A" w:rsidRPr="000F2742" w:rsidRDefault="008316E2">
      <w:pPr>
        <w:spacing w:after="160" w:line="288" w:lineRule="auto"/>
        <w:rPr>
          <w:rFonts w:ascii="Palatino" w:hAnsi="Palatino"/>
        </w:rPr>
      </w:pPr>
      <w:r w:rsidRPr="000F2742">
        <w:rPr>
          <w:rFonts w:ascii="Palatino" w:hAnsi="Palatino"/>
        </w:rPr>
        <w:t>Every API endpoint must check: authenticated identity, account status, role/permission, ownership or scope, operation eligibility.</w:t>
      </w:r>
    </w:p>
    <w:p w14:paraId="4A56CE6F" w14:textId="77777777" w:rsidR="00431D1A" w:rsidRPr="000F2742" w:rsidRDefault="008316E2">
      <w:pPr>
        <w:spacing w:after="160" w:line="288" w:lineRule="auto"/>
        <w:rPr>
          <w:rFonts w:ascii="Palatino" w:hAnsi="Palatino"/>
        </w:rPr>
      </w:pPr>
      <w:r w:rsidRPr="000F2742">
        <w:rPr>
          <w:rFonts w:ascii="Palatino" w:hAnsi="Palatino"/>
        </w:rPr>
        <w:t>Never trust role data sent by browser.</w:t>
      </w:r>
    </w:p>
    <w:p w14:paraId="7F3A62CB" w14:textId="77777777" w:rsidR="00431D1A" w:rsidRPr="000F2742" w:rsidRDefault="008316E2">
      <w:pPr>
        <w:pStyle w:val="Heading1"/>
        <w:rPr>
          <w:rFonts w:ascii="Palatino" w:hAnsi="Palatino"/>
        </w:rPr>
      </w:pPr>
      <w:r w:rsidRPr="000F2742">
        <w:rPr>
          <w:rFonts w:ascii="Palatino" w:hAnsi="Palatino"/>
        </w:rPr>
        <w:t>94. Input Security</w:t>
      </w:r>
    </w:p>
    <w:p w14:paraId="7DED0A37" w14:textId="77777777" w:rsidR="00431D1A" w:rsidRPr="000F2742" w:rsidRDefault="008316E2">
      <w:pPr>
        <w:spacing w:after="160" w:line="288" w:lineRule="auto"/>
        <w:rPr>
          <w:rFonts w:ascii="Palatino" w:hAnsi="Palatino"/>
        </w:rPr>
      </w:pPr>
      <w:r w:rsidRPr="000F2742">
        <w:rPr>
          <w:rFonts w:ascii="Palatino" w:hAnsi="Palatino"/>
        </w:rPr>
        <w:t>All inputs must be validated.</w:t>
      </w:r>
    </w:p>
    <w:p w14:paraId="09ADE595" w14:textId="77777777" w:rsidR="00431D1A" w:rsidRPr="000F2742" w:rsidRDefault="008316E2">
      <w:pPr>
        <w:spacing w:after="160" w:line="288" w:lineRule="auto"/>
        <w:rPr>
          <w:rFonts w:ascii="Palatino" w:hAnsi="Palatino"/>
        </w:rPr>
      </w:pPr>
      <w:r w:rsidRPr="000F2742">
        <w:rPr>
          <w:rFonts w:ascii="Palatino" w:hAnsi="Palatino"/>
        </w:rPr>
        <w:t>Protect against: SQL injection, XSS, malformed payloads, invalid identifiers, mass assignment, unauthorized field updates, oversized requests, unexpected file types in future uploads.</w:t>
      </w:r>
    </w:p>
    <w:p w14:paraId="6F4D3382" w14:textId="77777777" w:rsidR="00431D1A" w:rsidRPr="000F2742" w:rsidRDefault="008316E2">
      <w:pPr>
        <w:pStyle w:val="Heading1"/>
        <w:rPr>
          <w:rFonts w:ascii="Palatino" w:hAnsi="Palatino"/>
        </w:rPr>
      </w:pPr>
      <w:r w:rsidRPr="000F2742">
        <w:rPr>
          <w:rFonts w:ascii="Palatino" w:hAnsi="Palatino"/>
        </w:rPr>
        <w:t>95. Rate Limiting</w:t>
      </w:r>
    </w:p>
    <w:p w14:paraId="7FBDECC5" w14:textId="77777777" w:rsidR="00431D1A" w:rsidRPr="000F2742" w:rsidRDefault="008316E2">
      <w:pPr>
        <w:spacing w:after="160" w:line="288" w:lineRule="auto"/>
        <w:rPr>
          <w:rFonts w:ascii="Palatino" w:hAnsi="Palatino"/>
        </w:rPr>
      </w:pPr>
      <w:r w:rsidRPr="000F2742">
        <w:rPr>
          <w:rFonts w:ascii="Palatino" w:hAnsi="Palatino"/>
        </w:rPr>
        <w:t>Rate limiting should be applied to sensitive endpoints.</w:t>
      </w:r>
    </w:p>
    <w:p w14:paraId="34314D02" w14:textId="77777777" w:rsidR="00431D1A" w:rsidRPr="000F2742" w:rsidRDefault="008316E2">
      <w:pPr>
        <w:spacing w:after="160" w:line="288" w:lineRule="auto"/>
        <w:rPr>
          <w:rFonts w:ascii="Palatino" w:hAnsi="Palatino"/>
        </w:rPr>
      </w:pPr>
      <w:r w:rsidRPr="000F2742">
        <w:rPr>
          <w:rFonts w:ascii="Palatino" w:hAnsi="Palatino"/>
        </w:rPr>
        <w:t>Examples: authentication callbacks where appropriate, user search, project creation, invitation actions, booking attempts, administrative writes.</w:t>
      </w:r>
    </w:p>
    <w:p w14:paraId="626420EA" w14:textId="77777777" w:rsidR="00431D1A" w:rsidRPr="000F2742" w:rsidRDefault="008316E2">
      <w:pPr>
        <w:spacing w:after="160" w:line="288" w:lineRule="auto"/>
        <w:rPr>
          <w:rFonts w:ascii="Palatino" w:hAnsi="Palatino"/>
        </w:rPr>
      </w:pPr>
      <w:r w:rsidRPr="000F2742">
        <w:rPr>
          <w:rFonts w:ascii="Palatino" w:hAnsi="Palatino"/>
        </w:rPr>
        <w:t>Rate limiting should distinguish malicious behaviour from high legitimate peak traffic.</w:t>
      </w:r>
    </w:p>
    <w:p w14:paraId="364F8D05" w14:textId="77777777" w:rsidR="00431D1A" w:rsidRPr="000F2742" w:rsidRDefault="008316E2">
      <w:pPr>
        <w:pStyle w:val="Heading1"/>
        <w:rPr>
          <w:rFonts w:ascii="Palatino" w:hAnsi="Palatino"/>
        </w:rPr>
      </w:pPr>
      <w:r w:rsidRPr="000F2742">
        <w:rPr>
          <w:rFonts w:ascii="Palatino" w:hAnsi="Palatino"/>
        </w:rPr>
        <w:t>96. CSRF</w:t>
      </w:r>
    </w:p>
    <w:p w14:paraId="24E1D4C1" w14:textId="77777777" w:rsidR="00431D1A" w:rsidRPr="000F2742" w:rsidRDefault="008316E2">
      <w:pPr>
        <w:spacing w:after="160" w:line="288" w:lineRule="auto"/>
        <w:rPr>
          <w:rFonts w:ascii="Palatino" w:hAnsi="Palatino"/>
        </w:rPr>
      </w:pPr>
      <w:r w:rsidRPr="000F2742">
        <w:rPr>
          <w:rFonts w:ascii="Palatino" w:hAnsi="Palatino"/>
        </w:rPr>
        <w:t>For cookie-authenticated state-changing requests, appropriate CSRF mitigation must be implemented depending on architecture.</w:t>
      </w:r>
    </w:p>
    <w:p w14:paraId="06ABC516" w14:textId="77777777" w:rsidR="00431D1A" w:rsidRPr="000F2742" w:rsidRDefault="008316E2">
      <w:pPr>
        <w:pStyle w:val="Heading1"/>
        <w:rPr>
          <w:rFonts w:ascii="Palatino" w:hAnsi="Palatino"/>
        </w:rPr>
      </w:pPr>
      <w:r w:rsidRPr="000F2742">
        <w:rPr>
          <w:rFonts w:ascii="Palatino" w:hAnsi="Palatino"/>
        </w:rPr>
        <w:t>97. Content Security</w:t>
      </w:r>
    </w:p>
    <w:p w14:paraId="06B48FB9" w14:textId="77777777" w:rsidR="00431D1A" w:rsidRPr="000F2742" w:rsidRDefault="008316E2">
      <w:pPr>
        <w:spacing w:after="160" w:line="288" w:lineRule="auto"/>
        <w:rPr>
          <w:rFonts w:ascii="Palatino" w:hAnsi="Palatino"/>
        </w:rPr>
      </w:pPr>
      <w:r w:rsidRPr="000F2742">
        <w:rPr>
          <w:rFonts w:ascii="Palatino" w:hAnsi="Palatino"/>
        </w:rPr>
        <w:t>Recommended security headers: Content-Security-Policy, Strict-Transport-Security, X-Content-Type-Options, Referrer-Policy, frame protection where appropriate, Permissions-Policy.</w:t>
      </w:r>
    </w:p>
    <w:p w14:paraId="57FA5E8F" w14:textId="77777777" w:rsidR="00431D1A" w:rsidRPr="000F2742" w:rsidRDefault="008316E2">
      <w:pPr>
        <w:pStyle w:val="Heading1"/>
        <w:rPr>
          <w:rFonts w:ascii="Palatino" w:hAnsi="Palatino"/>
        </w:rPr>
      </w:pPr>
      <w:r w:rsidRPr="000F2742">
        <w:rPr>
          <w:rFonts w:ascii="Palatino" w:hAnsi="Palatino"/>
        </w:rPr>
        <w:t>98. Privacy</w:t>
      </w:r>
    </w:p>
    <w:p w14:paraId="3B0A7030" w14:textId="77777777" w:rsidR="00431D1A" w:rsidRPr="000F2742" w:rsidRDefault="008316E2">
      <w:pPr>
        <w:spacing w:after="160" w:line="288" w:lineRule="auto"/>
        <w:rPr>
          <w:rFonts w:ascii="Palatino" w:hAnsi="Palatino"/>
        </w:rPr>
      </w:pPr>
      <w:r w:rsidRPr="000F2742">
        <w:rPr>
          <w:rFonts w:ascii="Palatino" w:hAnsi="Palatino"/>
        </w:rPr>
        <w:t>Student information should be exposed only where operationally required.</w:t>
      </w:r>
    </w:p>
    <w:p w14:paraId="1A7EABEB" w14:textId="77777777" w:rsidR="00431D1A" w:rsidRPr="000F2742" w:rsidRDefault="008316E2">
      <w:pPr>
        <w:spacing w:after="160" w:line="288" w:lineRule="auto"/>
        <w:rPr>
          <w:rFonts w:ascii="Palatino" w:hAnsi="Palatino"/>
        </w:rPr>
      </w:pPr>
      <w:r w:rsidRPr="000F2742">
        <w:rPr>
          <w:rFonts w:ascii="Palatino" w:hAnsi="Palatino"/>
        </w:rPr>
        <w:t>Avoid exposing university-wide personal data.</w:t>
      </w:r>
    </w:p>
    <w:p w14:paraId="08961EFB" w14:textId="77777777" w:rsidR="00431D1A" w:rsidRPr="000F2742" w:rsidRDefault="008316E2">
      <w:pPr>
        <w:spacing w:after="160" w:line="288" w:lineRule="auto"/>
        <w:rPr>
          <w:rFonts w:ascii="Palatino" w:hAnsi="Palatino"/>
        </w:rPr>
      </w:pPr>
      <w:r w:rsidRPr="000F2742">
        <w:rPr>
          <w:rFonts w:ascii="Palatino" w:hAnsi="Palatino"/>
        </w:rPr>
        <w:t>Student search should expose only information needed to identify the intended teammate.</w:t>
      </w:r>
    </w:p>
    <w:p w14:paraId="022F370A" w14:textId="77777777" w:rsidR="00431D1A" w:rsidRPr="000F2742" w:rsidRDefault="008316E2">
      <w:pPr>
        <w:spacing w:after="160" w:line="288" w:lineRule="auto"/>
        <w:rPr>
          <w:rFonts w:ascii="Palatino" w:hAnsi="Palatino"/>
        </w:rPr>
      </w:pPr>
      <w:r w:rsidRPr="000F2742">
        <w:rPr>
          <w:rFonts w:ascii="Palatino" w:hAnsi="Palatino"/>
        </w:rPr>
        <w:t>Visit records should be role-restricted.</w:t>
      </w:r>
    </w:p>
    <w:p w14:paraId="685F226B" w14:textId="77777777" w:rsidR="00431D1A" w:rsidRPr="000F2742" w:rsidRDefault="008316E2">
      <w:pPr>
        <w:pStyle w:val="Heading1"/>
        <w:rPr>
          <w:rFonts w:ascii="Palatino" w:hAnsi="Palatino"/>
        </w:rPr>
      </w:pPr>
      <w:r w:rsidRPr="000F2742">
        <w:rPr>
          <w:rFonts w:ascii="Palatino" w:hAnsi="Palatino"/>
        </w:rPr>
        <w:t>99. Audit Logging</w:t>
      </w:r>
    </w:p>
    <w:p w14:paraId="24B84E06" w14:textId="77777777" w:rsidR="00431D1A" w:rsidRPr="000F2742" w:rsidRDefault="008316E2">
      <w:pPr>
        <w:spacing w:after="160" w:line="288" w:lineRule="auto"/>
        <w:rPr>
          <w:rFonts w:ascii="Palatino" w:hAnsi="Palatino"/>
        </w:rPr>
      </w:pPr>
      <w:r w:rsidRPr="000F2742">
        <w:rPr>
          <w:rFonts w:ascii="Palatino" w:hAnsi="Palatino"/>
        </w:rPr>
        <w:t>Audit logging should capture important privileged or operational actions.</w:t>
      </w:r>
    </w:p>
    <w:p w14:paraId="4D95FCEB" w14:textId="77777777" w:rsidR="00431D1A" w:rsidRPr="000F2742" w:rsidRDefault="008316E2">
      <w:pPr>
        <w:spacing w:after="160" w:line="288" w:lineRule="auto"/>
        <w:rPr>
          <w:rFonts w:ascii="Palatino" w:hAnsi="Palatino"/>
        </w:rPr>
      </w:pPr>
      <w:r w:rsidRPr="000F2742">
        <w:rPr>
          <w:rFonts w:ascii="Palatino" w:hAnsi="Palatino"/>
        </w:rPr>
        <w:t>Examples: Super Admin changed user role, Admin changed slot capacity, Lab Assistant marked equipment damaged, Lab Assistant cancelled booking, Faculty rejected project, Admin changed opening hours.</w:t>
      </w:r>
    </w:p>
    <w:p w14:paraId="0E149AD1" w14:textId="77777777" w:rsidR="00431D1A" w:rsidRPr="000F2742" w:rsidRDefault="008316E2">
      <w:pPr>
        <w:pStyle w:val="Heading1"/>
        <w:rPr>
          <w:rFonts w:ascii="Palatino" w:hAnsi="Palatino"/>
        </w:rPr>
      </w:pPr>
      <w:r w:rsidRPr="000F2742">
        <w:rPr>
          <w:rFonts w:ascii="Palatino" w:hAnsi="Palatino"/>
        </w:rPr>
        <w:t>100. Audit Event Fields</w:t>
      </w:r>
    </w:p>
    <w:p w14:paraId="4783F66D" w14:textId="77777777" w:rsidR="00431D1A" w:rsidRPr="000F2742" w:rsidRDefault="008316E2">
      <w:pPr>
        <w:spacing w:after="160" w:line="288" w:lineRule="auto"/>
        <w:rPr>
          <w:rFonts w:ascii="Palatino" w:hAnsi="Palatino"/>
        </w:rPr>
      </w:pPr>
      <w:r w:rsidRPr="000F2742">
        <w:rPr>
          <w:rFonts w:ascii="Palatino" w:hAnsi="Palatino"/>
        </w:rPr>
        <w:t>Recommended: Actor User ID, Actor Role, Action, Entity Type, Entity ID, Before value where appropriate, After value where appropriate, Timestamp, Request ID, IP/device metadata where policy permits.</w:t>
      </w:r>
    </w:p>
    <w:p w14:paraId="2C919DC6" w14:textId="77777777" w:rsidR="00431D1A" w:rsidRPr="000F2742" w:rsidRDefault="008316E2">
      <w:pPr>
        <w:pStyle w:val="Heading1"/>
        <w:rPr>
          <w:rFonts w:ascii="Palatino" w:hAnsi="Palatino"/>
        </w:rPr>
      </w:pPr>
      <w:r w:rsidRPr="000F2742">
        <w:rPr>
          <w:rFonts w:ascii="Palatino" w:hAnsi="Palatino"/>
        </w:rPr>
        <w:t>101. Data Protection</w:t>
      </w:r>
    </w:p>
    <w:p w14:paraId="695E772A" w14:textId="77777777" w:rsidR="00431D1A" w:rsidRPr="000F2742" w:rsidRDefault="008316E2">
      <w:pPr>
        <w:spacing w:after="160" w:line="288" w:lineRule="auto"/>
        <w:rPr>
          <w:rFonts w:ascii="Palatino" w:hAnsi="Palatino"/>
        </w:rPr>
      </w:pPr>
      <w:r w:rsidRPr="000F2742">
        <w:rPr>
          <w:rFonts w:ascii="Palatino" w:hAnsi="Palatino"/>
        </w:rPr>
        <w:t>Sensitive user data should: be encrypted in transit, use encrypted managed storage at rest, have least-privilege database access, not appear in application logs unnecessarily, not be stored in browser localStorage unless explicitly safe.</w:t>
      </w:r>
    </w:p>
    <w:p w14:paraId="680E75F9" w14:textId="77777777" w:rsidR="00431D1A" w:rsidRPr="000F2742" w:rsidRDefault="008316E2">
      <w:pPr>
        <w:pStyle w:val="Heading1"/>
        <w:rPr>
          <w:rFonts w:ascii="Palatino" w:hAnsi="Palatino"/>
        </w:rPr>
      </w:pPr>
      <w:r w:rsidRPr="000F2742">
        <w:rPr>
          <w:rFonts w:ascii="Palatino" w:hAnsi="Palatino"/>
        </w:rPr>
        <w:t>102. File Upload Security — Future</w:t>
      </w:r>
    </w:p>
    <w:p w14:paraId="0DD0CAFE" w14:textId="77777777" w:rsidR="00431D1A" w:rsidRPr="000F2742" w:rsidRDefault="008316E2">
      <w:pPr>
        <w:spacing w:after="160" w:line="288" w:lineRule="auto"/>
        <w:rPr>
          <w:rFonts w:ascii="Palatino" w:hAnsi="Palatino"/>
        </w:rPr>
      </w:pPr>
      <w:r w:rsidRPr="000F2742">
        <w:rPr>
          <w:rFonts w:ascii="Palatino" w:hAnsi="Palatino"/>
        </w:rPr>
        <w:t>When machine-file submissions are introduced: whitelist extensions, validate MIME type, limit file size, malware scan where appropriate, use object storage, use signed URLs, avoid directly serving untrusted files, enforce authorization.</w:t>
      </w:r>
    </w:p>
    <w:p w14:paraId="1E083D94" w14:textId="77777777" w:rsidR="00431D1A" w:rsidRPr="000F2742" w:rsidRDefault="008316E2">
      <w:pPr>
        <w:pStyle w:val="Heading1"/>
        <w:rPr>
          <w:rFonts w:ascii="Palatino" w:hAnsi="Palatino"/>
        </w:rPr>
      </w:pPr>
      <w:r w:rsidRPr="000F2742">
        <w:rPr>
          <w:rFonts w:ascii="Palatino" w:hAnsi="Palatino"/>
        </w:rPr>
        <w:t>103. Backup and Disaster Recovery</w:t>
      </w:r>
    </w:p>
    <w:p w14:paraId="3D2F1F4C" w14:textId="77777777" w:rsidR="00431D1A" w:rsidRPr="000F2742" w:rsidRDefault="008316E2">
      <w:pPr>
        <w:spacing w:after="160" w:line="288" w:lineRule="auto"/>
        <w:rPr>
          <w:rFonts w:ascii="Palatino" w:hAnsi="Palatino"/>
        </w:rPr>
      </w:pPr>
      <w:r w:rsidRPr="000F2742">
        <w:rPr>
          <w:rFonts w:ascii="Palatino" w:hAnsi="Palatino"/>
        </w:rPr>
        <w:t>Production data must have automated backups.</w:t>
      </w:r>
    </w:p>
    <w:p w14:paraId="53D079DB" w14:textId="77777777" w:rsidR="00431D1A" w:rsidRPr="000F2742" w:rsidRDefault="008316E2">
      <w:pPr>
        <w:spacing w:after="160" w:line="288" w:lineRule="auto"/>
        <w:rPr>
          <w:rFonts w:ascii="Palatino" w:hAnsi="Palatino"/>
        </w:rPr>
      </w:pPr>
      <w:r w:rsidRPr="000F2742">
        <w:rPr>
          <w:rFonts w:ascii="Palatino" w:hAnsi="Palatino"/>
        </w:rPr>
        <w:t>Requirements should include: regular automated backups, point-in-time recovery where available, tested restore process, documented recovery procedure, backup retention policy.</w:t>
      </w:r>
    </w:p>
    <w:p w14:paraId="7FDF98D4" w14:textId="77777777" w:rsidR="00431D1A" w:rsidRPr="000F2742" w:rsidRDefault="008316E2">
      <w:pPr>
        <w:pStyle w:val="Heading1"/>
        <w:rPr>
          <w:rFonts w:ascii="Palatino" w:hAnsi="Palatino"/>
        </w:rPr>
      </w:pPr>
      <w:r w:rsidRPr="000F2742">
        <w:rPr>
          <w:rFonts w:ascii="Palatino" w:hAnsi="Palatino"/>
        </w:rPr>
        <w:t>104. Availability / Reliability</w:t>
      </w:r>
    </w:p>
    <w:p w14:paraId="3FF6E7CA" w14:textId="77777777" w:rsidR="00431D1A" w:rsidRPr="000F2742" w:rsidRDefault="008316E2">
      <w:pPr>
        <w:spacing w:after="160" w:line="288" w:lineRule="auto"/>
        <w:rPr>
          <w:rFonts w:ascii="Palatino" w:hAnsi="Palatino"/>
        </w:rPr>
      </w:pPr>
      <w:r w:rsidRPr="000F2742">
        <w:rPr>
          <w:rFonts w:ascii="Palatino" w:hAnsi="Palatino"/>
        </w:rPr>
        <w:t>The service should target high availability appropriate for a university operational system.</w:t>
      </w:r>
    </w:p>
    <w:p w14:paraId="7E270413" w14:textId="77777777" w:rsidR="00431D1A" w:rsidRPr="000F2742" w:rsidRDefault="008316E2">
      <w:pPr>
        <w:spacing w:after="160" w:line="288" w:lineRule="auto"/>
        <w:rPr>
          <w:rFonts w:ascii="Palatino" w:hAnsi="Palatino"/>
        </w:rPr>
      </w:pPr>
      <w:r w:rsidRPr="000F2742">
        <w:rPr>
          <w:rFonts w:ascii="Palatino" w:hAnsi="Palatino"/>
        </w:rPr>
        <w:t xml:space="preserve">Suggested initial objective: </w:t>
      </w:r>
      <w:r w:rsidRPr="000F2742">
        <w:rPr>
          <w:rFonts w:ascii="Palatino" w:hAnsi="Palatino"/>
          <w:b/>
          <w:bCs/>
        </w:rPr>
        <w:t>99.9% monthly availability</w:t>
      </w:r>
      <w:r w:rsidRPr="000F2742">
        <w:rPr>
          <w:rFonts w:ascii="Palatino" w:hAnsi="Palatino"/>
        </w:rPr>
        <w:t>, excluding scheduled maintenance.</w:t>
      </w:r>
    </w:p>
    <w:p w14:paraId="39D448FC" w14:textId="7EFB73E9" w:rsidR="00431D1A" w:rsidRPr="000F2742" w:rsidRDefault="008316E2">
      <w:pPr>
        <w:spacing w:after="160" w:line="288" w:lineRule="auto"/>
        <w:rPr>
          <w:rFonts w:ascii="Palatino" w:hAnsi="Palatino"/>
        </w:rPr>
      </w:pPr>
      <w:r w:rsidRPr="000F2742">
        <w:rPr>
          <w:rFonts w:ascii="Palatino" w:hAnsi="Palatino"/>
        </w:rPr>
        <w:t xml:space="preserve">Booking and attendance systems deserve priority during </w:t>
      </w:r>
      <w:r w:rsidR="006D5817" w:rsidRPr="000F2742">
        <w:rPr>
          <w:rFonts w:ascii="Palatino" w:hAnsi="Palatino"/>
        </w:rPr>
        <w:t>MakerSpace</w:t>
      </w:r>
      <w:r w:rsidRPr="000F2742">
        <w:rPr>
          <w:rFonts w:ascii="Palatino" w:hAnsi="Palatino"/>
        </w:rPr>
        <w:t xml:space="preserve"> operational hours.</w:t>
      </w:r>
    </w:p>
    <w:p w14:paraId="2000BD98" w14:textId="77777777" w:rsidR="00431D1A" w:rsidRPr="000F2742" w:rsidRDefault="008316E2">
      <w:pPr>
        <w:pStyle w:val="Heading1"/>
        <w:rPr>
          <w:rFonts w:ascii="Palatino" w:hAnsi="Palatino"/>
        </w:rPr>
      </w:pPr>
      <w:r w:rsidRPr="000F2742">
        <w:rPr>
          <w:rFonts w:ascii="Palatino" w:hAnsi="Palatino"/>
        </w:rPr>
        <w:t>105. Observability</w:t>
      </w:r>
    </w:p>
    <w:p w14:paraId="57764616" w14:textId="77777777" w:rsidR="00431D1A" w:rsidRPr="000F2742" w:rsidRDefault="008316E2">
      <w:pPr>
        <w:spacing w:after="160" w:line="288" w:lineRule="auto"/>
        <w:rPr>
          <w:rFonts w:ascii="Palatino" w:hAnsi="Palatino"/>
        </w:rPr>
      </w:pPr>
      <w:r w:rsidRPr="000F2742">
        <w:rPr>
          <w:rFonts w:ascii="Palatino" w:hAnsi="Palatino"/>
        </w:rPr>
        <w:t>Production systems must provide: centralized logging, metrics, error tracking, database monitoring, performance monitoring, request tracing/correlation IDs, uptime monitoring.</w:t>
      </w:r>
    </w:p>
    <w:p w14:paraId="6F6B99F9" w14:textId="77777777" w:rsidR="00431D1A" w:rsidRPr="000F2742" w:rsidRDefault="008316E2">
      <w:pPr>
        <w:pStyle w:val="Heading1"/>
        <w:rPr>
          <w:rFonts w:ascii="Palatino" w:hAnsi="Palatino"/>
        </w:rPr>
      </w:pPr>
      <w:r w:rsidRPr="000F2742">
        <w:rPr>
          <w:rFonts w:ascii="Palatino" w:hAnsi="Palatino"/>
        </w:rPr>
        <w:t>106. Alerting</w:t>
      </w:r>
    </w:p>
    <w:p w14:paraId="0DFED973" w14:textId="77777777" w:rsidR="00431D1A" w:rsidRPr="000F2742" w:rsidRDefault="008316E2">
      <w:pPr>
        <w:spacing w:after="160" w:line="288" w:lineRule="auto"/>
        <w:rPr>
          <w:rFonts w:ascii="Palatino" w:hAnsi="Palatino"/>
        </w:rPr>
      </w:pPr>
      <w:r w:rsidRPr="000F2742">
        <w:rPr>
          <w:rFonts w:ascii="Palatino" w:hAnsi="Palatino"/>
        </w:rPr>
        <w:t>Operational alerts should include: elevated error rate, authentication failure spike, database connectivity failures, queue failure, email worker failure, booking conflict anomaly, high API latency, service outage.</w:t>
      </w:r>
    </w:p>
    <w:p w14:paraId="04E8CB27" w14:textId="77777777" w:rsidR="00431D1A" w:rsidRPr="000F2742" w:rsidRDefault="008316E2">
      <w:pPr>
        <w:pStyle w:val="Heading1"/>
        <w:rPr>
          <w:rFonts w:ascii="Palatino" w:hAnsi="Palatino"/>
        </w:rPr>
      </w:pPr>
      <w:r w:rsidRPr="000F2742">
        <w:rPr>
          <w:rFonts w:ascii="Palatino" w:hAnsi="Palatino"/>
        </w:rPr>
        <w:t>107. Data Model — Conceptual</w:t>
      </w:r>
    </w:p>
    <w:p w14:paraId="71C63762" w14:textId="77777777" w:rsidR="00431D1A" w:rsidRPr="000F2742" w:rsidRDefault="008316E2">
      <w:pPr>
        <w:pStyle w:val="Heading2"/>
        <w:spacing w:before="260" w:after="160"/>
        <w:rPr>
          <w:rFonts w:ascii="Palatino" w:hAnsi="Palatino"/>
        </w:rPr>
      </w:pPr>
      <w:r w:rsidRPr="000F2742">
        <w:rPr>
          <w:rFonts w:ascii="Palatino" w:hAnsi="Palatino"/>
        </w:rPr>
        <w:t>User</w:t>
      </w:r>
    </w:p>
    <w:p w14:paraId="5C47AED9" w14:textId="77777777" w:rsidR="00431D1A" w:rsidRPr="000F2742" w:rsidRDefault="008316E2">
      <w:pPr>
        <w:spacing w:after="160" w:line="288" w:lineRule="auto"/>
        <w:rPr>
          <w:rFonts w:ascii="Palatino" w:hAnsi="Palatino"/>
        </w:rPr>
      </w:pPr>
      <w:r w:rsidRPr="000F2742">
        <w:rPr>
          <w:rFonts w:ascii="Palatino" w:hAnsi="Palatino"/>
        </w:rPr>
        <w:t>id, institutionalEmail, name, role/status, createdAt, updatedAt</w:t>
      </w:r>
    </w:p>
    <w:p w14:paraId="450BAB99" w14:textId="77777777" w:rsidR="00431D1A" w:rsidRPr="000F2742" w:rsidRDefault="008316E2">
      <w:pPr>
        <w:pStyle w:val="Heading2"/>
        <w:spacing w:before="260" w:after="160"/>
        <w:rPr>
          <w:rFonts w:ascii="Palatino" w:hAnsi="Palatino"/>
        </w:rPr>
      </w:pPr>
      <w:r w:rsidRPr="000F2742">
        <w:rPr>
          <w:rFonts w:ascii="Palatino" w:hAnsi="Palatino"/>
        </w:rPr>
        <w:t>StudentProfile</w:t>
      </w:r>
    </w:p>
    <w:p w14:paraId="6BC2F495" w14:textId="77777777" w:rsidR="00431D1A" w:rsidRPr="000F2742" w:rsidRDefault="008316E2">
      <w:pPr>
        <w:spacing w:after="160" w:line="288" w:lineRule="auto"/>
        <w:rPr>
          <w:rFonts w:ascii="Palatino" w:hAnsi="Palatino"/>
        </w:rPr>
      </w:pPr>
      <w:r w:rsidRPr="000F2742">
        <w:rPr>
          <w:rFonts w:ascii="Palatino" w:hAnsi="Palatino"/>
        </w:rPr>
        <w:t>userId, PRN, department, programme, year, division, profileComplete</w:t>
      </w:r>
    </w:p>
    <w:p w14:paraId="312DD677" w14:textId="77777777" w:rsidR="00431D1A" w:rsidRPr="000F2742" w:rsidRDefault="008316E2">
      <w:pPr>
        <w:pStyle w:val="Heading2"/>
        <w:spacing w:before="260" w:after="160"/>
        <w:rPr>
          <w:rFonts w:ascii="Palatino" w:hAnsi="Palatino"/>
        </w:rPr>
      </w:pPr>
      <w:r w:rsidRPr="000F2742">
        <w:rPr>
          <w:rFonts w:ascii="Palatino" w:hAnsi="Palatino"/>
        </w:rPr>
        <w:t>RoleAssignment</w:t>
      </w:r>
    </w:p>
    <w:p w14:paraId="46896115" w14:textId="77777777" w:rsidR="00431D1A" w:rsidRPr="000F2742" w:rsidRDefault="008316E2">
      <w:pPr>
        <w:spacing w:after="160" w:line="288" w:lineRule="auto"/>
        <w:rPr>
          <w:rFonts w:ascii="Palatino" w:hAnsi="Palatino"/>
        </w:rPr>
      </w:pPr>
      <w:r w:rsidRPr="000F2742">
        <w:rPr>
          <w:rFonts w:ascii="Palatino" w:hAnsi="Palatino"/>
        </w:rPr>
        <w:t>id, userId, role, scope, createdBy, createdAt</w:t>
      </w:r>
    </w:p>
    <w:p w14:paraId="1F5E31E8" w14:textId="77777777" w:rsidR="00431D1A" w:rsidRPr="000F2742" w:rsidRDefault="008316E2">
      <w:pPr>
        <w:pStyle w:val="Heading2"/>
        <w:spacing w:before="260" w:after="160"/>
        <w:rPr>
          <w:rFonts w:ascii="Palatino" w:hAnsi="Palatino"/>
        </w:rPr>
      </w:pPr>
      <w:r w:rsidRPr="000F2742">
        <w:rPr>
          <w:rFonts w:ascii="Palatino" w:hAnsi="Palatino"/>
        </w:rPr>
        <w:t>Lab</w:t>
      </w:r>
    </w:p>
    <w:p w14:paraId="7BAD4B7F" w14:textId="77777777" w:rsidR="00431D1A" w:rsidRPr="000F2742" w:rsidRDefault="008316E2">
      <w:pPr>
        <w:spacing w:after="160" w:line="288" w:lineRule="auto"/>
        <w:rPr>
          <w:rFonts w:ascii="Palatino" w:hAnsi="Palatino"/>
        </w:rPr>
      </w:pPr>
      <w:r w:rsidRPr="000F2742">
        <w:rPr>
          <w:rFonts w:ascii="Palatino" w:hAnsi="Palatino"/>
        </w:rPr>
        <w:t>id, name, description, active, openingTime, closingTime, defaultSlotDuration, capacity</w:t>
      </w:r>
    </w:p>
    <w:p w14:paraId="42364C82" w14:textId="3B2754B4" w:rsidR="00431D1A" w:rsidRPr="000F2742" w:rsidRDefault="008316E2">
      <w:pPr>
        <w:spacing w:after="160" w:line="288" w:lineRule="auto"/>
        <w:rPr>
          <w:rFonts w:ascii="Palatino" w:hAnsi="Palatino"/>
        </w:rPr>
      </w:pPr>
      <w:r w:rsidRPr="000F2742">
        <w:rPr>
          <w:rFonts w:ascii="Palatino" w:hAnsi="Palatino"/>
        </w:rPr>
        <w:t xml:space="preserve">Initial deployment will have </w:t>
      </w:r>
      <w:r w:rsidR="006D5817" w:rsidRPr="000F2742">
        <w:rPr>
          <w:rFonts w:ascii="Palatino" w:hAnsi="Palatino"/>
        </w:rPr>
        <w:t>MakerSpace</w:t>
      </w:r>
      <w:r w:rsidRPr="000F2742">
        <w:rPr>
          <w:rFonts w:ascii="Palatino" w:hAnsi="Palatino"/>
        </w:rPr>
        <w:t>.</w:t>
      </w:r>
    </w:p>
    <w:p w14:paraId="3821FD5B" w14:textId="77777777" w:rsidR="00431D1A" w:rsidRPr="000F2742" w:rsidRDefault="008316E2">
      <w:pPr>
        <w:pStyle w:val="Heading2"/>
        <w:spacing w:before="260" w:after="160"/>
        <w:rPr>
          <w:rFonts w:ascii="Palatino" w:hAnsi="Palatino"/>
        </w:rPr>
      </w:pPr>
      <w:r w:rsidRPr="000F2742">
        <w:rPr>
          <w:rFonts w:ascii="Palatino" w:hAnsi="Palatino"/>
        </w:rPr>
        <w:t>ResourceCategory</w:t>
      </w:r>
    </w:p>
    <w:p w14:paraId="0B0155A4" w14:textId="77777777" w:rsidR="00431D1A" w:rsidRPr="000F2742" w:rsidRDefault="008316E2">
      <w:pPr>
        <w:spacing w:after="160" w:line="288" w:lineRule="auto"/>
        <w:rPr>
          <w:rFonts w:ascii="Palatino" w:hAnsi="Palatino"/>
        </w:rPr>
      </w:pPr>
      <w:r w:rsidRPr="000F2742">
        <w:rPr>
          <w:rFonts w:ascii="Palatino" w:hAnsi="Palatino"/>
        </w:rPr>
        <w:t>id, name, description, active</w:t>
      </w:r>
    </w:p>
    <w:p w14:paraId="4D3F364A" w14:textId="77777777" w:rsidR="00431D1A" w:rsidRPr="000F2742" w:rsidRDefault="008316E2">
      <w:pPr>
        <w:pStyle w:val="Heading2"/>
        <w:spacing w:before="260" w:after="160"/>
        <w:rPr>
          <w:rFonts w:ascii="Palatino" w:hAnsi="Palatino"/>
        </w:rPr>
      </w:pPr>
      <w:r w:rsidRPr="000F2742">
        <w:rPr>
          <w:rFonts w:ascii="Palatino" w:hAnsi="Palatino"/>
        </w:rPr>
        <w:t>Resource</w:t>
      </w:r>
    </w:p>
    <w:p w14:paraId="0D129A30" w14:textId="77777777" w:rsidR="00431D1A" w:rsidRPr="000F2742" w:rsidRDefault="008316E2">
      <w:pPr>
        <w:spacing w:after="160" w:line="288" w:lineRule="auto"/>
        <w:rPr>
          <w:rFonts w:ascii="Palatino" w:hAnsi="Palatino"/>
        </w:rPr>
      </w:pPr>
      <w:r w:rsidRPr="000F2742">
        <w:rPr>
          <w:rFonts w:ascii="Palatino" w:hAnsi="Palatino"/>
        </w:rPr>
        <w:t>id, labId, categoryId, name, description, totalQuantity, availableQuantity, status, image, visibleToStudents, active</w:t>
      </w:r>
    </w:p>
    <w:p w14:paraId="1DB1ED18" w14:textId="77777777" w:rsidR="00431D1A" w:rsidRPr="000F2742" w:rsidRDefault="008316E2">
      <w:pPr>
        <w:pStyle w:val="Heading2"/>
        <w:spacing w:before="260" w:after="160"/>
        <w:rPr>
          <w:rFonts w:ascii="Palatino" w:hAnsi="Palatino"/>
        </w:rPr>
      </w:pPr>
      <w:r w:rsidRPr="000F2742">
        <w:rPr>
          <w:rFonts w:ascii="Palatino" w:hAnsi="Palatino"/>
        </w:rPr>
        <w:t>Consumable</w:t>
      </w:r>
    </w:p>
    <w:p w14:paraId="4DE17A66" w14:textId="77777777" w:rsidR="00431D1A" w:rsidRPr="000F2742" w:rsidRDefault="008316E2">
      <w:pPr>
        <w:spacing w:after="160" w:line="288" w:lineRule="auto"/>
        <w:rPr>
          <w:rFonts w:ascii="Palatino" w:hAnsi="Palatino"/>
        </w:rPr>
      </w:pPr>
      <w:r w:rsidRPr="000F2742">
        <w:rPr>
          <w:rFonts w:ascii="Palatino" w:hAnsi="Palatino"/>
        </w:rPr>
        <w:t>id, labId, name, category, description, active</w:t>
      </w:r>
    </w:p>
    <w:p w14:paraId="5E217C3C" w14:textId="77777777" w:rsidR="00431D1A" w:rsidRPr="000F2742" w:rsidRDefault="008316E2">
      <w:pPr>
        <w:pStyle w:val="Heading2"/>
        <w:spacing w:before="260" w:after="160"/>
        <w:rPr>
          <w:rFonts w:ascii="Palatino" w:hAnsi="Palatino"/>
        </w:rPr>
      </w:pPr>
      <w:r w:rsidRPr="000F2742">
        <w:rPr>
          <w:rFonts w:ascii="Palatino" w:hAnsi="Palatino"/>
        </w:rPr>
        <w:t>Project</w:t>
      </w:r>
    </w:p>
    <w:p w14:paraId="45A7FA30" w14:textId="77777777" w:rsidR="00431D1A" w:rsidRPr="000F2742" w:rsidRDefault="008316E2">
      <w:pPr>
        <w:spacing w:after="160" w:line="288" w:lineRule="auto"/>
        <w:rPr>
          <w:rFonts w:ascii="Palatino" w:hAnsi="Palatino"/>
        </w:rPr>
      </w:pPr>
      <w:r w:rsidRPr="000F2742">
        <w:rPr>
          <w:rFonts w:ascii="Palatino" w:hAnsi="Palatino"/>
        </w:rPr>
        <w:t>id, name, description, leaderId, mentorId, status, createdAt, updatedAt</w:t>
      </w:r>
    </w:p>
    <w:p w14:paraId="5835EEF5" w14:textId="77777777" w:rsidR="00431D1A" w:rsidRPr="000F2742" w:rsidRDefault="008316E2">
      <w:pPr>
        <w:pStyle w:val="Heading2"/>
        <w:spacing w:before="260" w:after="160"/>
        <w:rPr>
          <w:rFonts w:ascii="Palatino" w:hAnsi="Palatino"/>
        </w:rPr>
      </w:pPr>
      <w:r w:rsidRPr="000F2742">
        <w:rPr>
          <w:rFonts w:ascii="Palatino" w:hAnsi="Palatino"/>
        </w:rPr>
        <w:t>ProjectMember</w:t>
      </w:r>
    </w:p>
    <w:p w14:paraId="281D1FF2" w14:textId="77777777" w:rsidR="00431D1A" w:rsidRPr="000F2742" w:rsidRDefault="008316E2">
      <w:pPr>
        <w:spacing w:after="160" w:line="288" w:lineRule="auto"/>
        <w:rPr>
          <w:rFonts w:ascii="Palatino" w:hAnsi="Palatino"/>
        </w:rPr>
      </w:pPr>
      <w:r w:rsidRPr="000F2742">
        <w:rPr>
          <w:rFonts w:ascii="Palatino" w:hAnsi="Palatino"/>
        </w:rPr>
        <w:t>id, projectId, userId, membershipRole, acceptanceStatus, acceptedAt</w:t>
      </w:r>
    </w:p>
    <w:p w14:paraId="005F52D2" w14:textId="77777777" w:rsidR="00431D1A" w:rsidRPr="000F2742" w:rsidRDefault="008316E2">
      <w:pPr>
        <w:pStyle w:val="Heading2"/>
        <w:spacing w:before="260" w:after="160"/>
        <w:rPr>
          <w:rFonts w:ascii="Palatino" w:hAnsi="Palatino"/>
        </w:rPr>
      </w:pPr>
      <w:r w:rsidRPr="000F2742">
        <w:rPr>
          <w:rFonts w:ascii="Palatino" w:hAnsi="Palatino"/>
        </w:rPr>
        <w:t>ProjectInvitation</w:t>
      </w:r>
    </w:p>
    <w:p w14:paraId="63F8F5D6" w14:textId="77777777" w:rsidR="00431D1A" w:rsidRPr="000F2742" w:rsidRDefault="008316E2">
      <w:pPr>
        <w:spacing w:after="160" w:line="288" w:lineRule="auto"/>
        <w:rPr>
          <w:rFonts w:ascii="Palatino" w:hAnsi="Palatino"/>
        </w:rPr>
      </w:pPr>
      <w:r w:rsidRPr="000F2742">
        <w:rPr>
          <w:rFonts w:ascii="Palatino" w:hAnsi="Palatino"/>
        </w:rPr>
        <w:t>id, projectId, invitedUserId, status, token/reference, createdAt, respondedAt</w:t>
      </w:r>
    </w:p>
    <w:p w14:paraId="60FC11BF" w14:textId="77777777" w:rsidR="00431D1A" w:rsidRPr="000F2742" w:rsidRDefault="008316E2">
      <w:pPr>
        <w:pStyle w:val="Heading2"/>
        <w:spacing w:before="260" w:after="160"/>
        <w:rPr>
          <w:rFonts w:ascii="Palatino" w:hAnsi="Palatino"/>
        </w:rPr>
      </w:pPr>
      <w:r w:rsidRPr="000F2742">
        <w:rPr>
          <w:rFonts w:ascii="Palatino" w:hAnsi="Palatino"/>
        </w:rPr>
        <w:t>ProjectRequirement</w:t>
      </w:r>
    </w:p>
    <w:p w14:paraId="4141B00B" w14:textId="77777777" w:rsidR="00431D1A" w:rsidRPr="000F2742" w:rsidRDefault="008316E2">
      <w:pPr>
        <w:spacing w:after="160" w:line="288" w:lineRule="auto"/>
        <w:rPr>
          <w:rFonts w:ascii="Palatino" w:hAnsi="Palatino"/>
        </w:rPr>
      </w:pPr>
      <w:r w:rsidRPr="000F2742">
        <w:rPr>
          <w:rFonts w:ascii="Palatino" w:hAnsi="Palatino"/>
        </w:rPr>
        <w:t>id, projectId, resourceId or consumableId, requirementType</w:t>
      </w:r>
    </w:p>
    <w:p w14:paraId="100B5FCE" w14:textId="77777777" w:rsidR="00431D1A" w:rsidRPr="000F2742" w:rsidRDefault="008316E2">
      <w:pPr>
        <w:pStyle w:val="Heading2"/>
        <w:spacing w:before="260" w:after="160"/>
        <w:rPr>
          <w:rFonts w:ascii="Palatino" w:hAnsi="Palatino"/>
        </w:rPr>
      </w:pPr>
      <w:r w:rsidRPr="000F2742">
        <w:rPr>
          <w:rFonts w:ascii="Palatino" w:hAnsi="Palatino"/>
        </w:rPr>
        <w:t>ProjectApproval</w:t>
      </w:r>
    </w:p>
    <w:p w14:paraId="1F671218" w14:textId="77777777" w:rsidR="00431D1A" w:rsidRPr="000F2742" w:rsidRDefault="008316E2">
      <w:pPr>
        <w:spacing w:after="160" w:line="288" w:lineRule="auto"/>
        <w:rPr>
          <w:rFonts w:ascii="Palatino" w:hAnsi="Palatino"/>
        </w:rPr>
      </w:pPr>
      <w:r w:rsidRPr="000F2742">
        <w:rPr>
          <w:rFonts w:ascii="Palatino" w:hAnsi="Palatino"/>
        </w:rPr>
        <w:t>id, projectId, mentorId, status, reason, decidedAt</w:t>
      </w:r>
    </w:p>
    <w:p w14:paraId="502DD54B" w14:textId="77777777" w:rsidR="00431D1A" w:rsidRPr="000F2742" w:rsidRDefault="008316E2">
      <w:pPr>
        <w:pStyle w:val="Heading2"/>
        <w:spacing w:before="260" w:after="160"/>
        <w:rPr>
          <w:rFonts w:ascii="Palatino" w:hAnsi="Palatino"/>
        </w:rPr>
      </w:pPr>
      <w:r w:rsidRPr="000F2742">
        <w:rPr>
          <w:rFonts w:ascii="Palatino" w:hAnsi="Palatino"/>
        </w:rPr>
        <w:t>SlotConfiguration</w:t>
      </w:r>
    </w:p>
    <w:p w14:paraId="095C8F64" w14:textId="77777777" w:rsidR="00431D1A" w:rsidRPr="000F2742" w:rsidRDefault="008316E2">
      <w:pPr>
        <w:spacing w:after="160" w:line="288" w:lineRule="auto"/>
        <w:rPr>
          <w:rFonts w:ascii="Palatino" w:hAnsi="Palatino"/>
        </w:rPr>
      </w:pPr>
      <w:r w:rsidRPr="000F2742">
        <w:rPr>
          <w:rFonts w:ascii="Palatino" w:hAnsi="Palatino"/>
        </w:rPr>
        <w:t>id, labId, day/date scope, openingTime, closingTime, slotDuration, capacity</w:t>
      </w:r>
    </w:p>
    <w:p w14:paraId="3EF5AD72" w14:textId="77777777" w:rsidR="00431D1A" w:rsidRPr="000F2742" w:rsidRDefault="008316E2">
      <w:pPr>
        <w:pStyle w:val="Heading2"/>
        <w:spacing w:before="260" w:after="160"/>
        <w:rPr>
          <w:rFonts w:ascii="Palatino" w:hAnsi="Palatino"/>
        </w:rPr>
      </w:pPr>
      <w:r w:rsidRPr="000F2742">
        <w:rPr>
          <w:rFonts w:ascii="Palatino" w:hAnsi="Palatino"/>
        </w:rPr>
        <w:t>Booking</w:t>
      </w:r>
    </w:p>
    <w:p w14:paraId="720BB824" w14:textId="77777777" w:rsidR="00431D1A" w:rsidRPr="000F2742" w:rsidRDefault="008316E2">
      <w:pPr>
        <w:spacing w:after="160" w:line="288" w:lineRule="auto"/>
        <w:rPr>
          <w:rFonts w:ascii="Palatino" w:hAnsi="Palatino"/>
        </w:rPr>
      </w:pPr>
      <w:r w:rsidRPr="000F2742">
        <w:rPr>
          <w:rFonts w:ascii="Palatino" w:hAnsi="Palatino"/>
        </w:rPr>
        <w:t>id, labId, projectId, createdBy, date, startTime, endTime, status, participantCount, createdAt, cancelledAt</w:t>
      </w:r>
    </w:p>
    <w:p w14:paraId="46A43317" w14:textId="77777777" w:rsidR="00431D1A" w:rsidRPr="000F2742" w:rsidRDefault="008316E2">
      <w:pPr>
        <w:pStyle w:val="Heading2"/>
        <w:spacing w:before="260" w:after="160"/>
        <w:rPr>
          <w:rFonts w:ascii="Palatino" w:hAnsi="Palatino"/>
        </w:rPr>
      </w:pPr>
      <w:r w:rsidRPr="000F2742">
        <w:rPr>
          <w:rFonts w:ascii="Palatino" w:hAnsi="Palatino"/>
        </w:rPr>
        <w:t>BookingParticipant</w:t>
      </w:r>
    </w:p>
    <w:p w14:paraId="2448D67E" w14:textId="77777777" w:rsidR="00431D1A" w:rsidRPr="000F2742" w:rsidRDefault="008316E2">
      <w:pPr>
        <w:spacing w:after="160" w:line="288" w:lineRule="auto"/>
        <w:rPr>
          <w:rFonts w:ascii="Palatino" w:hAnsi="Palatino"/>
        </w:rPr>
      </w:pPr>
      <w:r w:rsidRPr="000F2742">
        <w:rPr>
          <w:rFonts w:ascii="Palatino" w:hAnsi="Palatino"/>
        </w:rPr>
        <w:t>id, bookingId, userId, attendanceStatus</w:t>
      </w:r>
    </w:p>
    <w:p w14:paraId="19597126" w14:textId="77777777" w:rsidR="00431D1A" w:rsidRPr="000F2742" w:rsidRDefault="008316E2">
      <w:pPr>
        <w:pStyle w:val="Heading2"/>
        <w:spacing w:before="260" w:after="160"/>
        <w:rPr>
          <w:rFonts w:ascii="Palatino" w:hAnsi="Palatino"/>
        </w:rPr>
      </w:pPr>
      <w:r w:rsidRPr="000F2742">
        <w:rPr>
          <w:rFonts w:ascii="Palatino" w:hAnsi="Palatino"/>
        </w:rPr>
        <w:t>Visit</w:t>
      </w:r>
    </w:p>
    <w:p w14:paraId="17567C53" w14:textId="77777777" w:rsidR="00431D1A" w:rsidRPr="000F2742" w:rsidRDefault="008316E2">
      <w:pPr>
        <w:spacing w:after="160" w:line="288" w:lineRule="auto"/>
        <w:rPr>
          <w:rFonts w:ascii="Palatino" w:hAnsi="Palatino"/>
        </w:rPr>
      </w:pPr>
      <w:r w:rsidRPr="000F2742">
        <w:rPr>
          <w:rFonts w:ascii="Palatino" w:hAnsi="Palatino"/>
        </w:rPr>
        <w:t>id, labId, bookingId (optional), projectId (optional), visitType, status, createdAt</w:t>
      </w:r>
    </w:p>
    <w:p w14:paraId="6BEC347F" w14:textId="77777777" w:rsidR="00431D1A" w:rsidRPr="000F2742" w:rsidRDefault="008316E2">
      <w:pPr>
        <w:pStyle w:val="Heading2"/>
        <w:spacing w:before="260" w:after="160"/>
        <w:rPr>
          <w:rFonts w:ascii="Palatino" w:hAnsi="Palatino"/>
        </w:rPr>
      </w:pPr>
      <w:r w:rsidRPr="000F2742">
        <w:rPr>
          <w:rFonts w:ascii="Palatino" w:hAnsi="Palatino"/>
        </w:rPr>
        <w:t>VisitParticipant</w:t>
      </w:r>
    </w:p>
    <w:p w14:paraId="5FA6DCC1" w14:textId="77777777" w:rsidR="00431D1A" w:rsidRPr="000F2742" w:rsidRDefault="008316E2">
      <w:pPr>
        <w:spacing w:after="160" w:line="288" w:lineRule="auto"/>
        <w:rPr>
          <w:rFonts w:ascii="Palatino" w:hAnsi="Palatino"/>
        </w:rPr>
      </w:pPr>
      <w:r w:rsidRPr="000F2742">
        <w:rPr>
          <w:rFonts w:ascii="Palatino" w:hAnsi="Palatino"/>
        </w:rPr>
        <w:t>id, visitId, userId, entryTime, exitTime, markedBy</w:t>
      </w:r>
    </w:p>
    <w:p w14:paraId="1F6FB241" w14:textId="77777777" w:rsidR="00431D1A" w:rsidRPr="000F2742" w:rsidRDefault="008316E2">
      <w:pPr>
        <w:pStyle w:val="Heading2"/>
        <w:spacing w:before="260" w:after="160"/>
        <w:rPr>
          <w:rFonts w:ascii="Palatino" w:hAnsi="Palatino"/>
        </w:rPr>
      </w:pPr>
      <w:r w:rsidRPr="000F2742">
        <w:rPr>
          <w:rFonts w:ascii="Palatino" w:hAnsi="Palatino"/>
        </w:rPr>
        <w:t>Notification</w:t>
      </w:r>
    </w:p>
    <w:p w14:paraId="1B162ECC" w14:textId="77777777" w:rsidR="00431D1A" w:rsidRPr="000F2742" w:rsidRDefault="008316E2">
      <w:pPr>
        <w:spacing w:after="160" w:line="288" w:lineRule="auto"/>
        <w:rPr>
          <w:rFonts w:ascii="Palatino" w:hAnsi="Palatino"/>
        </w:rPr>
      </w:pPr>
      <w:r w:rsidRPr="000F2742">
        <w:rPr>
          <w:rFonts w:ascii="Palatino" w:hAnsi="Palatino"/>
        </w:rPr>
        <w:t>id, userId, type, title, message, entity reference, readAt, createdAt</w:t>
      </w:r>
    </w:p>
    <w:p w14:paraId="3D0E1104" w14:textId="77777777" w:rsidR="00431D1A" w:rsidRPr="000F2742" w:rsidRDefault="008316E2">
      <w:pPr>
        <w:pStyle w:val="Heading2"/>
        <w:spacing w:before="260" w:after="160"/>
        <w:rPr>
          <w:rFonts w:ascii="Palatino" w:hAnsi="Palatino"/>
        </w:rPr>
      </w:pPr>
      <w:r w:rsidRPr="000F2742">
        <w:rPr>
          <w:rFonts w:ascii="Palatino" w:hAnsi="Palatino"/>
        </w:rPr>
        <w:t>AuditLog</w:t>
      </w:r>
    </w:p>
    <w:p w14:paraId="5FAF962D" w14:textId="77777777" w:rsidR="00431D1A" w:rsidRPr="000F2742" w:rsidRDefault="008316E2">
      <w:pPr>
        <w:spacing w:after="160" w:line="288" w:lineRule="auto"/>
        <w:rPr>
          <w:rFonts w:ascii="Palatino" w:hAnsi="Palatino"/>
        </w:rPr>
      </w:pPr>
      <w:r w:rsidRPr="000F2742">
        <w:rPr>
          <w:rFonts w:ascii="Palatino" w:hAnsi="Palatino"/>
        </w:rPr>
        <w:t>id, actorId, action, entity, entityId, metadata, createdAt</w:t>
      </w:r>
    </w:p>
    <w:p w14:paraId="6E212060" w14:textId="77777777" w:rsidR="00431D1A" w:rsidRPr="000F2742" w:rsidRDefault="008316E2">
      <w:pPr>
        <w:pStyle w:val="Heading1"/>
        <w:rPr>
          <w:rFonts w:ascii="Palatino" w:hAnsi="Palatino"/>
        </w:rPr>
      </w:pPr>
      <w:r w:rsidRPr="000F2742">
        <w:rPr>
          <w:rFonts w:ascii="Palatino" w:hAnsi="Palatino"/>
        </w:rPr>
        <w:t>108. API Requirements</w:t>
      </w:r>
    </w:p>
    <w:p w14:paraId="07E3EF86" w14:textId="77777777" w:rsidR="00431D1A" w:rsidRPr="000F2742" w:rsidRDefault="008316E2">
      <w:pPr>
        <w:spacing w:after="160" w:line="288" w:lineRule="auto"/>
        <w:rPr>
          <w:rFonts w:ascii="Palatino" w:hAnsi="Palatino"/>
        </w:rPr>
      </w:pPr>
      <w:r w:rsidRPr="000F2742">
        <w:rPr>
          <w:rFonts w:ascii="Palatino" w:hAnsi="Palatino"/>
        </w:rPr>
        <w:t>API architecture may use REST, RPC, GraphQL or framework-native server actions, but domain boundaries should remain clear.</w:t>
      </w:r>
    </w:p>
    <w:p w14:paraId="4E68A9B1" w14:textId="77777777" w:rsidR="00431D1A" w:rsidRPr="000F2742" w:rsidRDefault="008316E2">
      <w:pPr>
        <w:spacing w:after="160" w:line="288" w:lineRule="auto"/>
        <w:rPr>
          <w:rFonts w:ascii="Palatino" w:hAnsi="Palatino"/>
        </w:rPr>
      </w:pPr>
      <w:r w:rsidRPr="000F2742">
        <w:rPr>
          <w:rFonts w:ascii="Palatino" w:hAnsi="Palatino"/>
          <w:b/>
          <w:bCs/>
          <w:color w:val="1F3864"/>
        </w:rPr>
        <w:t>Conceptual endpoints include:</w:t>
      </w:r>
    </w:p>
    <w:p w14:paraId="2042C61E" w14:textId="77777777" w:rsidR="00431D1A" w:rsidRPr="000F2742" w:rsidRDefault="008316E2">
      <w:pPr>
        <w:pStyle w:val="Heading2"/>
        <w:spacing w:before="260" w:after="160"/>
        <w:rPr>
          <w:rFonts w:ascii="Palatino" w:hAnsi="Palatino"/>
        </w:rPr>
      </w:pPr>
      <w:r w:rsidRPr="000F2742">
        <w:rPr>
          <w:rFonts w:ascii="Palatino" w:hAnsi="Palatino"/>
        </w:rPr>
        <w:t>Authentication</w:t>
      </w:r>
    </w:p>
    <w:p w14:paraId="3CB72612"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/auth/session</w:t>
      </w:r>
    </w:p>
    <w:p w14:paraId="593C4AB8"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/auth/logout</w:t>
      </w:r>
    </w:p>
    <w:p w14:paraId="790B47F0" w14:textId="77777777" w:rsidR="00431D1A" w:rsidRPr="000F2742" w:rsidRDefault="008316E2">
      <w:pPr>
        <w:spacing w:after="160" w:line="288" w:lineRule="auto"/>
        <w:rPr>
          <w:rFonts w:ascii="Palatino" w:hAnsi="Palatino"/>
        </w:rPr>
      </w:pPr>
      <w:r w:rsidRPr="000F2742">
        <w:rPr>
          <w:rFonts w:ascii="Palatino" w:hAnsi="Palatino"/>
        </w:rPr>
        <w:t>OAuth callbacks handled securely.</w:t>
      </w:r>
    </w:p>
    <w:p w14:paraId="40D3ACE3" w14:textId="77777777" w:rsidR="00431D1A" w:rsidRPr="000F2742" w:rsidRDefault="008316E2">
      <w:pPr>
        <w:pStyle w:val="Heading2"/>
        <w:spacing w:before="260" w:after="160"/>
        <w:rPr>
          <w:rFonts w:ascii="Palatino" w:hAnsi="Palatino"/>
        </w:rPr>
      </w:pPr>
      <w:r w:rsidRPr="000F2742">
        <w:rPr>
          <w:rFonts w:ascii="Palatino" w:hAnsi="Palatino"/>
        </w:rPr>
        <w:t>Student Profile</w:t>
      </w:r>
    </w:p>
    <w:p w14:paraId="139C4D1F"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/profile</w:t>
      </w:r>
    </w:p>
    <w:p w14:paraId="6E474AC4"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PUT /profile</w:t>
      </w:r>
    </w:p>
    <w:p w14:paraId="400C3D5C" w14:textId="77777777" w:rsidR="00431D1A" w:rsidRPr="000F2742" w:rsidRDefault="008316E2">
      <w:pPr>
        <w:pStyle w:val="Heading2"/>
        <w:spacing w:before="260" w:after="160"/>
        <w:rPr>
          <w:rFonts w:ascii="Palatino" w:hAnsi="Palatino"/>
        </w:rPr>
      </w:pPr>
      <w:r w:rsidRPr="000F2742">
        <w:rPr>
          <w:rFonts w:ascii="Palatino" w:hAnsi="Palatino"/>
        </w:rPr>
        <w:t>Projects</w:t>
      </w:r>
    </w:p>
    <w:p w14:paraId="309ACB83"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/projects</w:t>
      </w:r>
    </w:p>
    <w:p w14:paraId="3D7E394E"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/projects</w:t>
      </w:r>
    </w:p>
    <w:p w14:paraId="2E694193"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/projects/:id</w:t>
      </w:r>
    </w:p>
    <w:p w14:paraId="17056EE2"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PATCH /projects/:id</w:t>
      </w:r>
    </w:p>
    <w:p w14:paraId="467B9CB5"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/projects/:id/invitations</w:t>
      </w:r>
    </w:p>
    <w:p w14:paraId="0F37A5F9"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/project-invitations/:id/accept</w:t>
      </w:r>
    </w:p>
    <w:p w14:paraId="64E6E93E"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/project-invitations/:id/decline</w:t>
      </w:r>
    </w:p>
    <w:p w14:paraId="098EDAAD" w14:textId="77777777" w:rsidR="00431D1A" w:rsidRPr="000F2742" w:rsidRDefault="008316E2">
      <w:pPr>
        <w:pStyle w:val="Heading2"/>
        <w:spacing w:before="260" w:after="160"/>
        <w:rPr>
          <w:rFonts w:ascii="Palatino" w:hAnsi="Palatino"/>
        </w:rPr>
      </w:pPr>
      <w:r w:rsidRPr="000F2742">
        <w:rPr>
          <w:rFonts w:ascii="Palatino" w:hAnsi="Palatino"/>
        </w:rPr>
        <w:t>Faculty Approval</w:t>
      </w:r>
    </w:p>
    <w:p w14:paraId="4867C895"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/mentor/projects</w:t>
      </w:r>
    </w:p>
    <w:p w14:paraId="5086DCA3"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/projects/:id/approve</w:t>
      </w:r>
    </w:p>
    <w:p w14:paraId="60CB3141"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/projects/:id/reject</w:t>
      </w:r>
    </w:p>
    <w:p w14:paraId="6E2D74DC" w14:textId="77777777" w:rsidR="00431D1A" w:rsidRPr="000F2742" w:rsidRDefault="008316E2">
      <w:pPr>
        <w:pStyle w:val="Heading2"/>
        <w:spacing w:before="260" w:after="160"/>
        <w:rPr>
          <w:rFonts w:ascii="Palatino" w:hAnsi="Palatino"/>
        </w:rPr>
      </w:pPr>
      <w:r w:rsidRPr="000F2742">
        <w:rPr>
          <w:rFonts w:ascii="Palatino" w:hAnsi="Palatino"/>
        </w:rPr>
        <w:t>Resources</w:t>
      </w:r>
    </w:p>
    <w:p w14:paraId="60E90B7D"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/resources</w:t>
      </w:r>
    </w:p>
    <w:p w14:paraId="676AA614"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/resources/:id</w:t>
      </w:r>
    </w:p>
    <w:p w14:paraId="01724E25" w14:textId="77777777" w:rsidR="00431D1A" w:rsidRPr="000F2742" w:rsidRDefault="008316E2">
      <w:pPr>
        <w:spacing w:after="160" w:line="288" w:lineRule="auto"/>
        <w:rPr>
          <w:rFonts w:ascii="Palatino" w:hAnsi="Palatino"/>
        </w:rPr>
      </w:pPr>
      <w:r w:rsidRPr="000F2742">
        <w:rPr>
          <w:rFonts w:ascii="Palatino" w:hAnsi="Palatino"/>
        </w:rPr>
        <w:t xml:space="preserve">Admin: </w:t>
      </w:r>
      <w:r w:rsidRPr="000F2742">
        <w:rPr>
          <w:rFonts w:ascii="Palatino" w:eastAsia="Consolas" w:hAnsi="Palatino" w:cs="Consolas"/>
          <w:color w:val="AA3355"/>
        </w:rPr>
        <w:t>POST /resources</w:t>
      </w:r>
      <w:r w:rsidRPr="000F2742">
        <w:rPr>
          <w:rFonts w:ascii="Palatino" w:hAnsi="Palatino"/>
        </w:rPr>
        <w:t xml:space="preserve">, </w:t>
      </w:r>
      <w:r w:rsidRPr="000F2742">
        <w:rPr>
          <w:rFonts w:ascii="Palatino" w:eastAsia="Consolas" w:hAnsi="Palatino" w:cs="Consolas"/>
          <w:color w:val="AA3355"/>
        </w:rPr>
        <w:t>PATCH /resources/:id</w:t>
      </w:r>
    </w:p>
    <w:p w14:paraId="192CA51B" w14:textId="77777777" w:rsidR="00431D1A" w:rsidRPr="000F2742" w:rsidRDefault="008316E2">
      <w:pPr>
        <w:spacing w:after="160" w:line="288" w:lineRule="auto"/>
        <w:rPr>
          <w:rFonts w:ascii="Palatino" w:hAnsi="Palatino"/>
        </w:rPr>
      </w:pPr>
      <w:r w:rsidRPr="000F2742">
        <w:rPr>
          <w:rFonts w:ascii="Palatino" w:hAnsi="Palatino"/>
        </w:rPr>
        <w:t xml:space="preserve">Lab Assistant: </w:t>
      </w:r>
      <w:r w:rsidRPr="000F2742">
        <w:rPr>
          <w:rFonts w:ascii="Palatino" w:eastAsia="Consolas" w:hAnsi="Palatino" w:cs="Consolas"/>
          <w:color w:val="AA3355"/>
        </w:rPr>
        <w:t>PATCH /resources/:id/availability</w:t>
      </w:r>
    </w:p>
    <w:p w14:paraId="60C6B11C" w14:textId="77777777" w:rsidR="00431D1A" w:rsidRPr="000F2742" w:rsidRDefault="008316E2">
      <w:pPr>
        <w:pStyle w:val="Heading2"/>
        <w:spacing w:before="260" w:after="160"/>
        <w:rPr>
          <w:rFonts w:ascii="Palatino" w:hAnsi="Palatino"/>
        </w:rPr>
      </w:pPr>
      <w:r w:rsidRPr="000F2742">
        <w:rPr>
          <w:rFonts w:ascii="Palatino" w:hAnsi="Palatino"/>
        </w:rPr>
        <w:t>Consumables</w:t>
      </w:r>
    </w:p>
    <w:p w14:paraId="41855C45"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/consumables</w:t>
      </w:r>
    </w:p>
    <w:p w14:paraId="3431A42D" w14:textId="77777777" w:rsidR="00431D1A" w:rsidRPr="000F2742" w:rsidRDefault="008316E2">
      <w:pPr>
        <w:spacing w:after="160" w:line="288" w:lineRule="auto"/>
        <w:rPr>
          <w:rFonts w:ascii="Palatino" w:hAnsi="Palatino"/>
        </w:rPr>
      </w:pPr>
      <w:r w:rsidRPr="000F2742">
        <w:rPr>
          <w:rFonts w:ascii="Palatino" w:hAnsi="Palatino"/>
        </w:rPr>
        <w:t xml:space="preserve">Admin: </w:t>
      </w:r>
      <w:r w:rsidRPr="000F2742">
        <w:rPr>
          <w:rFonts w:ascii="Palatino" w:eastAsia="Consolas" w:hAnsi="Palatino" w:cs="Consolas"/>
          <w:color w:val="AA3355"/>
        </w:rPr>
        <w:t>POST /consumables</w:t>
      </w:r>
      <w:r w:rsidRPr="000F2742">
        <w:rPr>
          <w:rFonts w:ascii="Palatino" w:hAnsi="Palatino"/>
        </w:rPr>
        <w:t xml:space="preserve">, </w:t>
      </w:r>
      <w:r w:rsidRPr="000F2742">
        <w:rPr>
          <w:rFonts w:ascii="Palatino" w:eastAsia="Consolas" w:hAnsi="Palatino" w:cs="Consolas"/>
          <w:color w:val="AA3355"/>
        </w:rPr>
        <w:t>PATCH /consumables/:id</w:t>
      </w:r>
    </w:p>
    <w:p w14:paraId="6F741568" w14:textId="77777777" w:rsidR="00431D1A" w:rsidRPr="000F2742" w:rsidRDefault="008316E2">
      <w:pPr>
        <w:pStyle w:val="Heading2"/>
        <w:spacing w:before="260" w:after="160"/>
        <w:rPr>
          <w:rFonts w:ascii="Palatino" w:hAnsi="Palatino"/>
        </w:rPr>
      </w:pPr>
      <w:r w:rsidRPr="000F2742">
        <w:rPr>
          <w:rFonts w:ascii="Palatino" w:hAnsi="Palatino"/>
        </w:rPr>
        <w:t>Slots</w:t>
      </w:r>
    </w:p>
    <w:p w14:paraId="5366266C"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/slots/availability</w:t>
      </w:r>
    </w:p>
    <w:p w14:paraId="10DCEFCE" w14:textId="77777777" w:rsidR="00431D1A" w:rsidRPr="000F2742" w:rsidRDefault="008316E2">
      <w:pPr>
        <w:spacing w:after="160" w:line="288" w:lineRule="auto"/>
        <w:rPr>
          <w:rFonts w:ascii="Palatino" w:hAnsi="Palatino"/>
        </w:rPr>
      </w:pPr>
      <w:r w:rsidRPr="000F2742">
        <w:rPr>
          <w:rFonts w:ascii="Palatino" w:hAnsi="Palatino"/>
        </w:rPr>
        <w:t>Parameters may include: date, project, participant count</w:t>
      </w:r>
    </w:p>
    <w:p w14:paraId="06E85AE7" w14:textId="77777777" w:rsidR="00431D1A" w:rsidRPr="000F2742" w:rsidRDefault="008316E2">
      <w:pPr>
        <w:pStyle w:val="Heading2"/>
        <w:spacing w:before="260" w:after="160"/>
        <w:rPr>
          <w:rFonts w:ascii="Palatino" w:hAnsi="Palatino"/>
        </w:rPr>
      </w:pPr>
      <w:r w:rsidRPr="000F2742">
        <w:rPr>
          <w:rFonts w:ascii="Palatino" w:hAnsi="Palatino"/>
        </w:rPr>
        <w:t>Bookings</w:t>
      </w:r>
    </w:p>
    <w:p w14:paraId="1AF3F1B7"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/bookings</w:t>
      </w:r>
    </w:p>
    <w:p w14:paraId="1B8CA9E3"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/bookings/my</w:t>
      </w:r>
    </w:p>
    <w:p w14:paraId="7E5E29FA"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/bookings/:id</w:t>
      </w:r>
    </w:p>
    <w:p w14:paraId="7D7D44B7"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/bookings/:id/cancel</w:t>
      </w:r>
    </w:p>
    <w:p w14:paraId="49C22C12" w14:textId="77777777" w:rsidR="00431D1A" w:rsidRPr="000F2742" w:rsidRDefault="008316E2">
      <w:pPr>
        <w:spacing w:after="160" w:line="288" w:lineRule="auto"/>
        <w:rPr>
          <w:rFonts w:ascii="Palatino" w:hAnsi="Palatino"/>
        </w:rPr>
      </w:pPr>
      <w:r w:rsidRPr="000F2742">
        <w:rPr>
          <w:rFonts w:ascii="Palatino" w:hAnsi="Palatino"/>
        </w:rPr>
        <w:t xml:space="preserve">Operational: </w:t>
      </w:r>
      <w:r w:rsidRPr="000F2742">
        <w:rPr>
          <w:rFonts w:ascii="Palatino" w:eastAsia="Consolas" w:hAnsi="Palatino" w:cs="Consolas"/>
          <w:color w:val="AA3355"/>
        </w:rPr>
        <w:t>GET /operations/bookings</w:t>
      </w:r>
    </w:p>
    <w:p w14:paraId="392197AA" w14:textId="77777777" w:rsidR="00431D1A" w:rsidRPr="000F2742" w:rsidRDefault="008316E2">
      <w:pPr>
        <w:pStyle w:val="Heading2"/>
        <w:spacing w:before="260" w:after="160"/>
        <w:rPr>
          <w:rFonts w:ascii="Palatino" w:hAnsi="Palatino"/>
        </w:rPr>
      </w:pPr>
      <w:r w:rsidRPr="000F2742">
        <w:rPr>
          <w:rFonts w:ascii="Palatino" w:hAnsi="Palatino"/>
        </w:rPr>
        <w:t>Visits</w:t>
      </w:r>
    </w:p>
    <w:p w14:paraId="58C42887"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/visits/my</w:t>
      </w:r>
    </w:p>
    <w:p w14:paraId="78539FBA"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/visits/quick</w:t>
      </w:r>
    </w:p>
    <w:p w14:paraId="3B2396DC" w14:textId="77777777" w:rsidR="00431D1A" w:rsidRPr="000F2742" w:rsidRDefault="008316E2">
      <w:pPr>
        <w:spacing w:after="160" w:line="288" w:lineRule="auto"/>
        <w:rPr>
          <w:rFonts w:ascii="Palatino" w:hAnsi="Palatino"/>
        </w:rPr>
      </w:pPr>
      <w:r w:rsidRPr="000F2742">
        <w:rPr>
          <w:rFonts w:ascii="Palatino" w:hAnsi="Palatino"/>
        </w:rPr>
        <w:t xml:space="preserve">Lab Assistant: </w:t>
      </w:r>
      <w:r w:rsidRPr="000F2742">
        <w:rPr>
          <w:rFonts w:ascii="Palatino" w:eastAsia="Consolas" w:hAnsi="Palatino" w:cs="Consolas"/>
          <w:color w:val="AA3355"/>
        </w:rPr>
        <w:t>POST /visits/:id/check-in</w:t>
      </w:r>
      <w:r w:rsidRPr="000F2742">
        <w:rPr>
          <w:rFonts w:ascii="Palatino" w:hAnsi="Palatino"/>
        </w:rPr>
        <w:t xml:space="preserve">, </w:t>
      </w:r>
      <w:r w:rsidRPr="000F2742">
        <w:rPr>
          <w:rFonts w:ascii="Palatino" w:eastAsia="Consolas" w:hAnsi="Palatino" w:cs="Consolas"/>
          <w:color w:val="AA3355"/>
        </w:rPr>
        <w:t>POST /visits/:id/check-out</w:t>
      </w:r>
    </w:p>
    <w:p w14:paraId="5F5F4C2A" w14:textId="77777777" w:rsidR="00431D1A" w:rsidRPr="000F2742" w:rsidRDefault="008316E2">
      <w:pPr>
        <w:pStyle w:val="Heading2"/>
        <w:spacing w:before="260" w:after="160"/>
        <w:rPr>
          <w:rFonts w:ascii="Palatino" w:hAnsi="Palatino"/>
        </w:rPr>
      </w:pPr>
      <w:r w:rsidRPr="000F2742">
        <w:rPr>
          <w:rFonts w:ascii="Palatino" w:hAnsi="Palatino"/>
        </w:rPr>
        <w:t>Administration</w:t>
      </w:r>
    </w:p>
    <w:p w14:paraId="65F9C3B8"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/admin/users/search</w:t>
      </w:r>
    </w:p>
    <w:p w14:paraId="39D6493A"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POST /admin/users/provision</w:t>
      </w:r>
    </w:p>
    <w:p w14:paraId="6CC418AC"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PATCH /admin/users/:id/role</w:t>
      </w:r>
    </w:p>
    <w:p w14:paraId="39F38030"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GET /admin/lab/config</w:t>
      </w:r>
    </w:p>
    <w:p w14:paraId="4D897519" w14:textId="77777777" w:rsidR="00431D1A" w:rsidRPr="000F2742" w:rsidRDefault="008316E2">
      <w:pPr>
        <w:shd w:val="clear" w:color="auto" w:fill="F2F2F2"/>
        <w:spacing w:before="40" w:after="100"/>
        <w:ind w:left="288"/>
        <w:rPr>
          <w:rFonts w:ascii="Palatino" w:hAnsi="Palatino"/>
        </w:rPr>
      </w:pPr>
      <w:r w:rsidRPr="000F2742">
        <w:rPr>
          <w:rFonts w:ascii="Palatino" w:eastAsia="Consolas" w:hAnsi="Palatino" w:cs="Consolas"/>
          <w:color w:val="1F1F1F"/>
          <w:sz w:val="19"/>
          <w:szCs w:val="19"/>
        </w:rPr>
        <w:t>PATCH /admin/lab/config</w:t>
      </w:r>
    </w:p>
    <w:p w14:paraId="2D5E1ABF" w14:textId="77777777" w:rsidR="00431D1A" w:rsidRPr="000F2742" w:rsidRDefault="008316E2">
      <w:pPr>
        <w:pStyle w:val="Heading1"/>
        <w:rPr>
          <w:rFonts w:ascii="Palatino" w:hAnsi="Palatino"/>
        </w:rPr>
      </w:pPr>
      <w:r w:rsidRPr="000F2742">
        <w:rPr>
          <w:rFonts w:ascii="Palatino" w:hAnsi="Palatino"/>
        </w:rPr>
        <w:t>109. API Security</w:t>
      </w:r>
    </w:p>
    <w:p w14:paraId="0E34E2FD" w14:textId="77777777" w:rsidR="00431D1A" w:rsidRPr="000F2742" w:rsidRDefault="008316E2">
      <w:pPr>
        <w:spacing w:after="160" w:line="288" w:lineRule="auto"/>
        <w:rPr>
          <w:rFonts w:ascii="Palatino" w:hAnsi="Palatino"/>
        </w:rPr>
      </w:pPr>
      <w:r w:rsidRPr="000F2742">
        <w:rPr>
          <w:rFonts w:ascii="Palatino" w:hAnsi="Palatino"/>
        </w:rPr>
        <w:t>Every endpoint must verify: session, permissions, ownership/scope, entity state, validation rules.</w:t>
      </w:r>
    </w:p>
    <w:p w14:paraId="1DF4AFF8" w14:textId="77777777" w:rsidR="00431D1A" w:rsidRPr="000F2742" w:rsidRDefault="008316E2">
      <w:pPr>
        <w:spacing w:after="160" w:line="288" w:lineRule="auto"/>
        <w:rPr>
          <w:rFonts w:ascii="Palatino" w:hAnsi="Palatino"/>
        </w:rPr>
      </w:pPr>
      <w:r w:rsidRPr="000F2742">
        <w:rPr>
          <w:rFonts w:ascii="Palatino" w:hAnsi="Palatino"/>
        </w:rPr>
        <w:t>API authorization must not depend on the page from which the request originated.</w:t>
      </w:r>
    </w:p>
    <w:p w14:paraId="4F0F8F70" w14:textId="77777777" w:rsidR="00431D1A" w:rsidRPr="000F2742" w:rsidRDefault="008316E2">
      <w:pPr>
        <w:pStyle w:val="Heading1"/>
        <w:rPr>
          <w:rFonts w:ascii="Palatino" w:hAnsi="Palatino"/>
        </w:rPr>
      </w:pPr>
      <w:r w:rsidRPr="000F2742">
        <w:rPr>
          <w:rFonts w:ascii="Palatino" w:hAnsi="Palatino"/>
        </w:rPr>
        <w:t>110. Frontend State Strategy</w:t>
      </w:r>
    </w:p>
    <w:p w14:paraId="22FEAD6E" w14:textId="77777777" w:rsidR="00431D1A" w:rsidRPr="000F2742" w:rsidRDefault="008316E2">
      <w:pPr>
        <w:spacing w:after="160" w:line="288" w:lineRule="auto"/>
        <w:rPr>
          <w:rFonts w:ascii="Palatino" w:hAnsi="Palatino"/>
        </w:rPr>
      </w:pPr>
      <w:r w:rsidRPr="000F2742">
        <w:rPr>
          <w:rFonts w:ascii="Palatino" w:hAnsi="Palatino"/>
        </w:rPr>
        <w:t>Avoid storing all application state globally.</w:t>
      </w:r>
    </w:p>
    <w:p w14:paraId="1F502476" w14:textId="77777777" w:rsidR="00431D1A" w:rsidRPr="000F2742" w:rsidRDefault="008316E2">
      <w:pPr>
        <w:spacing w:after="160" w:line="288" w:lineRule="auto"/>
        <w:rPr>
          <w:rFonts w:ascii="Palatino" w:hAnsi="Palatino"/>
        </w:rPr>
      </w:pPr>
      <w:r w:rsidRPr="000F2742">
        <w:rPr>
          <w:rFonts w:ascii="Palatino" w:hAnsi="Palatino"/>
        </w:rPr>
        <w:t>Use: server state/query cache for API data, local state for component interactions, URL state for filters/navigation where useful, centralized auth/session state, targeted optimistic UI.</w:t>
      </w:r>
    </w:p>
    <w:p w14:paraId="609391FD" w14:textId="77777777" w:rsidR="00431D1A" w:rsidRPr="000F2742" w:rsidRDefault="008316E2">
      <w:pPr>
        <w:spacing w:after="160" w:line="288" w:lineRule="auto"/>
        <w:rPr>
          <w:rFonts w:ascii="Palatino" w:hAnsi="Palatino"/>
        </w:rPr>
      </w:pPr>
      <w:r w:rsidRPr="000F2742">
        <w:rPr>
          <w:rFonts w:ascii="Palatino" w:hAnsi="Palatino"/>
        </w:rPr>
        <w:t>Authoritative booking capacity should remain server-controlled.</w:t>
      </w:r>
    </w:p>
    <w:p w14:paraId="18548FEC" w14:textId="77777777" w:rsidR="00431D1A" w:rsidRPr="000F2742" w:rsidRDefault="008316E2">
      <w:pPr>
        <w:pStyle w:val="Heading1"/>
        <w:rPr>
          <w:rFonts w:ascii="Palatino" w:hAnsi="Palatino"/>
        </w:rPr>
      </w:pPr>
      <w:r w:rsidRPr="000F2742">
        <w:rPr>
          <w:rFonts w:ascii="Palatino" w:hAnsi="Palatino"/>
        </w:rPr>
        <w:t>111. Form Behaviour</w:t>
      </w:r>
    </w:p>
    <w:p w14:paraId="7F22119E" w14:textId="77777777" w:rsidR="00431D1A" w:rsidRPr="000F2742" w:rsidRDefault="008316E2">
      <w:pPr>
        <w:spacing w:after="160" w:line="288" w:lineRule="auto"/>
        <w:rPr>
          <w:rFonts w:ascii="Palatino" w:hAnsi="Palatino"/>
        </w:rPr>
      </w:pPr>
      <w:r w:rsidRPr="000F2742">
        <w:rPr>
          <w:rFonts w:ascii="Palatino" w:hAnsi="Palatino"/>
        </w:rPr>
        <w:t>Forms should support: field validation, server validation, clear error placement, disabled duplicate submission, loading state, preserved values after recoverable failures, keyboard accessibility.</w:t>
      </w:r>
    </w:p>
    <w:p w14:paraId="590AE623" w14:textId="77777777" w:rsidR="00431D1A" w:rsidRPr="000F2742" w:rsidRDefault="008316E2">
      <w:pPr>
        <w:pStyle w:val="Heading1"/>
        <w:rPr>
          <w:rFonts w:ascii="Palatino" w:hAnsi="Palatino"/>
        </w:rPr>
      </w:pPr>
      <w:r w:rsidRPr="000F2742">
        <w:rPr>
          <w:rFonts w:ascii="Palatino" w:hAnsi="Palatino"/>
        </w:rPr>
        <w:t>112. Date and Time</w:t>
      </w:r>
    </w:p>
    <w:p w14:paraId="122BC3C7" w14:textId="77777777" w:rsidR="00431D1A" w:rsidRPr="000F2742" w:rsidRDefault="008316E2">
      <w:pPr>
        <w:spacing w:after="160" w:line="288" w:lineRule="auto"/>
        <w:rPr>
          <w:rFonts w:ascii="Palatino" w:hAnsi="Palatino"/>
        </w:rPr>
      </w:pPr>
      <w:r w:rsidRPr="000F2742">
        <w:rPr>
          <w:rFonts w:ascii="Palatino" w:hAnsi="Palatino"/>
        </w:rPr>
        <w:t>The system should initially use MIT-WPU local timezone.</w:t>
      </w:r>
    </w:p>
    <w:p w14:paraId="340274D2" w14:textId="77777777" w:rsidR="00431D1A" w:rsidRPr="000F2742" w:rsidRDefault="008316E2">
      <w:pPr>
        <w:spacing w:after="160" w:line="288" w:lineRule="auto"/>
        <w:rPr>
          <w:rFonts w:ascii="Palatino" w:hAnsi="Palatino"/>
        </w:rPr>
      </w:pPr>
      <w:r w:rsidRPr="000F2742">
        <w:rPr>
          <w:rFonts w:ascii="Palatino" w:hAnsi="Palatino"/>
        </w:rPr>
        <w:t>Store timestamps consistently, preferably UTC internally. Display localized university time.</w:t>
      </w:r>
    </w:p>
    <w:p w14:paraId="5D4879B9" w14:textId="77777777" w:rsidR="00431D1A" w:rsidRPr="000F2742" w:rsidRDefault="008316E2">
      <w:pPr>
        <w:spacing w:after="160" w:line="288" w:lineRule="auto"/>
        <w:rPr>
          <w:rFonts w:ascii="Palatino" w:hAnsi="Palatino"/>
        </w:rPr>
      </w:pPr>
      <w:r w:rsidRPr="000F2742">
        <w:rPr>
          <w:rFonts w:ascii="Palatino" w:hAnsi="Palatino"/>
        </w:rPr>
        <w:t>Avoid timezone assumptions scattered throughout frontend code.</w:t>
      </w:r>
    </w:p>
    <w:p w14:paraId="40729B74" w14:textId="77777777" w:rsidR="00431D1A" w:rsidRPr="000F2742" w:rsidRDefault="008316E2">
      <w:pPr>
        <w:pStyle w:val="Heading1"/>
        <w:rPr>
          <w:rFonts w:ascii="Palatino" w:hAnsi="Palatino"/>
        </w:rPr>
      </w:pPr>
      <w:r w:rsidRPr="000F2742">
        <w:rPr>
          <w:rFonts w:ascii="Palatino" w:hAnsi="Palatino"/>
        </w:rPr>
        <w:t>113. Booking Schedule Generation</w:t>
      </w:r>
    </w:p>
    <w:p w14:paraId="07C2848A" w14:textId="77777777" w:rsidR="00431D1A" w:rsidRPr="000F2742" w:rsidRDefault="008316E2">
      <w:pPr>
        <w:spacing w:after="160" w:line="288" w:lineRule="auto"/>
        <w:rPr>
          <w:rFonts w:ascii="Palatino" w:hAnsi="Palatino"/>
        </w:rPr>
      </w:pPr>
      <w:r w:rsidRPr="000F2742">
        <w:rPr>
          <w:rFonts w:ascii="Palatino" w:hAnsi="Palatino"/>
        </w:rPr>
        <w:t>Slots should be generated from configuration rather than persisted manually unless there is a strong architectural reason.</w:t>
      </w:r>
    </w:p>
    <w:p w14:paraId="4C635BFA" w14:textId="77777777" w:rsidR="00431D1A" w:rsidRPr="000F2742" w:rsidRDefault="008316E2">
      <w:pPr>
        <w:spacing w:after="160" w:line="288" w:lineRule="auto"/>
        <w:rPr>
          <w:rFonts w:ascii="Palatino" w:hAnsi="Palatino"/>
        </w:rPr>
      </w:pPr>
      <w:r w:rsidRPr="000F2742">
        <w:rPr>
          <w:rFonts w:ascii="Palatino" w:hAnsi="Palatino"/>
        </w:rPr>
        <w:t>Example configuration: Opening 08:30, Closing 18:30, Duration 60 min.</w:t>
      </w:r>
    </w:p>
    <w:p w14:paraId="1ACC685B" w14:textId="77777777" w:rsidR="00431D1A" w:rsidRPr="000F2742" w:rsidRDefault="008316E2">
      <w:pPr>
        <w:spacing w:after="160" w:line="288" w:lineRule="auto"/>
        <w:rPr>
          <w:rFonts w:ascii="Palatino" w:hAnsi="Palatino"/>
        </w:rPr>
      </w:pPr>
      <w:r w:rsidRPr="000F2742">
        <w:rPr>
          <w:rFonts w:ascii="Palatino" w:hAnsi="Palatino"/>
        </w:rPr>
        <w:t>Generated: 08:30–09:30, 09:30–10:30, and so on.</w:t>
      </w:r>
    </w:p>
    <w:p w14:paraId="2ECC1911" w14:textId="77777777" w:rsidR="00431D1A" w:rsidRPr="000F2742" w:rsidRDefault="008316E2">
      <w:pPr>
        <w:spacing w:after="160" w:line="288" w:lineRule="auto"/>
        <w:rPr>
          <w:rFonts w:ascii="Palatino" w:hAnsi="Palatino"/>
        </w:rPr>
      </w:pPr>
      <w:r w:rsidRPr="000F2742">
        <w:rPr>
          <w:rFonts w:ascii="Palatino" w:hAnsi="Palatino"/>
        </w:rPr>
        <w:t>Specific date exceptions may override schedule.</w:t>
      </w:r>
    </w:p>
    <w:p w14:paraId="66EA68E1" w14:textId="77777777" w:rsidR="00431D1A" w:rsidRPr="000F2742" w:rsidRDefault="008316E2">
      <w:pPr>
        <w:pStyle w:val="Heading1"/>
        <w:rPr>
          <w:rFonts w:ascii="Palatino" w:hAnsi="Palatino"/>
        </w:rPr>
      </w:pPr>
      <w:r w:rsidRPr="000F2742">
        <w:rPr>
          <w:rFonts w:ascii="Palatino" w:hAnsi="Palatino"/>
        </w:rPr>
        <w:t>114. Administrative Closures</w:t>
      </w:r>
    </w:p>
    <w:p w14:paraId="49C6796C" w14:textId="77777777" w:rsidR="00431D1A" w:rsidRPr="000F2742" w:rsidRDefault="008316E2">
      <w:pPr>
        <w:spacing w:after="160" w:line="288" w:lineRule="auto"/>
        <w:rPr>
          <w:rFonts w:ascii="Palatino" w:hAnsi="Palatino"/>
        </w:rPr>
      </w:pPr>
      <w:r w:rsidRPr="000F2742">
        <w:rPr>
          <w:rFonts w:ascii="Palatino" w:hAnsi="Palatino"/>
        </w:rPr>
        <w:t>System should eventually allow: holiday closure, maintenance closure, special operating hours.</w:t>
      </w:r>
    </w:p>
    <w:p w14:paraId="5E2CFD79" w14:textId="77777777" w:rsidR="00431D1A" w:rsidRPr="000F2742" w:rsidRDefault="008316E2">
      <w:pPr>
        <w:spacing w:after="160" w:line="288" w:lineRule="auto"/>
        <w:rPr>
          <w:rFonts w:ascii="Palatino" w:hAnsi="Palatino"/>
        </w:rPr>
      </w:pPr>
      <w:r w:rsidRPr="000F2742">
        <w:rPr>
          <w:rFonts w:ascii="Palatino" w:hAnsi="Palatino"/>
        </w:rPr>
        <w:t>Even if UI for this is minimal in v1, schema should accommodate date-based exceptions.</w:t>
      </w:r>
    </w:p>
    <w:p w14:paraId="7F04F19B" w14:textId="77777777" w:rsidR="00431D1A" w:rsidRPr="000F2742" w:rsidRDefault="008316E2">
      <w:pPr>
        <w:pStyle w:val="Heading1"/>
        <w:rPr>
          <w:rFonts w:ascii="Palatino" w:hAnsi="Palatino"/>
        </w:rPr>
      </w:pPr>
      <w:r w:rsidRPr="000F2742">
        <w:rPr>
          <w:rFonts w:ascii="Palatino" w:hAnsi="Palatino"/>
        </w:rPr>
        <w:t>115. Data Retention</w:t>
      </w:r>
    </w:p>
    <w:p w14:paraId="7BB5C1AA" w14:textId="77777777" w:rsidR="00431D1A" w:rsidRPr="000F2742" w:rsidRDefault="008316E2">
      <w:pPr>
        <w:spacing w:after="160" w:line="288" w:lineRule="auto"/>
        <w:rPr>
          <w:rFonts w:ascii="Palatino" w:hAnsi="Palatino"/>
        </w:rPr>
      </w:pPr>
      <w:r w:rsidRPr="000F2742">
        <w:rPr>
          <w:rFonts w:ascii="Palatino" w:hAnsi="Palatino"/>
        </w:rPr>
        <w:t>Project, booking and operational visit history should generally not be automatically deleted without institutional policy.</w:t>
      </w:r>
    </w:p>
    <w:p w14:paraId="06D3886E" w14:textId="77777777" w:rsidR="00431D1A" w:rsidRPr="000F2742" w:rsidRDefault="008316E2">
      <w:pPr>
        <w:spacing w:after="160" w:line="288" w:lineRule="auto"/>
        <w:rPr>
          <w:rFonts w:ascii="Palatino" w:hAnsi="Palatino"/>
        </w:rPr>
      </w:pPr>
      <w:r w:rsidRPr="000F2742">
        <w:rPr>
          <w:rFonts w:ascii="Palatino" w:hAnsi="Palatino"/>
        </w:rPr>
        <w:t>Audit logs should have defined retention.</w:t>
      </w:r>
    </w:p>
    <w:p w14:paraId="7C258633" w14:textId="77777777" w:rsidR="00431D1A" w:rsidRPr="000F2742" w:rsidRDefault="008316E2">
      <w:pPr>
        <w:spacing w:after="160" w:line="288" w:lineRule="auto"/>
        <w:rPr>
          <w:rFonts w:ascii="Palatino" w:hAnsi="Palatino"/>
        </w:rPr>
      </w:pPr>
      <w:r w:rsidRPr="000F2742">
        <w:rPr>
          <w:rFonts w:ascii="Palatino" w:hAnsi="Palatino"/>
        </w:rPr>
        <w:t>Personal data retention should follow university policies.</w:t>
      </w:r>
    </w:p>
    <w:p w14:paraId="469A531B" w14:textId="77777777" w:rsidR="00431D1A" w:rsidRPr="000F2742" w:rsidRDefault="008316E2">
      <w:pPr>
        <w:pStyle w:val="Heading1"/>
        <w:rPr>
          <w:rFonts w:ascii="Palatino" w:hAnsi="Palatino"/>
        </w:rPr>
      </w:pPr>
      <w:r w:rsidRPr="000F2742">
        <w:rPr>
          <w:rFonts w:ascii="Palatino" w:hAnsi="Palatino"/>
        </w:rPr>
        <w:t>116. Analytics — Initial</w:t>
      </w:r>
    </w:p>
    <w:p w14:paraId="297300F6" w14:textId="77777777" w:rsidR="00431D1A" w:rsidRPr="000F2742" w:rsidRDefault="008316E2">
      <w:pPr>
        <w:spacing w:after="160" w:line="288" w:lineRule="auto"/>
        <w:rPr>
          <w:rFonts w:ascii="Palatino" w:hAnsi="Palatino"/>
        </w:rPr>
      </w:pPr>
      <w:r w:rsidRPr="000F2742">
        <w:rPr>
          <w:rFonts w:ascii="Palatino" w:hAnsi="Palatino"/>
        </w:rPr>
        <w:t>Avoid large analytics scope.</w:t>
      </w:r>
    </w:p>
    <w:p w14:paraId="3BF8A227" w14:textId="77777777" w:rsidR="00431D1A" w:rsidRPr="000F2742" w:rsidRDefault="008316E2">
      <w:pPr>
        <w:spacing w:after="160" w:line="288" w:lineRule="auto"/>
        <w:rPr>
          <w:rFonts w:ascii="Palatino" w:hAnsi="Palatino"/>
        </w:rPr>
      </w:pPr>
      <w:r w:rsidRPr="000F2742">
        <w:rPr>
          <w:rFonts w:ascii="Palatino" w:hAnsi="Palatino"/>
        </w:rPr>
        <w:t>Useful operational metrics could include: bookings today, current occupancy, active projects, equipment unavailable.</w:t>
      </w:r>
    </w:p>
    <w:p w14:paraId="4C718244" w14:textId="77777777" w:rsidR="00431D1A" w:rsidRPr="000F2742" w:rsidRDefault="008316E2">
      <w:pPr>
        <w:spacing w:after="160" w:line="288" w:lineRule="auto"/>
        <w:rPr>
          <w:rFonts w:ascii="Palatino" w:hAnsi="Palatino"/>
        </w:rPr>
      </w:pPr>
      <w:r w:rsidRPr="000F2742">
        <w:rPr>
          <w:rFonts w:ascii="Palatino" w:hAnsi="Palatino"/>
        </w:rPr>
        <w:t>These should serve users rather than decorate dashboards.</w:t>
      </w:r>
    </w:p>
    <w:p w14:paraId="399F4B36" w14:textId="77777777" w:rsidR="00431D1A" w:rsidRPr="000F2742" w:rsidRDefault="008316E2">
      <w:pPr>
        <w:pStyle w:val="Heading1"/>
        <w:rPr>
          <w:rFonts w:ascii="Palatino" w:hAnsi="Palatino"/>
        </w:rPr>
      </w:pPr>
      <w:r w:rsidRPr="000F2742">
        <w:rPr>
          <w:rFonts w:ascii="Palatino" w:hAnsi="Palatino"/>
        </w:rPr>
        <w:t>117. Reporting — Initial</w:t>
      </w:r>
    </w:p>
    <w:p w14:paraId="2F152EA9" w14:textId="77777777" w:rsidR="00431D1A" w:rsidRPr="000F2742" w:rsidRDefault="008316E2">
      <w:pPr>
        <w:spacing w:after="160" w:line="288" w:lineRule="auto"/>
        <w:rPr>
          <w:rFonts w:ascii="Palatino" w:hAnsi="Palatino"/>
        </w:rPr>
      </w:pPr>
      <w:r w:rsidRPr="000F2742">
        <w:rPr>
          <w:rFonts w:ascii="Palatino" w:hAnsi="Palatino"/>
        </w:rPr>
        <w:t>Basic export/reporting may include: bookings by date, visits by date, projects, equipment availability.</w:t>
      </w:r>
    </w:p>
    <w:p w14:paraId="5AABCD47" w14:textId="77777777" w:rsidR="00431D1A" w:rsidRPr="000F2742" w:rsidRDefault="008316E2">
      <w:pPr>
        <w:spacing w:after="160" w:line="288" w:lineRule="auto"/>
        <w:rPr>
          <w:rFonts w:ascii="Palatino" w:hAnsi="Palatino"/>
        </w:rPr>
      </w:pPr>
      <w:r w:rsidRPr="000F2742">
        <w:rPr>
          <w:rFonts w:ascii="Palatino" w:hAnsi="Palatino"/>
        </w:rPr>
        <w:t>Advanced analytics can remain future scope.</w:t>
      </w:r>
    </w:p>
    <w:p w14:paraId="0BEF0C5D" w14:textId="77777777" w:rsidR="00431D1A" w:rsidRPr="000F2742" w:rsidRDefault="008316E2">
      <w:pPr>
        <w:pStyle w:val="Heading1"/>
        <w:rPr>
          <w:rFonts w:ascii="Palatino" w:hAnsi="Palatino"/>
        </w:rPr>
      </w:pPr>
      <w:r w:rsidRPr="000F2742">
        <w:rPr>
          <w:rFonts w:ascii="Palatino" w:hAnsi="Palatino"/>
        </w:rPr>
        <w:t>118. Testing Requirements</w:t>
      </w:r>
    </w:p>
    <w:p w14:paraId="6CBA1104" w14:textId="77777777" w:rsidR="00431D1A" w:rsidRPr="000F2742" w:rsidRDefault="008316E2">
      <w:pPr>
        <w:spacing w:after="160" w:line="288" w:lineRule="auto"/>
        <w:rPr>
          <w:rFonts w:ascii="Palatino" w:hAnsi="Palatino"/>
        </w:rPr>
      </w:pPr>
      <w:r w:rsidRPr="000F2742">
        <w:rPr>
          <w:rFonts w:ascii="Palatino" w:hAnsi="Palatino"/>
          <w:b/>
          <w:bCs/>
          <w:color w:val="1F3864"/>
        </w:rPr>
        <w:t>Testing must include:</w:t>
      </w:r>
    </w:p>
    <w:p w14:paraId="392BC05D" w14:textId="77777777" w:rsidR="00431D1A" w:rsidRPr="000F2742" w:rsidRDefault="008316E2">
      <w:pPr>
        <w:pStyle w:val="Heading3"/>
        <w:spacing w:before="260" w:after="160"/>
        <w:rPr>
          <w:rFonts w:ascii="Palatino" w:hAnsi="Palatino"/>
        </w:rPr>
      </w:pPr>
      <w:r w:rsidRPr="000F2742">
        <w:rPr>
          <w:rFonts w:ascii="Palatino" w:hAnsi="Palatino"/>
        </w:rPr>
        <w:t>Unit Testing</w:t>
      </w:r>
    </w:p>
    <w:p w14:paraId="5E7F77A4" w14:textId="77777777" w:rsidR="00431D1A" w:rsidRPr="000F2742" w:rsidRDefault="008316E2">
      <w:pPr>
        <w:spacing w:after="160" w:line="288" w:lineRule="auto"/>
        <w:rPr>
          <w:rFonts w:ascii="Palatino" w:hAnsi="Palatino"/>
        </w:rPr>
      </w:pPr>
      <w:r w:rsidRPr="000F2742">
        <w:rPr>
          <w:rFonts w:ascii="Palatino" w:hAnsi="Palatino"/>
        </w:rPr>
        <w:t>Core domain logic.</w:t>
      </w:r>
    </w:p>
    <w:p w14:paraId="5B1DAFD5" w14:textId="77777777" w:rsidR="00431D1A" w:rsidRPr="000F2742" w:rsidRDefault="008316E2">
      <w:pPr>
        <w:pStyle w:val="Heading3"/>
        <w:spacing w:before="260" w:after="160"/>
        <w:rPr>
          <w:rFonts w:ascii="Palatino" w:hAnsi="Palatino"/>
        </w:rPr>
      </w:pPr>
      <w:r w:rsidRPr="000F2742">
        <w:rPr>
          <w:rFonts w:ascii="Palatino" w:hAnsi="Palatino"/>
        </w:rPr>
        <w:t>Integration Testing</w:t>
      </w:r>
    </w:p>
    <w:p w14:paraId="1CEF75BE" w14:textId="77777777" w:rsidR="00431D1A" w:rsidRPr="000F2742" w:rsidRDefault="008316E2">
      <w:pPr>
        <w:spacing w:after="160" w:line="288" w:lineRule="auto"/>
        <w:rPr>
          <w:rFonts w:ascii="Palatino" w:hAnsi="Palatino"/>
        </w:rPr>
      </w:pPr>
      <w:r w:rsidRPr="000F2742">
        <w:rPr>
          <w:rFonts w:ascii="Palatino" w:hAnsi="Palatino"/>
        </w:rPr>
        <w:t>Database + APIs.</w:t>
      </w:r>
    </w:p>
    <w:p w14:paraId="2984BB10" w14:textId="77777777" w:rsidR="00431D1A" w:rsidRPr="000F2742" w:rsidRDefault="008316E2">
      <w:pPr>
        <w:pStyle w:val="Heading3"/>
        <w:spacing w:before="260" w:after="160"/>
        <w:rPr>
          <w:rFonts w:ascii="Palatino" w:hAnsi="Palatino"/>
        </w:rPr>
      </w:pPr>
      <w:r w:rsidRPr="000F2742">
        <w:rPr>
          <w:rFonts w:ascii="Palatino" w:hAnsi="Palatino"/>
        </w:rPr>
        <w:t>Authentication Testing</w:t>
      </w:r>
    </w:p>
    <w:p w14:paraId="640921C3" w14:textId="77777777" w:rsidR="00431D1A" w:rsidRPr="000F2742" w:rsidRDefault="008316E2">
      <w:pPr>
        <w:spacing w:after="160" w:line="288" w:lineRule="auto"/>
        <w:rPr>
          <w:rFonts w:ascii="Palatino" w:hAnsi="Palatino"/>
        </w:rPr>
      </w:pPr>
      <w:r w:rsidRPr="000F2742">
        <w:rPr>
          <w:rFonts w:ascii="Palatino" w:hAnsi="Palatino"/>
        </w:rPr>
        <w:t>Role provisioning and access.</w:t>
      </w:r>
    </w:p>
    <w:p w14:paraId="4D612495" w14:textId="77777777" w:rsidR="00431D1A" w:rsidRPr="000F2742" w:rsidRDefault="008316E2">
      <w:pPr>
        <w:pStyle w:val="Heading3"/>
        <w:spacing w:before="260" w:after="160"/>
        <w:rPr>
          <w:rFonts w:ascii="Palatino" w:hAnsi="Palatino"/>
        </w:rPr>
      </w:pPr>
      <w:r w:rsidRPr="000F2742">
        <w:rPr>
          <w:rFonts w:ascii="Palatino" w:hAnsi="Palatino"/>
        </w:rPr>
        <w:t>Booking Concurrency Tests</w:t>
      </w:r>
    </w:p>
    <w:p w14:paraId="22C553CE" w14:textId="77777777" w:rsidR="00431D1A" w:rsidRPr="000F2742" w:rsidRDefault="008316E2">
      <w:pPr>
        <w:spacing w:after="160" w:line="288" w:lineRule="auto"/>
        <w:rPr>
          <w:rFonts w:ascii="Palatino" w:hAnsi="Palatino"/>
        </w:rPr>
      </w:pPr>
      <w:r w:rsidRPr="000F2742">
        <w:rPr>
          <w:rFonts w:ascii="Palatino" w:hAnsi="Palatino"/>
        </w:rPr>
        <w:t>Extremely important.</w:t>
      </w:r>
    </w:p>
    <w:p w14:paraId="072CB9FD" w14:textId="77777777" w:rsidR="00431D1A" w:rsidRPr="000F2742" w:rsidRDefault="008316E2">
      <w:pPr>
        <w:pStyle w:val="Heading3"/>
        <w:spacing w:before="260" w:after="160"/>
        <w:rPr>
          <w:rFonts w:ascii="Palatino" w:hAnsi="Palatino"/>
        </w:rPr>
      </w:pPr>
      <w:r w:rsidRPr="000F2742">
        <w:rPr>
          <w:rFonts w:ascii="Palatino" w:hAnsi="Palatino"/>
        </w:rPr>
        <w:t>End-to-End Testing</w:t>
      </w:r>
    </w:p>
    <w:p w14:paraId="59E7E292" w14:textId="77777777" w:rsidR="00431D1A" w:rsidRPr="000F2742" w:rsidRDefault="008316E2">
      <w:pPr>
        <w:spacing w:after="160" w:line="288" w:lineRule="auto"/>
        <w:rPr>
          <w:rFonts w:ascii="Palatino" w:hAnsi="Palatino"/>
        </w:rPr>
      </w:pPr>
      <w:r w:rsidRPr="000F2742">
        <w:rPr>
          <w:rFonts w:ascii="Palatino" w:hAnsi="Palatino"/>
        </w:rPr>
        <w:t>Student and operational flows.</w:t>
      </w:r>
    </w:p>
    <w:p w14:paraId="2FEBD5B4" w14:textId="77777777" w:rsidR="00431D1A" w:rsidRPr="000F2742" w:rsidRDefault="008316E2">
      <w:pPr>
        <w:pStyle w:val="Heading3"/>
        <w:spacing w:before="260" w:after="160"/>
        <w:rPr>
          <w:rFonts w:ascii="Palatino" w:hAnsi="Palatino"/>
        </w:rPr>
      </w:pPr>
      <w:r w:rsidRPr="000F2742">
        <w:rPr>
          <w:rFonts w:ascii="Palatino" w:hAnsi="Palatino"/>
        </w:rPr>
        <w:t>Responsive Testing</w:t>
      </w:r>
    </w:p>
    <w:p w14:paraId="05722BFE" w14:textId="77777777" w:rsidR="00431D1A" w:rsidRPr="000F2742" w:rsidRDefault="008316E2">
      <w:pPr>
        <w:spacing w:after="160" w:line="288" w:lineRule="auto"/>
        <w:rPr>
          <w:rFonts w:ascii="Palatino" w:hAnsi="Palatino"/>
        </w:rPr>
      </w:pPr>
      <w:r w:rsidRPr="000F2742">
        <w:rPr>
          <w:rFonts w:ascii="Palatino" w:hAnsi="Palatino"/>
        </w:rPr>
        <w:t>Multiple device widths.</w:t>
      </w:r>
    </w:p>
    <w:p w14:paraId="080E5B56" w14:textId="77777777" w:rsidR="00431D1A" w:rsidRPr="000F2742" w:rsidRDefault="008316E2">
      <w:pPr>
        <w:pStyle w:val="Heading3"/>
        <w:spacing w:before="260" w:after="160"/>
        <w:rPr>
          <w:rFonts w:ascii="Palatino" w:hAnsi="Palatino"/>
        </w:rPr>
      </w:pPr>
      <w:r w:rsidRPr="000F2742">
        <w:rPr>
          <w:rFonts w:ascii="Palatino" w:hAnsi="Palatino"/>
        </w:rPr>
        <w:t>Accessibility Testing</w:t>
      </w:r>
    </w:p>
    <w:p w14:paraId="29D29E3A" w14:textId="77777777" w:rsidR="00431D1A" w:rsidRPr="000F2742" w:rsidRDefault="008316E2">
      <w:pPr>
        <w:spacing w:after="160" w:line="288" w:lineRule="auto"/>
        <w:rPr>
          <w:rFonts w:ascii="Palatino" w:hAnsi="Palatino"/>
        </w:rPr>
      </w:pPr>
      <w:r w:rsidRPr="000F2742">
        <w:rPr>
          <w:rFonts w:ascii="Palatino" w:hAnsi="Palatino"/>
        </w:rPr>
        <w:t>Keyboard, focus, semantics.</w:t>
      </w:r>
    </w:p>
    <w:p w14:paraId="100CE274" w14:textId="77777777" w:rsidR="00431D1A" w:rsidRPr="000F2742" w:rsidRDefault="008316E2">
      <w:pPr>
        <w:pStyle w:val="Heading3"/>
        <w:spacing w:before="260" w:after="160"/>
        <w:rPr>
          <w:rFonts w:ascii="Palatino" w:hAnsi="Palatino"/>
        </w:rPr>
      </w:pPr>
      <w:r w:rsidRPr="000F2742">
        <w:rPr>
          <w:rFonts w:ascii="Palatino" w:hAnsi="Palatino"/>
        </w:rPr>
        <w:t>Security Testing</w:t>
      </w:r>
    </w:p>
    <w:p w14:paraId="59582546" w14:textId="77777777" w:rsidR="00431D1A" w:rsidRPr="000F2742" w:rsidRDefault="008316E2">
      <w:pPr>
        <w:spacing w:after="160" w:line="288" w:lineRule="auto"/>
        <w:rPr>
          <w:rFonts w:ascii="Palatino" w:hAnsi="Palatino"/>
        </w:rPr>
      </w:pPr>
      <w:r w:rsidRPr="000F2742">
        <w:rPr>
          <w:rFonts w:ascii="Palatino" w:hAnsi="Palatino"/>
        </w:rPr>
        <w:t>Authorization and injection attacks.</w:t>
      </w:r>
    </w:p>
    <w:p w14:paraId="259AE3EB" w14:textId="77777777" w:rsidR="00431D1A" w:rsidRPr="000F2742" w:rsidRDefault="008316E2">
      <w:pPr>
        <w:pStyle w:val="Heading3"/>
        <w:spacing w:before="260" w:after="160"/>
        <w:rPr>
          <w:rFonts w:ascii="Palatino" w:hAnsi="Palatino"/>
        </w:rPr>
      </w:pPr>
      <w:r w:rsidRPr="000F2742">
        <w:rPr>
          <w:rFonts w:ascii="Palatino" w:hAnsi="Palatino"/>
        </w:rPr>
        <w:t>Performance Testing</w:t>
      </w:r>
    </w:p>
    <w:p w14:paraId="42268104" w14:textId="77777777" w:rsidR="00431D1A" w:rsidRPr="000F2742" w:rsidRDefault="008316E2">
      <w:pPr>
        <w:spacing w:after="160" w:line="288" w:lineRule="auto"/>
        <w:rPr>
          <w:rFonts w:ascii="Palatino" w:hAnsi="Palatino"/>
        </w:rPr>
      </w:pPr>
      <w:r w:rsidRPr="000F2742">
        <w:rPr>
          <w:rFonts w:ascii="Palatino" w:hAnsi="Palatino"/>
        </w:rPr>
        <w:t>Search, lists, bookings.</w:t>
      </w:r>
    </w:p>
    <w:p w14:paraId="5A305DB4" w14:textId="77777777" w:rsidR="00431D1A" w:rsidRPr="000F2742" w:rsidRDefault="008316E2">
      <w:pPr>
        <w:pStyle w:val="Heading3"/>
        <w:spacing w:before="260" w:after="160"/>
        <w:rPr>
          <w:rFonts w:ascii="Palatino" w:hAnsi="Palatino"/>
        </w:rPr>
      </w:pPr>
      <w:r w:rsidRPr="000F2742">
        <w:rPr>
          <w:rFonts w:ascii="Palatino" w:hAnsi="Palatino"/>
        </w:rPr>
        <w:t>Load Testing</w:t>
      </w:r>
    </w:p>
    <w:p w14:paraId="0C87A7C6" w14:textId="77777777" w:rsidR="00431D1A" w:rsidRPr="000F2742" w:rsidRDefault="008316E2">
      <w:pPr>
        <w:spacing w:after="160" w:line="288" w:lineRule="auto"/>
        <w:rPr>
          <w:rFonts w:ascii="Palatino" w:hAnsi="Palatino"/>
        </w:rPr>
      </w:pPr>
      <w:r w:rsidRPr="000F2742">
        <w:rPr>
          <w:rFonts w:ascii="Palatino" w:hAnsi="Palatino"/>
        </w:rPr>
        <w:t>Peak booking attempts.</w:t>
      </w:r>
    </w:p>
    <w:p w14:paraId="4B3C0130" w14:textId="77777777" w:rsidR="00431D1A" w:rsidRPr="000F2742" w:rsidRDefault="008316E2">
      <w:pPr>
        <w:pStyle w:val="Heading1"/>
        <w:rPr>
          <w:rFonts w:ascii="Palatino" w:hAnsi="Palatino"/>
        </w:rPr>
      </w:pPr>
      <w:r w:rsidRPr="000F2742">
        <w:rPr>
          <w:rFonts w:ascii="Palatino" w:hAnsi="Palatino"/>
        </w:rPr>
        <w:t>119. Critical End-to-End Test Scenarios</w:t>
      </w:r>
    </w:p>
    <w:p w14:paraId="5806795C" w14:textId="77777777" w:rsidR="00431D1A" w:rsidRPr="000F2742" w:rsidRDefault="008316E2">
      <w:pPr>
        <w:pStyle w:val="Heading2"/>
        <w:spacing w:before="260" w:after="160"/>
        <w:rPr>
          <w:rFonts w:ascii="Palatino" w:hAnsi="Palatino"/>
        </w:rPr>
      </w:pPr>
      <w:r w:rsidRPr="000F2742">
        <w:rPr>
          <w:rFonts w:ascii="Palatino" w:hAnsi="Palatino"/>
        </w:rPr>
        <w:t>Scenario 1 — New Student</w:t>
      </w:r>
    </w:p>
    <w:p w14:paraId="0B6A9FFB" w14:textId="77777777" w:rsidR="00431D1A" w:rsidRPr="000F2742" w:rsidRDefault="008316E2">
      <w:pPr>
        <w:pStyle w:val="ListParagraph"/>
        <w:numPr>
          <w:ilvl w:val="0"/>
          <w:numId w:val="10"/>
        </w:numPr>
        <w:spacing w:after="80" w:line="276" w:lineRule="auto"/>
        <w:rPr>
          <w:rFonts w:ascii="Palatino" w:hAnsi="Palatino"/>
        </w:rPr>
      </w:pPr>
      <w:r w:rsidRPr="000F2742">
        <w:rPr>
          <w:rFonts w:ascii="Palatino" w:hAnsi="Palatino"/>
        </w:rPr>
        <w:t>Login with new MIT-WPU account.</w:t>
      </w:r>
    </w:p>
    <w:p w14:paraId="148826B2" w14:textId="77777777" w:rsidR="00431D1A" w:rsidRPr="000F2742" w:rsidRDefault="008316E2">
      <w:pPr>
        <w:pStyle w:val="ListParagraph"/>
        <w:numPr>
          <w:ilvl w:val="0"/>
          <w:numId w:val="10"/>
        </w:numPr>
        <w:spacing w:after="80" w:line="276" w:lineRule="auto"/>
        <w:rPr>
          <w:rFonts w:ascii="Palatino" w:hAnsi="Palatino"/>
        </w:rPr>
      </w:pPr>
      <w:r w:rsidRPr="000F2742">
        <w:rPr>
          <w:rFonts w:ascii="Palatino" w:hAnsi="Palatino"/>
        </w:rPr>
        <w:t>Student account created.</w:t>
      </w:r>
    </w:p>
    <w:p w14:paraId="46412B38" w14:textId="77777777" w:rsidR="00431D1A" w:rsidRPr="000F2742" w:rsidRDefault="008316E2">
      <w:pPr>
        <w:pStyle w:val="ListParagraph"/>
        <w:numPr>
          <w:ilvl w:val="0"/>
          <w:numId w:val="10"/>
        </w:numPr>
        <w:spacing w:after="80" w:line="276" w:lineRule="auto"/>
        <w:rPr>
          <w:rFonts w:ascii="Palatino" w:hAnsi="Palatino"/>
        </w:rPr>
      </w:pPr>
      <w:r w:rsidRPr="000F2742">
        <w:rPr>
          <w:rFonts w:ascii="Palatino" w:hAnsi="Palatino"/>
        </w:rPr>
        <w:t>Complete onboarding.</w:t>
      </w:r>
    </w:p>
    <w:p w14:paraId="4D23D1CB" w14:textId="77777777" w:rsidR="00431D1A" w:rsidRPr="000F2742" w:rsidRDefault="008316E2">
      <w:pPr>
        <w:pStyle w:val="ListParagraph"/>
        <w:numPr>
          <w:ilvl w:val="0"/>
          <w:numId w:val="10"/>
        </w:numPr>
        <w:spacing w:after="80" w:line="276" w:lineRule="auto"/>
        <w:rPr>
          <w:rFonts w:ascii="Palatino" w:hAnsi="Palatino"/>
        </w:rPr>
      </w:pPr>
      <w:r w:rsidRPr="000F2742">
        <w:rPr>
          <w:rFonts w:ascii="Palatino" w:hAnsi="Palatino"/>
        </w:rPr>
        <w:t>Dashboard opens.</w:t>
      </w:r>
    </w:p>
    <w:p w14:paraId="72343967" w14:textId="77777777" w:rsidR="00431D1A" w:rsidRPr="000F2742" w:rsidRDefault="008316E2">
      <w:pPr>
        <w:pStyle w:val="Heading2"/>
        <w:spacing w:before="260" w:after="160"/>
        <w:rPr>
          <w:rFonts w:ascii="Palatino" w:hAnsi="Palatino"/>
        </w:rPr>
      </w:pPr>
      <w:r w:rsidRPr="000F2742">
        <w:rPr>
          <w:rFonts w:ascii="Palatino" w:hAnsi="Palatino"/>
        </w:rPr>
        <w:t>Scenario 2 — Pre-Provisioned Faculty</w:t>
      </w:r>
    </w:p>
    <w:p w14:paraId="588B0A65" w14:textId="77777777" w:rsidR="00431D1A" w:rsidRPr="000F2742" w:rsidRDefault="008316E2">
      <w:pPr>
        <w:pStyle w:val="ListParagraph"/>
        <w:numPr>
          <w:ilvl w:val="0"/>
          <w:numId w:val="11"/>
        </w:numPr>
        <w:spacing w:after="80" w:line="276" w:lineRule="auto"/>
        <w:rPr>
          <w:rFonts w:ascii="Palatino" w:hAnsi="Palatino"/>
        </w:rPr>
      </w:pPr>
      <w:r w:rsidRPr="000F2742">
        <w:rPr>
          <w:rFonts w:ascii="Palatino" w:hAnsi="Palatino"/>
        </w:rPr>
        <w:t>Super Admin creates Faculty role.</w:t>
      </w:r>
    </w:p>
    <w:p w14:paraId="691AA6C5" w14:textId="77777777" w:rsidR="00431D1A" w:rsidRPr="000F2742" w:rsidRDefault="008316E2">
      <w:pPr>
        <w:pStyle w:val="ListParagraph"/>
        <w:numPr>
          <w:ilvl w:val="0"/>
          <w:numId w:val="11"/>
        </w:numPr>
        <w:spacing w:after="80" w:line="276" w:lineRule="auto"/>
        <w:rPr>
          <w:rFonts w:ascii="Palatino" w:hAnsi="Palatino"/>
        </w:rPr>
      </w:pPr>
      <w:r w:rsidRPr="000F2742">
        <w:rPr>
          <w:rFonts w:ascii="Palatino" w:hAnsi="Palatino"/>
        </w:rPr>
        <w:t>Faculty logs in for first time.</w:t>
      </w:r>
    </w:p>
    <w:p w14:paraId="3E7CCADA" w14:textId="77777777" w:rsidR="00431D1A" w:rsidRPr="000F2742" w:rsidRDefault="008316E2">
      <w:pPr>
        <w:pStyle w:val="ListParagraph"/>
        <w:numPr>
          <w:ilvl w:val="0"/>
          <w:numId w:val="11"/>
        </w:numPr>
        <w:spacing w:after="80" w:line="276" w:lineRule="auto"/>
        <w:rPr>
          <w:rFonts w:ascii="Palatino" w:hAnsi="Palatino"/>
        </w:rPr>
      </w:pPr>
      <w:r w:rsidRPr="000F2742">
        <w:rPr>
          <w:rFonts w:ascii="Palatino" w:hAnsi="Palatino"/>
        </w:rPr>
        <w:t>Faculty dashboard opens.</w:t>
      </w:r>
    </w:p>
    <w:p w14:paraId="547EEDA1" w14:textId="77777777" w:rsidR="00431D1A" w:rsidRPr="000F2742" w:rsidRDefault="008316E2">
      <w:pPr>
        <w:pStyle w:val="ListParagraph"/>
        <w:numPr>
          <w:ilvl w:val="0"/>
          <w:numId w:val="11"/>
        </w:numPr>
        <w:spacing w:after="80" w:line="276" w:lineRule="auto"/>
        <w:rPr>
          <w:rFonts w:ascii="Palatino" w:hAnsi="Palatino"/>
        </w:rPr>
      </w:pPr>
      <w:r w:rsidRPr="000F2742">
        <w:rPr>
          <w:rFonts w:ascii="Palatino" w:hAnsi="Palatino"/>
        </w:rPr>
        <w:t>Student account is not created incorrectly.</w:t>
      </w:r>
    </w:p>
    <w:p w14:paraId="246F0A90" w14:textId="77777777" w:rsidR="00431D1A" w:rsidRPr="000F2742" w:rsidRDefault="008316E2">
      <w:pPr>
        <w:pStyle w:val="Heading2"/>
        <w:spacing w:before="260" w:after="160"/>
        <w:rPr>
          <w:rFonts w:ascii="Palatino" w:hAnsi="Palatino"/>
        </w:rPr>
      </w:pPr>
      <w:r w:rsidRPr="000F2742">
        <w:rPr>
          <w:rFonts w:ascii="Palatino" w:hAnsi="Palatino"/>
        </w:rPr>
        <w:t>Scenario 3 — Project Verification</w:t>
      </w:r>
    </w:p>
    <w:p w14:paraId="52F4FE51"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Student creates project.</w:t>
      </w:r>
    </w:p>
    <w:p w14:paraId="1BCD589F"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Adds two members.</w:t>
      </w:r>
    </w:p>
    <w:p w14:paraId="2FCD9485"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Selects Faculty Mentor.</w:t>
      </w:r>
    </w:p>
    <w:p w14:paraId="7CC7741A"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Invitations sent.</w:t>
      </w:r>
    </w:p>
    <w:p w14:paraId="0ABDF5B8"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Members accept.</w:t>
      </w:r>
    </w:p>
    <w:p w14:paraId="34885974"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Mentor approves.</w:t>
      </w:r>
    </w:p>
    <w:p w14:paraId="6DDC8729" w14:textId="77777777" w:rsidR="00431D1A" w:rsidRPr="000F2742" w:rsidRDefault="008316E2">
      <w:pPr>
        <w:pStyle w:val="ListParagraph"/>
        <w:numPr>
          <w:ilvl w:val="0"/>
          <w:numId w:val="12"/>
        </w:numPr>
        <w:spacing w:after="80" w:line="276" w:lineRule="auto"/>
        <w:rPr>
          <w:rFonts w:ascii="Palatino" w:hAnsi="Palatino"/>
        </w:rPr>
      </w:pPr>
      <w:r w:rsidRPr="000F2742">
        <w:rPr>
          <w:rFonts w:ascii="Palatino" w:hAnsi="Palatino"/>
        </w:rPr>
        <w:t>Project becomes Verified.</w:t>
      </w:r>
    </w:p>
    <w:p w14:paraId="403A2FCC" w14:textId="77777777" w:rsidR="00431D1A" w:rsidRPr="000F2742" w:rsidRDefault="008316E2">
      <w:pPr>
        <w:pStyle w:val="Heading2"/>
        <w:spacing w:before="260" w:after="160"/>
        <w:rPr>
          <w:rFonts w:ascii="Palatino" w:hAnsi="Palatino"/>
        </w:rPr>
      </w:pPr>
      <w:r w:rsidRPr="000F2742">
        <w:rPr>
          <w:rFonts w:ascii="Palatino" w:hAnsi="Palatino"/>
        </w:rPr>
        <w:t>Scenario 4 — Rejected Project</w:t>
      </w:r>
    </w:p>
    <w:p w14:paraId="13488159" w14:textId="77777777" w:rsidR="00431D1A" w:rsidRPr="000F2742" w:rsidRDefault="008316E2">
      <w:pPr>
        <w:pStyle w:val="ListParagraph"/>
        <w:numPr>
          <w:ilvl w:val="0"/>
          <w:numId w:val="13"/>
        </w:numPr>
        <w:spacing w:after="80" w:line="276" w:lineRule="auto"/>
        <w:rPr>
          <w:rFonts w:ascii="Palatino" w:hAnsi="Palatino"/>
        </w:rPr>
      </w:pPr>
      <w:r w:rsidRPr="000F2742">
        <w:rPr>
          <w:rFonts w:ascii="Palatino" w:hAnsi="Palatino"/>
        </w:rPr>
        <w:t>Mentor rejects.</w:t>
      </w:r>
    </w:p>
    <w:p w14:paraId="5F96FDCF" w14:textId="77777777" w:rsidR="00431D1A" w:rsidRPr="000F2742" w:rsidRDefault="008316E2">
      <w:pPr>
        <w:pStyle w:val="ListParagraph"/>
        <w:numPr>
          <w:ilvl w:val="0"/>
          <w:numId w:val="13"/>
        </w:numPr>
        <w:spacing w:after="80" w:line="276" w:lineRule="auto"/>
        <w:rPr>
          <w:rFonts w:ascii="Palatino" w:hAnsi="Palatino"/>
        </w:rPr>
      </w:pPr>
      <w:r w:rsidRPr="000F2742">
        <w:rPr>
          <w:rFonts w:ascii="Palatino" w:hAnsi="Palatino"/>
        </w:rPr>
        <w:t>Reason saved.</w:t>
      </w:r>
    </w:p>
    <w:p w14:paraId="3E93DD2B" w14:textId="77777777" w:rsidR="00431D1A" w:rsidRPr="000F2742" w:rsidRDefault="008316E2">
      <w:pPr>
        <w:pStyle w:val="ListParagraph"/>
        <w:numPr>
          <w:ilvl w:val="0"/>
          <w:numId w:val="13"/>
        </w:numPr>
        <w:spacing w:after="80" w:line="276" w:lineRule="auto"/>
        <w:rPr>
          <w:rFonts w:ascii="Palatino" w:hAnsi="Palatino"/>
        </w:rPr>
      </w:pPr>
      <w:r w:rsidRPr="000F2742">
        <w:rPr>
          <w:rFonts w:ascii="Palatino" w:hAnsi="Palatino"/>
        </w:rPr>
        <w:t>Team notified.</w:t>
      </w:r>
    </w:p>
    <w:p w14:paraId="499894D6" w14:textId="77777777" w:rsidR="00431D1A" w:rsidRPr="000F2742" w:rsidRDefault="008316E2">
      <w:pPr>
        <w:pStyle w:val="ListParagraph"/>
        <w:numPr>
          <w:ilvl w:val="0"/>
          <w:numId w:val="13"/>
        </w:numPr>
        <w:spacing w:after="80" w:line="276" w:lineRule="auto"/>
        <w:rPr>
          <w:rFonts w:ascii="Palatino" w:hAnsi="Palatino"/>
        </w:rPr>
      </w:pPr>
      <w:r w:rsidRPr="000F2742">
        <w:rPr>
          <w:rFonts w:ascii="Palatino" w:hAnsi="Palatino"/>
        </w:rPr>
        <w:t>Project does not become eligible for booking.</w:t>
      </w:r>
    </w:p>
    <w:p w14:paraId="7D92A3E4" w14:textId="77777777" w:rsidR="00431D1A" w:rsidRPr="000F2742" w:rsidRDefault="008316E2">
      <w:pPr>
        <w:pStyle w:val="Heading2"/>
        <w:spacing w:before="260" w:after="160"/>
        <w:rPr>
          <w:rFonts w:ascii="Palatino" w:hAnsi="Palatino"/>
        </w:rPr>
      </w:pPr>
      <w:r w:rsidRPr="000F2742">
        <w:rPr>
          <w:rFonts w:ascii="Palatino" w:hAnsi="Palatino"/>
        </w:rPr>
        <w:t>Scenario 5 — Booking</w:t>
      </w:r>
    </w:p>
    <w:p w14:paraId="7DA64CF9"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Team Leader selects project.</w:t>
      </w:r>
    </w:p>
    <w:p w14:paraId="6FE3E2EB"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Team preselected.</w:t>
      </w:r>
    </w:p>
    <w:p w14:paraId="148531F5"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Team Leader deselects one member.</w:t>
      </w:r>
    </w:p>
    <w:p w14:paraId="54DA3CB9"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Slot selected.</w:t>
      </w:r>
    </w:p>
    <w:p w14:paraId="5358724D"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Backend validates capacity.</w:t>
      </w:r>
    </w:p>
    <w:p w14:paraId="0325DFCC" w14:textId="77777777" w:rsidR="00431D1A" w:rsidRPr="000F2742" w:rsidRDefault="008316E2">
      <w:pPr>
        <w:pStyle w:val="ListParagraph"/>
        <w:numPr>
          <w:ilvl w:val="0"/>
          <w:numId w:val="14"/>
        </w:numPr>
        <w:spacing w:after="80" w:line="276" w:lineRule="auto"/>
        <w:rPr>
          <w:rFonts w:ascii="Palatino" w:hAnsi="Palatino"/>
        </w:rPr>
      </w:pPr>
      <w:r w:rsidRPr="000F2742">
        <w:rPr>
          <w:rFonts w:ascii="Palatino" w:hAnsi="Palatino"/>
        </w:rPr>
        <w:t>Booking confirmed.</w:t>
      </w:r>
    </w:p>
    <w:p w14:paraId="5F075732" w14:textId="77777777" w:rsidR="00431D1A" w:rsidRPr="000F2742" w:rsidRDefault="008316E2">
      <w:pPr>
        <w:pStyle w:val="Heading2"/>
        <w:spacing w:before="260" w:after="160"/>
        <w:rPr>
          <w:rFonts w:ascii="Palatino" w:hAnsi="Palatino"/>
        </w:rPr>
      </w:pPr>
      <w:r w:rsidRPr="000F2742">
        <w:rPr>
          <w:rFonts w:ascii="Palatino" w:hAnsi="Palatino"/>
        </w:rPr>
        <w:t>Scenario 6 — Concurrent Booking</w:t>
      </w:r>
    </w:p>
    <w:p w14:paraId="37A8FAF3" w14:textId="77777777" w:rsidR="00431D1A" w:rsidRPr="000F2742" w:rsidRDefault="008316E2">
      <w:pPr>
        <w:spacing w:after="160" w:line="288" w:lineRule="auto"/>
        <w:rPr>
          <w:rFonts w:ascii="Palatino" w:hAnsi="Palatino"/>
        </w:rPr>
      </w:pPr>
      <w:r w:rsidRPr="000F2742">
        <w:rPr>
          <w:rFonts w:ascii="Palatino" w:hAnsi="Palatino"/>
        </w:rPr>
        <w:t>Capacity remaining = 4. Two 4-person bookings occur simultaneously.</w:t>
      </w:r>
    </w:p>
    <w:p w14:paraId="68B00854" w14:textId="77777777" w:rsidR="00431D1A" w:rsidRPr="000F2742" w:rsidRDefault="008316E2">
      <w:pPr>
        <w:spacing w:after="160" w:line="288" w:lineRule="auto"/>
        <w:rPr>
          <w:rFonts w:ascii="Palatino" w:hAnsi="Palatino"/>
        </w:rPr>
      </w:pPr>
      <w:r w:rsidRPr="000F2742">
        <w:rPr>
          <w:rFonts w:ascii="Palatino" w:hAnsi="Palatino"/>
        </w:rPr>
        <w:t>Expected: exactly one succeeds, second receives conflict, occupancy never exceeds configured capacity.</w:t>
      </w:r>
    </w:p>
    <w:p w14:paraId="443C665E" w14:textId="77777777" w:rsidR="00431D1A" w:rsidRPr="000F2742" w:rsidRDefault="008316E2">
      <w:pPr>
        <w:pStyle w:val="Heading2"/>
        <w:spacing w:before="260" w:after="160"/>
        <w:rPr>
          <w:rFonts w:ascii="Palatino" w:hAnsi="Palatino"/>
        </w:rPr>
      </w:pPr>
      <w:r w:rsidRPr="000F2742">
        <w:rPr>
          <w:rFonts w:ascii="Palatino" w:hAnsi="Palatino"/>
        </w:rPr>
        <w:t>Scenario 7 — Student Cancellation</w:t>
      </w:r>
    </w:p>
    <w:p w14:paraId="5C2FF48C" w14:textId="77777777" w:rsidR="00431D1A" w:rsidRPr="000F2742" w:rsidRDefault="008316E2">
      <w:pPr>
        <w:pStyle w:val="ListParagraph"/>
        <w:numPr>
          <w:ilvl w:val="0"/>
          <w:numId w:val="15"/>
        </w:numPr>
        <w:spacing w:after="80" w:line="276" w:lineRule="auto"/>
        <w:rPr>
          <w:rFonts w:ascii="Palatino" w:hAnsi="Palatino"/>
        </w:rPr>
      </w:pPr>
      <w:r w:rsidRPr="000F2742">
        <w:rPr>
          <w:rFonts w:ascii="Palatino" w:hAnsi="Palatino"/>
        </w:rPr>
        <w:t>Team Leader cancels.</w:t>
      </w:r>
    </w:p>
    <w:p w14:paraId="36C574E1" w14:textId="77777777" w:rsidR="00431D1A" w:rsidRPr="000F2742" w:rsidRDefault="008316E2">
      <w:pPr>
        <w:pStyle w:val="ListParagraph"/>
        <w:numPr>
          <w:ilvl w:val="0"/>
          <w:numId w:val="15"/>
        </w:numPr>
        <w:spacing w:after="80" w:line="276" w:lineRule="auto"/>
        <w:rPr>
          <w:rFonts w:ascii="Palatino" w:hAnsi="Palatino"/>
        </w:rPr>
      </w:pPr>
      <w:r w:rsidRPr="000F2742">
        <w:rPr>
          <w:rFonts w:ascii="Palatino" w:hAnsi="Palatino"/>
        </w:rPr>
        <w:t>Booking becomes cancelled.</w:t>
      </w:r>
    </w:p>
    <w:p w14:paraId="5021A34B" w14:textId="77777777" w:rsidR="00431D1A" w:rsidRPr="000F2742" w:rsidRDefault="008316E2">
      <w:pPr>
        <w:pStyle w:val="ListParagraph"/>
        <w:numPr>
          <w:ilvl w:val="0"/>
          <w:numId w:val="15"/>
        </w:numPr>
        <w:spacing w:after="80" w:line="276" w:lineRule="auto"/>
        <w:rPr>
          <w:rFonts w:ascii="Palatino" w:hAnsi="Palatino"/>
        </w:rPr>
      </w:pPr>
      <w:r w:rsidRPr="000F2742">
        <w:rPr>
          <w:rFonts w:ascii="Palatino" w:hAnsi="Palatino"/>
        </w:rPr>
        <w:t>Capacity restored.</w:t>
      </w:r>
    </w:p>
    <w:p w14:paraId="35825FFE" w14:textId="77777777" w:rsidR="00431D1A" w:rsidRPr="000F2742" w:rsidRDefault="008316E2">
      <w:pPr>
        <w:pStyle w:val="ListParagraph"/>
        <w:numPr>
          <w:ilvl w:val="0"/>
          <w:numId w:val="15"/>
        </w:numPr>
        <w:spacing w:after="80" w:line="276" w:lineRule="auto"/>
        <w:rPr>
          <w:rFonts w:ascii="Palatino" w:hAnsi="Palatino"/>
        </w:rPr>
      </w:pPr>
      <w:r w:rsidRPr="000F2742">
        <w:rPr>
          <w:rFonts w:ascii="Palatino" w:hAnsi="Palatino"/>
        </w:rPr>
        <w:t>History retained.</w:t>
      </w:r>
    </w:p>
    <w:p w14:paraId="65A974C1" w14:textId="77777777" w:rsidR="00431D1A" w:rsidRPr="000F2742" w:rsidRDefault="008316E2">
      <w:pPr>
        <w:pStyle w:val="Heading2"/>
        <w:spacing w:before="260" w:after="160"/>
        <w:rPr>
          <w:rFonts w:ascii="Palatino" w:hAnsi="Palatino"/>
        </w:rPr>
      </w:pPr>
      <w:r w:rsidRPr="000F2742">
        <w:rPr>
          <w:rFonts w:ascii="Palatino" w:hAnsi="Palatino"/>
        </w:rPr>
        <w:t>Scenario 8 — Lab Entry</w:t>
      </w:r>
    </w:p>
    <w:p w14:paraId="30F0F604" w14:textId="77777777" w:rsidR="00431D1A" w:rsidRPr="000F2742" w:rsidRDefault="008316E2">
      <w:pPr>
        <w:pStyle w:val="ListParagraph"/>
        <w:numPr>
          <w:ilvl w:val="0"/>
          <w:numId w:val="16"/>
        </w:numPr>
        <w:spacing w:after="80" w:line="276" w:lineRule="auto"/>
        <w:rPr>
          <w:rFonts w:ascii="Palatino" w:hAnsi="Palatino"/>
        </w:rPr>
      </w:pPr>
      <w:r w:rsidRPr="000F2742">
        <w:rPr>
          <w:rFonts w:ascii="Palatino" w:hAnsi="Palatino"/>
        </w:rPr>
        <w:t>LA opens current booking.</w:t>
      </w:r>
    </w:p>
    <w:p w14:paraId="271AD27E" w14:textId="77777777" w:rsidR="00431D1A" w:rsidRPr="000F2742" w:rsidRDefault="008316E2">
      <w:pPr>
        <w:pStyle w:val="ListParagraph"/>
        <w:numPr>
          <w:ilvl w:val="0"/>
          <w:numId w:val="16"/>
        </w:numPr>
        <w:spacing w:after="80" w:line="276" w:lineRule="auto"/>
        <w:rPr>
          <w:rFonts w:ascii="Palatino" w:hAnsi="Palatino"/>
        </w:rPr>
      </w:pPr>
      <w:r w:rsidRPr="000F2742">
        <w:rPr>
          <w:rFonts w:ascii="Palatino" w:hAnsi="Palatino"/>
        </w:rPr>
        <w:t>Selects attending students.</w:t>
      </w:r>
    </w:p>
    <w:p w14:paraId="4B09F9D9" w14:textId="77777777" w:rsidR="00431D1A" w:rsidRPr="000F2742" w:rsidRDefault="008316E2">
      <w:pPr>
        <w:pStyle w:val="ListParagraph"/>
        <w:numPr>
          <w:ilvl w:val="0"/>
          <w:numId w:val="16"/>
        </w:numPr>
        <w:spacing w:after="80" w:line="276" w:lineRule="auto"/>
        <w:rPr>
          <w:rFonts w:ascii="Palatino" w:hAnsi="Palatino"/>
        </w:rPr>
      </w:pPr>
      <w:r w:rsidRPr="000F2742">
        <w:rPr>
          <w:rFonts w:ascii="Palatino" w:hAnsi="Palatino"/>
        </w:rPr>
        <w:t>Marks entered.</w:t>
      </w:r>
    </w:p>
    <w:p w14:paraId="58C2DE03" w14:textId="77777777" w:rsidR="00431D1A" w:rsidRPr="000F2742" w:rsidRDefault="008316E2">
      <w:pPr>
        <w:pStyle w:val="ListParagraph"/>
        <w:numPr>
          <w:ilvl w:val="0"/>
          <w:numId w:val="16"/>
        </w:numPr>
        <w:spacing w:after="80" w:line="276" w:lineRule="auto"/>
        <w:rPr>
          <w:rFonts w:ascii="Palatino" w:hAnsi="Palatino"/>
        </w:rPr>
      </w:pPr>
      <w:r w:rsidRPr="000F2742">
        <w:rPr>
          <w:rFonts w:ascii="Palatino" w:hAnsi="Palatino"/>
        </w:rPr>
        <w:t>Live occupancy updates.</w:t>
      </w:r>
    </w:p>
    <w:p w14:paraId="46CBED4F" w14:textId="77777777" w:rsidR="00431D1A" w:rsidRPr="000F2742" w:rsidRDefault="008316E2">
      <w:pPr>
        <w:pStyle w:val="Heading2"/>
        <w:spacing w:before="260" w:after="160"/>
        <w:rPr>
          <w:rFonts w:ascii="Palatino" w:hAnsi="Palatino"/>
        </w:rPr>
      </w:pPr>
      <w:r w:rsidRPr="000F2742">
        <w:rPr>
          <w:rFonts w:ascii="Palatino" w:hAnsi="Palatino"/>
        </w:rPr>
        <w:t>Scenario 9 — Lab Exit</w:t>
      </w:r>
    </w:p>
    <w:p w14:paraId="185BCFD6" w14:textId="77777777" w:rsidR="00431D1A" w:rsidRPr="000F2742" w:rsidRDefault="008316E2">
      <w:pPr>
        <w:pStyle w:val="ListParagraph"/>
        <w:numPr>
          <w:ilvl w:val="0"/>
          <w:numId w:val="17"/>
        </w:numPr>
        <w:spacing w:after="80" w:line="276" w:lineRule="auto"/>
        <w:rPr>
          <w:rFonts w:ascii="Palatino" w:hAnsi="Palatino"/>
        </w:rPr>
      </w:pPr>
      <w:r w:rsidRPr="000F2742">
        <w:rPr>
          <w:rFonts w:ascii="Palatino" w:hAnsi="Palatino"/>
        </w:rPr>
        <w:t>LA marks attendees exited.</w:t>
      </w:r>
    </w:p>
    <w:p w14:paraId="1540F9F2" w14:textId="77777777" w:rsidR="00431D1A" w:rsidRPr="000F2742" w:rsidRDefault="008316E2">
      <w:pPr>
        <w:pStyle w:val="ListParagraph"/>
        <w:numPr>
          <w:ilvl w:val="0"/>
          <w:numId w:val="17"/>
        </w:numPr>
        <w:spacing w:after="80" w:line="276" w:lineRule="auto"/>
        <w:rPr>
          <w:rFonts w:ascii="Palatino" w:hAnsi="Palatino"/>
        </w:rPr>
      </w:pPr>
      <w:r w:rsidRPr="000F2742">
        <w:rPr>
          <w:rFonts w:ascii="Palatino" w:hAnsi="Palatino"/>
        </w:rPr>
        <w:t>Timestamps saved.</w:t>
      </w:r>
    </w:p>
    <w:p w14:paraId="78C16B0A" w14:textId="77777777" w:rsidR="00431D1A" w:rsidRPr="000F2742" w:rsidRDefault="008316E2">
      <w:pPr>
        <w:pStyle w:val="ListParagraph"/>
        <w:numPr>
          <w:ilvl w:val="0"/>
          <w:numId w:val="17"/>
        </w:numPr>
        <w:spacing w:after="80" w:line="276" w:lineRule="auto"/>
        <w:rPr>
          <w:rFonts w:ascii="Palatino" w:hAnsi="Palatino"/>
        </w:rPr>
      </w:pPr>
      <w:r w:rsidRPr="000F2742">
        <w:rPr>
          <w:rFonts w:ascii="Palatino" w:hAnsi="Palatino"/>
        </w:rPr>
        <w:t>Occupancy decreases.</w:t>
      </w:r>
    </w:p>
    <w:p w14:paraId="2F344C54" w14:textId="77777777" w:rsidR="00431D1A" w:rsidRPr="000F2742" w:rsidRDefault="008316E2">
      <w:pPr>
        <w:pStyle w:val="ListParagraph"/>
        <w:numPr>
          <w:ilvl w:val="0"/>
          <w:numId w:val="17"/>
        </w:numPr>
        <w:spacing w:after="80" w:line="276" w:lineRule="auto"/>
        <w:rPr>
          <w:rFonts w:ascii="Palatino" w:hAnsi="Palatino"/>
        </w:rPr>
      </w:pPr>
      <w:r w:rsidRPr="000F2742">
        <w:rPr>
          <w:rFonts w:ascii="Palatino" w:hAnsi="Palatino"/>
        </w:rPr>
        <w:t>Visit becomes complete.</w:t>
      </w:r>
    </w:p>
    <w:p w14:paraId="0461095D" w14:textId="77777777" w:rsidR="00431D1A" w:rsidRPr="000F2742" w:rsidRDefault="008316E2">
      <w:pPr>
        <w:pStyle w:val="Heading2"/>
        <w:spacing w:before="260" w:after="160"/>
        <w:rPr>
          <w:rFonts w:ascii="Palatino" w:hAnsi="Palatino"/>
        </w:rPr>
      </w:pPr>
      <w:r w:rsidRPr="000F2742">
        <w:rPr>
          <w:rFonts w:ascii="Palatino" w:hAnsi="Palatino"/>
        </w:rPr>
        <w:t>Scenario 10 — Equipment Failure</w:t>
      </w:r>
    </w:p>
    <w:p w14:paraId="19B0D5E8" w14:textId="77777777" w:rsidR="00431D1A" w:rsidRPr="000F2742" w:rsidRDefault="008316E2">
      <w:pPr>
        <w:pStyle w:val="ListParagraph"/>
        <w:numPr>
          <w:ilvl w:val="0"/>
          <w:numId w:val="18"/>
        </w:numPr>
        <w:spacing w:after="80" w:line="276" w:lineRule="auto"/>
        <w:rPr>
          <w:rFonts w:ascii="Palatino" w:hAnsi="Palatino"/>
        </w:rPr>
      </w:pPr>
      <w:r w:rsidRPr="000F2742">
        <w:rPr>
          <w:rFonts w:ascii="Palatino" w:hAnsi="Palatino"/>
        </w:rPr>
        <w:t>LA marks printer unavailable.</w:t>
      </w:r>
    </w:p>
    <w:p w14:paraId="300AE3B3" w14:textId="77777777" w:rsidR="00431D1A" w:rsidRPr="000F2742" w:rsidRDefault="008316E2">
      <w:pPr>
        <w:pStyle w:val="ListParagraph"/>
        <w:numPr>
          <w:ilvl w:val="0"/>
          <w:numId w:val="18"/>
        </w:numPr>
        <w:spacing w:after="80" w:line="276" w:lineRule="auto"/>
        <w:rPr>
          <w:rFonts w:ascii="Palatino" w:hAnsi="Palatino"/>
        </w:rPr>
      </w:pPr>
      <w:r w:rsidRPr="000F2742">
        <w:rPr>
          <w:rFonts w:ascii="Palatino" w:hAnsi="Palatino"/>
        </w:rPr>
        <w:t>Student equipment views update.</w:t>
      </w:r>
    </w:p>
    <w:p w14:paraId="2CCE0945" w14:textId="77777777" w:rsidR="00431D1A" w:rsidRPr="000F2742" w:rsidRDefault="008316E2">
      <w:pPr>
        <w:pStyle w:val="ListParagraph"/>
        <w:numPr>
          <w:ilvl w:val="0"/>
          <w:numId w:val="18"/>
        </w:numPr>
        <w:spacing w:after="80" w:line="276" w:lineRule="auto"/>
        <w:rPr>
          <w:rFonts w:ascii="Palatino" w:hAnsi="Palatino"/>
        </w:rPr>
      </w:pPr>
      <w:r w:rsidRPr="000F2742">
        <w:rPr>
          <w:rFonts w:ascii="Palatino" w:hAnsi="Palatino"/>
        </w:rPr>
        <w:t>Relevant slot views reflect new availability.</w:t>
      </w:r>
    </w:p>
    <w:p w14:paraId="77465B3A" w14:textId="77777777" w:rsidR="00431D1A" w:rsidRPr="000F2742" w:rsidRDefault="008316E2">
      <w:pPr>
        <w:pStyle w:val="Heading1"/>
        <w:rPr>
          <w:rFonts w:ascii="Palatino" w:hAnsi="Palatino"/>
        </w:rPr>
      </w:pPr>
      <w:r w:rsidRPr="000F2742">
        <w:rPr>
          <w:rFonts w:ascii="Palatino" w:hAnsi="Palatino"/>
        </w:rPr>
        <w:t>120. Browser and Device Support</w:t>
      </w:r>
    </w:p>
    <w:p w14:paraId="6126C4FE" w14:textId="77777777" w:rsidR="00431D1A" w:rsidRPr="000F2742" w:rsidRDefault="008316E2">
      <w:pPr>
        <w:spacing w:after="160" w:line="288" w:lineRule="auto"/>
        <w:rPr>
          <w:rFonts w:ascii="Palatino" w:hAnsi="Palatino"/>
        </w:rPr>
      </w:pPr>
      <w:r w:rsidRPr="000F2742">
        <w:rPr>
          <w:rFonts w:ascii="Palatino" w:hAnsi="Palatino"/>
        </w:rPr>
        <w:t>Primary support: latest Chrome, latest Edge, latest Safari, modern Firefox.</w:t>
      </w:r>
    </w:p>
    <w:p w14:paraId="276026F5" w14:textId="77777777" w:rsidR="00431D1A" w:rsidRPr="000F2742" w:rsidRDefault="008316E2">
      <w:pPr>
        <w:spacing w:after="160" w:line="288" w:lineRule="auto"/>
        <w:rPr>
          <w:rFonts w:ascii="Palatino" w:hAnsi="Palatino"/>
        </w:rPr>
      </w:pPr>
      <w:r w:rsidRPr="000F2742">
        <w:rPr>
          <w:rFonts w:ascii="Palatino" w:hAnsi="Palatino"/>
        </w:rPr>
        <w:t>Mobile: modern Android Chrome, modern iOS Safari.</w:t>
      </w:r>
    </w:p>
    <w:p w14:paraId="2EC340F3" w14:textId="77777777" w:rsidR="00431D1A" w:rsidRPr="000F2742" w:rsidRDefault="008316E2">
      <w:pPr>
        <w:spacing w:after="160" w:line="288" w:lineRule="auto"/>
        <w:rPr>
          <w:rFonts w:ascii="Palatino" w:hAnsi="Palatino"/>
        </w:rPr>
      </w:pPr>
      <w:r w:rsidRPr="000F2742">
        <w:rPr>
          <w:rFonts w:ascii="Palatino" w:hAnsi="Palatino"/>
        </w:rPr>
        <w:t>Tablet: iPadOS Safari, Android tablets, modern browser-based installations.</w:t>
      </w:r>
    </w:p>
    <w:p w14:paraId="139F69BF" w14:textId="77777777" w:rsidR="00431D1A" w:rsidRPr="000F2742" w:rsidRDefault="008316E2">
      <w:pPr>
        <w:pStyle w:val="Heading1"/>
        <w:rPr>
          <w:rFonts w:ascii="Palatino" w:hAnsi="Palatino"/>
        </w:rPr>
      </w:pPr>
      <w:r w:rsidRPr="000F2742">
        <w:rPr>
          <w:rFonts w:ascii="Palatino" w:hAnsi="Palatino"/>
        </w:rPr>
        <w:t>121. Deployment Requirements</w:t>
      </w:r>
    </w:p>
    <w:p w14:paraId="65A87217" w14:textId="77777777" w:rsidR="00431D1A" w:rsidRPr="000F2742" w:rsidRDefault="008316E2">
      <w:pPr>
        <w:spacing w:after="160" w:line="288" w:lineRule="auto"/>
        <w:rPr>
          <w:rFonts w:ascii="Palatino" w:hAnsi="Palatino"/>
        </w:rPr>
      </w:pPr>
      <w:r w:rsidRPr="000F2742">
        <w:rPr>
          <w:rFonts w:ascii="Palatino" w:hAnsi="Palatino"/>
          <w:b/>
          <w:bCs/>
          <w:color w:val="1F3864"/>
        </w:rPr>
        <w:t>Recommended separation:</w:t>
      </w:r>
    </w:p>
    <w:p w14:paraId="0A2DD4EB" w14:textId="77777777" w:rsidR="00431D1A" w:rsidRPr="000F2742" w:rsidRDefault="008316E2">
      <w:pPr>
        <w:pStyle w:val="Heading3"/>
        <w:spacing w:before="260" w:after="160"/>
        <w:rPr>
          <w:rFonts w:ascii="Palatino" w:hAnsi="Palatino"/>
        </w:rPr>
      </w:pPr>
      <w:r w:rsidRPr="000F2742">
        <w:rPr>
          <w:rFonts w:ascii="Palatino" w:hAnsi="Palatino"/>
        </w:rPr>
        <w:t>Development</w:t>
      </w:r>
    </w:p>
    <w:p w14:paraId="1B4DF8D1" w14:textId="77777777" w:rsidR="00431D1A" w:rsidRPr="000F2742" w:rsidRDefault="008316E2">
      <w:pPr>
        <w:spacing w:after="160" w:line="288" w:lineRule="auto"/>
        <w:rPr>
          <w:rFonts w:ascii="Palatino" w:hAnsi="Palatino"/>
        </w:rPr>
      </w:pPr>
      <w:r w:rsidRPr="000F2742">
        <w:rPr>
          <w:rFonts w:ascii="Palatino" w:hAnsi="Palatino"/>
        </w:rPr>
        <w:t>Developer environment.</w:t>
      </w:r>
    </w:p>
    <w:p w14:paraId="194F1B4E" w14:textId="77777777" w:rsidR="00431D1A" w:rsidRPr="000F2742" w:rsidRDefault="008316E2">
      <w:pPr>
        <w:pStyle w:val="Heading3"/>
        <w:spacing w:before="260" w:after="160"/>
        <w:rPr>
          <w:rFonts w:ascii="Palatino" w:hAnsi="Palatino"/>
        </w:rPr>
      </w:pPr>
      <w:r w:rsidRPr="000F2742">
        <w:rPr>
          <w:rFonts w:ascii="Palatino" w:hAnsi="Palatino"/>
        </w:rPr>
        <w:t>Staging</w:t>
      </w:r>
    </w:p>
    <w:p w14:paraId="0AD74DB7" w14:textId="77777777" w:rsidR="00431D1A" w:rsidRPr="000F2742" w:rsidRDefault="008316E2">
      <w:pPr>
        <w:spacing w:after="160" w:line="288" w:lineRule="auto"/>
        <w:rPr>
          <w:rFonts w:ascii="Palatino" w:hAnsi="Palatino"/>
        </w:rPr>
      </w:pPr>
      <w:r w:rsidRPr="000F2742">
        <w:rPr>
          <w:rFonts w:ascii="Palatino" w:hAnsi="Palatino"/>
        </w:rPr>
        <w:t>Production-like environment for testing.</w:t>
      </w:r>
    </w:p>
    <w:p w14:paraId="00CD18CF" w14:textId="77777777" w:rsidR="00431D1A" w:rsidRPr="000F2742" w:rsidRDefault="008316E2">
      <w:pPr>
        <w:pStyle w:val="Heading3"/>
        <w:spacing w:before="260" w:after="160"/>
        <w:rPr>
          <w:rFonts w:ascii="Palatino" w:hAnsi="Palatino"/>
        </w:rPr>
      </w:pPr>
      <w:r w:rsidRPr="000F2742">
        <w:rPr>
          <w:rFonts w:ascii="Palatino" w:hAnsi="Palatino"/>
        </w:rPr>
        <w:t>Production</w:t>
      </w:r>
    </w:p>
    <w:p w14:paraId="573D80EF" w14:textId="77777777" w:rsidR="00431D1A" w:rsidRPr="000F2742" w:rsidRDefault="008316E2">
      <w:pPr>
        <w:spacing w:after="160" w:line="288" w:lineRule="auto"/>
        <w:rPr>
          <w:rFonts w:ascii="Palatino" w:hAnsi="Palatino"/>
        </w:rPr>
      </w:pPr>
      <w:r w:rsidRPr="000F2742">
        <w:rPr>
          <w:rFonts w:ascii="Palatino" w:hAnsi="Palatino"/>
        </w:rPr>
        <w:t>Live MIT-WPU environment.</w:t>
      </w:r>
    </w:p>
    <w:p w14:paraId="6D883274" w14:textId="77777777" w:rsidR="00431D1A" w:rsidRPr="000F2742" w:rsidRDefault="008316E2">
      <w:pPr>
        <w:spacing w:after="160" w:line="288" w:lineRule="auto"/>
        <w:rPr>
          <w:rFonts w:ascii="Palatino" w:hAnsi="Palatino"/>
        </w:rPr>
      </w:pPr>
      <w:r w:rsidRPr="000F2742">
        <w:rPr>
          <w:rFonts w:ascii="Palatino" w:hAnsi="Palatino"/>
        </w:rPr>
        <w:t>No untested migration should directly reach production.</w:t>
      </w:r>
    </w:p>
    <w:p w14:paraId="1D048B72" w14:textId="77777777" w:rsidR="00431D1A" w:rsidRPr="000F2742" w:rsidRDefault="008316E2">
      <w:pPr>
        <w:pStyle w:val="Heading1"/>
        <w:rPr>
          <w:rFonts w:ascii="Palatino" w:hAnsi="Palatino"/>
        </w:rPr>
      </w:pPr>
      <w:r w:rsidRPr="000F2742">
        <w:rPr>
          <w:rFonts w:ascii="Palatino" w:hAnsi="Palatino"/>
        </w:rPr>
        <w:t>122. CI/CD</w:t>
      </w:r>
    </w:p>
    <w:p w14:paraId="52665F44" w14:textId="77777777" w:rsidR="00431D1A" w:rsidRPr="000F2742" w:rsidRDefault="008316E2">
      <w:pPr>
        <w:spacing w:after="160" w:line="288" w:lineRule="auto"/>
        <w:rPr>
          <w:rFonts w:ascii="Palatino" w:hAnsi="Palatino"/>
        </w:rPr>
      </w:pPr>
      <w:r w:rsidRPr="000F2742">
        <w:rPr>
          <w:rFonts w:ascii="Palatino" w:hAnsi="Palatino"/>
          <w:b/>
          <w:bCs/>
          <w:color w:val="1F3864"/>
        </w:rPr>
        <w:t>Recommended pipeline:</w:t>
      </w:r>
    </w:p>
    <w:p w14:paraId="3C619F27"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lint</w:t>
      </w:r>
    </w:p>
    <w:p w14:paraId="082360C8"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type validation</w:t>
      </w:r>
    </w:p>
    <w:p w14:paraId="50448251"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unit tests</w:t>
      </w:r>
    </w:p>
    <w:p w14:paraId="6F4836F6"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integration tests</w:t>
      </w:r>
    </w:p>
    <w:p w14:paraId="40717DE4"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build</w:t>
      </w:r>
    </w:p>
    <w:p w14:paraId="5CF77DB3"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security checks</w:t>
      </w:r>
    </w:p>
    <w:p w14:paraId="1D9E2F1F"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deploy staging</w:t>
      </w:r>
    </w:p>
    <w:p w14:paraId="58826BBC"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smoke tests</w:t>
      </w:r>
    </w:p>
    <w:p w14:paraId="1E6C0356" w14:textId="77777777" w:rsidR="00431D1A" w:rsidRPr="000F2742" w:rsidRDefault="008316E2">
      <w:pPr>
        <w:pStyle w:val="ListParagraph"/>
        <w:numPr>
          <w:ilvl w:val="0"/>
          <w:numId w:val="19"/>
        </w:numPr>
        <w:spacing w:after="80" w:line="276" w:lineRule="auto"/>
        <w:rPr>
          <w:rFonts w:ascii="Palatino" w:hAnsi="Palatino"/>
        </w:rPr>
      </w:pPr>
      <w:r w:rsidRPr="000F2742">
        <w:rPr>
          <w:rFonts w:ascii="Palatino" w:hAnsi="Palatino"/>
        </w:rPr>
        <w:t>controlled production deployment</w:t>
      </w:r>
    </w:p>
    <w:p w14:paraId="30C8AD45" w14:textId="77777777" w:rsidR="00431D1A" w:rsidRPr="000F2742" w:rsidRDefault="008316E2">
      <w:pPr>
        <w:pStyle w:val="Heading1"/>
        <w:rPr>
          <w:rFonts w:ascii="Palatino" w:hAnsi="Palatino"/>
        </w:rPr>
      </w:pPr>
      <w:r w:rsidRPr="000F2742">
        <w:rPr>
          <w:rFonts w:ascii="Palatino" w:hAnsi="Palatino"/>
        </w:rPr>
        <w:t>123. Database Migration Requirements</w:t>
      </w:r>
    </w:p>
    <w:p w14:paraId="1DABFE4B" w14:textId="77777777" w:rsidR="00431D1A" w:rsidRPr="000F2742" w:rsidRDefault="008316E2">
      <w:pPr>
        <w:spacing w:after="160" w:line="288" w:lineRule="auto"/>
        <w:rPr>
          <w:rFonts w:ascii="Palatino" w:hAnsi="Palatino"/>
        </w:rPr>
      </w:pPr>
      <w:r w:rsidRPr="000F2742">
        <w:rPr>
          <w:rFonts w:ascii="Palatino" w:hAnsi="Palatino"/>
        </w:rPr>
        <w:t>Use version-controlled migrations.</w:t>
      </w:r>
    </w:p>
    <w:p w14:paraId="6A474EFF" w14:textId="77777777" w:rsidR="00431D1A" w:rsidRPr="000F2742" w:rsidRDefault="008316E2">
      <w:pPr>
        <w:spacing w:after="160" w:line="288" w:lineRule="auto"/>
        <w:rPr>
          <w:rFonts w:ascii="Palatino" w:hAnsi="Palatino"/>
        </w:rPr>
      </w:pPr>
      <w:r w:rsidRPr="000F2742">
        <w:rPr>
          <w:rFonts w:ascii="Palatino" w:hAnsi="Palatino"/>
        </w:rPr>
        <w:t>Requirements: backward-safe migrations where practical, tested staging migrations, rollback/recovery plan, no direct manual production schema edits.</w:t>
      </w:r>
    </w:p>
    <w:p w14:paraId="4CAE7EFA" w14:textId="77777777" w:rsidR="00431D1A" w:rsidRPr="000F2742" w:rsidRDefault="008316E2">
      <w:pPr>
        <w:pStyle w:val="Heading1"/>
        <w:rPr>
          <w:rFonts w:ascii="Palatino" w:hAnsi="Palatino"/>
        </w:rPr>
      </w:pPr>
      <w:r w:rsidRPr="000F2742">
        <w:rPr>
          <w:rFonts w:ascii="Palatino" w:hAnsi="Palatino"/>
        </w:rPr>
        <w:t>124. Secrets Management</w:t>
      </w:r>
    </w:p>
    <w:p w14:paraId="5D4A1DB3" w14:textId="77777777" w:rsidR="00431D1A" w:rsidRPr="000F2742" w:rsidRDefault="008316E2">
      <w:pPr>
        <w:spacing w:after="160" w:line="288" w:lineRule="auto"/>
        <w:rPr>
          <w:rFonts w:ascii="Palatino" w:hAnsi="Palatino"/>
        </w:rPr>
      </w:pPr>
      <w:r w:rsidRPr="000F2742">
        <w:rPr>
          <w:rFonts w:ascii="Palatino" w:hAnsi="Palatino"/>
        </w:rPr>
        <w:t>Never commit: OAuth secrets, database passwords, email credentials, signing keys, API keys.</w:t>
      </w:r>
    </w:p>
    <w:p w14:paraId="7F6256E8" w14:textId="77777777" w:rsidR="00431D1A" w:rsidRPr="000F2742" w:rsidRDefault="008316E2">
      <w:pPr>
        <w:spacing w:after="160" w:line="288" w:lineRule="auto"/>
        <w:rPr>
          <w:rFonts w:ascii="Palatino" w:hAnsi="Palatino"/>
        </w:rPr>
      </w:pPr>
      <w:r w:rsidRPr="000F2742">
        <w:rPr>
          <w:rFonts w:ascii="Palatino" w:hAnsi="Palatino"/>
        </w:rPr>
        <w:t>Use managed environment secrets.</w:t>
      </w:r>
    </w:p>
    <w:p w14:paraId="7AACFE49" w14:textId="77777777" w:rsidR="00431D1A" w:rsidRPr="000F2742" w:rsidRDefault="008316E2">
      <w:pPr>
        <w:pStyle w:val="Heading1"/>
        <w:rPr>
          <w:rFonts w:ascii="Palatino" w:hAnsi="Palatino"/>
        </w:rPr>
      </w:pPr>
      <w:r w:rsidRPr="000F2742">
        <w:rPr>
          <w:rFonts w:ascii="Palatino" w:hAnsi="Palatino"/>
        </w:rPr>
        <w:t>125. Suggested Technical Architecture</w:t>
      </w:r>
    </w:p>
    <w:p w14:paraId="59A42809" w14:textId="77777777" w:rsidR="00431D1A" w:rsidRPr="000F2742" w:rsidRDefault="008316E2">
      <w:pPr>
        <w:spacing w:after="160" w:line="288" w:lineRule="auto"/>
        <w:rPr>
          <w:rFonts w:ascii="Palatino" w:hAnsi="Palatino"/>
        </w:rPr>
      </w:pPr>
      <w:r w:rsidRPr="000F2742">
        <w:rPr>
          <w:rFonts w:ascii="Palatino" w:hAnsi="Palatino"/>
        </w:rPr>
        <w:t>Actual technology may be finalized separately. A suitable architecture would involve:</w:t>
      </w:r>
    </w:p>
    <w:p w14:paraId="09A0C24E" w14:textId="77777777" w:rsidR="00431D1A" w:rsidRPr="000F2742" w:rsidRDefault="008316E2">
      <w:pPr>
        <w:pStyle w:val="Heading3"/>
        <w:spacing w:before="260" w:after="160"/>
        <w:rPr>
          <w:rFonts w:ascii="Palatino" w:hAnsi="Palatino"/>
        </w:rPr>
      </w:pPr>
      <w:r w:rsidRPr="000F2742">
        <w:rPr>
          <w:rFonts w:ascii="Palatino" w:hAnsi="Palatino"/>
        </w:rPr>
        <w:t>Frontend</w:t>
      </w:r>
    </w:p>
    <w:p w14:paraId="774AE66D" w14:textId="77777777" w:rsidR="00431D1A" w:rsidRPr="000F2742" w:rsidRDefault="008316E2">
      <w:pPr>
        <w:spacing w:after="160" w:line="288" w:lineRule="auto"/>
        <w:rPr>
          <w:rFonts w:ascii="Palatino" w:hAnsi="Palatino"/>
        </w:rPr>
      </w:pPr>
      <w:r w:rsidRPr="000F2742">
        <w:rPr>
          <w:rFonts w:ascii="Palatino" w:hAnsi="Palatino"/>
        </w:rPr>
        <w:t>Modern React-based framework such as Next.js.</w:t>
      </w:r>
    </w:p>
    <w:p w14:paraId="0F76D75D" w14:textId="77777777" w:rsidR="00431D1A" w:rsidRPr="000F2742" w:rsidRDefault="008316E2">
      <w:pPr>
        <w:pStyle w:val="Heading3"/>
        <w:spacing w:before="260" w:after="160"/>
        <w:rPr>
          <w:rFonts w:ascii="Palatino" w:hAnsi="Palatino"/>
        </w:rPr>
      </w:pPr>
      <w:r w:rsidRPr="000F2742">
        <w:rPr>
          <w:rFonts w:ascii="Palatino" w:hAnsi="Palatino"/>
        </w:rPr>
        <w:t>Styling</w:t>
      </w:r>
    </w:p>
    <w:p w14:paraId="5D30D6B0" w14:textId="77777777" w:rsidR="00431D1A" w:rsidRPr="000F2742" w:rsidRDefault="008316E2">
      <w:pPr>
        <w:spacing w:after="160" w:line="288" w:lineRule="auto"/>
        <w:rPr>
          <w:rFonts w:ascii="Palatino" w:hAnsi="Palatino"/>
        </w:rPr>
      </w:pPr>
      <w:r w:rsidRPr="000F2742">
        <w:rPr>
          <w:rFonts w:ascii="Palatino" w:hAnsi="Palatino"/>
        </w:rPr>
        <w:t>Reusable component system with responsive design tokens.</w:t>
      </w:r>
    </w:p>
    <w:p w14:paraId="35A8F7DA" w14:textId="77777777" w:rsidR="00431D1A" w:rsidRPr="000F2742" w:rsidRDefault="008316E2">
      <w:pPr>
        <w:pStyle w:val="Heading3"/>
        <w:spacing w:before="260" w:after="160"/>
        <w:rPr>
          <w:rFonts w:ascii="Palatino" w:hAnsi="Palatino"/>
        </w:rPr>
      </w:pPr>
      <w:r w:rsidRPr="000F2742">
        <w:rPr>
          <w:rFonts w:ascii="Palatino" w:hAnsi="Palatino"/>
        </w:rPr>
        <w:t>Backend</w:t>
      </w:r>
    </w:p>
    <w:p w14:paraId="2E393ED6" w14:textId="77777777" w:rsidR="00431D1A" w:rsidRPr="000F2742" w:rsidRDefault="008316E2">
      <w:pPr>
        <w:spacing w:after="160" w:line="288" w:lineRule="auto"/>
        <w:rPr>
          <w:rFonts w:ascii="Palatino" w:hAnsi="Palatino"/>
        </w:rPr>
      </w:pPr>
      <w:r w:rsidRPr="000F2742">
        <w:rPr>
          <w:rFonts w:ascii="Palatino" w:hAnsi="Palatino"/>
        </w:rPr>
        <w:t>Server API/application layer.</w:t>
      </w:r>
    </w:p>
    <w:p w14:paraId="652C6D02" w14:textId="77777777" w:rsidR="00431D1A" w:rsidRPr="000F2742" w:rsidRDefault="008316E2">
      <w:pPr>
        <w:pStyle w:val="Heading3"/>
        <w:spacing w:before="260" w:after="160"/>
        <w:rPr>
          <w:rFonts w:ascii="Palatino" w:hAnsi="Palatino"/>
        </w:rPr>
      </w:pPr>
      <w:r w:rsidRPr="000F2742">
        <w:rPr>
          <w:rFonts w:ascii="Palatino" w:hAnsi="Palatino"/>
        </w:rPr>
        <w:t>Database</w:t>
      </w:r>
    </w:p>
    <w:p w14:paraId="745EDAB0" w14:textId="77777777" w:rsidR="00431D1A" w:rsidRPr="000F2742" w:rsidRDefault="008316E2">
      <w:pPr>
        <w:spacing w:after="160" w:line="288" w:lineRule="auto"/>
        <w:rPr>
          <w:rFonts w:ascii="Palatino" w:hAnsi="Palatino"/>
        </w:rPr>
      </w:pPr>
      <w:r w:rsidRPr="000F2742">
        <w:rPr>
          <w:rFonts w:ascii="Palatino" w:hAnsi="Palatino"/>
        </w:rPr>
        <w:t>Managed PostgreSQL.</w:t>
      </w:r>
    </w:p>
    <w:p w14:paraId="75F88087" w14:textId="77777777" w:rsidR="00431D1A" w:rsidRPr="000F2742" w:rsidRDefault="008316E2">
      <w:pPr>
        <w:pStyle w:val="Heading3"/>
        <w:spacing w:before="260" w:after="160"/>
        <w:rPr>
          <w:rFonts w:ascii="Palatino" w:hAnsi="Palatino"/>
        </w:rPr>
      </w:pPr>
      <w:r w:rsidRPr="000F2742">
        <w:rPr>
          <w:rFonts w:ascii="Palatino" w:hAnsi="Palatino"/>
        </w:rPr>
        <w:t>Authentication</w:t>
      </w:r>
    </w:p>
    <w:p w14:paraId="5967BF24" w14:textId="77777777" w:rsidR="00431D1A" w:rsidRPr="000F2742" w:rsidRDefault="008316E2">
      <w:pPr>
        <w:spacing w:after="160" w:line="288" w:lineRule="auto"/>
        <w:rPr>
          <w:rFonts w:ascii="Palatino" w:hAnsi="Palatino"/>
        </w:rPr>
      </w:pPr>
      <w:r w:rsidRPr="000F2742">
        <w:rPr>
          <w:rFonts w:ascii="Palatino" w:hAnsi="Palatino"/>
        </w:rPr>
        <w:t>Google OAuth / OpenID Connect.</w:t>
      </w:r>
    </w:p>
    <w:p w14:paraId="7C1CAAE8" w14:textId="77777777" w:rsidR="00431D1A" w:rsidRPr="000F2742" w:rsidRDefault="008316E2">
      <w:pPr>
        <w:pStyle w:val="Heading3"/>
        <w:spacing w:before="260" w:after="160"/>
        <w:rPr>
          <w:rFonts w:ascii="Palatino" w:hAnsi="Palatino"/>
        </w:rPr>
      </w:pPr>
      <w:r w:rsidRPr="000F2742">
        <w:rPr>
          <w:rFonts w:ascii="Palatino" w:hAnsi="Palatino"/>
        </w:rPr>
        <w:t>Email</w:t>
      </w:r>
    </w:p>
    <w:p w14:paraId="72D57685" w14:textId="77777777" w:rsidR="00431D1A" w:rsidRPr="000F2742" w:rsidRDefault="008316E2">
      <w:pPr>
        <w:spacing w:after="160" w:line="288" w:lineRule="auto"/>
        <w:rPr>
          <w:rFonts w:ascii="Palatino" w:hAnsi="Palatino"/>
        </w:rPr>
      </w:pPr>
      <w:r w:rsidRPr="000F2742">
        <w:rPr>
          <w:rFonts w:ascii="Palatino" w:hAnsi="Palatino"/>
        </w:rPr>
        <w:t>Reliable transactional email provider or institution-approved mail infrastructure.</w:t>
      </w:r>
    </w:p>
    <w:p w14:paraId="0230D045" w14:textId="77777777" w:rsidR="00431D1A" w:rsidRPr="000F2742" w:rsidRDefault="008316E2">
      <w:pPr>
        <w:pStyle w:val="Heading3"/>
        <w:spacing w:before="260" w:after="160"/>
        <w:rPr>
          <w:rFonts w:ascii="Palatino" w:hAnsi="Palatino"/>
        </w:rPr>
      </w:pPr>
      <w:r w:rsidRPr="000F2742">
        <w:rPr>
          <w:rFonts w:ascii="Palatino" w:hAnsi="Palatino"/>
        </w:rPr>
        <w:t>Background Jobs</w:t>
      </w:r>
    </w:p>
    <w:p w14:paraId="25B29599" w14:textId="77777777" w:rsidR="00431D1A" w:rsidRPr="000F2742" w:rsidRDefault="008316E2">
      <w:pPr>
        <w:spacing w:after="160" w:line="288" w:lineRule="auto"/>
        <w:rPr>
          <w:rFonts w:ascii="Palatino" w:hAnsi="Palatino"/>
        </w:rPr>
      </w:pPr>
      <w:r w:rsidRPr="000F2742">
        <w:rPr>
          <w:rFonts w:ascii="Palatino" w:hAnsi="Palatino"/>
        </w:rPr>
        <w:t>Queue/worker system for notifications.</w:t>
      </w:r>
    </w:p>
    <w:p w14:paraId="4F21E0B5" w14:textId="77777777" w:rsidR="00431D1A" w:rsidRPr="000F2742" w:rsidRDefault="008316E2">
      <w:pPr>
        <w:pStyle w:val="Heading3"/>
        <w:spacing w:before="260" w:after="160"/>
        <w:rPr>
          <w:rFonts w:ascii="Palatino" w:hAnsi="Palatino"/>
        </w:rPr>
      </w:pPr>
      <w:r w:rsidRPr="000F2742">
        <w:rPr>
          <w:rFonts w:ascii="Palatino" w:hAnsi="Palatino"/>
        </w:rPr>
        <w:t>Object Storage</w:t>
      </w:r>
    </w:p>
    <w:p w14:paraId="61B64D3A" w14:textId="77777777" w:rsidR="00431D1A" w:rsidRPr="000F2742" w:rsidRDefault="008316E2">
      <w:pPr>
        <w:spacing w:after="160" w:line="288" w:lineRule="auto"/>
        <w:rPr>
          <w:rFonts w:ascii="Palatino" w:hAnsi="Palatino"/>
        </w:rPr>
      </w:pPr>
      <w:r w:rsidRPr="000F2742">
        <w:rPr>
          <w:rFonts w:ascii="Palatino" w:hAnsi="Palatino"/>
        </w:rPr>
        <w:t>Reserved for future equipment files and project attachments.</w:t>
      </w:r>
    </w:p>
    <w:p w14:paraId="29BDA33B" w14:textId="77777777" w:rsidR="00431D1A" w:rsidRPr="000F2742" w:rsidRDefault="008316E2">
      <w:pPr>
        <w:pStyle w:val="Heading3"/>
        <w:spacing w:before="260" w:after="160"/>
        <w:rPr>
          <w:rFonts w:ascii="Palatino" w:hAnsi="Palatino"/>
        </w:rPr>
      </w:pPr>
      <w:r w:rsidRPr="000F2742">
        <w:rPr>
          <w:rFonts w:ascii="Palatino" w:hAnsi="Palatino"/>
        </w:rPr>
        <w:t>Real-Time</w:t>
      </w:r>
    </w:p>
    <w:p w14:paraId="6B2BDD41" w14:textId="77777777" w:rsidR="00431D1A" w:rsidRPr="000F2742" w:rsidRDefault="008316E2">
      <w:pPr>
        <w:spacing w:after="160" w:line="288" w:lineRule="auto"/>
        <w:rPr>
          <w:rFonts w:ascii="Palatino" w:hAnsi="Palatino"/>
        </w:rPr>
      </w:pPr>
      <w:r w:rsidRPr="000F2742">
        <w:rPr>
          <w:rFonts w:ascii="Palatino" w:hAnsi="Palatino"/>
        </w:rPr>
        <w:t>SSE/WebSocket/pub-sub where justified.</w:t>
      </w:r>
    </w:p>
    <w:p w14:paraId="0CD40A1E" w14:textId="77777777" w:rsidR="00431D1A" w:rsidRPr="000F2742" w:rsidRDefault="008316E2">
      <w:pPr>
        <w:pStyle w:val="Heading3"/>
        <w:spacing w:before="260" w:after="160"/>
        <w:rPr>
          <w:rFonts w:ascii="Palatino" w:hAnsi="Palatino"/>
        </w:rPr>
      </w:pPr>
      <w:r w:rsidRPr="000F2742">
        <w:rPr>
          <w:rFonts w:ascii="Palatino" w:hAnsi="Palatino"/>
        </w:rPr>
        <w:t>Monitoring</w:t>
      </w:r>
    </w:p>
    <w:p w14:paraId="3D94CBFC" w14:textId="77777777" w:rsidR="00431D1A" w:rsidRPr="000F2742" w:rsidRDefault="008316E2">
      <w:pPr>
        <w:spacing w:after="160" w:line="288" w:lineRule="auto"/>
        <w:rPr>
          <w:rFonts w:ascii="Palatino" w:hAnsi="Palatino"/>
        </w:rPr>
      </w:pPr>
      <w:r w:rsidRPr="000F2742">
        <w:rPr>
          <w:rFonts w:ascii="Palatino" w:hAnsi="Palatino"/>
        </w:rPr>
        <w:t>Centralized error and performance monitoring.</w:t>
      </w:r>
    </w:p>
    <w:p w14:paraId="10624709" w14:textId="77777777" w:rsidR="00431D1A" w:rsidRPr="000F2742" w:rsidRDefault="008316E2">
      <w:pPr>
        <w:spacing w:after="160" w:line="288" w:lineRule="auto"/>
        <w:rPr>
          <w:rFonts w:ascii="Palatino" w:hAnsi="Palatino"/>
        </w:rPr>
      </w:pPr>
      <w:r w:rsidRPr="000F2742">
        <w:rPr>
          <w:rFonts w:ascii="Palatino" w:hAnsi="Palatino"/>
        </w:rPr>
        <w:t>This should remain a modular application rather than prematurely splitting into many microservices.</w:t>
      </w:r>
    </w:p>
    <w:p w14:paraId="254BD87F" w14:textId="77777777" w:rsidR="00431D1A" w:rsidRPr="000F2742" w:rsidRDefault="008316E2">
      <w:pPr>
        <w:pStyle w:val="Heading1"/>
        <w:rPr>
          <w:rFonts w:ascii="Palatino" w:hAnsi="Palatino"/>
        </w:rPr>
      </w:pPr>
      <w:r w:rsidRPr="000F2742">
        <w:rPr>
          <w:rFonts w:ascii="Palatino" w:hAnsi="Palatino"/>
        </w:rPr>
        <w:t>126. Architectural Recommendation</w:t>
      </w:r>
    </w:p>
    <w:p w14:paraId="69BD4AC3" w14:textId="77777777" w:rsidR="00431D1A" w:rsidRPr="000F2742" w:rsidRDefault="008316E2">
      <w:pPr>
        <w:spacing w:after="160" w:line="288" w:lineRule="auto"/>
        <w:rPr>
          <w:rFonts w:ascii="Palatino" w:hAnsi="Palatino"/>
        </w:rPr>
      </w:pPr>
      <w:r w:rsidRPr="000F2742">
        <w:rPr>
          <w:rFonts w:ascii="Palatino" w:hAnsi="Palatino"/>
        </w:rPr>
        <w:t xml:space="preserve">For the first version: </w:t>
      </w:r>
      <w:r w:rsidRPr="000F2742">
        <w:rPr>
          <w:rFonts w:ascii="Palatino" w:hAnsi="Palatino"/>
          <w:b/>
          <w:bCs/>
        </w:rPr>
        <w:t>Modular Monolith</w:t>
      </w:r>
      <w:r w:rsidRPr="000F2742">
        <w:rPr>
          <w:rFonts w:ascii="Palatino" w:hAnsi="Palatino"/>
        </w:rPr>
        <w:t xml:space="preserve"> is likely more appropriate than microservices.</w:t>
      </w:r>
    </w:p>
    <w:p w14:paraId="1DEA17BF" w14:textId="77777777" w:rsidR="00431D1A" w:rsidRPr="000F2742" w:rsidRDefault="008316E2">
      <w:pPr>
        <w:spacing w:after="160" w:line="288" w:lineRule="auto"/>
        <w:rPr>
          <w:rFonts w:ascii="Palatino" w:hAnsi="Palatino"/>
        </w:rPr>
      </w:pPr>
      <w:r w:rsidRPr="000F2742">
        <w:rPr>
          <w:rFonts w:ascii="Palatino" w:hAnsi="Palatino"/>
        </w:rPr>
        <w:t>Separate logical domains: Auth, Users, Projects, Resources, Booking, Visits, Notifications, Administration.</w:t>
      </w:r>
    </w:p>
    <w:p w14:paraId="389DCC5C" w14:textId="77777777" w:rsidR="00431D1A" w:rsidRPr="000F2742" w:rsidRDefault="008316E2">
      <w:pPr>
        <w:spacing w:after="160" w:line="288" w:lineRule="auto"/>
        <w:rPr>
          <w:rFonts w:ascii="Palatino" w:hAnsi="Palatino"/>
        </w:rPr>
      </w:pPr>
      <w:r w:rsidRPr="000F2742">
        <w:rPr>
          <w:rFonts w:ascii="Palatino" w:hAnsi="Palatino"/>
        </w:rPr>
        <w:t>This provides maintainability without unnecessary distributed-system complexity.</w:t>
      </w:r>
    </w:p>
    <w:p w14:paraId="18B5B453" w14:textId="77777777" w:rsidR="00431D1A" w:rsidRPr="000F2742" w:rsidRDefault="008316E2">
      <w:pPr>
        <w:pStyle w:val="Heading1"/>
        <w:rPr>
          <w:rFonts w:ascii="Palatino" w:hAnsi="Palatino"/>
        </w:rPr>
      </w:pPr>
      <w:r w:rsidRPr="000F2742">
        <w:rPr>
          <w:rFonts w:ascii="Palatino" w:hAnsi="Palatino"/>
        </w:rPr>
        <w:t>127. Scalability Architecture</w:t>
      </w:r>
    </w:p>
    <w:p w14:paraId="0DD391E6" w14:textId="77777777" w:rsidR="00431D1A" w:rsidRPr="000F2742" w:rsidRDefault="008316E2">
      <w:pPr>
        <w:spacing w:after="160" w:line="288" w:lineRule="auto"/>
        <w:rPr>
          <w:rFonts w:ascii="Palatino" w:hAnsi="Palatino"/>
        </w:rPr>
      </w:pPr>
      <w:r w:rsidRPr="000F2742">
        <w:rPr>
          <w:rFonts w:ascii="Palatino" w:hAnsi="Palatino"/>
        </w:rPr>
        <w:t>Application servers should remain stateless where possible.</w:t>
      </w:r>
    </w:p>
    <w:p w14:paraId="0890CB72" w14:textId="77777777" w:rsidR="00431D1A" w:rsidRPr="000F2742" w:rsidRDefault="008316E2">
      <w:pPr>
        <w:spacing w:after="160" w:line="288" w:lineRule="auto"/>
        <w:rPr>
          <w:rFonts w:ascii="Palatino" w:hAnsi="Palatino"/>
        </w:rPr>
      </w:pPr>
      <w:r w:rsidRPr="000F2742">
        <w:rPr>
          <w:rFonts w:ascii="Palatino" w:hAnsi="Palatino"/>
        </w:rPr>
        <w:t>Shared external services should handle: database, session persistence if required, job queue, cache, real-time events, object storage.</w:t>
      </w:r>
    </w:p>
    <w:p w14:paraId="35D9924E" w14:textId="77777777" w:rsidR="00431D1A" w:rsidRPr="000F2742" w:rsidRDefault="008316E2">
      <w:pPr>
        <w:spacing w:after="160" w:line="288" w:lineRule="auto"/>
        <w:rPr>
          <w:rFonts w:ascii="Palatino" w:hAnsi="Palatino"/>
        </w:rPr>
      </w:pPr>
      <w:r w:rsidRPr="000F2742">
        <w:rPr>
          <w:rFonts w:ascii="Palatino" w:hAnsi="Palatino"/>
        </w:rPr>
        <w:t>This allows horizontal scaling.</w:t>
      </w:r>
    </w:p>
    <w:p w14:paraId="76CE9585" w14:textId="77777777" w:rsidR="00431D1A" w:rsidRPr="000F2742" w:rsidRDefault="008316E2">
      <w:pPr>
        <w:pStyle w:val="Heading1"/>
        <w:rPr>
          <w:rFonts w:ascii="Palatino" w:hAnsi="Palatino"/>
        </w:rPr>
      </w:pPr>
      <w:r w:rsidRPr="000F2742">
        <w:rPr>
          <w:rFonts w:ascii="Palatino" w:hAnsi="Palatino"/>
        </w:rPr>
        <w:t>128. Caching Strategy</w:t>
      </w:r>
    </w:p>
    <w:p w14:paraId="6E4B11B0" w14:textId="77777777" w:rsidR="00431D1A" w:rsidRPr="000F2742" w:rsidRDefault="008316E2">
      <w:pPr>
        <w:spacing w:after="160" w:line="288" w:lineRule="auto"/>
        <w:rPr>
          <w:rFonts w:ascii="Palatino" w:hAnsi="Palatino"/>
        </w:rPr>
      </w:pPr>
      <w:r w:rsidRPr="000F2742">
        <w:rPr>
          <w:rFonts w:ascii="Palatino" w:hAnsi="Palatino"/>
        </w:rPr>
        <w:t>Safe cache candidates: equipment categories, non-sensitive resource catalogue, static configuration, landing content.</w:t>
      </w:r>
    </w:p>
    <w:p w14:paraId="50F28F3D" w14:textId="77777777" w:rsidR="00431D1A" w:rsidRPr="000F2742" w:rsidRDefault="008316E2">
      <w:pPr>
        <w:spacing w:after="160" w:line="288" w:lineRule="auto"/>
        <w:rPr>
          <w:rFonts w:ascii="Palatino" w:hAnsi="Palatino"/>
        </w:rPr>
      </w:pPr>
      <w:r w:rsidRPr="000F2742">
        <w:rPr>
          <w:rFonts w:ascii="Palatino" w:hAnsi="Palatino"/>
        </w:rPr>
        <w:t>Short-lived or no-cache: slot availability, active occupancy, permissions, current equipment operational availability where rapid updates matter.</w:t>
      </w:r>
    </w:p>
    <w:p w14:paraId="046DEC35" w14:textId="77777777" w:rsidR="00431D1A" w:rsidRPr="000F2742" w:rsidRDefault="008316E2">
      <w:pPr>
        <w:pStyle w:val="Heading1"/>
        <w:rPr>
          <w:rFonts w:ascii="Palatino" w:hAnsi="Palatino"/>
        </w:rPr>
      </w:pPr>
      <w:r w:rsidRPr="000F2742">
        <w:rPr>
          <w:rFonts w:ascii="Palatino" w:hAnsi="Palatino"/>
        </w:rPr>
        <w:t>129. Database Connection Management</w:t>
      </w:r>
    </w:p>
    <w:p w14:paraId="080B66F4" w14:textId="77777777" w:rsidR="00431D1A" w:rsidRPr="000F2742" w:rsidRDefault="008316E2">
      <w:pPr>
        <w:spacing w:after="160" w:line="288" w:lineRule="auto"/>
        <w:rPr>
          <w:rFonts w:ascii="Palatino" w:hAnsi="Palatino"/>
        </w:rPr>
      </w:pPr>
      <w:r w:rsidRPr="000F2742">
        <w:rPr>
          <w:rFonts w:ascii="Palatino" w:hAnsi="Palatino"/>
        </w:rPr>
        <w:t>Use connection pooling. This is especially important in serverless or autoscaling environments.</w:t>
      </w:r>
    </w:p>
    <w:p w14:paraId="38794CDF" w14:textId="77777777" w:rsidR="00431D1A" w:rsidRPr="000F2742" w:rsidRDefault="008316E2">
      <w:pPr>
        <w:spacing w:after="160" w:line="288" w:lineRule="auto"/>
        <w:rPr>
          <w:rFonts w:ascii="Palatino" w:hAnsi="Palatino"/>
        </w:rPr>
      </w:pPr>
      <w:r w:rsidRPr="000F2742">
        <w:rPr>
          <w:rFonts w:ascii="Palatino" w:hAnsi="Palatino"/>
        </w:rPr>
        <w:t>Monitor: active connections, idle connections, query duration, transaction duration.</w:t>
      </w:r>
    </w:p>
    <w:p w14:paraId="2086E3A0" w14:textId="77777777" w:rsidR="00431D1A" w:rsidRPr="000F2742" w:rsidRDefault="008316E2">
      <w:pPr>
        <w:pStyle w:val="Heading1"/>
        <w:rPr>
          <w:rFonts w:ascii="Palatino" w:hAnsi="Palatino"/>
        </w:rPr>
      </w:pPr>
      <w:r w:rsidRPr="000F2742">
        <w:rPr>
          <w:rFonts w:ascii="Palatino" w:hAnsi="Palatino"/>
        </w:rPr>
        <w:t>130. Data Consistency</w:t>
      </w:r>
    </w:p>
    <w:p w14:paraId="71D73814" w14:textId="77777777" w:rsidR="00431D1A" w:rsidRPr="000F2742" w:rsidRDefault="008316E2">
      <w:pPr>
        <w:spacing w:after="160" w:line="288" w:lineRule="auto"/>
        <w:rPr>
          <w:rFonts w:ascii="Palatino" w:hAnsi="Palatino"/>
        </w:rPr>
      </w:pPr>
      <w:r w:rsidRPr="000F2742">
        <w:rPr>
          <w:rFonts w:ascii="Palatino" w:hAnsi="Palatino"/>
        </w:rPr>
        <w:t>Strong consistency is required for: booking capacity, project membership acceptance, project verification, role assignment, attendance state.</w:t>
      </w:r>
    </w:p>
    <w:p w14:paraId="688F57FE" w14:textId="77777777" w:rsidR="00431D1A" w:rsidRPr="000F2742" w:rsidRDefault="008316E2">
      <w:pPr>
        <w:spacing w:after="160" w:line="288" w:lineRule="auto"/>
        <w:rPr>
          <w:rFonts w:ascii="Palatino" w:hAnsi="Palatino"/>
        </w:rPr>
      </w:pPr>
      <w:r w:rsidRPr="000F2742">
        <w:rPr>
          <w:rFonts w:ascii="Palatino" w:hAnsi="Palatino"/>
        </w:rPr>
        <w:t>Eventual consistency is acceptable for: email delivery, non-critical notifications, analytics counters, certain cached resource views.</w:t>
      </w:r>
    </w:p>
    <w:p w14:paraId="5E2F875C" w14:textId="77777777" w:rsidR="00431D1A" w:rsidRPr="000F2742" w:rsidRDefault="008316E2">
      <w:pPr>
        <w:pStyle w:val="Heading1"/>
        <w:rPr>
          <w:rFonts w:ascii="Palatino" w:hAnsi="Palatino"/>
        </w:rPr>
      </w:pPr>
      <w:r w:rsidRPr="000F2742">
        <w:rPr>
          <w:rFonts w:ascii="Palatino" w:hAnsi="Palatino"/>
        </w:rPr>
        <w:t>131. Security Threat Scenarios</w:t>
      </w:r>
    </w:p>
    <w:p w14:paraId="6068B753" w14:textId="77777777" w:rsidR="00431D1A" w:rsidRPr="000F2742" w:rsidRDefault="008316E2">
      <w:pPr>
        <w:spacing w:after="160" w:line="288" w:lineRule="auto"/>
        <w:rPr>
          <w:rFonts w:ascii="Palatino" w:hAnsi="Palatino"/>
        </w:rPr>
      </w:pPr>
      <w:r w:rsidRPr="000F2742">
        <w:rPr>
          <w:rFonts w:ascii="Palatino" w:hAnsi="Palatino"/>
          <w:b/>
          <w:bCs/>
          <w:color w:val="1F3864"/>
        </w:rPr>
        <w:t>The system should explicitly test against:</w:t>
      </w:r>
    </w:p>
    <w:p w14:paraId="2C4DE25D" w14:textId="77777777" w:rsidR="00431D1A" w:rsidRPr="000F2742" w:rsidRDefault="008316E2">
      <w:pPr>
        <w:pStyle w:val="Heading3"/>
        <w:spacing w:before="260" w:after="160"/>
        <w:rPr>
          <w:rFonts w:ascii="Palatino" w:hAnsi="Palatino"/>
        </w:rPr>
      </w:pPr>
      <w:r w:rsidRPr="000F2742">
        <w:rPr>
          <w:rFonts w:ascii="Palatino" w:hAnsi="Palatino"/>
        </w:rPr>
        <w:t>Student attempts Admin API</w:t>
      </w:r>
    </w:p>
    <w:p w14:paraId="42F1E340" w14:textId="77777777" w:rsidR="00431D1A" w:rsidRPr="000F2742" w:rsidRDefault="008316E2">
      <w:pPr>
        <w:spacing w:after="160" w:line="288" w:lineRule="auto"/>
        <w:rPr>
          <w:rFonts w:ascii="Palatino" w:hAnsi="Palatino"/>
        </w:rPr>
      </w:pPr>
      <w:r w:rsidRPr="000F2742">
        <w:rPr>
          <w:rFonts w:ascii="Palatino" w:hAnsi="Palatino"/>
        </w:rPr>
        <w:t>Expected: 403.</w:t>
      </w:r>
    </w:p>
    <w:p w14:paraId="54A7E371" w14:textId="77777777" w:rsidR="00431D1A" w:rsidRPr="000F2742" w:rsidRDefault="008316E2">
      <w:pPr>
        <w:pStyle w:val="Heading3"/>
        <w:spacing w:before="260" w:after="160"/>
        <w:rPr>
          <w:rFonts w:ascii="Palatino" w:hAnsi="Palatino"/>
        </w:rPr>
      </w:pPr>
      <w:r w:rsidRPr="000F2742">
        <w:rPr>
          <w:rFonts w:ascii="Palatino" w:hAnsi="Palatino"/>
        </w:rPr>
        <w:t>Student changes project ID in URL</w:t>
      </w:r>
    </w:p>
    <w:p w14:paraId="47CD540C" w14:textId="77777777" w:rsidR="00431D1A" w:rsidRPr="000F2742" w:rsidRDefault="008316E2">
      <w:pPr>
        <w:spacing w:after="160" w:line="288" w:lineRule="auto"/>
        <w:rPr>
          <w:rFonts w:ascii="Palatino" w:hAnsi="Palatino"/>
        </w:rPr>
      </w:pPr>
      <w:r w:rsidRPr="000F2742">
        <w:rPr>
          <w:rFonts w:ascii="Palatino" w:hAnsi="Palatino"/>
        </w:rPr>
        <w:t>Expected: Authorization check denies unauthorized project.</w:t>
      </w:r>
    </w:p>
    <w:p w14:paraId="2B1E1CB7" w14:textId="77777777" w:rsidR="00431D1A" w:rsidRPr="000F2742" w:rsidRDefault="008316E2">
      <w:pPr>
        <w:pStyle w:val="Heading3"/>
        <w:spacing w:before="260" w:after="160"/>
        <w:rPr>
          <w:rFonts w:ascii="Palatino" w:hAnsi="Palatino"/>
        </w:rPr>
      </w:pPr>
      <w:r w:rsidRPr="000F2742">
        <w:rPr>
          <w:rFonts w:ascii="Palatino" w:hAnsi="Palatino"/>
        </w:rPr>
        <w:t>Student modifies browser role state</w:t>
      </w:r>
    </w:p>
    <w:p w14:paraId="3D404F7A" w14:textId="77777777" w:rsidR="00431D1A" w:rsidRPr="000F2742" w:rsidRDefault="008316E2">
      <w:pPr>
        <w:spacing w:after="160" w:line="288" w:lineRule="auto"/>
        <w:rPr>
          <w:rFonts w:ascii="Palatino" w:hAnsi="Palatino"/>
        </w:rPr>
      </w:pPr>
      <w:r w:rsidRPr="000F2742">
        <w:rPr>
          <w:rFonts w:ascii="Palatino" w:hAnsi="Palatino"/>
        </w:rPr>
        <w:t>Expected: No privilege elevation.</w:t>
      </w:r>
    </w:p>
    <w:p w14:paraId="6735E198" w14:textId="77777777" w:rsidR="00431D1A" w:rsidRPr="000F2742" w:rsidRDefault="008316E2">
      <w:pPr>
        <w:pStyle w:val="Heading3"/>
        <w:spacing w:before="260" w:after="160"/>
        <w:rPr>
          <w:rFonts w:ascii="Palatino" w:hAnsi="Palatino"/>
        </w:rPr>
      </w:pPr>
      <w:r w:rsidRPr="000F2742">
        <w:rPr>
          <w:rFonts w:ascii="Palatino" w:hAnsi="Palatino"/>
        </w:rPr>
        <w:t>Team Leader sends arbitrary participant IDs</w:t>
      </w:r>
    </w:p>
    <w:p w14:paraId="191C821A" w14:textId="77777777" w:rsidR="00431D1A" w:rsidRPr="000F2742" w:rsidRDefault="008316E2">
      <w:pPr>
        <w:spacing w:after="160" w:line="288" w:lineRule="auto"/>
        <w:rPr>
          <w:rFonts w:ascii="Palatino" w:hAnsi="Palatino"/>
        </w:rPr>
      </w:pPr>
      <w:r w:rsidRPr="000F2742">
        <w:rPr>
          <w:rFonts w:ascii="Palatino" w:hAnsi="Palatino"/>
        </w:rPr>
        <w:t>Expected: Only accepted project members allowed.</w:t>
      </w:r>
    </w:p>
    <w:p w14:paraId="75B7D8EA" w14:textId="77777777" w:rsidR="00431D1A" w:rsidRPr="000F2742" w:rsidRDefault="008316E2">
      <w:pPr>
        <w:pStyle w:val="Heading3"/>
        <w:spacing w:before="260" w:after="160"/>
        <w:rPr>
          <w:rFonts w:ascii="Palatino" w:hAnsi="Palatino"/>
        </w:rPr>
      </w:pPr>
      <w:r w:rsidRPr="000F2742">
        <w:rPr>
          <w:rFonts w:ascii="Palatino" w:hAnsi="Palatino"/>
        </w:rPr>
        <w:t>Booking request sends manipulated count</w:t>
      </w:r>
    </w:p>
    <w:p w14:paraId="29096F10" w14:textId="77777777" w:rsidR="00431D1A" w:rsidRPr="000F2742" w:rsidRDefault="008316E2">
      <w:pPr>
        <w:spacing w:after="160" w:line="288" w:lineRule="auto"/>
        <w:rPr>
          <w:rFonts w:ascii="Palatino" w:hAnsi="Palatino"/>
        </w:rPr>
      </w:pPr>
      <w:r w:rsidRPr="000F2742">
        <w:rPr>
          <w:rFonts w:ascii="Palatino" w:hAnsi="Palatino"/>
        </w:rPr>
        <w:t>Expected: Server derives participant count from validated IDs.</w:t>
      </w:r>
    </w:p>
    <w:p w14:paraId="69F67B6C" w14:textId="77777777" w:rsidR="00431D1A" w:rsidRPr="000F2742" w:rsidRDefault="008316E2">
      <w:pPr>
        <w:pStyle w:val="Heading3"/>
        <w:spacing w:before="260" w:after="160"/>
        <w:rPr>
          <w:rFonts w:ascii="Palatino" w:hAnsi="Palatino"/>
        </w:rPr>
      </w:pPr>
      <w:r w:rsidRPr="000F2742">
        <w:rPr>
          <w:rFonts w:ascii="Palatino" w:hAnsi="Palatino"/>
        </w:rPr>
        <w:t>Duplicate booking request</w:t>
      </w:r>
    </w:p>
    <w:p w14:paraId="2FE9CA6F" w14:textId="77777777" w:rsidR="00431D1A" w:rsidRPr="000F2742" w:rsidRDefault="008316E2">
      <w:pPr>
        <w:spacing w:after="160" w:line="288" w:lineRule="auto"/>
        <w:rPr>
          <w:rFonts w:ascii="Palatino" w:hAnsi="Palatino"/>
        </w:rPr>
      </w:pPr>
      <w:r w:rsidRPr="000F2742">
        <w:rPr>
          <w:rFonts w:ascii="Palatino" w:hAnsi="Palatino"/>
        </w:rPr>
        <w:t>Expected: Idempotency prevents duplicates.</w:t>
      </w:r>
    </w:p>
    <w:p w14:paraId="3707C2E4" w14:textId="77777777" w:rsidR="00431D1A" w:rsidRPr="000F2742" w:rsidRDefault="008316E2">
      <w:pPr>
        <w:pStyle w:val="Heading3"/>
        <w:spacing w:before="260" w:after="160"/>
        <w:rPr>
          <w:rFonts w:ascii="Palatino" w:hAnsi="Palatino"/>
        </w:rPr>
      </w:pPr>
      <w:r w:rsidRPr="000F2742">
        <w:rPr>
          <w:rFonts w:ascii="Palatino" w:hAnsi="Palatino"/>
        </w:rPr>
        <w:t>Expired invitation link</w:t>
      </w:r>
    </w:p>
    <w:p w14:paraId="3FCC7201" w14:textId="77777777" w:rsidR="00431D1A" w:rsidRPr="000F2742" w:rsidRDefault="008316E2">
      <w:pPr>
        <w:spacing w:after="160" w:line="288" w:lineRule="auto"/>
        <w:rPr>
          <w:rFonts w:ascii="Palatino" w:hAnsi="Palatino"/>
        </w:rPr>
      </w:pPr>
      <w:r w:rsidRPr="000F2742">
        <w:rPr>
          <w:rFonts w:ascii="Palatino" w:hAnsi="Palatino"/>
        </w:rPr>
        <w:t>Expected: Safe error.</w:t>
      </w:r>
    </w:p>
    <w:p w14:paraId="213E6DA7" w14:textId="77777777" w:rsidR="00431D1A" w:rsidRPr="000F2742" w:rsidRDefault="008316E2">
      <w:pPr>
        <w:pStyle w:val="Heading3"/>
        <w:spacing w:before="260" w:after="160"/>
        <w:rPr>
          <w:rFonts w:ascii="Palatino" w:hAnsi="Palatino"/>
        </w:rPr>
      </w:pPr>
      <w:r w:rsidRPr="000F2742">
        <w:rPr>
          <w:rFonts w:ascii="Palatino" w:hAnsi="Palatino"/>
        </w:rPr>
        <w:t>Deleted/disabled user authenticates</w:t>
      </w:r>
    </w:p>
    <w:p w14:paraId="7301589C" w14:textId="77777777" w:rsidR="00431D1A" w:rsidRPr="000F2742" w:rsidRDefault="008316E2">
      <w:pPr>
        <w:spacing w:after="160" w:line="288" w:lineRule="auto"/>
        <w:rPr>
          <w:rFonts w:ascii="Palatino" w:hAnsi="Palatino"/>
        </w:rPr>
      </w:pPr>
      <w:r w:rsidRPr="000F2742">
        <w:rPr>
          <w:rFonts w:ascii="Palatino" w:hAnsi="Palatino"/>
        </w:rPr>
        <w:t>Expected: Account policy applied server-side.</w:t>
      </w:r>
    </w:p>
    <w:p w14:paraId="15B15AAD" w14:textId="77777777" w:rsidR="00431D1A" w:rsidRPr="000F2742" w:rsidRDefault="008316E2">
      <w:pPr>
        <w:pStyle w:val="Heading1"/>
        <w:rPr>
          <w:rFonts w:ascii="Palatino" w:hAnsi="Palatino"/>
        </w:rPr>
      </w:pPr>
      <w:r w:rsidRPr="000F2742">
        <w:rPr>
          <w:rFonts w:ascii="Palatino" w:hAnsi="Palatino"/>
        </w:rPr>
        <w:t>132. UI Security</w:t>
      </w:r>
    </w:p>
    <w:p w14:paraId="4FF05804" w14:textId="77777777" w:rsidR="00431D1A" w:rsidRPr="000F2742" w:rsidRDefault="008316E2">
      <w:pPr>
        <w:spacing w:after="160" w:line="288" w:lineRule="auto"/>
        <w:rPr>
          <w:rFonts w:ascii="Palatino" w:hAnsi="Palatino"/>
        </w:rPr>
      </w:pPr>
      <w:r w:rsidRPr="000F2742">
        <w:rPr>
          <w:rFonts w:ascii="Palatino" w:hAnsi="Palatino"/>
        </w:rPr>
        <w:t>Never place sensitive authorization logic only inside hidden buttons, disabled buttons, or route guards.</w:t>
      </w:r>
    </w:p>
    <w:p w14:paraId="526D81FF" w14:textId="77777777" w:rsidR="00431D1A" w:rsidRPr="000F2742" w:rsidRDefault="008316E2">
      <w:pPr>
        <w:spacing w:after="160" w:line="288" w:lineRule="auto"/>
        <w:rPr>
          <w:rFonts w:ascii="Palatino" w:hAnsi="Palatino"/>
        </w:rPr>
      </w:pPr>
      <w:r w:rsidRPr="000F2742">
        <w:rPr>
          <w:rFonts w:ascii="Palatino" w:hAnsi="Palatino"/>
        </w:rPr>
        <w:t>Route guards improve UX. Backend permission checks provide security.</w:t>
      </w:r>
    </w:p>
    <w:p w14:paraId="4E20E6BB" w14:textId="77777777" w:rsidR="00431D1A" w:rsidRPr="000F2742" w:rsidRDefault="008316E2">
      <w:pPr>
        <w:pStyle w:val="Heading1"/>
        <w:rPr>
          <w:rFonts w:ascii="Palatino" w:hAnsi="Palatino"/>
        </w:rPr>
      </w:pPr>
      <w:r w:rsidRPr="000F2742">
        <w:rPr>
          <w:rFonts w:ascii="Palatino" w:hAnsi="Palatino"/>
        </w:rPr>
        <w:t>133. Sensitive Administrative Actions</w:t>
      </w:r>
    </w:p>
    <w:p w14:paraId="5F407EA1" w14:textId="77777777" w:rsidR="00431D1A" w:rsidRPr="000F2742" w:rsidRDefault="008316E2">
      <w:pPr>
        <w:spacing w:after="160" w:line="288" w:lineRule="auto"/>
        <w:rPr>
          <w:rFonts w:ascii="Palatino" w:hAnsi="Palatino"/>
        </w:rPr>
      </w:pPr>
      <w:r w:rsidRPr="000F2742">
        <w:rPr>
          <w:rFonts w:ascii="Palatino" w:hAnsi="Palatino"/>
        </w:rPr>
        <w:t>Role changes and destructive configuration updates should use: confirmation, clear consequences, optional reauthentication for high-risk actions if required later.</w:t>
      </w:r>
    </w:p>
    <w:p w14:paraId="4846D981" w14:textId="77777777" w:rsidR="00431D1A" w:rsidRPr="000F2742" w:rsidRDefault="008316E2">
      <w:pPr>
        <w:pStyle w:val="Heading1"/>
        <w:rPr>
          <w:rFonts w:ascii="Palatino" w:hAnsi="Palatino"/>
        </w:rPr>
      </w:pPr>
      <w:r w:rsidRPr="000F2742">
        <w:rPr>
          <w:rFonts w:ascii="Palatino" w:hAnsi="Palatino"/>
        </w:rPr>
        <w:t>134. Logging Principles</w:t>
      </w:r>
    </w:p>
    <w:p w14:paraId="6112FCBB" w14:textId="77777777" w:rsidR="00431D1A" w:rsidRPr="000F2742" w:rsidRDefault="008316E2">
      <w:pPr>
        <w:spacing w:after="160" w:line="288" w:lineRule="auto"/>
        <w:rPr>
          <w:rFonts w:ascii="Palatino" w:hAnsi="Palatino"/>
        </w:rPr>
      </w:pPr>
      <w:r w:rsidRPr="000F2742">
        <w:rPr>
          <w:rFonts w:ascii="Palatino" w:hAnsi="Palatino"/>
        </w:rPr>
        <w:t>Logs should include: request correlation ID, endpoint, status, duration, service errors.</w:t>
      </w:r>
    </w:p>
    <w:p w14:paraId="30768E17" w14:textId="77777777" w:rsidR="00431D1A" w:rsidRPr="000F2742" w:rsidRDefault="008316E2">
      <w:pPr>
        <w:spacing w:after="160" w:line="288" w:lineRule="auto"/>
        <w:rPr>
          <w:rFonts w:ascii="Palatino" w:hAnsi="Palatino"/>
        </w:rPr>
      </w:pPr>
      <w:r w:rsidRPr="000F2742">
        <w:rPr>
          <w:rFonts w:ascii="Palatino" w:hAnsi="Palatino"/>
        </w:rPr>
        <w:t>Avoid logging: sensitive profile data, OAuth tokens, cookies, full authorization headers.</w:t>
      </w:r>
    </w:p>
    <w:p w14:paraId="4F35E15F" w14:textId="77777777" w:rsidR="00431D1A" w:rsidRPr="000F2742" w:rsidRDefault="008316E2">
      <w:pPr>
        <w:pStyle w:val="Heading1"/>
        <w:rPr>
          <w:rFonts w:ascii="Palatino" w:hAnsi="Palatino"/>
        </w:rPr>
      </w:pPr>
      <w:r w:rsidRPr="000F2742">
        <w:rPr>
          <w:rFonts w:ascii="Palatino" w:hAnsi="Palatino"/>
        </w:rPr>
        <w:t>135. Empty States</w:t>
      </w:r>
    </w:p>
    <w:p w14:paraId="6113CB42" w14:textId="77777777" w:rsidR="00431D1A" w:rsidRPr="000F2742" w:rsidRDefault="008316E2">
      <w:pPr>
        <w:spacing w:after="160" w:line="288" w:lineRule="auto"/>
        <w:rPr>
          <w:rFonts w:ascii="Palatino" w:hAnsi="Palatino"/>
        </w:rPr>
      </w:pPr>
      <w:r w:rsidRPr="000F2742">
        <w:rPr>
          <w:rFonts w:ascii="Palatino" w:hAnsi="Palatino"/>
          <w:b/>
          <w:bCs/>
          <w:color w:val="1F3864"/>
        </w:rPr>
        <w:t>Examples:</w:t>
      </w:r>
    </w:p>
    <w:p w14:paraId="4F698355" w14:textId="77777777" w:rsidR="00431D1A" w:rsidRPr="000F2742" w:rsidRDefault="008316E2">
      <w:pPr>
        <w:pStyle w:val="Heading3"/>
        <w:spacing w:before="260" w:after="160"/>
        <w:rPr>
          <w:rFonts w:ascii="Palatino" w:hAnsi="Palatino"/>
        </w:rPr>
      </w:pPr>
      <w:r w:rsidRPr="000F2742">
        <w:rPr>
          <w:rFonts w:ascii="Palatino" w:hAnsi="Palatino"/>
        </w:rPr>
        <w:t>Student without projects</w:t>
      </w:r>
    </w:p>
    <w:p w14:paraId="1DE04459" w14:textId="0A5991E0" w:rsidR="00431D1A" w:rsidRPr="000F2742" w:rsidRDefault="008316E2">
      <w:pPr>
        <w:spacing w:after="160" w:line="288" w:lineRule="auto"/>
        <w:rPr>
          <w:rFonts w:ascii="Palatino" w:hAnsi="Palatino"/>
        </w:rPr>
      </w:pPr>
      <w:r w:rsidRPr="000F2742">
        <w:rPr>
          <w:rFonts w:ascii="Palatino" w:hAnsi="Palatino"/>
          <w:b/>
          <w:bCs/>
        </w:rPr>
        <w:t>Start building something.</w:t>
      </w:r>
      <w:r w:rsidRPr="000F2742">
        <w:rPr>
          <w:rFonts w:ascii="Palatino" w:hAnsi="Palatino"/>
        </w:rPr>
        <w:t xml:space="preserve"> Create a project, invite your team and choose a Faculty Mentor before reserving </w:t>
      </w:r>
      <w:r w:rsidR="006D5817" w:rsidRPr="000F2742">
        <w:rPr>
          <w:rFonts w:ascii="Palatino" w:hAnsi="Palatino"/>
        </w:rPr>
        <w:t>MakerSpace</w:t>
      </w:r>
      <w:r w:rsidRPr="000F2742">
        <w:rPr>
          <w:rFonts w:ascii="Palatino" w:hAnsi="Palatino"/>
        </w:rPr>
        <w:t xml:space="preserve"> time.</w:t>
      </w:r>
    </w:p>
    <w:p w14:paraId="3FAAD676" w14:textId="77777777" w:rsidR="00431D1A" w:rsidRPr="000F2742" w:rsidRDefault="008316E2">
      <w:pPr>
        <w:spacing w:after="160" w:line="288" w:lineRule="auto"/>
        <w:rPr>
          <w:rFonts w:ascii="Palatino" w:hAnsi="Palatino"/>
        </w:rPr>
      </w:pPr>
      <w:r w:rsidRPr="000F2742">
        <w:rPr>
          <w:rFonts w:ascii="Palatino" w:hAnsi="Palatino"/>
        </w:rPr>
        <w:t xml:space="preserve">CTA: </w:t>
      </w:r>
      <w:r w:rsidRPr="000F2742">
        <w:rPr>
          <w:rFonts w:ascii="Palatino" w:hAnsi="Palatino"/>
          <w:b/>
          <w:bCs/>
        </w:rPr>
        <w:t>Create Project</w:t>
      </w:r>
    </w:p>
    <w:p w14:paraId="17F23553" w14:textId="77777777" w:rsidR="00431D1A" w:rsidRPr="000F2742" w:rsidRDefault="008316E2">
      <w:pPr>
        <w:pStyle w:val="Heading3"/>
        <w:spacing w:before="260" w:after="160"/>
        <w:rPr>
          <w:rFonts w:ascii="Palatino" w:hAnsi="Palatino"/>
        </w:rPr>
      </w:pPr>
      <w:r w:rsidRPr="000F2742">
        <w:rPr>
          <w:rFonts w:ascii="Palatino" w:hAnsi="Palatino"/>
        </w:rPr>
        <w:t>Faculty without pending approvals</w:t>
      </w:r>
    </w:p>
    <w:p w14:paraId="41F47D6E" w14:textId="77777777" w:rsidR="00431D1A" w:rsidRPr="000F2742" w:rsidRDefault="008316E2">
      <w:pPr>
        <w:spacing w:after="160" w:line="288" w:lineRule="auto"/>
        <w:rPr>
          <w:rFonts w:ascii="Palatino" w:hAnsi="Palatino"/>
        </w:rPr>
      </w:pPr>
      <w:r w:rsidRPr="000F2742">
        <w:rPr>
          <w:rFonts w:ascii="Palatino" w:hAnsi="Palatino"/>
          <w:b/>
          <w:bCs/>
        </w:rPr>
        <w:t>You're all caught up.</w:t>
      </w:r>
      <w:r w:rsidRPr="000F2742">
        <w:rPr>
          <w:rFonts w:ascii="Palatino" w:hAnsi="Palatino"/>
        </w:rPr>
        <w:t xml:space="preserve"> No projects are currently waiting for your approval.</w:t>
      </w:r>
    </w:p>
    <w:p w14:paraId="5B7CBB5A" w14:textId="77777777" w:rsidR="00431D1A" w:rsidRPr="000F2742" w:rsidRDefault="008316E2">
      <w:pPr>
        <w:pStyle w:val="Heading3"/>
        <w:spacing w:before="260" w:after="160"/>
        <w:rPr>
          <w:rFonts w:ascii="Palatino" w:hAnsi="Palatino"/>
        </w:rPr>
      </w:pPr>
      <w:r w:rsidRPr="000F2742">
        <w:rPr>
          <w:rFonts w:ascii="Palatino" w:hAnsi="Palatino"/>
        </w:rPr>
        <w:t>Lab Assistant without current bookings</w:t>
      </w:r>
    </w:p>
    <w:p w14:paraId="5B2C5618" w14:textId="77777777" w:rsidR="00431D1A" w:rsidRPr="000F2742" w:rsidRDefault="008316E2">
      <w:pPr>
        <w:spacing w:after="160" w:line="288" w:lineRule="auto"/>
        <w:rPr>
          <w:rFonts w:ascii="Palatino" w:hAnsi="Palatino"/>
        </w:rPr>
      </w:pPr>
      <w:r w:rsidRPr="000F2742">
        <w:rPr>
          <w:rFonts w:ascii="Palatino" w:hAnsi="Palatino"/>
          <w:b/>
          <w:bCs/>
        </w:rPr>
        <w:t>No project teams are scheduled for this slot.</w:t>
      </w:r>
    </w:p>
    <w:p w14:paraId="4EEFADDC" w14:textId="77777777" w:rsidR="00431D1A" w:rsidRPr="000F2742" w:rsidRDefault="008316E2">
      <w:pPr>
        <w:pStyle w:val="Heading1"/>
        <w:rPr>
          <w:rFonts w:ascii="Palatino" w:hAnsi="Palatino"/>
        </w:rPr>
      </w:pPr>
      <w:r w:rsidRPr="000F2742">
        <w:rPr>
          <w:rFonts w:ascii="Palatino" w:hAnsi="Palatino"/>
        </w:rPr>
        <w:t>136. Status Visual System</w:t>
      </w:r>
    </w:p>
    <w:p w14:paraId="5BEDB447" w14:textId="77777777" w:rsidR="00431D1A" w:rsidRPr="000F2742" w:rsidRDefault="008316E2">
      <w:pPr>
        <w:spacing w:after="160" w:line="288" w:lineRule="auto"/>
        <w:rPr>
          <w:rFonts w:ascii="Palatino" w:hAnsi="Palatino"/>
        </w:rPr>
      </w:pPr>
      <w:r w:rsidRPr="000F2742">
        <w:rPr>
          <w:rFonts w:ascii="Palatino" w:hAnsi="Palatino"/>
        </w:rPr>
        <w:t>Use semantic status tokens consistently.</w:t>
      </w:r>
    </w:p>
    <w:p w14:paraId="4929DC16" w14:textId="77777777" w:rsidR="00431D1A" w:rsidRPr="000F2742" w:rsidRDefault="008316E2">
      <w:pPr>
        <w:spacing w:after="160" w:line="288" w:lineRule="auto"/>
        <w:rPr>
          <w:rFonts w:ascii="Palatino" w:hAnsi="Palatino"/>
        </w:rPr>
      </w:pPr>
      <w:r w:rsidRPr="000F2742">
        <w:rPr>
          <w:rFonts w:ascii="Palatino" w:hAnsi="Palatino"/>
        </w:rPr>
        <w:t>Examples: Verified, Pending, Available, Partial, Unavailable, Cancelled, Completed, No Show.</w:t>
      </w:r>
    </w:p>
    <w:p w14:paraId="65ED1F17" w14:textId="77777777" w:rsidR="00431D1A" w:rsidRPr="000F2742" w:rsidRDefault="008316E2">
      <w:pPr>
        <w:spacing w:after="160" w:line="288" w:lineRule="auto"/>
        <w:rPr>
          <w:rFonts w:ascii="Palatino" w:hAnsi="Palatino"/>
        </w:rPr>
      </w:pPr>
      <w:r w:rsidRPr="000F2742">
        <w:rPr>
          <w:rFonts w:ascii="Palatino" w:hAnsi="Palatino"/>
        </w:rPr>
        <w:t>Never rely on colour alone. Use icon + label + colour.</w:t>
      </w:r>
    </w:p>
    <w:p w14:paraId="54CEB329" w14:textId="77777777" w:rsidR="00431D1A" w:rsidRPr="000F2742" w:rsidRDefault="008316E2">
      <w:pPr>
        <w:pStyle w:val="Heading1"/>
        <w:rPr>
          <w:rFonts w:ascii="Palatino" w:hAnsi="Palatino"/>
        </w:rPr>
      </w:pPr>
      <w:r w:rsidRPr="000F2742">
        <w:rPr>
          <w:rFonts w:ascii="Palatino" w:hAnsi="Palatino"/>
        </w:rPr>
        <w:t>137. Confirmation UX</w:t>
      </w:r>
    </w:p>
    <w:p w14:paraId="18BC04C3" w14:textId="77777777" w:rsidR="00431D1A" w:rsidRPr="000F2742" w:rsidRDefault="008316E2">
      <w:pPr>
        <w:spacing w:after="160" w:line="288" w:lineRule="auto"/>
        <w:rPr>
          <w:rFonts w:ascii="Palatino" w:hAnsi="Palatino"/>
        </w:rPr>
      </w:pPr>
      <w:r w:rsidRPr="000F2742">
        <w:rPr>
          <w:rFonts w:ascii="Palatino" w:hAnsi="Palatino"/>
        </w:rPr>
        <w:t>Do not show unnecessary confirmation dialogs for reversible low-risk actions.</w:t>
      </w:r>
    </w:p>
    <w:p w14:paraId="000F70A7" w14:textId="77777777" w:rsidR="00431D1A" w:rsidRPr="000F2742" w:rsidRDefault="008316E2">
      <w:pPr>
        <w:spacing w:after="160" w:line="288" w:lineRule="auto"/>
        <w:rPr>
          <w:rFonts w:ascii="Palatino" w:hAnsi="Palatino"/>
        </w:rPr>
      </w:pPr>
      <w:r w:rsidRPr="000F2742">
        <w:rPr>
          <w:rFonts w:ascii="Palatino" w:hAnsi="Palatino"/>
        </w:rPr>
        <w:t>Do show confirmation for: cancelling booking, rejecting project, changing privileged user role, marking major resource unavailable if operationally significant.</w:t>
      </w:r>
    </w:p>
    <w:p w14:paraId="6B6178E7" w14:textId="77777777" w:rsidR="00431D1A" w:rsidRPr="000F2742" w:rsidRDefault="008316E2">
      <w:pPr>
        <w:pStyle w:val="Heading1"/>
        <w:rPr>
          <w:rFonts w:ascii="Palatino" w:hAnsi="Palatino"/>
        </w:rPr>
      </w:pPr>
      <w:r w:rsidRPr="000F2742">
        <w:rPr>
          <w:rFonts w:ascii="Palatino" w:hAnsi="Palatino"/>
        </w:rPr>
        <w:t>138. Design for Fewer Clicks</w:t>
      </w:r>
    </w:p>
    <w:p w14:paraId="156825A4" w14:textId="77777777" w:rsidR="00431D1A" w:rsidRPr="000F2742" w:rsidRDefault="008316E2">
      <w:pPr>
        <w:spacing w:after="160" w:line="288" w:lineRule="auto"/>
        <w:rPr>
          <w:rFonts w:ascii="Palatino" w:hAnsi="Palatino"/>
        </w:rPr>
      </w:pPr>
      <w:r w:rsidRPr="000F2742">
        <w:rPr>
          <w:rFonts w:ascii="Palatino" w:hAnsi="Palatino"/>
        </w:rPr>
        <w:t xml:space="preserve">Example booking flow should avoid: Book </w:t>
      </w:r>
      <w:r w:rsidRPr="000F2742">
        <w:rPr>
          <w:rFonts w:ascii="Times New Roman" w:hAnsi="Times New Roman" w:cs="Times New Roman"/>
        </w:rPr>
        <w:t>→</w:t>
      </w:r>
      <w:r w:rsidRPr="000F2742">
        <w:rPr>
          <w:rFonts w:ascii="Palatino" w:hAnsi="Palatino"/>
        </w:rPr>
        <w:t xml:space="preserve"> select lab </w:t>
      </w:r>
      <w:r w:rsidRPr="000F2742">
        <w:rPr>
          <w:rFonts w:ascii="Times New Roman" w:hAnsi="Times New Roman" w:cs="Times New Roman"/>
        </w:rPr>
        <w:t>→</w:t>
      </w:r>
      <w:r w:rsidRPr="000F2742">
        <w:rPr>
          <w:rFonts w:ascii="Palatino" w:hAnsi="Palatino"/>
        </w:rPr>
        <w:t xml:space="preserve"> select team </w:t>
      </w:r>
      <w:r w:rsidRPr="000F2742">
        <w:rPr>
          <w:rFonts w:ascii="Times New Roman" w:hAnsi="Times New Roman" w:cs="Times New Roman"/>
        </w:rPr>
        <w:t>→</w:t>
      </w:r>
      <w:r w:rsidRPr="000F2742">
        <w:rPr>
          <w:rFonts w:ascii="Palatino" w:hAnsi="Palatino"/>
        </w:rPr>
        <w:t xml:space="preserve"> re-enter mentor </w:t>
      </w:r>
      <w:r w:rsidRPr="000F2742">
        <w:rPr>
          <w:rFonts w:ascii="Times New Roman" w:hAnsi="Times New Roman" w:cs="Times New Roman"/>
        </w:rPr>
        <w:t>→</w:t>
      </w:r>
      <w:r w:rsidRPr="000F2742">
        <w:rPr>
          <w:rFonts w:ascii="Palatino" w:hAnsi="Palatino"/>
        </w:rPr>
        <w:t xml:space="preserve"> select project </w:t>
      </w:r>
      <w:r w:rsidRPr="000F2742">
        <w:rPr>
          <w:rFonts w:ascii="Times New Roman" w:hAnsi="Times New Roman" w:cs="Times New Roman"/>
        </w:rPr>
        <w:t>→</w:t>
      </w:r>
      <w:r w:rsidRPr="000F2742">
        <w:rPr>
          <w:rFonts w:ascii="Palatino" w:hAnsi="Palatino"/>
        </w:rPr>
        <w:t xml:space="preserve"> re-select equipment </w:t>
      </w:r>
      <w:r w:rsidRPr="000F2742">
        <w:rPr>
          <w:rFonts w:ascii="Times New Roman" w:hAnsi="Times New Roman" w:cs="Times New Roman"/>
        </w:rPr>
        <w:t>→</w:t>
      </w:r>
      <w:r w:rsidRPr="000F2742">
        <w:rPr>
          <w:rFonts w:ascii="Palatino" w:hAnsi="Palatino"/>
        </w:rPr>
        <w:t xml:space="preserve"> select members </w:t>
      </w:r>
      <w:r w:rsidRPr="000F2742">
        <w:rPr>
          <w:rFonts w:ascii="Times New Roman" w:hAnsi="Times New Roman" w:cs="Times New Roman"/>
        </w:rPr>
        <w:t>→</w:t>
      </w:r>
      <w:r w:rsidRPr="000F2742">
        <w:rPr>
          <w:rFonts w:ascii="Palatino" w:hAnsi="Palatino"/>
        </w:rPr>
        <w:t xml:space="preserve"> select date </w:t>
      </w:r>
      <w:r w:rsidRPr="000F2742">
        <w:rPr>
          <w:rFonts w:ascii="Times New Roman" w:hAnsi="Times New Roman" w:cs="Times New Roman"/>
        </w:rPr>
        <w:t>→</w:t>
      </w:r>
      <w:r w:rsidRPr="000F2742">
        <w:rPr>
          <w:rFonts w:ascii="Palatino" w:hAnsi="Palatino"/>
        </w:rPr>
        <w:t xml:space="preserve"> select time</w:t>
      </w:r>
    </w:p>
    <w:p w14:paraId="5778BF19" w14:textId="77777777" w:rsidR="00431D1A" w:rsidRPr="000F2742" w:rsidRDefault="008316E2">
      <w:pPr>
        <w:spacing w:after="160" w:line="288" w:lineRule="auto"/>
        <w:rPr>
          <w:rFonts w:ascii="Palatino" w:hAnsi="Palatino"/>
        </w:rPr>
      </w:pPr>
      <w:r w:rsidRPr="000F2742">
        <w:rPr>
          <w:rFonts w:ascii="Palatino" w:hAnsi="Palatino"/>
        </w:rPr>
        <w:t xml:space="preserve">Preferred: </w:t>
      </w:r>
      <w:r w:rsidRPr="000F2742">
        <w:rPr>
          <w:rFonts w:ascii="Palatino" w:hAnsi="Palatino"/>
          <w:b/>
          <w:bCs/>
        </w:rPr>
        <w:t>Book Slot</w:t>
      </w:r>
      <w:r w:rsidRPr="000F2742">
        <w:rPr>
          <w:rFonts w:ascii="Palatino" w:hAnsi="Palatino"/>
        </w:rPr>
        <w:t xml:space="preserve"> </w:t>
      </w:r>
      <w:r w:rsidRPr="000F2742">
        <w:rPr>
          <w:rFonts w:ascii="Times New Roman" w:hAnsi="Times New Roman" w:cs="Times New Roman"/>
        </w:rPr>
        <w:t>→</w:t>
      </w:r>
      <w:r w:rsidRPr="000F2742">
        <w:rPr>
          <w:rFonts w:ascii="Palatino" w:hAnsi="Palatino"/>
        </w:rPr>
        <w:t xml:space="preserve"> Select Project </w:t>
      </w:r>
      <w:r w:rsidRPr="000F2742">
        <w:rPr>
          <w:rFonts w:ascii="Times New Roman" w:hAnsi="Times New Roman" w:cs="Times New Roman"/>
        </w:rPr>
        <w:t>→</w:t>
      </w:r>
      <w:r w:rsidRPr="000F2742">
        <w:rPr>
          <w:rFonts w:ascii="Palatino" w:hAnsi="Palatino"/>
        </w:rPr>
        <w:t xml:space="preserve"> Select Attendees </w:t>
      </w:r>
      <w:r w:rsidRPr="000F2742">
        <w:rPr>
          <w:rFonts w:ascii="Times New Roman" w:hAnsi="Times New Roman" w:cs="Times New Roman"/>
        </w:rPr>
        <w:t>→</w:t>
      </w:r>
      <w:r w:rsidRPr="000F2742">
        <w:rPr>
          <w:rFonts w:ascii="Palatino" w:hAnsi="Palatino"/>
        </w:rPr>
        <w:t xml:space="preserve"> Choose Slot </w:t>
      </w:r>
      <w:r w:rsidRPr="000F2742">
        <w:rPr>
          <w:rFonts w:ascii="Times New Roman" w:hAnsi="Times New Roman" w:cs="Times New Roman"/>
        </w:rPr>
        <w:t>→</w:t>
      </w:r>
      <w:r w:rsidRPr="000F2742">
        <w:rPr>
          <w:rFonts w:ascii="Palatino" w:hAnsi="Palatino"/>
        </w:rPr>
        <w:t xml:space="preserve"> Confirm</w:t>
      </w:r>
    </w:p>
    <w:p w14:paraId="4E47F69A" w14:textId="77777777" w:rsidR="00431D1A" w:rsidRPr="000F2742" w:rsidRDefault="008316E2">
      <w:pPr>
        <w:pStyle w:val="Heading1"/>
        <w:rPr>
          <w:rFonts w:ascii="Palatino" w:hAnsi="Palatino"/>
        </w:rPr>
      </w:pPr>
      <w:r w:rsidRPr="000F2742">
        <w:rPr>
          <w:rFonts w:ascii="Palatino" w:hAnsi="Palatino"/>
        </w:rPr>
        <w:t>139. Project Detail Screen</w:t>
      </w:r>
    </w:p>
    <w:p w14:paraId="39CC4797" w14:textId="77777777" w:rsidR="00431D1A" w:rsidRPr="000F2742" w:rsidRDefault="008316E2">
      <w:pPr>
        <w:spacing w:after="160" w:line="288" w:lineRule="auto"/>
        <w:rPr>
          <w:rFonts w:ascii="Palatino" w:hAnsi="Palatino"/>
        </w:rPr>
      </w:pPr>
      <w:r w:rsidRPr="000F2742">
        <w:rPr>
          <w:rFonts w:ascii="Palatino" w:hAnsi="Palatino"/>
          <w:b/>
          <w:bCs/>
          <w:color w:val="1F3864"/>
        </w:rPr>
        <w:t>Should include:</w:t>
      </w:r>
    </w:p>
    <w:p w14:paraId="6CE336EE" w14:textId="77777777" w:rsidR="00431D1A" w:rsidRPr="000F2742" w:rsidRDefault="008316E2">
      <w:pPr>
        <w:pStyle w:val="Heading3"/>
        <w:spacing w:before="260" w:after="160"/>
        <w:rPr>
          <w:rFonts w:ascii="Palatino" w:hAnsi="Palatino"/>
        </w:rPr>
      </w:pPr>
      <w:r w:rsidRPr="000F2742">
        <w:rPr>
          <w:rFonts w:ascii="Palatino" w:hAnsi="Palatino"/>
        </w:rPr>
        <w:t>Header</w:t>
      </w:r>
    </w:p>
    <w:p w14:paraId="63BF48D0" w14:textId="77777777" w:rsidR="00431D1A" w:rsidRPr="000F2742" w:rsidRDefault="008316E2">
      <w:pPr>
        <w:spacing w:after="160" w:line="288" w:lineRule="auto"/>
        <w:rPr>
          <w:rFonts w:ascii="Palatino" w:hAnsi="Palatino"/>
        </w:rPr>
      </w:pPr>
      <w:r w:rsidRPr="000F2742">
        <w:rPr>
          <w:rFonts w:ascii="Palatino" w:hAnsi="Palatino"/>
        </w:rPr>
        <w:t>Project Name, Status</w:t>
      </w:r>
    </w:p>
    <w:p w14:paraId="3C59333F" w14:textId="77777777" w:rsidR="00431D1A" w:rsidRPr="000F2742" w:rsidRDefault="008316E2">
      <w:pPr>
        <w:pStyle w:val="Heading3"/>
        <w:spacing w:before="260" w:after="160"/>
        <w:rPr>
          <w:rFonts w:ascii="Palatino" w:hAnsi="Palatino"/>
        </w:rPr>
      </w:pPr>
      <w:r w:rsidRPr="000F2742">
        <w:rPr>
          <w:rFonts w:ascii="Palatino" w:hAnsi="Palatino"/>
        </w:rPr>
        <w:t>Overview</w:t>
      </w:r>
    </w:p>
    <w:p w14:paraId="450FD001" w14:textId="77777777" w:rsidR="00431D1A" w:rsidRPr="000F2742" w:rsidRDefault="008316E2">
      <w:pPr>
        <w:spacing w:after="160" w:line="288" w:lineRule="auto"/>
        <w:rPr>
          <w:rFonts w:ascii="Palatino" w:hAnsi="Palatino"/>
        </w:rPr>
      </w:pPr>
      <w:r w:rsidRPr="000F2742">
        <w:rPr>
          <w:rFonts w:ascii="Palatino" w:hAnsi="Palatino"/>
        </w:rPr>
        <w:t>Description</w:t>
      </w:r>
    </w:p>
    <w:p w14:paraId="0AAB8138" w14:textId="77777777" w:rsidR="00431D1A" w:rsidRPr="000F2742" w:rsidRDefault="008316E2">
      <w:pPr>
        <w:pStyle w:val="Heading3"/>
        <w:spacing w:before="260" w:after="160"/>
        <w:rPr>
          <w:rFonts w:ascii="Palatino" w:hAnsi="Palatino"/>
        </w:rPr>
      </w:pPr>
      <w:r w:rsidRPr="000F2742">
        <w:rPr>
          <w:rFonts w:ascii="Palatino" w:hAnsi="Palatino"/>
        </w:rPr>
        <w:t>Team</w:t>
      </w:r>
    </w:p>
    <w:p w14:paraId="7089066D" w14:textId="77777777" w:rsidR="00431D1A" w:rsidRPr="000F2742" w:rsidRDefault="008316E2">
      <w:pPr>
        <w:spacing w:after="160" w:line="288" w:lineRule="auto"/>
        <w:rPr>
          <w:rFonts w:ascii="Palatino" w:hAnsi="Palatino"/>
        </w:rPr>
      </w:pPr>
      <w:r w:rsidRPr="000F2742">
        <w:rPr>
          <w:rFonts w:ascii="Palatino" w:hAnsi="Palatino"/>
        </w:rPr>
        <w:t>Leader, Members, Acceptance status</w:t>
      </w:r>
    </w:p>
    <w:p w14:paraId="53C86F92" w14:textId="77777777" w:rsidR="00431D1A" w:rsidRPr="000F2742" w:rsidRDefault="008316E2">
      <w:pPr>
        <w:pStyle w:val="Heading3"/>
        <w:spacing w:before="260" w:after="160"/>
        <w:rPr>
          <w:rFonts w:ascii="Palatino" w:hAnsi="Palatino"/>
        </w:rPr>
      </w:pPr>
      <w:r w:rsidRPr="000F2742">
        <w:rPr>
          <w:rFonts w:ascii="Palatino" w:hAnsi="Palatino"/>
        </w:rPr>
        <w:t>Faculty Mentor</w:t>
      </w:r>
    </w:p>
    <w:p w14:paraId="4B6D0423" w14:textId="77777777" w:rsidR="00431D1A" w:rsidRPr="000F2742" w:rsidRDefault="008316E2">
      <w:pPr>
        <w:spacing w:after="160" w:line="288" w:lineRule="auto"/>
        <w:rPr>
          <w:rFonts w:ascii="Palatino" w:hAnsi="Palatino"/>
        </w:rPr>
      </w:pPr>
      <w:r w:rsidRPr="000F2742">
        <w:rPr>
          <w:rFonts w:ascii="Palatino" w:hAnsi="Palatino"/>
        </w:rPr>
        <w:t>Mentor, Approval status</w:t>
      </w:r>
    </w:p>
    <w:p w14:paraId="30449339" w14:textId="77777777" w:rsidR="00431D1A" w:rsidRPr="000F2742" w:rsidRDefault="008316E2">
      <w:pPr>
        <w:pStyle w:val="Heading3"/>
        <w:spacing w:before="260" w:after="160"/>
        <w:rPr>
          <w:rFonts w:ascii="Palatino" w:hAnsi="Palatino"/>
        </w:rPr>
      </w:pPr>
      <w:r w:rsidRPr="000F2742">
        <w:rPr>
          <w:rFonts w:ascii="Palatino" w:hAnsi="Palatino"/>
        </w:rPr>
        <w:t>Equipment</w:t>
      </w:r>
    </w:p>
    <w:p w14:paraId="51D0C9BF" w14:textId="77777777" w:rsidR="00431D1A" w:rsidRPr="000F2742" w:rsidRDefault="008316E2">
      <w:pPr>
        <w:spacing w:after="160" w:line="288" w:lineRule="auto"/>
        <w:rPr>
          <w:rFonts w:ascii="Palatino" w:hAnsi="Palatino"/>
        </w:rPr>
      </w:pPr>
      <w:r w:rsidRPr="000F2742">
        <w:rPr>
          <w:rFonts w:ascii="Palatino" w:hAnsi="Palatino"/>
        </w:rPr>
        <w:t>Expected equipment</w:t>
      </w:r>
    </w:p>
    <w:p w14:paraId="51D88EA2" w14:textId="77777777" w:rsidR="00431D1A" w:rsidRPr="000F2742" w:rsidRDefault="008316E2">
      <w:pPr>
        <w:pStyle w:val="Heading3"/>
        <w:spacing w:before="260" w:after="160"/>
        <w:rPr>
          <w:rFonts w:ascii="Palatino" w:hAnsi="Palatino"/>
        </w:rPr>
      </w:pPr>
      <w:r w:rsidRPr="000F2742">
        <w:rPr>
          <w:rFonts w:ascii="Palatino" w:hAnsi="Palatino"/>
        </w:rPr>
        <w:t>Consumables</w:t>
      </w:r>
    </w:p>
    <w:p w14:paraId="7BE4CC6B" w14:textId="77777777" w:rsidR="00431D1A" w:rsidRPr="000F2742" w:rsidRDefault="008316E2">
      <w:pPr>
        <w:spacing w:after="160" w:line="288" w:lineRule="auto"/>
        <w:rPr>
          <w:rFonts w:ascii="Palatino" w:hAnsi="Palatino"/>
        </w:rPr>
      </w:pPr>
      <w:r w:rsidRPr="000F2742">
        <w:rPr>
          <w:rFonts w:ascii="Palatino" w:hAnsi="Palatino"/>
        </w:rPr>
        <w:t>Expected consumables</w:t>
      </w:r>
    </w:p>
    <w:p w14:paraId="13831079" w14:textId="77777777" w:rsidR="00431D1A" w:rsidRPr="000F2742" w:rsidRDefault="008316E2">
      <w:pPr>
        <w:pStyle w:val="Heading3"/>
        <w:spacing w:before="260" w:after="160"/>
        <w:rPr>
          <w:rFonts w:ascii="Palatino" w:hAnsi="Palatino"/>
        </w:rPr>
      </w:pPr>
      <w:r w:rsidRPr="000F2742">
        <w:rPr>
          <w:rFonts w:ascii="Palatino" w:hAnsi="Palatino"/>
        </w:rPr>
        <w:t>Bookings</w:t>
      </w:r>
    </w:p>
    <w:p w14:paraId="261B9F24" w14:textId="77777777" w:rsidR="00431D1A" w:rsidRPr="000F2742" w:rsidRDefault="008316E2">
      <w:pPr>
        <w:spacing w:after="160" w:line="288" w:lineRule="auto"/>
        <w:rPr>
          <w:rFonts w:ascii="Palatino" w:hAnsi="Palatino"/>
        </w:rPr>
      </w:pPr>
      <w:r w:rsidRPr="000F2742">
        <w:rPr>
          <w:rFonts w:ascii="Palatino" w:hAnsi="Palatino"/>
        </w:rPr>
        <w:t>Upcoming/history</w:t>
      </w:r>
    </w:p>
    <w:p w14:paraId="0CB4EFDD" w14:textId="77777777" w:rsidR="00431D1A" w:rsidRPr="000F2742" w:rsidRDefault="008316E2">
      <w:pPr>
        <w:spacing w:after="160" w:line="288" w:lineRule="auto"/>
        <w:rPr>
          <w:rFonts w:ascii="Palatino" w:hAnsi="Palatino"/>
        </w:rPr>
      </w:pPr>
      <w:r w:rsidRPr="000F2742">
        <w:rPr>
          <w:rFonts w:ascii="Palatino" w:hAnsi="Palatino"/>
        </w:rPr>
        <w:t>Actions vary by role.</w:t>
      </w:r>
    </w:p>
    <w:p w14:paraId="1462A537" w14:textId="77777777" w:rsidR="00431D1A" w:rsidRPr="000F2742" w:rsidRDefault="008316E2">
      <w:pPr>
        <w:pStyle w:val="Heading1"/>
        <w:rPr>
          <w:rFonts w:ascii="Palatino" w:hAnsi="Palatino"/>
        </w:rPr>
      </w:pPr>
      <w:r w:rsidRPr="000F2742">
        <w:rPr>
          <w:rFonts w:ascii="Palatino" w:hAnsi="Palatino"/>
        </w:rPr>
        <w:t>140. Equipment Student Screen</w:t>
      </w:r>
    </w:p>
    <w:p w14:paraId="2768DDBD" w14:textId="478E1437" w:rsidR="00431D1A" w:rsidRPr="000F2742" w:rsidRDefault="008316E2">
      <w:pPr>
        <w:spacing w:after="160" w:line="288" w:lineRule="auto"/>
        <w:rPr>
          <w:rFonts w:ascii="Palatino" w:hAnsi="Palatino"/>
        </w:rPr>
      </w:pPr>
      <w:r w:rsidRPr="000F2742">
        <w:rPr>
          <w:rFonts w:ascii="Palatino" w:hAnsi="Palatino"/>
        </w:rPr>
        <w:t xml:space="preserve">Students should be able to explore configured </w:t>
      </w:r>
      <w:r w:rsidR="006D5817" w:rsidRPr="000F2742">
        <w:rPr>
          <w:rFonts w:ascii="Palatino" w:hAnsi="Palatino"/>
        </w:rPr>
        <w:t>MakerSpace</w:t>
      </w:r>
      <w:r w:rsidRPr="000F2742">
        <w:rPr>
          <w:rFonts w:ascii="Palatino" w:hAnsi="Palatino"/>
        </w:rPr>
        <w:t xml:space="preserve"> equipment.</w:t>
      </w:r>
    </w:p>
    <w:p w14:paraId="7D0F5C52" w14:textId="77777777" w:rsidR="00431D1A" w:rsidRPr="000F2742" w:rsidRDefault="008316E2">
      <w:pPr>
        <w:spacing w:after="160" w:line="288" w:lineRule="auto"/>
        <w:rPr>
          <w:rFonts w:ascii="Palatino" w:hAnsi="Palatino"/>
        </w:rPr>
      </w:pPr>
      <w:r w:rsidRPr="000F2742">
        <w:rPr>
          <w:rFonts w:ascii="Palatino" w:hAnsi="Palatino"/>
        </w:rPr>
        <w:t>Possible filters: Category, Available, Search</w:t>
      </w:r>
    </w:p>
    <w:p w14:paraId="5155ACA0" w14:textId="77777777" w:rsidR="00431D1A" w:rsidRPr="000F2742" w:rsidRDefault="008316E2">
      <w:pPr>
        <w:spacing w:after="160" w:line="288" w:lineRule="auto"/>
        <w:rPr>
          <w:rFonts w:ascii="Palatino" w:hAnsi="Palatino"/>
        </w:rPr>
      </w:pPr>
      <w:r w:rsidRPr="000F2742">
        <w:rPr>
          <w:rFonts w:ascii="Palatino" w:hAnsi="Palatino"/>
        </w:rPr>
        <w:t>Resource cards: Image, Name, Category, Availability, Description</w:t>
      </w:r>
    </w:p>
    <w:p w14:paraId="5ECC531C" w14:textId="77777777" w:rsidR="00431D1A" w:rsidRPr="000F2742" w:rsidRDefault="008316E2">
      <w:pPr>
        <w:spacing w:after="160" w:line="288" w:lineRule="auto"/>
        <w:rPr>
          <w:rFonts w:ascii="Palatino" w:hAnsi="Palatino"/>
        </w:rPr>
      </w:pPr>
      <w:r w:rsidRPr="000F2742">
        <w:rPr>
          <w:rFonts w:ascii="Palatino" w:hAnsi="Palatino"/>
        </w:rPr>
        <w:t>Initial version is informational.</w:t>
      </w:r>
    </w:p>
    <w:p w14:paraId="5F9D42F8" w14:textId="77777777" w:rsidR="00431D1A" w:rsidRPr="000F2742" w:rsidRDefault="008316E2">
      <w:pPr>
        <w:pStyle w:val="Heading1"/>
        <w:rPr>
          <w:rFonts w:ascii="Palatino" w:hAnsi="Palatino"/>
        </w:rPr>
      </w:pPr>
      <w:r w:rsidRPr="000F2742">
        <w:rPr>
          <w:rFonts w:ascii="Palatino" w:hAnsi="Palatino"/>
        </w:rPr>
        <w:t>141. Admin Dashboard</w:t>
      </w:r>
    </w:p>
    <w:p w14:paraId="2F1F1037" w14:textId="77777777" w:rsidR="00431D1A" w:rsidRPr="000F2742" w:rsidRDefault="008316E2">
      <w:pPr>
        <w:spacing w:after="160" w:line="288" w:lineRule="auto"/>
        <w:rPr>
          <w:rFonts w:ascii="Palatino" w:hAnsi="Palatino"/>
        </w:rPr>
      </w:pPr>
      <w:r w:rsidRPr="000F2742">
        <w:rPr>
          <w:rFonts w:ascii="Palatino" w:hAnsi="Palatino"/>
        </w:rPr>
        <w:t>Admin dashboard should prioritize operations rather than decorative analytics.</w:t>
      </w:r>
    </w:p>
    <w:p w14:paraId="55BDEBF1" w14:textId="77777777" w:rsidR="00431D1A" w:rsidRPr="000F2742" w:rsidRDefault="008316E2">
      <w:pPr>
        <w:spacing w:after="160" w:line="288" w:lineRule="auto"/>
        <w:rPr>
          <w:rFonts w:ascii="Palatino" w:hAnsi="Palatino"/>
        </w:rPr>
      </w:pPr>
      <w:r w:rsidRPr="000F2742">
        <w:rPr>
          <w:rFonts w:ascii="Palatino" w:hAnsi="Palatino"/>
        </w:rPr>
        <w:t>Possible elements: current occupancy, today's booking utilization, equipment unavailable, upcoming booking volume, pending operational issues.</w:t>
      </w:r>
    </w:p>
    <w:p w14:paraId="72114DD8" w14:textId="77777777" w:rsidR="00431D1A" w:rsidRPr="000F2742" w:rsidRDefault="008316E2">
      <w:pPr>
        <w:pStyle w:val="Heading1"/>
        <w:rPr>
          <w:rFonts w:ascii="Palatino" w:hAnsi="Palatino"/>
        </w:rPr>
      </w:pPr>
      <w:r w:rsidRPr="000F2742">
        <w:rPr>
          <w:rFonts w:ascii="Palatino" w:hAnsi="Palatino"/>
        </w:rPr>
        <w:t>142. Super Admin Dashboard</w:t>
      </w:r>
    </w:p>
    <w:p w14:paraId="1CE45ABF" w14:textId="77777777" w:rsidR="00431D1A" w:rsidRPr="000F2742" w:rsidRDefault="008316E2">
      <w:pPr>
        <w:spacing w:after="160" w:line="288" w:lineRule="auto"/>
        <w:rPr>
          <w:rFonts w:ascii="Palatino" w:hAnsi="Palatino"/>
        </w:rPr>
      </w:pPr>
      <w:r w:rsidRPr="000F2742">
        <w:rPr>
          <w:rFonts w:ascii="Palatino" w:hAnsi="Palatino"/>
        </w:rPr>
        <w:t>Potential elements: privileged accounts, platform health summary, lab configuration, audit events, future multi-lab access.</w:t>
      </w:r>
    </w:p>
    <w:p w14:paraId="7F7A0DDA" w14:textId="77777777" w:rsidR="00431D1A" w:rsidRPr="000F2742" w:rsidRDefault="008316E2">
      <w:pPr>
        <w:pStyle w:val="Heading1"/>
        <w:rPr>
          <w:rFonts w:ascii="Palatino" w:hAnsi="Palatino"/>
        </w:rPr>
      </w:pPr>
      <w:r w:rsidRPr="000F2742">
        <w:rPr>
          <w:rFonts w:ascii="Palatino" w:hAnsi="Palatino"/>
        </w:rPr>
        <w:t>143. Data Ownership Rules</w:t>
      </w:r>
    </w:p>
    <w:p w14:paraId="08725471" w14:textId="77777777" w:rsidR="00431D1A" w:rsidRPr="000F2742" w:rsidRDefault="008316E2">
      <w:pPr>
        <w:pStyle w:val="Heading3"/>
        <w:spacing w:before="260" w:after="160"/>
        <w:rPr>
          <w:rFonts w:ascii="Palatino" w:hAnsi="Palatino"/>
        </w:rPr>
      </w:pPr>
      <w:r w:rsidRPr="000F2742">
        <w:rPr>
          <w:rFonts w:ascii="Palatino" w:hAnsi="Palatino"/>
        </w:rPr>
        <w:t>Student</w:t>
      </w:r>
    </w:p>
    <w:p w14:paraId="251E2A46" w14:textId="77777777" w:rsidR="00431D1A" w:rsidRPr="000F2742" w:rsidRDefault="008316E2">
      <w:pPr>
        <w:spacing w:after="160" w:line="288" w:lineRule="auto"/>
        <w:rPr>
          <w:rFonts w:ascii="Palatino" w:hAnsi="Palatino"/>
        </w:rPr>
      </w:pPr>
      <w:r w:rsidRPr="000F2742">
        <w:rPr>
          <w:rFonts w:ascii="Palatino" w:hAnsi="Palatino"/>
        </w:rPr>
        <w:t>Can manage own profile and projects within role rules.</w:t>
      </w:r>
    </w:p>
    <w:p w14:paraId="11489440" w14:textId="77777777" w:rsidR="00431D1A" w:rsidRPr="000F2742" w:rsidRDefault="008316E2">
      <w:pPr>
        <w:pStyle w:val="Heading3"/>
        <w:spacing w:before="260" w:after="160"/>
        <w:rPr>
          <w:rFonts w:ascii="Palatino" w:hAnsi="Palatino"/>
        </w:rPr>
      </w:pPr>
      <w:r w:rsidRPr="000F2742">
        <w:rPr>
          <w:rFonts w:ascii="Palatino" w:hAnsi="Palatino"/>
        </w:rPr>
        <w:t>Team Leader</w:t>
      </w:r>
    </w:p>
    <w:p w14:paraId="286C2668" w14:textId="77777777" w:rsidR="00431D1A" w:rsidRPr="000F2742" w:rsidRDefault="008316E2">
      <w:pPr>
        <w:spacing w:after="160" w:line="288" w:lineRule="auto"/>
        <w:rPr>
          <w:rFonts w:ascii="Palatino" w:hAnsi="Palatino"/>
        </w:rPr>
      </w:pPr>
      <w:r w:rsidRPr="000F2742">
        <w:rPr>
          <w:rFonts w:ascii="Palatino" w:hAnsi="Palatino"/>
        </w:rPr>
        <w:t>Can manage project where permitted and create/cancel bookings.</w:t>
      </w:r>
    </w:p>
    <w:p w14:paraId="580A1E60" w14:textId="77777777" w:rsidR="00431D1A" w:rsidRPr="000F2742" w:rsidRDefault="008316E2">
      <w:pPr>
        <w:pStyle w:val="Heading3"/>
        <w:spacing w:before="260" w:after="160"/>
        <w:rPr>
          <w:rFonts w:ascii="Palatino" w:hAnsi="Palatino"/>
        </w:rPr>
      </w:pPr>
      <w:r w:rsidRPr="000F2742">
        <w:rPr>
          <w:rFonts w:ascii="Palatino" w:hAnsi="Palatino"/>
        </w:rPr>
        <w:t>Member</w:t>
      </w:r>
    </w:p>
    <w:p w14:paraId="173C245E" w14:textId="77777777" w:rsidR="00431D1A" w:rsidRPr="000F2742" w:rsidRDefault="008316E2">
      <w:pPr>
        <w:spacing w:after="160" w:line="288" w:lineRule="auto"/>
        <w:rPr>
          <w:rFonts w:ascii="Palatino" w:hAnsi="Palatino"/>
        </w:rPr>
      </w:pPr>
      <w:r w:rsidRPr="000F2742">
        <w:rPr>
          <w:rFonts w:ascii="Palatino" w:hAnsi="Palatino"/>
        </w:rPr>
        <w:t>Can view project and respond to invitations.</w:t>
      </w:r>
    </w:p>
    <w:p w14:paraId="794BD54E" w14:textId="77777777" w:rsidR="00431D1A" w:rsidRPr="000F2742" w:rsidRDefault="008316E2">
      <w:pPr>
        <w:pStyle w:val="Heading3"/>
        <w:spacing w:before="260" w:after="160"/>
        <w:rPr>
          <w:rFonts w:ascii="Palatino" w:hAnsi="Palatino"/>
        </w:rPr>
      </w:pPr>
      <w:r w:rsidRPr="000F2742">
        <w:rPr>
          <w:rFonts w:ascii="Palatino" w:hAnsi="Palatino"/>
        </w:rPr>
        <w:t>Faculty</w:t>
      </w:r>
    </w:p>
    <w:p w14:paraId="6D430326" w14:textId="77777777" w:rsidR="00431D1A" w:rsidRPr="000F2742" w:rsidRDefault="008316E2">
      <w:pPr>
        <w:spacing w:after="160" w:line="288" w:lineRule="auto"/>
        <w:rPr>
          <w:rFonts w:ascii="Palatino" w:hAnsi="Palatino"/>
        </w:rPr>
      </w:pPr>
      <w:r w:rsidRPr="000F2742">
        <w:rPr>
          <w:rFonts w:ascii="Palatino" w:hAnsi="Palatino"/>
        </w:rPr>
        <w:t>Can act only on assigned mentorship relationships.</w:t>
      </w:r>
    </w:p>
    <w:p w14:paraId="3EDCC5B6" w14:textId="77777777" w:rsidR="00431D1A" w:rsidRPr="000F2742" w:rsidRDefault="008316E2">
      <w:pPr>
        <w:pStyle w:val="Heading3"/>
        <w:spacing w:before="260" w:after="160"/>
        <w:rPr>
          <w:rFonts w:ascii="Palatino" w:hAnsi="Palatino"/>
        </w:rPr>
      </w:pPr>
      <w:r w:rsidRPr="000F2742">
        <w:rPr>
          <w:rFonts w:ascii="Palatino" w:hAnsi="Palatino"/>
        </w:rPr>
        <w:t>Lab Assistant</w:t>
      </w:r>
    </w:p>
    <w:p w14:paraId="3699A92A" w14:textId="102A34A4" w:rsidR="00431D1A" w:rsidRPr="000F2742" w:rsidRDefault="008316E2">
      <w:pPr>
        <w:spacing w:after="160" w:line="288" w:lineRule="auto"/>
        <w:rPr>
          <w:rFonts w:ascii="Palatino" w:hAnsi="Palatino"/>
        </w:rPr>
      </w:pPr>
      <w:r w:rsidRPr="000F2742">
        <w:rPr>
          <w:rFonts w:ascii="Palatino" w:hAnsi="Palatino"/>
        </w:rPr>
        <w:t xml:space="preserve">Can operate </w:t>
      </w:r>
      <w:r w:rsidR="006D5817" w:rsidRPr="000F2742">
        <w:rPr>
          <w:rFonts w:ascii="Palatino" w:hAnsi="Palatino"/>
        </w:rPr>
        <w:t>MakerSpace</w:t>
      </w:r>
      <w:r w:rsidRPr="000F2742">
        <w:rPr>
          <w:rFonts w:ascii="Palatino" w:hAnsi="Palatino"/>
        </w:rPr>
        <w:t xml:space="preserve"> sessions and equipment status.</w:t>
      </w:r>
    </w:p>
    <w:p w14:paraId="3FFB8620" w14:textId="77777777" w:rsidR="00431D1A" w:rsidRPr="000F2742" w:rsidRDefault="008316E2">
      <w:pPr>
        <w:pStyle w:val="Heading3"/>
        <w:spacing w:before="260" w:after="160"/>
        <w:rPr>
          <w:rFonts w:ascii="Palatino" w:hAnsi="Palatino"/>
        </w:rPr>
      </w:pPr>
      <w:r w:rsidRPr="000F2742">
        <w:rPr>
          <w:rFonts w:ascii="Palatino" w:hAnsi="Palatino"/>
        </w:rPr>
        <w:t>Admin</w:t>
      </w:r>
    </w:p>
    <w:p w14:paraId="2F55599C" w14:textId="77777777" w:rsidR="00431D1A" w:rsidRPr="000F2742" w:rsidRDefault="008316E2">
      <w:pPr>
        <w:spacing w:after="160" w:line="288" w:lineRule="auto"/>
        <w:rPr>
          <w:rFonts w:ascii="Palatino" w:hAnsi="Palatino"/>
        </w:rPr>
      </w:pPr>
      <w:r w:rsidRPr="000F2742">
        <w:rPr>
          <w:rFonts w:ascii="Palatino" w:hAnsi="Palatino"/>
        </w:rPr>
        <w:t>Can modify configured operational data.</w:t>
      </w:r>
    </w:p>
    <w:p w14:paraId="785B834B" w14:textId="77777777" w:rsidR="00431D1A" w:rsidRPr="000F2742" w:rsidRDefault="008316E2">
      <w:pPr>
        <w:pStyle w:val="Heading3"/>
        <w:spacing w:before="260" w:after="160"/>
        <w:rPr>
          <w:rFonts w:ascii="Palatino" w:hAnsi="Palatino"/>
        </w:rPr>
      </w:pPr>
      <w:r w:rsidRPr="000F2742">
        <w:rPr>
          <w:rFonts w:ascii="Palatino" w:hAnsi="Palatino"/>
        </w:rPr>
        <w:t>Super Admin</w:t>
      </w:r>
    </w:p>
    <w:p w14:paraId="69C8DB57" w14:textId="77777777" w:rsidR="00431D1A" w:rsidRPr="000F2742" w:rsidRDefault="008316E2">
      <w:pPr>
        <w:spacing w:after="160" w:line="288" w:lineRule="auto"/>
        <w:rPr>
          <w:rFonts w:ascii="Palatino" w:hAnsi="Palatino"/>
        </w:rPr>
      </w:pPr>
      <w:r w:rsidRPr="000F2742">
        <w:rPr>
          <w:rFonts w:ascii="Palatino" w:hAnsi="Palatino"/>
        </w:rPr>
        <w:t>Can modify global/platform administration.</w:t>
      </w:r>
    </w:p>
    <w:p w14:paraId="599385A0" w14:textId="77777777" w:rsidR="00431D1A" w:rsidRPr="000F2742" w:rsidRDefault="008316E2">
      <w:pPr>
        <w:pStyle w:val="Heading1"/>
        <w:rPr>
          <w:rFonts w:ascii="Palatino" w:hAnsi="Palatino"/>
        </w:rPr>
      </w:pPr>
      <w:r w:rsidRPr="000F2742">
        <w:rPr>
          <w:rFonts w:ascii="Palatino" w:hAnsi="Palatino"/>
        </w:rPr>
        <w:t>144. Project Editing Rules</w:t>
      </w:r>
    </w:p>
    <w:p w14:paraId="0B7A2FFB" w14:textId="77777777" w:rsidR="00431D1A" w:rsidRPr="000F2742" w:rsidRDefault="008316E2">
      <w:pPr>
        <w:spacing w:after="160" w:line="288" w:lineRule="auto"/>
        <w:rPr>
          <w:rFonts w:ascii="Palatino" w:hAnsi="Palatino"/>
        </w:rPr>
      </w:pPr>
      <w:r w:rsidRPr="000F2742">
        <w:rPr>
          <w:rFonts w:ascii="Palatino" w:hAnsi="Palatino"/>
        </w:rPr>
        <w:t>Before verification: Team Leader may edit permitted fields.</w:t>
      </w:r>
    </w:p>
    <w:p w14:paraId="698F7664" w14:textId="77777777" w:rsidR="00431D1A" w:rsidRPr="000F2742" w:rsidRDefault="008316E2">
      <w:pPr>
        <w:spacing w:after="160" w:line="288" w:lineRule="auto"/>
        <w:rPr>
          <w:rFonts w:ascii="Palatino" w:hAnsi="Palatino"/>
        </w:rPr>
      </w:pPr>
      <w:r w:rsidRPr="000F2742">
        <w:rPr>
          <w:rFonts w:ascii="Palatino" w:hAnsi="Palatino"/>
        </w:rPr>
        <w:t>After verification: Changes affecting members, Mentor, or major project details may require re-verification depending on policy.</w:t>
      </w:r>
    </w:p>
    <w:p w14:paraId="3FBDBBBC" w14:textId="77777777" w:rsidR="00431D1A" w:rsidRPr="000F2742" w:rsidRDefault="008316E2">
      <w:pPr>
        <w:spacing w:after="160" w:line="288" w:lineRule="auto"/>
        <w:rPr>
          <w:rFonts w:ascii="Palatino" w:hAnsi="Palatino"/>
        </w:rPr>
      </w:pPr>
      <w:r w:rsidRPr="000F2742">
        <w:rPr>
          <w:rFonts w:ascii="Palatino" w:hAnsi="Palatino"/>
        </w:rPr>
        <w:t>This behaviour should be defined before implementation.</w:t>
      </w:r>
    </w:p>
    <w:p w14:paraId="6CD7FA3B" w14:textId="77777777" w:rsidR="00431D1A" w:rsidRPr="000F2742" w:rsidRDefault="008316E2">
      <w:pPr>
        <w:spacing w:after="160" w:line="288" w:lineRule="auto"/>
        <w:rPr>
          <w:rFonts w:ascii="Palatino" w:hAnsi="Palatino"/>
        </w:rPr>
      </w:pPr>
      <w:r w:rsidRPr="000F2742">
        <w:rPr>
          <w:rFonts w:ascii="Palatino" w:hAnsi="Palatino"/>
        </w:rPr>
        <w:t>Recommended approach: Major changes after verification should return project to appropriate pending state.</w:t>
      </w:r>
    </w:p>
    <w:p w14:paraId="34A78898" w14:textId="77777777" w:rsidR="00431D1A" w:rsidRPr="000F2742" w:rsidRDefault="008316E2">
      <w:pPr>
        <w:pStyle w:val="Heading1"/>
        <w:rPr>
          <w:rFonts w:ascii="Palatino" w:hAnsi="Palatino"/>
        </w:rPr>
      </w:pPr>
      <w:r w:rsidRPr="000F2742">
        <w:rPr>
          <w:rFonts w:ascii="Palatino" w:hAnsi="Palatino"/>
        </w:rPr>
        <w:t>145. Removing Team Members</w:t>
      </w:r>
    </w:p>
    <w:p w14:paraId="1A2FFCEC" w14:textId="77777777" w:rsidR="00431D1A" w:rsidRPr="000F2742" w:rsidRDefault="008316E2">
      <w:pPr>
        <w:spacing w:after="160" w:line="288" w:lineRule="auto"/>
        <w:rPr>
          <w:rFonts w:ascii="Palatino" w:hAnsi="Palatino"/>
        </w:rPr>
      </w:pPr>
      <w:r w:rsidRPr="000F2742">
        <w:rPr>
          <w:rFonts w:ascii="Palatino" w:hAnsi="Palatino"/>
        </w:rPr>
        <w:t>Rules should prevent inconsistent state.</w:t>
      </w:r>
    </w:p>
    <w:p w14:paraId="3E06AB13" w14:textId="77777777" w:rsidR="00431D1A" w:rsidRPr="000F2742" w:rsidRDefault="008316E2">
      <w:pPr>
        <w:spacing w:after="160" w:line="288" w:lineRule="auto"/>
        <w:rPr>
          <w:rFonts w:ascii="Palatino" w:hAnsi="Palatino"/>
        </w:rPr>
      </w:pPr>
      <w:r w:rsidRPr="000F2742">
        <w:rPr>
          <w:rFonts w:ascii="Palatino" w:hAnsi="Palatino"/>
        </w:rPr>
        <w:t>Potential behaviour: Before acceptance, Team Leader can cancel invitation. After acceptance, member removal requires explicit action and may invalidate project verification.</w:t>
      </w:r>
    </w:p>
    <w:p w14:paraId="20DDBA5E" w14:textId="77777777" w:rsidR="00431D1A" w:rsidRPr="000F2742" w:rsidRDefault="008316E2">
      <w:pPr>
        <w:spacing w:after="160" w:line="288" w:lineRule="auto"/>
        <w:rPr>
          <w:rFonts w:ascii="Palatino" w:hAnsi="Palatino"/>
        </w:rPr>
      </w:pPr>
      <w:r w:rsidRPr="000F2742">
        <w:rPr>
          <w:rFonts w:ascii="Palatino" w:hAnsi="Palatino"/>
        </w:rPr>
        <w:t>This should be logged.</w:t>
      </w:r>
    </w:p>
    <w:p w14:paraId="7543600B" w14:textId="77777777" w:rsidR="00431D1A" w:rsidRPr="000F2742" w:rsidRDefault="008316E2">
      <w:pPr>
        <w:pStyle w:val="Heading1"/>
        <w:rPr>
          <w:rFonts w:ascii="Palatino" w:hAnsi="Palatino"/>
        </w:rPr>
      </w:pPr>
      <w:r w:rsidRPr="000F2742">
        <w:rPr>
          <w:rFonts w:ascii="Palatino" w:hAnsi="Palatino"/>
        </w:rPr>
        <w:t>146. Faculty Mentor Change</w:t>
      </w:r>
    </w:p>
    <w:p w14:paraId="34C8732B" w14:textId="77777777" w:rsidR="00431D1A" w:rsidRPr="000F2742" w:rsidRDefault="008316E2">
      <w:pPr>
        <w:spacing w:after="160" w:line="288" w:lineRule="auto"/>
        <w:rPr>
          <w:rFonts w:ascii="Palatino" w:hAnsi="Palatino"/>
        </w:rPr>
      </w:pPr>
      <w:r w:rsidRPr="000F2742">
        <w:rPr>
          <w:rFonts w:ascii="Palatino" w:hAnsi="Palatino"/>
        </w:rPr>
        <w:t>Changing Faculty Mentor on a verified project should: revoke previous approval, create new Mentor request, return project to Mentor Approval Pending.</w:t>
      </w:r>
    </w:p>
    <w:p w14:paraId="08F70520" w14:textId="77777777" w:rsidR="00431D1A" w:rsidRPr="000F2742" w:rsidRDefault="008316E2">
      <w:pPr>
        <w:pStyle w:val="Heading1"/>
        <w:rPr>
          <w:rFonts w:ascii="Palatino" w:hAnsi="Palatino"/>
        </w:rPr>
      </w:pPr>
      <w:r w:rsidRPr="000F2742">
        <w:rPr>
          <w:rFonts w:ascii="Palatino" w:hAnsi="Palatino"/>
        </w:rPr>
        <w:t>147. Equipment Requirement Changes</w:t>
      </w:r>
    </w:p>
    <w:p w14:paraId="078C6190" w14:textId="77777777" w:rsidR="00431D1A" w:rsidRPr="000F2742" w:rsidRDefault="008316E2">
      <w:pPr>
        <w:spacing w:after="160" w:line="288" w:lineRule="auto"/>
        <w:rPr>
          <w:rFonts w:ascii="Palatino" w:hAnsi="Palatino"/>
        </w:rPr>
      </w:pPr>
      <w:r w:rsidRPr="000F2742">
        <w:rPr>
          <w:rFonts w:ascii="Palatino" w:hAnsi="Palatino"/>
        </w:rPr>
        <w:t>Initially, resource requirements may remain editable without invalidating mentor approval, unless university policy requires otherwise.</w:t>
      </w:r>
    </w:p>
    <w:p w14:paraId="2F8788FC" w14:textId="77777777" w:rsidR="00431D1A" w:rsidRPr="000F2742" w:rsidRDefault="008316E2">
      <w:pPr>
        <w:spacing w:after="160" w:line="288" w:lineRule="auto"/>
        <w:rPr>
          <w:rFonts w:ascii="Palatino" w:hAnsi="Palatino"/>
        </w:rPr>
      </w:pPr>
      <w:r w:rsidRPr="000F2742">
        <w:rPr>
          <w:rFonts w:ascii="Palatino" w:hAnsi="Palatino"/>
        </w:rPr>
        <w:t>This should be configurable later if needed.</w:t>
      </w:r>
    </w:p>
    <w:p w14:paraId="7D9F03CF" w14:textId="77777777" w:rsidR="00431D1A" w:rsidRPr="000F2742" w:rsidRDefault="008316E2">
      <w:pPr>
        <w:pStyle w:val="Heading1"/>
        <w:rPr>
          <w:rFonts w:ascii="Palatino" w:hAnsi="Palatino"/>
        </w:rPr>
      </w:pPr>
      <w:r w:rsidRPr="000F2742">
        <w:rPr>
          <w:rFonts w:ascii="Palatino" w:hAnsi="Palatino"/>
        </w:rPr>
        <w:t>148. Capacity Calculation</w:t>
      </w:r>
    </w:p>
    <w:p w14:paraId="58621B5A" w14:textId="77777777" w:rsidR="00431D1A" w:rsidRPr="000F2742" w:rsidRDefault="008316E2">
      <w:pPr>
        <w:spacing w:after="160" w:line="288" w:lineRule="auto"/>
        <w:rPr>
          <w:rFonts w:ascii="Palatino" w:hAnsi="Palatino"/>
        </w:rPr>
      </w:pPr>
      <w:r w:rsidRPr="000F2742">
        <w:rPr>
          <w:rFonts w:ascii="Palatino" w:hAnsi="Palatino"/>
        </w:rPr>
        <w:t>Capacity should count Selected Booking Participants, not number of projects.</w:t>
      </w:r>
    </w:p>
    <w:p w14:paraId="46C02EFA" w14:textId="77777777" w:rsidR="00431D1A" w:rsidRPr="000F2742" w:rsidRDefault="008316E2">
      <w:pPr>
        <w:spacing w:after="160" w:line="288" w:lineRule="auto"/>
        <w:rPr>
          <w:rFonts w:ascii="Palatino" w:hAnsi="Palatino"/>
        </w:rPr>
      </w:pPr>
      <w:r w:rsidRPr="000F2742">
        <w:rPr>
          <w:rFonts w:ascii="Palatino" w:hAnsi="Palatino"/>
        </w:rPr>
        <w:t>Example: Capacity = 20. Team A: 4 attendees. Team B: 6 attendees. Remaining: 10.</w:t>
      </w:r>
    </w:p>
    <w:p w14:paraId="55D6FA25" w14:textId="77777777" w:rsidR="00431D1A" w:rsidRPr="000F2742" w:rsidRDefault="008316E2">
      <w:pPr>
        <w:pStyle w:val="Heading1"/>
        <w:rPr>
          <w:rFonts w:ascii="Palatino" w:hAnsi="Palatino"/>
        </w:rPr>
      </w:pPr>
      <w:r w:rsidRPr="000F2742">
        <w:rPr>
          <w:rFonts w:ascii="Palatino" w:hAnsi="Palatino"/>
        </w:rPr>
        <w:t>149. Attendance Versus Reservation Capacity</w:t>
      </w:r>
    </w:p>
    <w:p w14:paraId="334748AA" w14:textId="77777777" w:rsidR="00431D1A" w:rsidRPr="000F2742" w:rsidRDefault="008316E2">
      <w:pPr>
        <w:spacing w:after="160" w:line="288" w:lineRule="auto"/>
        <w:rPr>
          <w:rFonts w:ascii="Palatino" w:hAnsi="Palatino"/>
        </w:rPr>
      </w:pPr>
      <w:r w:rsidRPr="000F2742">
        <w:rPr>
          <w:rFonts w:ascii="Palatino" w:hAnsi="Palatino"/>
        </w:rPr>
        <w:t>Reservation capacity and actual live occupancy are related but separate.</w:t>
      </w:r>
    </w:p>
    <w:p w14:paraId="50BB78D3" w14:textId="77777777" w:rsidR="00431D1A" w:rsidRPr="000F2742" w:rsidRDefault="008316E2">
      <w:pPr>
        <w:spacing w:after="160" w:line="288" w:lineRule="auto"/>
        <w:rPr>
          <w:rFonts w:ascii="Palatino" w:hAnsi="Palatino"/>
        </w:rPr>
      </w:pPr>
      <w:r w:rsidRPr="000F2742">
        <w:rPr>
          <w:rFonts w:ascii="Palatino" w:hAnsi="Palatino"/>
        </w:rPr>
        <w:t>Reserved capacity answers: How many students are expected?</w:t>
      </w:r>
    </w:p>
    <w:p w14:paraId="4317130A" w14:textId="77777777" w:rsidR="00431D1A" w:rsidRPr="000F2742" w:rsidRDefault="008316E2">
      <w:pPr>
        <w:spacing w:after="160" w:line="288" w:lineRule="auto"/>
        <w:rPr>
          <w:rFonts w:ascii="Palatino" w:hAnsi="Palatino"/>
        </w:rPr>
      </w:pPr>
      <w:r w:rsidRPr="000F2742">
        <w:rPr>
          <w:rFonts w:ascii="Palatino" w:hAnsi="Palatino"/>
        </w:rPr>
        <w:t>Live occupancy answers: How many students are physically inside?</w:t>
      </w:r>
    </w:p>
    <w:p w14:paraId="67423F0C" w14:textId="77777777" w:rsidR="00431D1A" w:rsidRPr="000F2742" w:rsidRDefault="008316E2">
      <w:pPr>
        <w:spacing w:after="160" w:line="288" w:lineRule="auto"/>
        <w:rPr>
          <w:rFonts w:ascii="Palatino" w:hAnsi="Palatino"/>
        </w:rPr>
      </w:pPr>
      <w:r w:rsidRPr="000F2742">
        <w:rPr>
          <w:rFonts w:ascii="Palatino" w:hAnsi="Palatino"/>
        </w:rPr>
        <w:t>Both must be represented.</w:t>
      </w:r>
    </w:p>
    <w:p w14:paraId="73799615" w14:textId="77777777" w:rsidR="00431D1A" w:rsidRPr="000F2742" w:rsidRDefault="008316E2">
      <w:pPr>
        <w:pStyle w:val="Heading1"/>
        <w:rPr>
          <w:rFonts w:ascii="Palatino" w:hAnsi="Palatino"/>
        </w:rPr>
      </w:pPr>
      <w:r w:rsidRPr="000F2742">
        <w:rPr>
          <w:rFonts w:ascii="Palatino" w:hAnsi="Palatino"/>
        </w:rPr>
        <w:t>150. Late Arrivals</w:t>
      </w:r>
    </w:p>
    <w:p w14:paraId="1A7FA4F5" w14:textId="77777777" w:rsidR="00431D1A" w:rsidRPr="000F2742" w:rsidRDefault="008316E2">
      <w:pPr>
        <w:spacing w:after="160" w:line="288" w:lineRule="auto"/>
        <w:rPr>
          <w:rFonts w:ascii="Palatino" w:hAnsi="Palatino"/>
        </w:rPr>
      </w:pPr>
      <w:r w:rsidRPr="000F2742">
        <w:rPr>
          <w:rFonts w:ascii="Palatino" w:hAnsi="Palatino"/>
        </w:rPr>
        <w:t>The system should permit Lab Assistant to mark a student entered after slot start.</w:t>
      </w:r>
    </w:p>
    <w:p w14:paraId="2DE8121D" w14:textId="77777777" w:rsidR="00431D1A" w:rsidRPr="000F2742" w:rsidRDefault="008316E2">
      <w:pPr>
        <w:spacing w:after="160" w:line="288" w:lineRule="auto"/>
        <w:rPr>
          <w:rFonts w:ascii="Palatino" w:hAnsi="Palatino"/>
        </w:rPr>
      </w:pPr>
      <w:r w:rsidRPr="000F2742">
        <w:rPr>
          <w:rFonts w:ascii="Palatino" w:hAnsi="Palatino"/>
        </w:rPr>
        <w:t>Actual timestamp should be stored. Future policy may introduce late rules.</w:t>
      </w:r>
    </w:p>
    <w:p w14:paraId="3B0BA479" w14:textId="77777777" w:rsidR="00431D1A" w:rsidRPr="000F2742" w:rsidRDefault="008316E2">
      <w:pPr>
        <w:pStyle w:val="Heading1"/>
        <w:rPr>
          <w:rFonts w:ascii="Palatino" w:hAnsi="Palatino"/>
        </w:rPr>
      </w:pPr>
      <w:r w:rsidRPr="000F2742">
        <w:rPr>
          <w:rFonts w:ascii="Palatino" w:hAnsi="Palatino"/>
        </w:rPr>
        <w:t>151. Overstay</w:t>
      </w:r>
    </w:p>
    <w:p w14:paraId="48B189CD" w14:textId="77777777" w:rsidR="00431D1A" w:rsidRPr="000F2742" w:rsidRDefault="008316E2">
      <w:pPr>
        <w:spacing w:after="160" w:line="288" w:lineRule="auto"/>
        <w:rPr>
          <w:rFonts w:ascii="Palatino" w:hAnsi="Palatino"/>
        </w:rPr>
      </w:pPr>
      <w:r w:rsidRPr="000F2742">
        <w:rPr>
          <w:rFonts w:ascii="Palatino" w:hAnsi="Palatino"/>
        </w:rPr>
        <w:t>If students remain inside past scheduled end time, the initial system may simply continue showing them as inside until Lab Assistant checks them out.</w:t>
      </w:r>
    </w:p>
    <w:p w14:paraId="5E006120" w14:textId="77777777" w:rsidR="00431D1A" w:rsidRPr="000F2742" w:rsidRDefault="008316E2">
      <w:pPr>
        <w:spacing w:after="160" w:line="288" w:lineRule="auto"/>
        <w:rPr>
          <w:rFonts w:ascii="Palatino" w:hAnsi="Palatino"/>
        </w:rPr>
      </w:pPr>
      <w:r w:rsidRPr="000F2742">
        <w:rPr>
          <w:rFonts w:ascii="Palatino" w:hAnsi="Palatino"/>
        </w:rPr>
        <w:t xml:space="preserve">Future system could flag: </w:t>
      </w:r>
      <w:r w:rsidRPr="000F2742">
        <w:rPr>
          <w:rFonts w:ascii="Palatino" w:hAnsi="Palatino"/>
          <w:b/>
          <w:bCs/>
        </w:rPr>
        <w:t>Session exceeded scheduled end time</w:t>
      </w:r>
    </w:p>
    <w:p w14:paraId="4F9AF8CB" w14:textId="77777777" w:rsidR="00431D1A" w:rsidRPr="000F2742" w:rsidRDefault="008316E2">
      <w:pPr>
        <w:pStyle w:val="Heading1"/>
        <w:rPr>
          <w:rFonts w:ascii="Palatino" w:hAnsi="Palatino"/>
        </w:rPr>
      </w:pPr>
      <w:r w:rsidRPr="000F2742">
        <w:rPr>
          <w:rFonts w:ascii="Palatino" w:hAnsi="Palatino"/>
        </w:rPr>
        <w:t>152. Booking History Integrity</w:t>
      </w:r>
    </w:p>
    <w:p w14:paraId="07475A5E" w14:textId="77777777" w:rsidR="00431D1A" w:rsidRPr="000F2742" w:rsidRDefault="008316E2">
      <w:pPr>
        <w:spacing w:after="160" w:line="288" w:lineRule="auto"/>
        <w:rPr>
          <w:rFonts w:ascii="Palatino" w:hAnsi="Palatino"/>
        </w:rPr>
      </w:pPr>
      <w:r w:rsidRPr="000F2742">
        <w:rPr>
          <w:rFonts w:ascii="Palatino" w:hAnsi="Palatino"/>
        </w:rPr>
        <w:t>Historical data must preserve: original booking date/time, project, participants, cancellation state, actual attendance.</w:t>
      </w:r>
    </w:p>
    <w:p w14:paraId="57627AB9" w14:textId="77777777" w:rsidR="00431D1A" w:rsidRPr="000F2742" w:rsidRDefault="008316E2">
      <w:pPr>
        <w:spacing w:after="160" w:line="288" w:lineRule="auto"/>
        <w:rPr>
          <w:rFonts w:ascii="Palatino" w:hAnsi="Palatino"/>
        </w:rPr>
      </w:pPr>
      <w:r w:rsidRPr="000F2742">
        <w:rPr>
          <w:rFonts w:ascii="Palatino" w:hAnsi="Palatino"/>
        </w:rPr>
        <w:t>Avoid recalculating old booking details solely from mutable current entities.</w:t>
      </w:r>
    </w:p>
    <w:p w14:paraId="780AFC58" w14:textId="77777777" w:rsidR="00431D1A" w:rsidRPr="000F2742" w:rsidRDefault="008316E2">
      <w:pPr>
        <w:pStyle w:val="Heading1"/>
        <w:rPr>
          <w:rFonts w:ascii="Palatino" w:hAnsi="Palatino"/>
        </w:rPr>
      </w:pPr>
      <w:r w:rsidRPr="000F2742">
        <w:rPr>
          <w:rFonts w:ascii="Palatino" w:hAnsi="Palatino"/>
        </w:rPr>
        <w:t>153. Future-Proof Lab Entity</w:t>
      </w:r>
    </w:p>
    <w:p w14:paraId="587FC6CF" w14:textId="25880B50" w:rsidR="00431D1A" w:rsidRPr="000F2742" w:rsidRDefault="008316E2">
      <w:pPr>
        <w:spacing w:after="160" w:line="288" w:lineRule="auto"/>
        <w:rPr>
          <w:rFonts w:ascii="Palatino" w:hAnsi="Palatino"/>
        </w:rPr>
      </w:pPr>
      <w:r w:rsidRPr="000F2742">
        <w:rPr>
          <w:rFonts w:ascii="Palatino" w:hAnsi="Palatino"/>
        </w:rPr>
        <w:t xml:space="preserve">Even though v1 has only </w:t>
      </w:r>
      <w:r w:rsidR="006D5817" w:rsidRPr="000F2742">
        <w:rPr>
          <w:rFonts w:ascii="Palatino" w:hAnsi="Palatino"/>
        </w:rPr>
        <w:t>MakerSpace</w:t>
      </w:r>
      <w:r w:rsidRPr="000F2742">
        <w:rPr>
          <w:rFonts w:ascii="Palatino" w:hAnsi="Palatino"/>
        </w:rPr>
        <w:t>, every operational entity should be capable of linking to a Lab.</w:t>
      </w:r>
    </w:p>
    <w:p w14:paraId="38FAE35E" w14:textId="77777777" w:rsidR="00431D1A" w:rsidRPr="000F2742" w:rsidRDefault="008316E2">
      <w:pPr>
        <w:spacing w:after="160" w:line="288" w:lineRule="auto"/>
        <w:rPr>
          <w:rFonts w:ascii="Palatino" w:hAnsi="Palatino"/>
        </w:rPr>
      </w:pPr>
      <w:r w:rsidRPr="000F2742">
        <w:rPr>
          <w:rFonts w:ascii="Palatino" w:hAnsi="Palatino"/>
        </w:rPr>
        <w:t xml:space="preserve">Examples: Resource </w:t>
      </w:r>
      <w:r w:rsidRPr="000F2742">
        <w:rPr>
          <w:rFonts w:ascii="Times New Roman" w:hAnsi="Times New Roman" w:cs="Times New Roman"/>
        </w:rPr>
        <w:t>→</w:t>
      </w:r>
      <w:r w:rsidRPr="000F2742">
        <w:rPr>
          <w:rFonts w:ascii="Palatino" w:hAnsi="Palatino"/>
        </w:rPr>
        <w:t xml:space="preserve"> Lab, Booking </w:t>
      </w:r>
      <w:r w:rsidRPr="000F2742">
        <w:rPr>
          <w:rFonts w:ascii="Times New Roman" w:hAnsi="Times New Roman" w:cs="Times New Roman"/>
        </w:rPr>
        <w:t>→</w:t>
      </w:r>
      <w:r w:rsidRPr="000F2742">
        <w:rPr>
          <w:rFonts w:ascii="Palatino" w:hAnsi="Palatino"/>
        </w:rPr>
        <w:t xml:space="preserve"> Lab, Visit </w:t>
      </w:r>
      <w:r w:rsidRPr="000F2742">
        <w:rPr>
          <w:rFonts w:ascii="Times New Roman" w:hAnsi="Times New Roman" w:cs="Times New Roman"/>
        </w:rPr>
        <w:t>→</w:t>
      </w:r>
      <w:r w:rsidRPr="000F2742">
        <w:rPr>
          <w:rFonts w:ascii="Palatino" w:hAnsi="Palatino"/>
        </w:rPr>
        <w:t xml:space="preserve"> Lab, Slot Configuration </w:t>
      </w:r>
      <w:r w:rsidRPr="000F2742">
        <w:rPr>
          <w:rFonts w:ascii="Times New Roman" w:hAnsi="Times New Roman" w:cs="Times New Roman"/>
        </w:rPr>
        <w:t>→</w:t>
      </w:r>
      <w:r w:rsidRPr="000F2742">
        <w:rPr>
          <w:rFonts w:ascii="Palatino" w:hAnsi="Palatino"/>
        </w:rPr>
        <w:t xml:space="preserve"> Lab</w:t>
      </w:r>
    </w:p>
    <w:p w14:paraId="0BF163C5" w14:textId="77777777" w:rsidR="00431D1A" w:rsidRPr="000F2742" w:rsidRDefault="008316E2">
      <w:pPr>
        <w:spacing w:after="160" w:line="288" w:lineRule="auto"/>
        <w:rPr>
          <w:rFonts w:ascii="Palatino" w:hAnsi="Palatino"/>
        </w:rPr>
      </w:pPr>
      <w:r w:rsidRPr="000F2742">
        <w:rPr>
          <w:rFonts w:ascii="Palatino" w:hAnsi="Palatino"/>
        </w:rPr>
        <w:t xml:space="preserve">Do not hardcode a global single </w:t>
      </w:r>
      <w:r w:rsidRPr="000F2742">
        <w:rPr>
          <w:rFonts w:ascii="Palatino" w:eastAsia="Consolas" w:hAnsi="Palatino" w:cs="Consolas"/>
          <w:color w:val="AA3355"/>
        </w:rPr>
        <w:t>makerspace</w:t>
      </w:r>
      <w:r w:rsidRPr="000F2742">
        <w:rPr>
          <w:rFonts w:ascii="Palatino" w:hAnsi="Palatino"/>
        </w:rPr>
        <w:t xml:space="preserve"> object throughout application logic.</w:t>
      </w:r>
    </w:p>
    <w:p w14:paraId="468D2F25" w14:textId="77777777" w:rsidR="00431D1A" w:rsidRPr="000F2742" w:rsidRDefault="008316E2">
      <w:pPr>
        <w:rPr>
          <w:rFonts w:ascii="Palatino" w:hAnsi="Palatino"/>
        </w:rPr>
      </w:pPr>
      <w:r w:rsidRPr="000F2742">
        <w:rPr>
          <w:rFonts w:ascii="Palatino" w:hAnsi="Palatino"/>
        </w:rPr>
        <w:br w:type="page"/>
      </w:r>
    </w:p>
    <w:p w14:paraId="31566939" w14:textId="77777777" w:rsidR="00431D1A" w:rsidRPr="000F2742" w:rsidRDefault="008316E2">
      <w:pPr>
        <w:spacing w:before="2400" w:after="120"/>
        <w:jc w:val="center"/>
        <w:rPr>
          <w:rFonts w:ascii="Palatino" w:hAnsi="Palatino"/>
        </w:rPr>
      </w:pPr>
      <w:r w:rsidRPr="000F2742">
        <w:rPr>
          <w:rFonts w:ascii="Palatino" w:hAnsi="Palatino"/>
          <w:b/>
          <w:bCs/>
          <w:color w:val="2E5395"/>
          <w:spacing w:val="20"/>
          <w:sz w:val="24"/>
          <w:szCs w:val="24"/>
        </w:rPr>
        <w:t>PART II</w:t>
      </w:r>
    </w:p>
    <w:p w14:paraId="5B0F6DD2" w14:textId="77777777" w:rsidR="00431D1A" w:rsidRPr="000F2742" w:rsidRDefault="008316E2">
      <w:pPr>
        <w:spacing w:after="200"/>
        <w:jc w:val="center"/>
        <w:rPr>
          <w:rFonts w:ascii="Palatino" w:hAnsi="Palatino"/>
        </w:rPr>
      </w:pPr>
      <w:r w:rsidRPr="000F2742">
        <w:rPr>
          <w:rFonts w:ascii="Palatino" w:hAnsi="Palatino"/>
          <w:b/>
          <w:bCs/>
          <w:color w:val="1F3864"/>
          <w:sz w:val="44"/>
          <w:szCs w:val="44"/>
        </w:rPr>
        <w:t>Future Scope</w:t>
      </w:r>
    </w:p>
    <w:p w14:paraId="79F50161" w14:textId="77777777" w:rsidR="00431D1A" w:rsidRPr="000F2742" w:rsidRDefault="008316E2">
      <w:pPr>
        <w:spacing w:after="2000"/>
        <w:jc w:val="center"/>
        <w:rPr>
          <w:rFonts w:ascii="Palatino" w:hAnsi="Palatino"/>
        </w:rPr>
      </w:pPr>
      <w:r w:rsidRPr="000F2742">
        <w:rPr>
          <w:rFonts w:ascii="Palatino" w:hAnsi="Palatino"/>
          <w:i/>
          <w:iCs/>
          <w:color w:val="595959"/>
          <w:sz w:val="22"/>
          <w:szCs w:val="22"/>
        </w:rPr>
        <w:t>Capabilities intentionally deferred beyond Version 1</w:t>
      </w:r>
    </w:p>
    <w:p w14:paraId="4742DC40" w14:textId="77777777" w:rsidR="00431D1A" w:rsidRPr="000F2742" w:rsidRDefault="008316E2">
      <w:pPr>
        <w:pStyle w:val="Heading1"/>
        <w:rPr>
          <w:rFonts w:ascii="Palatino" w:hAnsi="Palatino"/>
        </w:rPr>
      </w:pPr>
      <w:r w:rsidRPr="000F2742">
        <w:rPr>
          <w:rFonts w:ascii="Palatino" w:hAnsi="Palatino"/>
        </w:rPr>
        <w:t>154. FUTURE SCOPE</w:t>
      </w:r>
    </w:p>
    <w:p w14:paraId="6B086062" w14:textId="77777777" w:rsidR="00431D1A" w:rsidRPr="000F2742" w:rsidRDefault="008316E2">
      <w:pPr>
        <w:spacing w:after="160" w:line="288" w:lineRule="auto"/>
        <w:rPr>
          <w:rFonts w:ascii="Palatino" w:hAnsi="Palatino"/>
        </w:rPr>
      </w:pPr>
      <w:r w:rsidRPr="000F2742">
        <w:rPr>
          <w:rFonts w:ascii="Palatino" w:hAnsi="Palatino"/>
        </w:rPr>
        <w:t>Everything below is intentionally separated from Version 1.</w:t>
      </w:r>
    </w:p>
    <w:p w14:paraId="3B668756" w14:textId="77777777" w:rsidR="00431D1A" w:rsidRPr="000F2742" w:rsidRDefault="008316E2">
      <w:pPr>
        <w:pStyle w:val="Heading1"/>
        <w:rPr>
          <w:rFonts w:ascii="Palatino" w:hAnsi="Palatino"/>
        </w:rPr>
      </w:pPr>
      <w:r w:rsidRPr="000F2742">
        <w:rPr>
          <w:rFonts w:ascii="Palatino" w:hAnsi="Palatino"/>
        </w:rPr>
        <w:t>155. Future Scope — Multi-Laboratory Platform</w:t>
      </w:r>
    </w:p>
    <w:p w14:paraId="6762D21F" w14:textId="3BC14071" w:rsidR="00431D1A" w:rsidRPr="000F2742" w:rsidRDefault="008316E2">
      <w:pPr>
        <w:spacing w:after="160" w:line="288" w:lineRule="auto"/>
        <w:rPr>
          <w:rFonts w:ascii="Palatino" w:hAnsi="Palatino"/>
        </w:rPr>
      </w:pPr>
      <w:r w:rsidRPr="000F2742">
        <w:rPr>
          <w:rFonts w:ascii="Palatino" w:hAnsi="Palatino"/>
        </w:rPr>
        <w:t xml:space="preserve">The system may expand beyond </w:t>
      </w:r>
      <w:r w:rsidR="006D5817" w:rsidRPr="000F2742">
        <w:rPr>
          <w:rFonts w:ascii="Palatino" w:hAnsi="Palatino"/>
        </w:rPr>
        <w:t>MakerSpace</w:t>
      </w:r>
      <w:r w:rsidRPr="000F2742">
        <w:rPr>
          <w:rFonts w:ascii="Palatino" w:hAnsi="Palatino"/>
        </w:rPr>
        <w:t xml:space="preserve"> to other MIT-WPU laboratories.</w:t>
      </w:r>
    </w:p>
    <w:p w14:paraId="5523CDF8" w14:textId="77777777" w:rsidR="00431D1A" w:rsidRPr="000F2742" w:rsidRDefault="008316E2">
      <w:pPr>
        <w:spacing w:after="160" w:line="288" w:lineRule="auto"/>
        <w:rPr>
          <w:rFonts w:ascii="Palatino" w:hAnsi="Palatino"/>
        </w:rPr>
      </w:pPr>
      <w:r w:rsidRPr="000F2742">
        <w:rPr>
          <w:rFonts w:ascii="Palatino" w:hAnsi="Palatino"/>
        </w:rPr>
        <w:t>Potential examples: Robotics Lab, IoT Lab, Electronics Lab, Mechanical Lab, Manufacturing Lab, AI Lab, specialized departmental facilities.</w:t>
      </w:r>
    </w:p>
    <w:p w14:paraId="59A193B6" w14:textId="77777777" w:rsidR="00431D1A" w:rsidRPr="000F2742" w:rsidRDefault="008316E2">
      <w:pPr>
        <w:spacing w:after="160" w:line="288" w:lineRule="auto"/>
        <w:rPr>
          <w:rFonts w:ascii="Palatino" w:hAnsi="Palatino"/>
        </w:rPr>
      </w:pPr>
      <w:r w:rsidRPr="000F2742">
        <w:rPr>
          <w:rFonts w:ascii="Palatino" w:hAnsi="Palatino"/>
        </w:rPr>
        <w:t>Students may eventually select a laboratory and see lab-specific schedules, capacity, equipment, booking rules, access rules, and approval requirements.</w:t>
      </w:r>
    </w:p>
    <w:p w14:paraId="26AC872F" w14:textId="77777777" w:rsidR="00431D1A" w:rsidRPr="000F2742" w:rsidRDefault="008316E2">
      <w:pPr>
        <w:pStyle w:val="Heading1"/>
        <w:rPr>
          <w:rFonts w:ascii="Palatino" w:hAnsi="Palatino"/>
        </w:rPr>
      </w:pPr>
      <w:r w:rsidRPr="000F2742">
        <w:rPr>
          <w:rFonts w:ascii="Palatino" w:hAnsi="Palatino"/>
        </w:rPr>
        <w:t>156. Future Scope — Academic Timetable Integration</w:t>
      </w:r>
    </w:p>
    <w:p w14:paraId="43CAD64A" w14:textId="77777777" w:rsidR="00431D1A" w:rsidRPr="000F2742" w:rsidRDefault="008316E2">
      <w:pPr>
        <w:spacing w:after="160" w:line="288" w:lineRule="auto"/>
        <w:rPr>
          <w:rFonts w:ascii="Palatino" w:hAnsi="Palatino"/>
        </w:rPr>
      </w:pPr>
      <w:r w:rsidRPr="000F2742">
        <w:rPr>
          <w:rFonts w:ascii="Palatino" w:hAnsi="Palatino"/>
        </w:rPr>
        <w:t>Other laboratories may be unavailable during practical sessions, classes, examinations, or university events.</w:t>
      </w:r>
    </w:p>
    <w:p w14:paraId="578BA1E8" w14:textId="77777777" w:rsidR="00431D1A" w:rsidRPr="000F2742" w:rsidRDefault="008316E2">
      <w:pPr>
        <w:spacing w:after="160" w:line="288" w:lineRule="auto"/>
        <w:rPr>
          <w:rFonts w:ascii="Palatino" w:hAnsi="Palatino"/>
        </w:rPr>
      </w:pPr>
      <w:r w:rsidRPr="000F2742">
        <w:rPr>
          <w:rFonts w:ascii="Palatino" w:hAnsi="Palatino"/>
        </w:rPr>
        <w:t>Future availability may combine: Lab Operating Hours – Academic Timetable – Maintenance Blocks – Existing Reservations – Closures</w:t>
      </w:r>
    </w:p>
    <w:p w14:paraId="22CF36FF" w14:textId="77777777" w:rsidR="00431D1A" w:rsidRPr="000F2742" w:rsidRDefault="008316E2">
      <w:pPr>
        <w:pStyle w:val="Heading1"/>
        <w:rPr>
          <w:rFonts w:ascii="Palatino" w:hAnsi="Palatino"/>
        </w:rPr>
      </w:pPr>
      <w:r w:rsidRPr="000F2742">
        <w:rPr>
          <w:rFonts w:ascii="Palatino" w:hAnsi="Palatino"/>
        </w:rPr>
        <w:t>157. Future Scope — Equipment-Specific Reservations</w:t>
      </w:r>
    </w:p>
    <w:p w14:paraId="027D95D4" w14:textId="77777777" w:rsidR="00431D1A" w:rsidRPr="000F2742" w:rsidRDefault="008316E2">
      <w:pPr>
        <w:spacing w:after="160" w:line="288" w:lineRule="auto"/>
        <w:rPr>
          <w:rFonts w:ascii="Palatino" w:hAnsi="Palatino"/>
        </w:rPr>
      </w:pPr>
      <w:r w:rsidRPr="000F2742">
        <w:rPr>
          <w:rFonts w:ascii="Palatino" w:hAnsi="Palatino"/>
        </w:rPr>
        <w:t>Certain resources may require dedicated reservations.</w:t>
      </w:r>
    </w:p>
    <w:p w14:paraId="26E99A8B" w14:textId="3624F617" w:rsidR="00431D1A" w:rsidRPr="000F2742" w:rsidRDefault="008316E2">
      <w:pPr>
        <w:spacing w:after="160" w:line="288" w:lineRule="auto"/>
        <w:rPr>
          <w:rFonts w:ascii="Palatino" w:hAnsi="Palatino"/>
        </w:rPr>
      </w:pPr>
      <w:r w:rsidRPr="000F2742">
        <w:rPr>
          <w:rFonts w:ascii="Palatino" w:hAnsi="Palatino"/>
        </w:rPr>
        <w:t xml:space="preserve">Example: A student books </w:t>
      </w:r>
      <w:r w:rsidR="006D5817" w:rsidRPr="000F2742">
        <w:rPr>
          <w:rFonts w:ascii="Palatino" w:hAnsi="Palatino"/>
        </w:rPr>
        <w:t>MakerSpace</w:t>
      </w:r>
      <w:r w:rsidRPr="000F2742">
        <w:rPr>
          <w:rFonts w:ascii="Palatino" w:hAnsi="Palatino"/>
        </w:rPr>
        <w:t xml:space="preserve"> capacity and independently reserves Laser Cutter — 14:30–15:00.</w:t>
      </w:r>
    </w:p>
    <w:p w14:paraId="6ADA86A3" w14:textId="77777777" w:rsidR="00431D1A" w:rsidRPr="000F2742" w:rsidRDefault="008316E2">
      <w:pPr>
        <w:spacing w:after="160" w:line="288" w:lineRule="auto"/>
        <w:rPr>
          <w:rFonts w:ascii="Palatino" w:hAnsi="Palatino"/>
        </w:rPr>
      </w:pPr>
      <w:r w:rsidRPr="000F2742">
        <w:rPr>
          <w:rFonts w:ascii="Palatino" w:hAnsi="Palatino"/>
        </w:rPr>
        <w:t>This requires more sophisticated resource scheduling.</w:t>
      </w:r>
    </w:p>
    <w:p w14:paraId="5C6BF846" w14:textId="77777777" w:rsidR="00431D1A" w:rsidRPr="000F2742" w:rsidRDefault="008316E2">
      <w:pPr>
        <w:pStyle w:val="Heading1"/>
        <w:rPr>
          <w:rFonts w:ascii="Palatino" w:hAnsi="Palatino"/>
        </w:rPr>
      </w:pPr>
      <w:r w:rsidRPr="000F2742">
        <w:rPr>
          <w:rFonts w:ascii="Palatino" w:hAnsi="Palatino"/>
        </w:rPr>
        <w:t>158. Future Scope — 3D Printing Job Management</w:t>
      </w:r>
    </w:p>
    <w:p w14:paraId="35208633" w14:textId="77777777" w:rsidR="00431D1A" w:rsidRPr="000F2742" w:rsidRDefault="008316E2">
      <w:pPr>
        <w:spacing w:after="160" w:line="288" w:lineRule="auto"/>
        <w:rPr>
          <w:rFonts w:ascii="Palatino" w:hAnsi="Palatino"/>
        </w:rPr>
      </w:pPr>
      <w:r w:rsidRPr="000F2742">
        <w:rPr>
          <w:rFonts w:ascii="Palatino" w:hAnsi="Palatino"/>
        </w:rPr>
        <w:t>Student selects project, then: choose 3D printer service, upload supported file, choose material, provide requirements, submit, Lab Assistant reviews, job approved/rejected, queue assigned, printing begins, job completed, student notified.</w:t>
      </w:r>
    </w:p>
    <w:p w14:paraId="3BC9142A" w14:textId="77777777" w:rsidR="00431D1A" w:rsidRPr="000F2742" w:rsidRDefault="008316E2">
      <w:pPr>
        <w:spacing w:after="160" w:line="288" w:lineRule="auto"/>
        <w:rPr>
          <w:rFonts w:ascii="Palatino" w:hAnsi="Palatino"/>
        </w:rPr>
      </w:pPr>
      <w:r w:rsidRPr="000F2742">
        <w:rPr>
          <w:rFonts w:ascii="Palatino" w:hAnsi="Palatino"/>
        </w:rPr>
        <w:t>Potential states: Draft, Submitted, Under Review, Approved, Queued, Printing, Completed, Failed, Rejected, Cancelled.</w:t>
      </w:r>
    </w:p>
    <w:p w14:paraId="2C176D98" w14:textId="77777777" w:rsidR="00431D1A" w:rsidRPr="000F2742" w:rsidRDefault="008316E2">
      <w:pPr>
        <w:pStyle w:val="Heading1"/>
        <w:rPr>
          <w:rFonts w:ascii="Palatino" w:hAnsi="Palatino"/>
        </w:rPr>
      </w:pPr>
      <w:r w:rsidRPr="000F2742">
        <w:rPr>
          <w:rFonts w:ascii="Palatino" w:hAnsi="Palatino"/>
        </w:rPr>
        <w:t>159. Future Scope — Laser Cutting Job Management</w:t>
      </w:r>
    </w:p>
    <w:p w14:paraId="19D42DFF" w14:textId="77777777" w:rsidR="00431D1A" w:rsidRPr="000F2742" w:rsidRDefault="008316E2">
      <w:pPr>
        <w:spacing w:after="160" w:line="288" w:lineRule="auto"/>
        <w:rPr>
          <w:rFonts w:ascii="Palatino" w:hAnsi="Palatino"/>
        </w:rPr>
      </w:pPr>
      <w:r w:rsidRPr="000F2742">
        <w:rPr>
          <w:rFonts w:ascii="Palatino" w:hAnsi="Palatino"/>
        </w:rPr>
        <w:t>Possible workflow: choose laser service, upload DXF/SVG, select material, select thickness, provide instructions, submit, staff review, execute, complete.</w:t>
      </w:r>
    </w:p>
    <w:p w14:paraId="7BF557F0" w14:textId="77777777" w:rsidR="00431D1A" w:rsidRPr="000F2742" w:rsidRDefault="008316E2">
      <w:pPr>
        <w:pStyle w:val="Heading1"/>
        <w:rPr>
          <w:rFonts w:ascii="Palatino" w:hAnsi="Palatino"/>
        </w:rPr>
      </w:pPr>
      <w:r w:rsidRPr="000F2742">
        <w:rPr>
          <w:rFonts w:ascii="Palatino" w:hAnsi="Palatino"/>
        </w:rPr>
        <w:t>160. Future Scope — Consumables Inventory</w:t>
      </w:r>
    </w:p>
    <w:p w14:paraId="0E3B9D42" w14:textId="77777777" w:rsidR="00431D1A" w:rsidRPr="000F2742" w:rsidRDefault="008316E2">
      <w:pPr>
        <w:spacing w:after="160" w:line="288" w:lineRule="auto"/>
        <w:rPr>
          <w:rFonts w:ascii="Palatino" w:hAnsi="Palatino"/>
        </w:rPr>
      </w:pPr>
      <w:r w:rsidRPr="000F2742">
        <w:rPr>
          <w:rFonts w:ascii="Palatino" w:hAnsi="Palatino"/>
        </w:rPr>
        <w:t>Future system may track: stock quantity, issue quantity, project consumption, reorder levels, supplier, stock movement, wastage, returnable materials.</w:t>
      </w:r>
    </w:p>
    <w:p w14:paraId="200CA540" w14:textId="77777777" w:rsidR="00431D1A" w:rsidRPr="000F2742" w:rsidRDefault="008316E2">
      <w:pPr>
        <w:pStyle w:val="Heading1"/>
        <w:rPr>
          <w:rFonts w:ascii="Palatino" w:hAnsi="Palatino"/>
        </w:rPr>
      </w:pPr>
      <w:r w:rsidRPr="000F2742">
        <w:rPr>
          <w:rFonts w:ascii="Palatino" w:hAnsi="Palatino"/>
        </w:rPr>
        <w:t>161. Future Scope — Issue/Return Inventory</w:t>
      </w:r>
    </w:p>
    <w:p w14:paraId="202C4B8A" w14:textId="77777777" w:rsidR="00431D1A" w:rsidRPr="000F2742" w:rsidRDefault="008316E2">
      <w:pPr>
        <w:spacing w:after="160" w:line="288" w:lineRule="auto"/>
        <w:rPr>
          <w:rFonts w:ascii="Palatino" w:hAnsi="Palatino"/>
        </w:rPr>
      </w:pPr>
      <w:r w:rsidRPr="000F2742">
        <w:rPr>
          <w:rFonts w:ascii="Palatino" w:hAnsi="Palatino"/>
        </w:rPr>
        <w:t>Reusable components may support checkout.</w:t>
      </w:r>
    </w:p>
    <w:p w14:paraId="5E5AA4F4" w14:textId="77777777" w:rsidR="00431D1A" w:rsidRPr="000F2742" w:rsidRDefault="008316E2">
      <w:pPr>
        <w:spacing w:after="160" w:line="288" w:lineRule="auto"/>
        <w:rPr>
          <w:rFonts w:ascii="Palatino" w:hAnsi="Palatino"/>
        </w:rPr>
      </w:pPr>
      <w:r w:rsidRPr="000F2742">
        <w:rPr>
          <w:rFonts w:ascii="Palatino" w:hAnsi="Palatino"/>
        </w:rPr>
        <w:t>Examples: Arduino, Raspberry Pi, sensors, motors, tools.</w:t>
      </w:r>
    </w:p>
    <w:p w14:paraId="56770AD7" w14:textId="77777777" w:rsidR="00431D1A" w:rsidRPr="000F2742" w:rsidRDefault="008316E2">
      <w:pPr>
        <w:spacing w:after="160" w:line="288" w:lineRule="auto"/>
        <w:rPr>
          <w:rFonts w:ascii="Palatino" w:hAnsi="Palatino"/>
        </w:rPr>
      </w:pPr>
      <w:r w:rsidRPr="000F2742">
        <w:rPr>
          <w:rFonts w:ascii="Palatino" w:hAnsi="Palatino"/>
        </w:rPr>
        <w:t xml:space="preserve">Workflow: Issue </w:t>
      </w:r>
      <w:r w:rsidRPr="000F2742">
        <w:rPr>
          <w:rFonts w:ascii="Times New Roman" w:hAnsi="Times New Roman" w:cs="Times New Roman"/>
        </w:rPr>
        <w:t>→</w:t>
      </w:r>
      <w:r w:rsidRPr="000F2742">
        <w:rPr>
          <w:rFonts w:ascii="Palatino" w:hAnsi="Palatino"/>
        </w:rPr>
        <w:t xml:space="preserve"> Assigned to Project/User </w:t>
      </w:r>
      <w:r w:rsidRPr="000F2742">
        <w:rPr>
          <w:rFonts w:ascii="Times New Roman" w:hAnsi="Times New Roman" w:cs="Times New Roman"/>
        </w:rPr>
        <w:t>→</w:t>
      </w:r>
      <w:r w:rsidRPr="000F2742">
        <w:rPr>
          <w:rFonts w:ascii="Palatino" w:hAnsi="Palatino"/>
        </w:rPr>
        <w:t xml:space="preserve"> Due Date </w:t>
      </w:r>
      <w:r w:rsidRPr="000F2742">
        <w:rPr>
          <w:rFonts w:ascii="Times New Roman" w:hAnsi="Times New Roman" w:cs="Times New Roman"/>
        </w:rPr>
        <w:t>→</w:t>
      </w:r>
      <w:r w:rsidRPr="000F2742">
        <w:rPr>
          <w:rFonts w:ascii="Palatino" w:hAnsi="Palatino"/>
        </w:rPr>
        <w:t xml:space="preserve"> Return </w:t>
      </w:r>
      <w:r w:rsidRPr="000F2742">
        <w:rPr>
          <w:rFonts w:ascii="Times New Roman" w:hAnsi="Times New Roman" w:cs="Times New Roman"/>
        </w:rPr>
        <w:t>→</w:t>
      </w:r>
      <w:r w:rsidRPr="000F2742">
        <w:rPr>
          <w:rFonts w:ascii="Palatino" w:hAnsi="Palatino"/>
        </w:rPr>
        <w:t xml:space="preserve"> Condition Check</w:t>
      </w:r>
    </w:p>
    <w:p w14:paraId="2FE7D105" w14:textId="77777777" w:rsidR="00431D1A" w:rsidRPr="000F2742" w:rsidRDefault="008316E2">
      <w:pPr>
        <w:pStyle w:val="Heading1"/>
        <w:rPr>
          <w:rFonts w:ascii="Palatino" w:hAnsi="Palatino"/>
        </w:rPr>
      </w:pPr>
      <w:r w:rsidRPr="000F2742">
        <w:rPr>
          <w:rFonts w:ascii="Palatino" w:hAnsi="Palatino"/>
        </w:rPr>
        <w:t>162. Future Scope — Safety Training and Machine Certification</w:t>
      </w:r>
    </w:p>
    <w:p w14:paraId="6B4A6A68" w14:textId="77777777" w:rsidR="00431D1A" w:rsidRPr="000F2742" w:rsidRDefault="008316E2">
      <w:pPr>
        <w:spacing w:after="160" w:line="288" w:lineRule="auto"/>
        <w:rPr>
          <w:rFonts w:ascii="Palatino" w:hAnsi="Palatino"/>
        </w:rPr>
      </w:pPr>
      <w:r w:rsidRPr="000F2742">
        <w:rPr>
          <w:rFonts w:ascii="Palatino" w:hAnsi="Palatino"/>
        </w:rPr>
        <w:t>Certain equipment may require authorization.</w:t>
      </w:r>
    </w:p>
    <w:p w14:paraId="20E0FD76" w14:textId="77777777" w:rsidR="00431D1A" w:rsidRPr="000F2742" w:rsidRDefault="008316E2">
      <w:pPr>
        <w:spacing w:after="160" w:line="288" w:lineRule="auto"/>
        <w:rPr>
          <w:rFonts w:ascii="Palatino" w:hAnsi="Palatino"/>
        </w:rPr>
      </w:pPr>
      <w:r w:rsidRPr="000F2742">
        <w:rPr>
          <w:rFonts w:ascii="Palatino" w:hAnsi="Palatino"/>
        </w:rPr>
        <w:t>Possible workflow: student completes safety orientation, student completes machine training, Lab Assistant evaluates, certification granted, certification expiry tracked.</w:t>
      </w:r>
    </w:p>
    <w:p w14:paraId="72685E12" w14:textId="77777777" w:rsidR="00431D1A" w:rsidRPr="000F2742" w:rsidRDefault="008316E2">
      <w:pPr>
        <w:spacing w:after="160" w:line="288" w:lineRule="auto"/>
        <w:rPr>
          <w:rFonts w:ascii="Palatino" w:hAnsi="Palatino"/>
        </w:rPr>
      </w:pPr>
      <w:r w:rsidRPr="000F2742">
        <w:rPr>
          <w:rFonts w:ascii="Palatino" w:hAnsi="Palatino"/>
        </w:rPr>
        <w:t xml:space="preserve">Equipment can have: </w:t>
      </w:r>
      <w:r w:rsidRPr="000F2742">
        <w:rPr>
          <w:rFonts w:ascii="Palatino" w:eastAsia="Consolas" w:hAnsi="Palatino" w:cs="Consolas"/>
          <w:color w:val="AA3355"/>
        </w:rPr>
        <w:t>requiresCertification = true</w:t>
      </w:r>
    </w:p>
    <w:p w14:paraId="28EDE050" w14:textId="77777777" w:rsidR="00431D1A" w:rsidRPr="000F2742" w:rsidRDefault="008316E2">
      <w:pPr>
        <w:spacing w:after="160" w:line="288" w:lineRule="auto"/>
        <w:rPr>
          <w:rFonts w:ascii="Palatino" w:hAnsi="Palatino"/>
        </w:rPr>
      </w:pPr>
      <w:r w:rsidRPr="000F2742">
        <w:rPr>
          <w:rFonts w:ascii="Palatino" w:hAnsi="Palatino"/>
        </w:rPr>
        <w:t>System prevents unauthorized reservations.</w:t>
      </w:r>
    </w:p>
    <w:p w14:paraId="48C315A2" w14:textId="77777777" w:rsidR="00431D1A" w:rsidRPr="000F2742" w:rsidRDefault="008316E2">
      <w:pPr>
        <w:pStyle w:val="Heading1"/>
        <w:rPr>
          <w:rFonts w:ascii="Palatino" w:hAnsi="Palatino"/>
        </w:rPr>
      </w:pPr>
      <w:r w:rsidRPr="000F2742">
        <w:rPr>
          <w:rFonts w:ascii="Palatino" w:hAnsi="Palatino"/>
        </w:rPr>
        <w:t>163. Future Scope — AI Project Assistant</w:t>
      </w:r>
    </w:p>
    <w:p w14:paraId="7F21C702" w14:textId="77777777" w:rsidR="00431D1A" w:rsidRPr="000F2742" w:rsidRDefault="008316E2">
      <w:pPr>
        <w:spacing w:after="160" w:line="288" w:lineRule="auto"/>
        <w:rPr>
          <w:rFonts w:ascii="Palatino" w:hAnsi="Palatino"/>
        </w:rPr>
      </w:pPr>
      <w:r w:rsidRPr="000F2742">
        <w:rPr>
          <w:rFonts w:ascii="Palatino" w:hAnsi="Palatino"/>
        </w:rPr>
        <w:t>The original concept includes an AI assistant.</w:t>
      </w:r>
    </w:p>
    <w:p w14:paraId="4DDC8BCA" w14:textId="77777777" w:rsidR="00431D1A" w:rsidRPr="000F2742" w:rsidRDefault="008316E2">
      <w:pPr>
        <w:spacing w:after="160" w:line="288" w:lineRule="auto"/>
        <w:rPr>
          <w:rFonts w:ascii="Palatino" w:hAnsi="Palatino"/>
        </w:rPr>
      </w:pPr>
      <w:r w:rsidRPr="000F2742">
        <w:rPr>
          <w:rFonts w:ascii="Palatino" w:hAnsi="Palatino"/>
        </w:rPr>
        <w:t>Student describes project. AI uses project description, actual MIT-WPU resource catalogue, available equipment, and project domain.</w:t>
      </w:r>
    </w:p>
    <w:p w14:paraId="20EBAC29" w14:textId="77777777" w:rsidR="00431D1A" w:rsidRPr="000F2742" w:rsidRDefault="008316E2">
      <w:pPr>
        <w:spacing w:after="160" w:line="288" w:lineRule="auto"/>
        <w:rPr>
          <w:rFonts w:ascii="Palatino" w:hAnsi="Palatino"/>
        </w:rPr>
      </w:pPr>
      <w:r w:rsidRPr="000F2742">
        <w:rPr>
          <w:rFonts w:ascii="Palatino" w:hAnsi="Palatino"/>
        </w:rPr>
        <w:t>AI recommends: equipment, consumables, development kits, fabrication methods, appropriate laboratory.</w:t>
      </w:r>
    </w:p>
    <w:p w14:paraId="0C386A54" w14:textId="77777777" w:rsidR="00431D1A" w:rsidRPr="000F2742" w:rsidRDefault="008316E2">
      <w:pPr>
        <w:spacing w:after="160" w:line="288" w:lineRule="auto"/>
        <w:rPr>
          <w:rFonts w:ascii="Palatino" w:hAnsi="Palatino"/>
        </w:rPr>
      </w:pPr>
      <w:r w:rsidRPr="000F2742">
        <w:rPr>
          <w:rFonts w:ascii="Palatino" w:hAnsi="Palatino"/>
        </w:rPr>
        <w:t>The AI must remain grounded in actual configured resources.</w:t>
      </w:r>
    </w:p>
    <w:p w14:paraId="6B53CC4A" w14:textId="77777777" w:rsidR="00431D1A" w:rsidRPr="000F2742" w:rsidRDefault="008316E2">
      <w:pPr>
        <w:pStyle w:val="Heading1"/>
        <w:rPr>
          <w:rFonts w:ascii="Palatino" w:hAnsi="Palatino"/>
        </w:rPr>
      </w:pPr>
      <w:r w:rsidRPr="000F2742">
        <w:rPr>
          <w:rFonts w:ascii="Palatino" w:hAnsi="Palatino"/>
        </w:rPr>
        <w:t>164. Future Scope — AI Resource Recommendations</w:t>
      </w:r>
    </w:p>
    <w:p w14:paraId="08D1206F" w14:textId="77777777" w:rsidR="00431D1A" w:rsidRPr="000F2742" w:rsidRDefault="008316E2">
      <w:pPr>
        <w:spacing w:after="160" w:line="288" w:lineRule="auto"/>
        <w:rPr>
          <w:rFonts w:ascii="Palatino" w:hAnsi="Palatino"/>
        </w:rPr>
      </w:pPr>
      <w:r w:rsidRPr="000F2742">
        <w:rPr>
          <w:rFonts w:ascii="Palatino" w:hAnsi="Palatino"/>
        </w:rPr>
        <w:t>Example: Student — "We are building an autonomous rover using computer vision."</w:t>
      </w:r>
    </w:p>
    <w:p w14:paraId="59D5E4DD" w14:textId="77777777" w:rsidR="00431D1A" w:rsidRPr="000F2742" w:rsidRDefault="008316E2">
      <w:pPr>
        <w:spacing w:after="160" w:line="288" w:lineRule="auto"/>
        <w:rPr>
          <w:rFonts w:ascii="Palatino" w:hAnsi="Palatino"/>
        </w:rPr>
      </w:pPr>
      <w:r w:rsidRPr="000F2742">
        <w:rPr>
          <w:rFonts w:ascii="Palatino" w:hAnsi="Palatino"/>
        </w:rPr>
        <w:t>AI may recommend: Jetson/Raspberry Pi, camera, motor driver, LiDAR, soldering station, 3D printer, electronics workstation.</w:t>
      </w:r>
    </w:p>
    <w:p w14:paraId="7DB9E85E" w14:textId="77777777" w:rsidR="00431D1A" w:rsidRPr="000F2742" w:rsidRDefault="008316E2">
      <w:pPr>
        <w:spacing w:after="160" w:line="288" w:lineRule="auto"/>
        <w:rPr>
          <w:rFonts w:ascii="Palatino" w:hAnsi="Palatino"/>
        </w:rPr>
      </w:pPr>
      <w:r w:rsidRPr="000F2742">
        <w:rPr>
          <w:rFonts w:ascii="Palatino" w:hAnsi="Palatino"/>
        </w:rPr>
        <w:t>Student can add suggestions to project requirements.</w:t>
      </w:r>
    </w:p>
    <w:p w14:paraId="6014688A" w14:textId="77777777" w:rsidR="00431D1A" w:rsidRPr="000F2742" w:rsidRDefault="008316E2">
      <w:pPr>
        <w:pStyle w:val="Heading1"/>
        <w:rPr>
          <w:rFonts w:ascii="Palatino" w:hAnsi="Palatino"/>
        </w:rPr>
      </w:pPr>
      <w:r w:rsidRPr="000F2742">
        <w:rPr>
          <w:rFonts w:ascii="Palatino" w:hAnsi="Palatino"/>
        </w:rPr>
        <w:t>165. Future Scope — AI Booking Assistance</w:t>
      </w:r>
    </w:p>
    <w:p w14:paraId="09FB62DB" w14:textId="77777777" w:rsidR="00431D1A" w:rsidRPr="000F2742" w:rsidRDefault="008316E2">
      <w:pPr>
        <w:spacing w:after="160" w:line="288" w:lineRule="auto"/>
        <w:rPr>
          <w:rFonts w:ascii="Palatino" w:hAnsi="Palatino"/>
        </w:rPr>
      </w:pPr>
      <w:r w:rsidRPr="000F2742">
        <w:rPr>
          <w:rFonts w:ascii="Palatino" w:hAnsi="Palatino"/>
        </w:rPr>
        <w:t>AI could answer: "When can my team visit if we need the 3D printer and soldering station?"</w:t>
      </w:r>
    </w:p>
    <w:p w14:paraId="0C0C348B" w14:textId="77777777" w:rsidR="00431D1A" w:rsidRPr="000F2742" w:rsidRDefault="008316E2">
      <w:pPr>
        <w:spacing w:after="160" w:line="288" w:lineRule="auto"/>
        <w:rPr>
          <w:rFonts w:ascii="Palatino" w:hAnsi="Palatino"/>
        </w:rPr>
      </w:pPr>
      <w:r w:rsidRPr="000F2742">
        <w:rPr>
          <w:rFonts w:ascii="Palatino" w:hAnsi="Palatino"/>
        </w:rPr>
        <w:t>The system could recommend slots based on actual availability.</w:t>
      </w:r>
    </w:p>
    <w:p w14:paraId="4B4868D3" w14:textId="77777777" w:rsidR="00431D1A" w:rsidRPr="000F2742" w:rsidRDefault="008316E2">
      <w:pPr>
        <w:pStyle w:val="Heading1"/>
        <w:rPr>
          <w:rFonts w:ascii="Palatino" w:hAnsi="Palatino"/>
        </w:rPr>
      </w:pPr>
      <w:r w:rsidRPr="000F2742">
        <w:rPr>
          <w:rFonts w:ascii="Palatino" w:hAnsi="Palatino"/>
        </w:rPr>
        <w:t>166. Future Scope — AI Safety Guidance</w:t>
      </w:r>
    </w:p>
    <w:p w14:paraId="33EA4690" w14:textId="77777777" w:rsidR="00431D1A" w:rsidRPr="000F2742" w:rsidRDefault="008316E2">
      <w:pPr>
        <w:spacing w:after="160" w:line="288" w:lineRule="auto"/>
        <w:rPr>
          <w:rFonts w:ascii="Palatino" w:hAnsi="Palatino"/>
        </w:rPr>
      </w:pPr>
      <w:r w:rsidRPr="000F2742">
        <w:rPr>
          <w:rFonts w:ascii="Palatino" w:hAnsi="Palatino"/>
        </w:rPr>
        <w:t>AI may explain equipment prerequisites and safety rules. It must never override mandatory institutional safety policies.</w:t>
      </w:r>
    </w:p>
    <w:p w14:paraId="3DA1C8F8" w14:textId="4CE14A5A" w:rsidR="00431D1A" w:rsidRPr="000F2742" w:rsidRDefault="008316E2">
      <w:pPr>
        <w:pStyle w:val="Heading1"/>
        <w:rPr>
          <w:rFonts w:ascii="Palatino" w:hAnsi="Palatino"/>
        </w:rPr>
      </w:pPr>
      <w:r w:rsidRPr="000F2742">
        <w:rPr>
          <w:rFonts w:ascii="Palatino" w:hAnsi="Palatino"/>
        </w:rPr>
        <w:t xml:space="preserve">167. Future Scope — </w:t>
      </w:r>
      <w:r w:rsidR="00931D77">
        <w:rPr>
          <w:rFonts w:ascii="Palatino" w:hAnsi="Palatino"/>
        </w:rPr>
        <w:t>Barcode</w:t>
      </w:r>
      <w:r w:rsidRPr="000F2742">
        <w:rPr>
          <w:rFonts w:ascii="Palatino" w:hAnsi="Palatino"/>
        </w:rPr>
        <w:t xml:space="preserve"> Check-In</w:t>
      </w:r>
    </w:p>
    <w:p w14:paraId="02A7B6F4" w14:textId="1B72238E" w:rsidR="00431D1A" w:rsidRPr="000F2742" w:rsidRDefault="008316E2">
      <w:pPr>
        <w:spacing w:after="160" w:line="288" w:lineRule="auto"/>
        <w:rPr>
          <w:rFonts w:ascii="Palatino" w:hAnsi="Palatino"/>
        </w:rPr>
      </w:pPr>
      <w:r w:rsidRPr="000F2742">
        <w:rPr>
          <w:rFonts w:ascii="Palatino" w:hAnsi="Palatino"/>
        </w:rPr>
        <w:t xml:space="preserve">If manual Lab Assistant attendance becomes inefficient, booking can generate </w:t>
      </w:r>
      <w:r w:rsidR="0091662D">
        <w:rPr>
          <w:rFonts w:ascii="Palatino" w:hAnsi="Palatino"/>
        </w:rPr>
        <w:t>Barcode</w:t>
      </w:r>
      <w:r w:rsidRPr="000F2742">
        <w:rPr>
          <w:rFonts w:ascii="Palatino" w:hAnsi="Palatino"/>
        </w:rPr>
        <w:t>.</w:t>
      </w:r>
    </w:p>
    <w:p w14:paraId="77224E7B" w14:textId="1BD58144" w:rsidR="00431D1A" w:rsidRPr="000F2742" w:rsidRDefault="008316E2">
      <w:pPr>
        <w:spacing w:after="160" w:line="288" w:lineRule="auto"/>
        <w:rPr>
          <w:rFonts w:ascii="Palatino" w:hAnsi="Palatino"/>
        </w:rPr>
      </w:pPr>
      <w:r w:rsidRPr="000F2742">
        <w:rPr>
          <w:rFonts w:ascii="Palatino" w:hAnsi="Palatino"/>
        </w:rPr>
        <w:t xml:space="preserve">At entrance: student scans, or LA scans student </w:t>
      </w:r>
      <w:r w:rsidR="007C0CCF">
        <w:rPr>
          <w:rFonts w:ascii="Palatino" w:hAnsi="Palatino"/>
        </w:rPr>
        <w:t>PRN Barcode / QR</w:t>
      </w:r>
      <w:r w:rsidRPr="000F2742">
        <w:rPr>
          <w:rFonts w:ascii="Palatino" w:hAnsi="Palatino"/>
        </w:rPr>
        <w:t>.</w:t>
      </w:r>
    </w:p>
    <w:p w14:paraId="7A29CC74" w14:textId="77777777" w:rsidR="00431D1A" w:rsidRPr="000F2742" w:rsidRDefault="008316E2">
      <w:pPr>
        <w:spacing w:after="160" w:line="288" w:lineRule="auto"/>
        <w:rPr>
          <w:rFonts w:ascii="Palatino" w:hAnsi="Palatino"/>
        </w:rPr>
      </w:pPr>
      <w:r w:rsidRPr="000F2742">
        <w:rPr>
          <w:rFonts w:ascii="Palatino" w:hAnsi="Palatino"/>
        </w:rPr>
        <w:t>System validates booking and attendance.</w:t>
      </w:r>
    </w:p>
    <w:p w14:paraId="30957401" w14:textId="77777777" w:rsidR="00431D1A" w:rsidRPr="000F2742" w:rsidRDefault="008316E2">
      <w:pPr>
        <w:pStyle w:val="Heading1"/>
        <w:rPr>
          <w:rFonts w:ascii="Palatino" w:hAnsi="Palatino"/>
        </w:rPr>
      </w:pPr>
      <w:r w:rsidRPr="000F2742">
        <w:rPr>
          <w:rFonts w:ascii="Palatino" w:hAnsi="Palatino"/>
        </w:rPr>
        <w:t>168. Future Scope — University ID Integration</w:t>
      </w:r>
    </w:p>
    <w:p w14:paraId="7090198F" w14:textId="77777777" w:rsidR="00431D1A" w:rsidRPr="000F2742" w:rsidRDefault="008316E2">
      <w:pPr>
        <w:spacing w:after="160" w:line="288" w:lineRule="auto"/>
        <w:rPr>
          <w:rFonts w:ascii="Palatino" w:hAnsi="Palatino"/>
        </w:rPr>
      </w:pPr>
      <w:r w:rsidRPr="000F2742">
        <w:rPr>
          <w:rFonts w:ascii="Palatino" w:hAnsi="Palatino"/>
        </w:rPr>
        <w:t>Possible integration with: university ID card, NFC, RFID, institutional identity services.</w:t>
      </w:r>
    </w:p>
    <w:p w14:paraId="633182ED" w14:textId="77777777" w:rsidR="00431D1A" w:rsidRPr="000F2742" w:rsidRDefault="008316E2">
      <w:pPr>
        <w:pStyle w:val="Heading1"/>
        <w:rPr>
          <w:rFonts w:ascii="Palatino" w:hAnsi="Palatino"/>
        </w:rPr>
      </w:pPr>
      <w:r w:rsidRPr="000F2742">
        <w:rPr>
          <w:rFonts w:ascii="Palatino" w:hAnsi="Palatino"/>
        </w:rPr>
        <w:t>169. Future Scope — Automated Entry Hardware</w:t>
      </w:r>
    </w:p>
    <w:p w14:paraId="7D78A139" w14:textId="77777777" w:rsidR="00431D1A" w:rsidRPr="000F2742" w:rsidRDefault="008316E2">
      <w:pPr>
        <w:spacing w:after="160" w:line="288" w:lineRule="auto"/>
        <w:rPr>
          <w:rFonts w:ascii="Palatino" w:hAnsi="Palatino"/>
        </w:rPr>
      </w:pPr>
      <w:r w:rsidRPr="000F2742">
        <w:rPr>
          <w:rFonts w:ascii="Palatino" w:hAnsi="Palatino"/>
        </w:rPr>
        <w:t>Potential integration: turnstile, access control gate, QR scanner, NFC reader.</w:t>
      </w:r>
    </w:p>
    <w:p w14:paraId="17CE13D3" w14:textId="2F9AEC7A" w:rsidR="00431D1A" w:rsidRPr="000F2742" w:rsidRDefault="008316E2">
      <w:pPr>
        <w:spacing w:after="160" w:line="288" w:lineRule="auto"/>
        <w:rPr>
          <w:rFonts w:ascii="Palatino" w:hAnsi="Palatino"/>
        </w:rPr>
      </w:pPr>
      <w:r w:rsidRPr="000F2742">
        <w:rPr>
          <w:rFonts w:ascii="Palatino" w:hAnsi="Palatino"/>
        </w:rPr>
        <w:t xml:space="preserve">Only after </w:t>
      </w:r>
      <w:r w:rsidR="006D5817" w:rsidRPr="000F2742">
        <w:rPr>
          <w:rFonts w:ascii="Palatino" w:hAnsi="Palatino"/>
        </w:rPr>
        <w:t>MakerSpace</w:t>
      </w:r>
      <w:r w:rsidRPr="000F2742">
        <w:rPr>
          <w:rFonts w:ascii="Palatino" w:hAnsi="Palatino"/>
        </w:rPr>
        <w:t xml:space="preserve"> operational requirements justify it.</w:t>
      </w:r>
    </w:p>
    <w:p w14:paraId="57DB52C1" w14:textId="77777777" w:rsidR="00431D1A" w:rsidRPr="000F2742" w:rsidRDefault="008316E2">
      <w:pPr>
        <w:pStyle w:val="Heading1"/>
        <w:rPr>
          <w:rFonts w:ascii="Palatino" w:hAnsi="Palatino"/>
        </w:rPr>
      </w:pPr>
      <w:r w:rsidRPr="000F2742">
        <w:rPr>
          <w:rFonts w:ascii="Palatino" w:hAnsi="Palatino"/>
        </w:rPr>
        <w:t>170. Future Scope — Equipment IoT Telemetry</w:t>
      </w:r>
    </w:p>
    <w:p w14:paraId="14028C6F" w14:textId="77777777" w:rsidR="00431D1A" w:rsidRPr="000F2742" w:rsidRDefault="008316E2">
      <w:pPr>
        <w:spacing w:after="160" w:line="288" w:lineRule="auto"/>
        <w:rPr>
          <w:rFonts w:ascii="Palatino" w:hAnsi="Palatino"/>
        </w:rPr>
      </w:pPr>
      <w:r w:rsidRPr="000F2742">
        <w:rPr>
          <w:rFonts w:ascii="Palatino" w:hAnsi="Palatino"/>
        </w:rPr>
        <w:t>Connected equipment may report: online/offline, usage, temperature, errors, job state, operational hours.</w:t>
      </w:r>
    </w:p>
    <w:p w14:paraId="40D23B64" w14:textId="77777777" w:rsidR="00431D1A" w:rsidRPr="000F2742" w:rsidRDefault="008316E2">
      <w:pPr>
        <w:spacing w:after="160" w:line="288" w:lineRule="auto"/>
        <w:rPr>
          <w:rFonts w:ascii="Palatino" w:hAnsi="Palatino"/>
        </w:rPr>
      </w:pPr>
      <w:r w:rsidRPr="000F2742">
        <w:rPr>
          <w:rFonts w:ascii="Palatino" w:hAnsi="Palatino"/>
        </w:rPr>
        <w:t>Could automatically update equipment availability.</w:t>
      </w:r>
    </w:p>
    <w:p w14:paraId="5C3D4697" w14:textId="77777777" w:rsidR="00431D1A" w:rsidRPr="000F2742" w:rsidRDefault="008316E2">
      <w:pPr>
        <w:pStyle w:val="Heading1"/>
        <w:rPr>
          <w:rFonts w:ascii="Palatino" w:hAnsi="Palatino"/>
        </w:rPr>
      </w:pPr>
      <w:r w:rsidRPr="000F2742">
        <w:rPr>
          <w:rFonts w:ascii="Palatino" w:hAnsi="Palatino"/>
        </w:rPr>
        <w:t>171. Future Scope — Preventive Maintenance</w:t>
      </w:r>
    </w:p>
    <w:p w14:paraId="35C9F1D6" w14:textId="77777777" w:rsidR="00431D1A" w:rsidRPr="000F2742" w:rsidRDefault="008316E2">
      <w:pPr>
        <w:spacing w:after="160" w:line="288" w:lineRule="auto"/>
        <w:rPr>
          <w:rFonts w:ascii="Palatino" w:hAnsi="Palatino"/>
        </w:rPr>
      </w:pPr>
      <w:r w:rsidRPr="000F2742">
        <w:rPr>
          <w:rFonts w:ascii="Palatino" w:hAnsi="Palatino"/>
        </w:rPr>
        <w:t>Track: usage hours, service intervals, maintenance history, issue reports, next maintenance.</w:t>
      </w:r>
    </w:p>
    <w:p w14:paraId="1F4F768F" w14:textId="77777777" w:rsidR="00431D1A" w:rsidRPr="000F2742" w:rsidRDefault="008316E2">
      <w:pPr>
        <w:spacing w:after="160" w:line="288" w:lineRule="auto"/>
        <w:rPr>
          <w:rFonts w:ascii="Palatino" w:hAnsi="Palatino"/>
        </w:rPr>
      </w:pPr>
      <w:r w:rsidRPr="000F2742">
        <w:rPr>
          <w:rFonts w:ascii="Palatino" w:hAnsi="Palatino"/>
        </w:rPr>
        <w:t>Generate alerts.</w:t>
      </w:r>
    </w:p>
    <w:p w14:paraId="4684214B" w14:textId="77777777" w:rsidR="00431D1A" w:rsidRPr="000F2742" w:rsidRDefault="008316E2">
      <w:pPr>
        <w:pStyle w:val="Heading1"/>
        <w:rPr>
          <w:rFonts w:ascii="Palatino" w:hAnsi="Palatino"/>
        </w:rPr>
      </w:pPr>
      <w:r w:rsidRPr="000F2742">
        <w:rPr>
          <w:rFonts w:ascii="Palatino" w:hAnsi="Palatino"/>
        </w:rPr>
        <w:t>172. Future Scope — Student Equipment Issue Reporting</w:t>
      </w:r>
    </w:p>
    <w:p w14:paraId="55FE0FD0" w14:textId="77777777" w:rsidR="00431D1A" w:rsidRPr="000F2742" w:rsidRDefault="008316E2">
      <w:pPr>
        <w:spacing w:after="160" w:line="288" w:lineRule="auto"/>
        <w:rPr>
          <w:rFonts w:ascii="Palatino" w:hAnsi="Palatino"/>
        </w:rPr>
      </w:pPr>
      <w:r w:rsidRPr="000F2742">
        <w:rPr>
          <w:rFonts w:ascii="Palatino" w:hAnsi="Palatino"/>
        </w:rPr>
        <w:t>Student may report: machine fault, damaged tool, missing component, safety issue.</w:t>
      </w:r>
    </w:p>
    <w:p w14:paraId="0EB1890A" w14:textId="77777777" w:rsidR="00431D1A" w:rsidRPr="000F2742" w:rsidRDefault="008316E2">
      <w:pPr>
        <w:spacing w:after="160" w:line="288" w:lineRule="auto"/>
        <w:rPr>
          <w:rFonts w:ascii="Palatino" w:hAnsi="Palatino"/>
        </w:rPr>
      </w:pPr>
      <w:r w:rsidRPr="000F2742">
        <w:rPr>
          <w:rFonts w:ascii="Palatino" w:hAnsi="Palatino"/>
        </w:rPr>
        <w:t>Lab Assistant receives operational ticket.</w:t>
      </w:r>
    </w:p>
    <w:p w14:paraId="4BE2FC61" w14:textId="77777777" w:rsidR="00431D1A" w:rsidRPr="000F2742" w:rsidRDefault="008316E2">
      <w:pPr>
        <w:pStyle w:val="Heading1"/>
        <w:rPr>
          <w:rFonts w:ascii="Palatino" w:hAnsi="Palatino"/>
        </w:rPr>
      </w:pPr>
      <w:r w:rsidRPr="000F2742">
        <w:rPr>
          <w:rFonts w:ascii="Palatino" w:hAnsi="Palatino"/>
        </w:rPr>
        <w:t>173. Future Scope — Project Documents</w:t>
      </w:r>
    </w:p>
    <w:p w14:paraId="5DF8F478" w14:textId="77777777" w:rsidR="00431D1A" w:rsidRPr="000F2742" w:rsidRDefault="008316E2">
      <w:pPr>
        <w:spacing w:after="160" w:line="288" w:lineRule="auto"/>
        <w:rPr>
          <w:rFonts w:ascii="Palatino" w:hAnsi="Palatino"/>
        </w:rPr>
      </w:pPr>
      <w:r w:rsidRPr="000F2742">
        <w:rPr>
          <w:rFonts w:ascii="Palatino" w:hAnsi="Palatino"/>
        </w:rPr>
        <w:t>Project may support: CAD files, reports, proposals, images, design documents, machine files.</w:t>
      </w:r>
    </w:p>
    <w:p w14:paraId="32C79AA1" w14:textId="77777777" w:rsidR="00431D1A" w:rsidRPr="000F2742" w:rsidRDefault="008316E2">
      <w:pPr>
        <w:pStyle w:val="Heading1"/>
        <w:rPr>
          <w:rFonts w:ascii="Palatino" w:hAnsi="Palatino"/>
        </w:rPr>
      </w:pPr>
      <w:r w:rsidRPr="000F2742">
        <w:rPr>
          <w:rFonts w:ascii="Palatino" w:hAnsi="Palatino"/>
        </w:rPr>
        <w:t>174. Future Scope — Project Storage Allocation</w:t>
      </w:r>
    </w:p>
    <w:p w14:paraId="2E83CFB5" w14:textId="69FA14CE" w:rsidR="00431D1A" w:rsidRPr="000F2742" w:rsidRDefault="006D5817">
      <w:pPr>
        <w:spacing w:after="160" w:line="288" w:lineRule="auto"/>
        <w:rPr>
          <w:rFonts w:ascii="Palatino" w:hAnsi="Palatino"/>
        </w:rPr>
      </w:pPr>
      <w:r w:rsidRPr="000F2742">
        <w:rPr>
          <w:rFonts w:ascii="Palatino" w:hAnsi="Palatino"/>
        </w:rPr>
        <w:t>MakerSpace</w:t>
      </w:r>
      <w:r w:rsidR="008316E2" w:rsidRPr="000F2742">
        <w:rPr>
          <w:rFonts w:ascii="Palatino" w:hAnsi="Palatino"/>
        </w:rPr>
        <w:t xml:space="preserve"> may provide: lockers, shelves, project storage.</w:t>
      </w:r>
    </w:p>
    <w:p w14:paraId="11C41598" w14:textId="77777777" w:rsidR="00431D1A" w:rsidRPr="000F2742" w:rsidRDefault="008316E2">
      <w:pPr>
        <w:spacing w:after="160" w:line="288" w:lineRule="auto"/>
        <w:rPr>
          <w:rFonts w:ascii="Palatino" w:hAnsi="Palatino"/>
        </w:rPr>
      </w:pPr>
      <w:r w:rsidRPr="000F2742">
        <w:rPr>
          <w:rFonts w:ascii="Palatino" w:hAnsi="Palatino"/>
        </w:rPr>
        <w:t xml:space="preserve">System can allocate: Project </w:t>
      </w:r>
      <w:r w:rsidRPr="000F2742">
        <w:rPr>
          <w:rFonts w:ascii="Times New Roman" w:hAnsi="Times New Roman" w:cs="Times New Roman"/>
        </w:rPr>
        <w:t>→</w:t>
      </w:r>
      <w:r w:rsidRPr="000F2742">
        <w:rPr>
          <w:rFonts w:ascii="Palatino" w:hAnsi="Palatino"/>
        </w:rPr>
        <w:t xml:space="preserve"> Locker/Storage Location</w:t>
      </w:r>
    </w:p>
    <w:p w14:paraId="2A7D1C98" w14:textId="77777777" w:rsidR="00431D1A" w:rsidRPr="000F2742" w:rsidRDefault="008316E2">
      <w:pPr>
        <w:pStyle w:val="Heading1"/>
        <w:rPr>
          <w:rFonts w:ascii="Palatino" w:hAnsi="Palatino"/>
        </w:rPr>
      </w:pPr>
      <w:r w:rsidRPr="000F2742">
        <w:rPr>
          <w:rFonts w:ascii="Palatino" w:hAnsi="Palatino"/>
        </w:rPr>
        <w:t>175. Future Scope — Workshops and Events</w:t>
      </w:r>
    </w:p>
    <w:p w14:paraId="1CBECBC9" w14:textId="3C956691" w:rsidR="00431D1A" w:rsidRPr="000F2742" w:rsidRDefault="006D5817">
      <w:pPr>
        <w:spacing w:after="160" w:line="288" w:lineRule="auto"/>
        <w:rPr>
          <w:rFonts w:ascii="Palatino" w:hAnsi="Palatino"/>
        </w:rPr>
      </w:pPr>
      <w:r w:rsidRPr="000F2742">
        <w:rPr>
          <w:rFonts w:ascii="Palatino" w:hAnsi="Palatino"/>
        </w:rPr>
        <w:t>MakerSpace</w:t>
      </w:r>
      <w:r w:rsidR="008316E2" w:rsidRPr="000F2742">
        <w:rPr>
          <w:rFonts w:ascii="Palatino" w:hAnsi="Palatino"/>
        </w:rPr>
        <w:t xml:space="preserve"> may host: Arduino workshops, 3D printing workshops, CAD training, robotics workshops, hackathons.</w:t>
      </w:r>
    </w:p>
    <w:p w14:paraId="5E9CAC51" w14:textId="77777777" w:rsidR="00431D1A" w:rsidRPr="000F2742" w:rsidRDefault="008316E2">
      <w:pPr>
        <w:spacing w:after="160" w:line="288" w:lineRule="auto"/>
        <w:rPr>
          <w:rFonts w:ascii="Palatino" w:hAnsi="Palatino"/>
        </w:rPr>
      </w:pPr>
      <w:r w:rsidRPr="000F2742">
        <w:rPr>
          <w:rFonts w:ascii="Palatino" w:hAnsi="Palatino"/>
        </w:rPr>
        <w:t>Future module: Event, registration, attendance, certification.</w:t>
      </w:r>
    </w:p>
    <w:p w14:paraId="3B8B9883" w14:textId="77777777" w:rsidR="00431D1A" w:rsidRPr="000F2742" w:rsidRDefault="008316E2">
      <w:pPr>
        <w:pStyle w:val="Heading1"/>
        <w:rPr>
          <w:rFonts w:ascii="Palatino" w:hAnsi="Palatino"/>
        </w:rPr>
      </w:pPr>
      <w:r w:rsidRPr="000F2742">
        <w:rPr>
          <w:rFonts w:ascii="Palatino" w:hAnsi="Palatino"/>
        </w:rPr>
        <w:t>176. Future Scope — Notifications Expansion</w:t>
      </w:r>
    </w:p>
    <w:p w14:paraId="7566A171" w14:textId="77777777" w:rsidR="00431D1A" w:rsidRPr="000F2742" w:rsidRDefault="008316E2">
      <w:pPr>
        <w:spacing w:after="160" w:line="288" w:lineRule="auto"/>
        <w:rPr>
          <w:rFonts w:ascii="Palatino" w:hAnsi="Palatino"/>
        </w:rPr>
      </w:pPr>
      <w:r w:rsidRPr="000F2742">
        <w:rPr>
          <w:rFonts w:ascii="Palatino" w:hAnsi="Palatino"/>
        </w:rPr>
        <w:t>Potential: push notifications, PWA notifications, email reminders, university messaging integration.</w:t>
      </w:r>
    </w:p>
    <w:p w14:paraId="7D4C73AB" w14:textId="77777777" w:rsidR="00431D1A" w:rsidRPr="000F2742" w:rsidRDefault="008316E2">
      <w:pPr>
        <w:spacing w:after="160" w:line="288" w:lineRule="auto"/>
        <w:rPr>
          <w:rFonts w:ascii="Palatino" w:hAnsi="Palatino"/>
        </w:rPr>
      </w:pPr>
      <w:r w:rsidRPr="000F2742">
        <w:rPr>
          <w:rFonts w:ascii="Palatino" w:hAnsi="Palatino"/>
        </w:rPr>
        <w:t>Examples: booking starts in 30 minutes, equipment restored, project approved, print job complete.</w:t>
      </w:r>
    </w:p>
    <w:p w14:paraId="78FE5E7B" w14:textId="77777777" w:rsidR="00431D1A" w:rsidRPr="000F2742" w:rsidRDefault="008316E2">
      <w:pPr>
        <w:pStyle w:val="Heading1"/>
        <w:rPr>
          <w:rFonts w:ascii="Palatino" w:hAnsi="Palatino"/>
        </w:rPr>
      </w:pPr>
      <w:r w:rsidRPr="000F2742">
        <w:rPr>
          <w:rFonts w:ascii="Palatino" w:hAnsi="Palatino"/>
        </w:rPr>
        <w:t>177. Future Scope — Advanced Analytics</w:t>
      </w:r>
    </w:p>
    <w:p w14:paraId="517B7C29" w14:textId="10FB6B5A" w:rsidR="00431D1A" w:rsidRPr="000F2742" w:rsidRDefault="008316E2">
      <w:pPr>
        <w:spacing w:after="160" w:line="288" w:lineRule="auto"/>
        <w:rPr>
          <w:rFonts w:ascii="Palatino" w:hAnsi="Palatino"/>
        </w:rPr>
      </w:pPr>
      <w:r w:rsidRPr="000F2742">
        <w:rPr>
          <w:rFonts w:ascii="Palatino" w:hAnsi="Palatino"/>
        </w:rPr>
        <w:t xml:space="preserve">Possible dashboards: </w:t>
      </w:r>
      <w:r w:rsidR="006D5817" w:rsidRPr="000F2742">
        <w:rPr>
          <w:rFonts w:ascii="Palatino" w:hAnsi="Palatino"/>
        </w:rPr>
        <w:t>MakerSpace</w:t>
      </w:r>
      <w:r w:rsidRPr="000F2742">
        <w:rPr>
          <w:rFonts w:ascii="Palatino" w:hAnsi="Palatino"/>
        </w:rPr>
        <w:t xml:space="preserve"> utilization, peak booking hours, equipment utilization, project categories, no-show rates, department usage, student engagement, maintenance trends.</w:t>
      </w:r>
    </w:p>
    <w:p w14:paraId="095704E5" w14:textId="77777777" w:rsidR="00431D1A" w:rsidRPr="000F2742" w:rsidRDefault="008316E2">
      <w:pPr>
        <w:pStyle w:val="Heading1"/>
        <w:rPr>
          <w:rFonts w:ascii="Palatino" w:hAnsi="Palatino"/>
        </w:rPr>
      </w:pPr>
      <w:r w:rsidRPr="000F2742">
        <w:rPr>
          <w:rFonts w:ascii="Palatino" w:hAnsi="Palatino"/>
        </w:rPr>
        <w:t>178. Future Scope — HOD / Department Dashboard</w:t>
      </w:r>
    </w:p>
    <w:p w14:paraId="6A636A0E" w14:textId="77777777" w:rsidR="00431D1A" w:rsidRPr="000F2742" w:rsidRDefault="008316E2">
      <w:pPr>
        <w:spacing w:after="160" w:line="288" w:lineRule="auto"/>
        <w:rPr>
          <w:rFonts w:ascii="Palatino" w:hAnsi="Palatino"/>
        </w:rPr>
      </w:pPr>
      <w:r w:rsidRPr="000F2742">
        <w:rPr>
          <w:rFonts w:ascii="Palatino" w:hAnsi="Palatino"/>
        </w:rPr>
        <w:t>Potential role: HOD / Department Viewer</w:t>
      </w:r>
    </w:p>
    <w:p w14:paraId="02E88304" w14:textId="77777777" w:rsidR="00431D1A" w:rsidRPr="000F2742" w:rsidRDefault="008316E2">
      <w:pPr>
        <w:spacing w:after="160" w:line="288" w:lineRule="auto"/>
        <w:rPr>
          <w:rFonts w:ascii="Palatino" w:hAnsi="Palatino"/>
        </w:rPr>
      </w:pPr>
      <w:r w:rsidRPr="000F2742">
        <w:rPr>
          <w:rFonts w:ascii="Palatino" w:hAnsi="Palatino"/>
        </w:rPr>
        <w:t>Visibility: student participation, department projects, lab usage, project outcomes.</w:t>
      </w:r>
    </w:p>
    <w:p w14:paraId="2CF6E175" w14:textId="77777777" w:rsidR="00431D1A" w:rsidRPr="000F2742" w:rsidRDefault="008316E2">
      <w:pPr>
        <w:spacing w:after="160" w:line="288" w:lineRule="auto"/>
        <w:rPr>
          <w:rFonts w:ascii="Palatino" w:hAnsi="Palatino"/>
        </w:rPr>
      </w:pPr>
      <w:r w:rsidRPr="000F2742">
        <w:rPr>
          <w:rFonts w:ascii="Palatino" w:hAnsi="Palatino"/>
        </w:rPr>
        <w:t>Not required in current scope.</w:t>
      </w:r>
    </w:p>
    <w:p w14:paraId="16341768" w14:textId="77777777" w:rsidR="00431D1A" w:rsidRPr="000F2742" w:rsidRDefault="008316E2">
      <w:pPr>
        <w:pStyle w:val="Heading1"/>
        <w:rPr>
          <w:rFonts w:ascii="Palatino" w:hAnsi="Palatino"/>
        </w:rPr>
      </w:pPr>
      <w:r w:rsidRPr="000F2742">
        <w:rPr>
          <w:rFonts w:ascii="Palatino" w:hAnsi="Palatino"/>
        </w:rPr>
        <w:t>179. Future Scope — Project Lifecycle Expansion</w:t>
      </w:r>
    </w:p>
    <w:p w14:paraId="6772A95A" w14:textId="77777777" w:rsidR="00431D1A" w:rsidRPr="000F2742" w:rsidRDefault="008316E2">
      <w:pPr>
        <w:spacing w:after="160" w:line="288" w:lineRule="auto"/>
        <w:rPr>
          <w:rFonts w:ascii="Palatino" w:hAnsi="Palatino"/>
        </w:rPr>
      </w:pPr>
      <w:r w:rsidRPr="000F2742">
        <w:rPr>
          <w:rFonts w:ascii="Palatino" w:hAnsi="Palatino"/>
        </w:rPr>
        <w:t>Projects could eventually include: milestones, project status, deliverables, mentor feedback, final prototype, showcase, project archive.</w:t>
      </w:r>
    </w:p>
    <w:p w14:paraId="34D7C0DB" w14:textId="1FC39528" w:rsidR="00431D1A" w:rsidRPr="000F2742" w:rsidRDefault="008316E2">
      <w:pPr>
        <w:spacing w:after="160" w:line="288" w:lineRule="auto"/>
        <w:rPr>
          <w:rFonts w:ascii="Palatino" w:hAnsi="Palatino"/>
        </w:rPr>
      </w:pPr>
      <w:r w:rsidRPr="000F2742">
        <w:rPr>
          <w:rFonts w:ascii="Palatino" w:hAnsi="Palatino"/>
        </w:rPr>
        <w:t xml:space="preserve">The </w:t>
      </w:r>
      <w:r w:rsidR="006D5817" w:rsidRPr="000F2742">
        <w:rPr>
          <w:rFonts w:ascii="Palatino" w:hAnsi="Palatino"/>
        </w:rPr>
        <w:t>MakerSpace</w:t>
      </w:r>
      <w:r w:rsidRPr="000F2742">
        <w:rPr>
          <w:rFonts w:ascii="Palatino" w:hAnsi="Palatino"/>
        </w:rPr>
        <w:t xml:space="preserve"> platform should not become a full university project-management system unless specifically desired.</w:t>
      </w:r>
    </w:p>
    <w:p w14:paraId="540E5F42" w14:textId="77777777" w:rsidR="00431D1A" w:rsidRPr="000F2742" w:rsidRDefault="008316E2">
      <w:pPr>
        <w:pStyle w:val="Heading1"/>
        <w:rPr>
          <w:rFonts w:ascii="Palatino" w:hAnsi="Palatino"/>
        </w:rPr>
      </w:pPr>
      <w:r w:rsidRPr="000F2742">
        <w:rPr>
          <w:rFonts w:ascii="Palatino" w:hAnsi="Palatino"/>
        </w:rPr>
        <w:t>180. Future Scope — Project Showcase</w:t>
      </w:r>
    </w:p>
    <w:p w14:paraId="46694EAD" w14:textId="77777777" w:rsidR="00431D1A" w:rsidRPr="000F2742" w:rsidRDefault="008316E2">
      <w:pPr>
        <w:spacing w:after="160" w:line="288" w:lineRule="auto"/>
        <w:rPr>
          <w:rFonts w:ascii="Palatino" w:hAnsi="Palatino"/>
        </w:rPr>
      </w:pPr>
      <w:r w:rsidRPr="000F2742">
        <w:rPr>
          <w:rFonts w:ascii="Palatino" w:hAnsi="Palatino"/>
        </w:rPr>
        <w:t>Verified/completed projects may optionally become part of a public/internal showcase.</w:t>
      </w:r>
    </w:p>
    <w:p w14:paraId="50FC2BAC" w14:textId="77777777" w:rsidR="00431D1A" w:rsidRPr="000F2742" w:rsidRDefault="008316E2">
      <w:pPr>
        <w:spacing w:after="160" w:line="288" w:lineRule="auto"/>
        <w:rPr>
          <w:rFonts w:ascii="Palatino" w:hAnsi="Palatino"/>
        </w:rPr>
      </w:pPr>
      <w:r w:rsidRPr="000F2742">
        <w:rPr>
          <w:rFonts w:ascii="Palatino" w:hAnsi="Palatino"/>
        </w:rPr>
        <w:t>Could include: project title, team, Faculty Mentor, images, abstract, resources used.</w:t>
      </w:r>
    </w:p>
    <w:p w14:paraId="752443BE" w14:textId="77777777" w:rsidR="00431D1A" w:rsidRPr="000F2742" w:rsidRDefault="008316E2">
      <w:pPr>
        <w:pStyle w:val="Heading1"/>
        <w:rPr>
          <w:rFonts w:ascii="Palatino" w:hAnsi="Palatino"/>
        </w:rPr>
      </w:pPr>
      <w:r w:rsidRPr="000F2742">
        <w:rPr>
          <w:rFonts w:ascii="Palatino" w:hAnsi="Palatino"/>
        </w:rPr>
        <w:t>181. Future Scope — Smart Capacity Recommendations</w:t>
      </w:r>
    </w:p>
    <w:p w14:paraId="0B47BD33" w14:textId="77777777" w:rsidR="00431D1A" w:rsidRPr="000F2742" w:rsidRDefault="008316E2">
      <w:pPr>
        <w:spacing w:after="160" w:line="288" w:lineRule="auto"/>
        <w:rPr>
          <w:rFonts w:ascii="Palatino" w:hAnsi="Palatino"/>
        </w:rPr>
      </w:pPr>
      <w:r w:rsidRPr="000F2742">
        <w:rPr>
          <w:rFonts w:ascii="Palatino" w:hAnsi="Palatino"/>
        </w:rPr>
        <w:t>Historical demand could predict: busy times, underutilized periods, recommended additional slots.</w:t>
      </w:r>
    </w:p>
    <w:p w14:paraId="5A31F3AA" w14:textId="77777777" w:rsidR="00431D1A" w:rsidRPr="000F2742" w:rsidRDefault="008316E2">
      <w:pPr>
        <w:pStyle w:val="Heading1"/>
        <w:rPr>
          <w:rFonts w:ascii="Palatino" w:hAnsi="Palatino"/>
        </w:rPr>
      </w:pPr>
      <w:r w:rsidRPr="000F2742">
        <w:rPr>
          <w:rFonts w:ascii="Palatino" w:hAnsi="Palatino"/>
        </w:rPr>
        <w:t>182. Future Scope — Waitlist</w:t>
      </w:r>
    </w:p>
    <w:p w14:paraId="495DAC0E" w14:textId="77777777" w:rsidR="00431D1A" w:rsidRPr="000F2742" w:rsidRDefault="008316E2">
      <w:pPr>
        <w:spacing w:after="160" w:line="288" w:lineRule="auto"/>
        <w:rPr>
          <w:rFonts w:ascii="Palatino" w:hAnsi="Palatino"/>
        </w:rPr>
      </w:pPr>
      <w:r w:rsidRPr="000F2742">
        <w:rPr>
          <w:rFonts w:ascii="Palatino" w:hAnsi="Palatino"/>
        </w:rPr>
        <w:t>If a slot is full, student may join a waitlist.</w:t>
      </w:r>
    </w:p>
    <w:p w14:paraId="299E731F" w14:textId="77777777" w:rsidR="00431D1A" w:rsidRPr="000F2742" w:rsidRDefault="008316E2">
      <w:pPr>
        <w:spacing w:after="160" w:line="288" w:lineRule="auto"/>
        <w:rPr>
          <w:rFonts w:ascii="Palatino" w:hAnsi="Palatino"/>
        </w:rPr>
      </w:pPr>
      <w:r w:rsidRPr="000F2742">
        <w:rPr>
          <w:rFonts w:ascii="Palatino" w:hAnsi="Palatino"/>
        </w:rPr>
        <w:t>When capacity opens: notify Team Leader, temporarily reserve opportunity, allow confirmation.</w:t>
      </w:r>
    </w:p>
    <w:p w14:paraId="3EB34487" w14:textId="77777777" w:rsidR="00431D1A" w:rsidRPr="000F2742" w:rsidRDefault="008316E2">
      <w:pPr>
        <w:pStyle w:val="Heading1"/>
        <w:rPr>
          <w:rFonts w:ascii="Palatino" w:hAnsi="Palatino"/>
        </w:rPr>
      </w:pPr>
      <w:r w:rsidRPr="000F2742">
        <w:rPr>
          <w:rFonts w:ascii="Palatino" w:hAnsi="Palatino"/>
        </w:rPr>
        <w:t>183. Future Scope — Recurring Bookings</w:t>
      </w:r>
    </w:p>
    <w:p w14:paraId="7E58C7D4" w14:textId="77777777" w:rsidR="00431D1A" w:rsidRPr="000F2742" w:rsidRDefault="008316E2">
      <w:pPr>
        <w:spacing w:after="160" w:line="288" w:lineRule="auto"/>
        <w:rPr>
          <w:rFonts w:ascii="Palatino" w:hAnsi="Palatino"/>
        </w:rPr>
      </w:pPr>
      <w:r w:rsidRPr="000F2742">
        <w:rPr>
          <w:rFonts w:ascii="Palatino" w:hAnsi="Palatino"/>
        </w:rPr>
        <w:t>Long-running projects may eventually request repeating sessions.</w:t>
      </w:r>
    </w:p>
    <w:p w14:paraId="2EF71996" w14:textId="77777777" w:rsidR="00431D1A" w:rsidRPr="000F2742" w:rsidRDefault="008316E2">
      <w:pPr>
        <w:spacing w:after="160" w:line="288" w:lineRule="auto"/>
        <w:rPr>
          <w:rFonts w:ascii="Palatino" w:hAnsi="Palatino"/>
        </w:rPr>
      </w:pPr>
      <w:r w:rsidRPr="000F2742">
        <w:rPr>
          <w:rFonts w:ascii="Palatino" w:hAnsi="Palatino"/>
        </w:rPr>
        <w:t>This should be introduced carefully to avoid capacity monopolization.</w:t>
      </w:r>
    </w:p>
    <w:p w14:paraId="589D55D9" w14:textId="77777777" w:rsidR="00431D1A" w:rsidRPr="000F2742" w:rsidRDefault="008316E2">
      <w:pPr>
        <w:pStyle w:val="Heading1"/>
        <w:rPr>
          <w:rFonts w:ascii="Palatino" w:hAnsi="Palatino"/>
        </w:rPr>
      </w:pPr>
      <w:r w:rsidRPr="000F2742">
        <w:rPr>
          <w:rFonts w:ascii="Palatino" w:hAnsi="Palatino"/>
        </w:rPr>
        <w:t>184. Future Scope — External Collaborators</w:t>
      </w:r>
    </w:p>
    <w:p w14:paraId="26F3552D" w14:textId="3C301338" w:rsidR="00431D1A" w:rsidRPr="000F2742" w:rsidRDefault="008316E2">
      <w:pPr>
        <w:spacing w:after="160" w:line="288" w:lineRule="auto"/>
        <w:rPr>
          <w:rFonts w:ascii="Palatino" w:hAnsi="Palatino"/>
        </w:rPr>
      </w:pPr>
      <w:r w:rsidRPr="000F2742">
        <w:rPr>
          <w:rFonts w:ascii="Palatino" w:hAnsi="Palatino"/>
        </w:rPr>
        <w:t xml:space="preserve">If </w:t>
      </w:r>
      <w:r w:rsidR="006D5817" w:rsidRPr="000F2742">
        <w:rPr>
          <w:rFonts w:ascii="Palatino" w:hAnsi="Palatino"/>
        </w:rPr>
        <w:t>MakerSpace</w:t>
      </w:r>
      <w:r w:rsidRPr="000F2742">
        <w:rPr>
          <w:rFonts w:ascii="Palatino" w:hAnsi="Palatino"/>
        </w:rPr>
        <w:t xml:space="preserve"> eventually serves alumni, external researchers, or industry visitors, additional identity types can be introduced.</w:t>
      </w:r>
    </w:p>
    <w:p w14:paraId="6017760A" w14:textId="77777777" w:rsidR="00431D1A" w:rsidRPr="000F2742" w:rsidRDefault="008316E2">
      <w:pPr>
        <w:spacing w:after="160" w:line="288" w:lineRule="auto"/>
        <w:rPr>
          <w:rFonts w:ascii="Palatino" w:hAnsi="Palatino"/>
        </w:rPr>
      </w:pPr>
      <w:r w:rsidRPr="000F2742">
        <w:rPr>
          <w:rFonts w:ascii="Palatino" w:hAnsi="Palatino"/>
        </w:rPr>
        <w:t>This is not part of v1.</w:t>
      </w:r>
    </w:p>
    <w:p w14:paraId="7F183D8A" w14:textId="77777777" w:rsidR="00431D1A" w:rsidRPr="000F2742" w:rsidRDefault="008316E2">
      <w:pPr>
        <w:pStyle w:val="Heading1"/>
        <w:rPr>
          <w:rFonts w:ascii="Palatino" w:hAnsi="Palatino"/>
        </w:rPr>
      </w:pPr>
      <w:r w:rsidRPr="000F2742">
        <w:rPr>
          <w:rFonts w:ascii="Palatino" w:hAnsi="Palatino"/>
        </w:rPr>
        <w:t>185. Success Metrics</w:t>
      </w:r>
    </w:p>
    <w:p w14:paraId="5FFDC427" w14:textId="77777777" w:rsidR="00431D1A" w:rsidRPr="000F2742" w:rsidRDefault="008316E2">
      <w:pPr>
        <w:spacing w:after="160" w:line="288" w:lineRule="auto"/>
        <w:rPr>
          <w:rFonts w:ascii="Palatino" w:hAnsi="Palatino"/>
        </w:rPr>
      </w:pPr>
      <w:r w:rsidRPr="000F2742">
        <w:rPr>
          <w:rFonts w:ascii="Palatino" w:hAnsi="Palatino"/>
        </w:rPr>
        <w:t>Initial product success should be evaluated through operational outcomes.</w:t>
      </w:r>
    </w:p>
    <w:p w14:paraId="255AF119" w14:textId="77777777" w:rsidR="00431D1A" w:rsidRPr="000F2742" w:rsidRDefault="008316E2">
      <w:pPr>
        <w:spacing w:after="160" w:line="288" w:lineRule="auto"/>
        <w:rPr>
          <w:rFonts w:ascii="Palatino" w:hAnsi="Palatino"/>
        </w:rPr>
      </w:pPr>
      <w:r w:rsidRPr="000F2742">
        <w:rPr>
          <w:rFonts w:ascii="Palatino" w:hAnsi="Palatino"/>
          <w:b/>
          <w:bCs/>
          <w:color w:val="1F3864"/>
        </w:rPr>
        <w:t>Potential metrics:</w:t>
      </w:r>
    </w:p>
    <w:p w14:paraId="2CE01942" w14:textId="77777777" w:rsidR="00431D1A" w:rsidRPr="000F2742" w:rsidRDefault="008316E2">
      <w:pPr>
        <w:pStyle w:val="Heading3"/>
        <w:spacing w:before="260" w:after="160"/>
        <w:rPr>
          <w:rFonts w:ascii="Palatino" w:hAnsi="Palatino"/>
        </w:rPr>
      </w:pPr>
      <w:r w:rsidRPr="000F2742">
        <w:rPr>
          <w:rFonts w:ascii="Palatino" w:hAnsi="Palatino"/>
        </w:rPr>
        <w:t>Adoption</w:t>
      </w:r>
    </w:p>
    <w:p w14:paraId="2C35D644" w14:textId="078B7951" w:rsidR="00431D1A" w:rsidRPr="000F2742" w:rsidRDefault="008316E2">
      <w:pPr>
        <w:spacing w:after="160" w:line="288" w:lineRule="auto"/>
        <w:rPr>
          <w:rFonts w:ascii="Palatino" w:hAnsi="Palatino"/>
        </w:rPr>
      </w:pPr>
      <w:r w:rsidRPr="000F2742">
        <w:rPr>
          <w:rFonts w:ascii="Palatino" w:hAnsi="Palatino"/>
        </w:rPr>
        <w:t xml:space="preserve">Percentage of </w:t>
      </w:r>
      <w:r w:rsidR="006D5817" w:rsidRPr="000F2742">
        <w:rPr>
          <w:rFonts w:ascii="Palatino" w:hAnsi="Palatino"/>
        </w:rPr>
        <w:t>MakerSpace</w:t>
      </w:r>
      <w:r w:rsidRPr="000F2742">
        <w:rPr>
          <w:rFonts w:ascii="Palatino" w:hAnsi="Palatino"/>
        </w:rPr>
        <w:t xml:space="preserve"> projects managed through platform.</w:t>
      </w:r>
    </w:p>
    <w:p w14:paraId="2869A7A7" w14:textId="77777777" w:rsidR="00431D1A" w:rsidRPr="000F2742" w:rsidRDefault="008316E2">
      <w:pPr>
        <w:pStyle w:val="Heading3"/>
        <w:spacing w:before="260" w:after="160"/>
        <w:rPr>
          <w:rFonts w:ascii="Palatino" w:hAnsi="Palatino"/>
        </w:rPr>
      </w:pPr>
      <w:r w:rsidRPr="000F2742">
        <w:rPr>
          <w:rFonts w:ascii="Palatino" w:hAnsi="Palatino"/>
        </w:rPr>
        <w:t>Booking Success</w:t>
      </w:r>
    </w:p>
    <w:p w14:paraId="785166F0" w14:textId="77777777" w:rsidR="00431D1A" w:rsidRPr="000F2742" w:rsidRDefault="008316E2">
      <w:pPr>
        <w:spacing w:after="160" w:line="288" w:lineRule="auto"/>
        <w:rPr>
          <w:rFonts w:ascii="Palatino" w:hAnsi="Palatino"/>
        </w:rPr>
      </w:pPr>
      <w:r w:rsidRPr="000F2742">
        <w:rPr>
          <w:rFonts w:ascii="Palatino" w:hAnsi="Palatino"/>
        </w:rPr>
        <w:t>Percentage of valid bookings completed without manual intervention.</w:t>
      </w:r>
    </w:p>
    <w:p w14:paraId="65E70B02" w14:textId="77777777" w:rsidR="00431D1A" w:rsidRPr="000F2742" w:rsidRDefault="008316E2">
      <w:pPr>
        <w:pStyle w:val="Heading3"/>
        <w:spacing w:before="260" w:after="160"/>
        <w:rPr>
          <w:rFonts w:ascii="Palatino" w:hAnsi="Palatino"/>
        </w:rPr>
      </w:pPr>
      <w:r w:rsidRPr="000F2742">
        <w:rPr>
          <w:rFonts w:ascii="Palatino" w:hAnsi="Palatino"/>
        </w:rPr>
        <w:t>Overbooking</w:t>
      </w:r>
    </w:p>
    <w:p w14:paraId="6B9E354C" w14:textId="77777777" w:rsidR="00431D1A" w:rsidRPr="000F2742" w:rsidRDefault="008316E2">
      <w:pPr>
        <w:spacing w:after="160" w:line="288" w:lineRule="auto"/>
        <w:rPr>
          <w:rFonts w:ascii="Palatino" w:hAnsi="Palatino"/>
        </w:rPr>
      </w:pPr>
      <w:r w:rsidRPr="000F2742">
        <w:rPr>
          <w:rFonts w:ascii="Palatino" w:hAnsi="Palatino"/>
        </w:rPr>
        <w:t xml:space="preserve">Target: </w:t>
      </w:r>
      <w:r w:rsidRPr="000F2742">
        <w:rPr>
          <w:rFonts w:ascii="Palatino" w:hAnsi="Palatino"/>
          <w:b/>
          <w:bCs/>
        </w:rPr>
        <w:t>0 confirmed overbooking incidents caused by software.</w:t>
      </w:r>
    </w:p>
    <w:p w14:paraId="2F6FA231" w14:textId="77777777" w:rsidR="00431D1A" w:rsidRPr="000F2742" w:rsidRDefault="008316E2">
      <w:pPr>
        <w:pStyle w:val="Heading3"/>
        <w:spacing w:before="260" w:after="160"/>
        <w:rPr>
          <w:rFonts w:ascii="Palatino" w:hAnsi="Palatino"/>
        </w:rPr>
      </w:pPr>
      <w:r w:rsidRPr="000F2742">
        <w:rPr>
          <w:rFonts w:ascii="Palatino" w:hAnsi="Palatino"/>
        </w:rPr>
        <w:t>Project Approval</w:t>
      </w:r>
    </w:p>
    <w:p w14:paraId="68ADF5C2" w14:textId="77777777" w:rsidR="00431D1A" w:rsidRPr="000F2742" w:rsidRDefault="008316E2">
      <w:pPr>
        <w:spacing w:after="160" w:line="288" w:lineRule="auto"/>
        <w:rPr>
          <w:rFonts w:ascii="Palatino" w:hAnsi="Palatino"/>
        </w:rPr>
      </w:pPr>
      <w:r w:rsidRPr="000F2742">
        <w:rPr>
          <w:rFonts w:ascii="Palatino" w:hAnsi="Palatino"/>
        </w:rPr>
        <w:t>Percentage of mentorship requests completed digitally.</w:t>
      </w:r>
    </w:p>
    <w:p w14:paraId="74BA0A03" w14:textId="77777777" w:rsidR="00431D1A" w:rsidRPr="000F2742" w:rsidRDefault="008316E2">
      <w:pPr>
        <w:pStyle w:val="Heading3"/>
        <w:spacing w:before="260" w:after="160"/>
        <w:rPr>
          <w:rFonts w:ascii="Palatino" w:hAnsi="Palatino"/>
        </w:rPr>
      </w:pPr>
      <w:r w:rsidRPr="000F2742">
        <w:rPr>
          <w:rFonts w:ascii="Palatino" w:hAnsi="Palatino"/>
        </w:rPr>
        <w:t>Lab Operations</w:t>
      </w:r>
    </w:p>
    <w:p w14:paraId="201EFC91" w14:textId="77777777" w:rsidR="00431D1A" w:rsidRPr="000F2742" w:rsidRDefault="008316E2">
      <w:pPr>
        <w:spacing w:after="160" w:line="288" w:lineRule="auto"/>
        <w:rPr>
          <w:rFonts w:ascii="Palatino" w:hAnsi="Palatino"/>
        </w:rPr>
      </w:pPr>
      <w:r w:rsidRPr="000F2742">
        <w:rPr>
          <w:rFonts w:ascii="Palatino" w:hAnsi="Palatino"/>
        </w:rPr>
        <w:t>Percentage of visits with recorded entry/exit.</w:t>
      </w:r>
    </w:p>
    <w:p w14:paraId="5FCC1AAB" w14:textId="77777777" w:rsidR="00431D1A" w:rsidRPr="000F2742" w:rsidRDefault="008316E2">
      <w:pPr>
        <w:pStyle w:val="Heading3"/>
        <w:spacing w:before="260" w:after="160"/>
        <w:rPr>
          <w:rFonts w:ascii="Palatino" w:hAnsi="Palatino"/>
        </w:rPr>
      </w:pPr>
      <w:r w:rsidRPr="000F2742">
        <w:rPr>
          <w:rFonts w:ascii="Palatino" w:hAnsi="Palatino"/>
        </w:rPr>
        <w:t>Performance</w:t>
      </w:r>
    </w:p>
    <w:p w14:paraId="342803B7" w14:textId="77777777" w:rsidR="00431D1A" w:rsidRPr="000F2742" w:rsidRDefault="008316E2">
      <w:pPr>
        <w:spacing w:after="160" w:line="288" w:lineRule="auto"/>
        <w:rPr>
          <w:rFonts w:ascii="Palatino" w:hAnsi="Palatino"/>
        </w:rPr>
      </w:pPr>
      <w:r w:rsidRPr="000F2742">
        <w:rPr>
          <w:rFonts w:ascii="Palatino" w:hAnsi="Palatino"/>
        </w:rPr>
        <w:t>Median/95th percentile response times.</w:t>
      </w:r>
    </w:p>
    <w:p w14:paraId="7E23450A" w14:textId="77777777" w:rsidR="00431D1A" w:rsidRPr="000F2742" w:rsidRDefault="008316E2">
      <w:pPr>
        <w:pStyle w:val="Heading3"/>
        <w:spacing w:before="260" w:after="160"/>
        <w:rPr>
          <w:rFonts w:ascii="Palatino" w:hAnsi="Palatino"/>
        </w:rPr>
      </w:pPr>
      <w:r w:rsidRPr="000F2742">
        <w:rPr>
          <w:rFonts w:ascii="Palatino" w:hAnsi="Palatino"/>
        </w:rPr>
        <w:t>Reliability</w:t>
      </w:r>
    </w:p>
    <w:p w14:paraId="2A1C8E5D" w14:textId="77777777" w:rsidR="00431D1A" w:rsidRPr="000F2742" w:rsidRDefault="008316E2">
      <w:pPr>
        <w:spacing w:after="160" w:line="288" w:lineRule="auto"/>
        <w:rPr>
          <w:rFonts w:ascii="Palatino" w:hAnsi="Palatino"/>
        </w:rPr>
      </w:pPr>
      <w:r w:rsidRPr="000F2742">
        <w:rPr>
          <w:rFonts w:ascii="Palatino" w:hAnsi="Palatino"/>
        </w:rPr>
        <w:t>Application uptime.</w:t>
      </w:r>
    </w:p>
    <w:p w14:paraId="248E57AF" w14:textId="77777777" w:rsidR="00431D1A" w:rsidRPr="000F2742" w:rsidRDefault="008316E2">
      <w:pPr>
        <w:pStyle w:val="Heading3"/>
        <w:spacing w:before="260" w:after="160"/>
        <w:rPr>
          <w:rFonts w:ascii="Palatino" w:hAnsi="Palatino"/>
        </w:rPr>
      </w:pPr>
      <w:r w:rsidRPr="000F2742">
        <w:rPr>
          <w:rFonts w:ascii="Palatino" w:hAnsi="Palatino"/>
        </w:rPr>
        <w:t>Error Rate</w:t>
      </w:r>
    </w:p>
    <w:p w14:paraId="03C69C82" w14:textId="77777777" w:rsidR="00431D1A" w:rsidRPr="000F2742" w:rsidRDefault="008316E2">
      <w:pPr>
        <w:spacing w:after="160" w:line="288" w:lineRule="auto"/>
        <w:rPr>
          <w:rFonts w:ascii="Palatino" w:hAnsi="Palatino"/>
        </w:rPr>
      </w:pPr>
      <w:r w:rsidRPr="000F2742">
        <w:rPr>
          <w:rFonts w:ascii="Palatino" w:hAnsi="Palatino"/>
        </w:rPr>
        <w:t>Failed requests per total requests.</w:t>
      </w:r>
    </w:p>
    <w:p w14:paraId="756EE916" w14:textId="77777777" w:rsidR="00431D1A" w:rsidRPr="000F2742" w:rsidRDefault="008316E2">
      <w:pPr>
        <w:pStyle w:val="Heading3"/>
        <w:spacing w:before="260" w:after="160"/>
        <w:rPr>
          <w:rFonts w:ascii="Palatino" w:hAnsi="Palatino"/>
        </w:rPr>
      </w:pPr>
      <w:r w:rsidRPr="000F2742">
        <w:rPr>
          <w:rFonts w:ascii="Palatino" w:hAnsi="Palatino"/>
        </w:rPr>
        <w:t>User Experience</w:t>
      </w:r>
    </w:p>
    <w:p w14:paraId="3AF0E43C" w14:textId="77777777" w:rsidR="00431D1A" w:rsidRPr="000F2742" w:rsidRDefault="008316E2">
      <w:pPr>
        <w:spacing w:after="160" w:line="288" w:lineRule="auto"/>
        <w:rPr>
          <w:rFonts w:ascii="Palatino" w:hAnsi="Palatino"/>
        </w:rPr>
      </w:pPr>
      <w:r w:rsidRPr="000F2742">
        <w:rPr>
          <w:rFonts w:ascii="Palatino" w:hAnsi="Palatino"/>
        </w:rPr>
        <w:t>Task completion success for: creating project, approving project, booking slot, marking attendance.</w:t>
      </w:r>
    </w:p>
    <w:p w14:paraId="46709336" w14:textId="77777777" w:rsidR="00431D1A" w:rsidRPr="000F2742" w:rsidRDefault="008316E2">
      <w:pPr>
        <w:pStyle w:val="Heading1"/>
        <w:rPr>
          <w:rFonts w:ascii="Palatino" w:hAnsi="Palatino"/>
        </w:rPr>
      </w:pPr>
      <w:r w:rsidRPr="000F2742">
        <w:rPr>
          <w:rFonts w:ascii="Palatino" w:hAnsi="Palatino"/>
        </w:rPr>
        <w:t>186. Launch Readiness Criteria</w:t>
      </w:r>
    </w:p>
    <w:p w14:paraId="67CC480B" w14:textId="77777777" w:rsidR="00431D1A" w:rsidRPr="000F2742" w:rsidRDefault="008316E2">
      <w:pPr>
        <w:spacing w:after="160" w:line="288" w:lineRule="auto"/>
        <w:rPr>
          <w:rFonts w:ascii="Palatino" w:hAnsi="Palatino"/>
        </w:rPr>
      </w:pPr>
      <w:r w:rsidRPr="000F2742">
        <w:rPr>
          <w:rFonts w:ascii="Palatino" w:hAnsi="Palatino"/>
          <w:b/>
          <w:bCs/>
          <w:color w:val="1F3864"/>
        </w:rPr>
        <w:t>The product should not be considered production-ready until:</w:t>
      </w:r>
    </w:p>
    <w:p w14:paraId="22F4CE8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institutional Google login works</w:t>
      </w:r>
    </w:p>
    <w:p w14:paraId="24A2CBA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unauthorized accounts are rejected</w:t>
      </w:r>
    </w:p>
    <w:p w14:paraId="146CC17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Student onboarding works</w:t>
      </w:r>
    </w:p>
    <w:p w14:paraId="2B475B6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privileged account provisioning works</w:t>
      </w:r>
    </w:p>
    <w:p w14:paraId="6B8A88CF"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role-specific routing works</w:t>
      </w:r>
    </w:p>
    <w:p w14:paraId="3CAF59D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creation works</w:t>
      </w:r>
    </w:p>
    <w:p w14:paraId="2E169BD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invitations work</w:t>
      </w:r>
    </w:p>
    <w:p w14:paraId="3465884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Faculty approval works</w:t>
      </w:r>
    </w:p>
    <w:p w14:paraId="362A11B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project verification works</w:t>
      </w:r>
    </w:p>
    <w:p w14:paraId="06F57D7C"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slot capacity works</w:t>
      </w:r>
    </w:p>
    <w:p w14:paraId="12DBAAC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concurrency protection is tested</w:t>
      </w:r>
    </w:p>
    <w:p w14:paraId="10337EF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cancellation works</w:t>
      </w:r>
    </w:p>
    <w:p w14:paraId="229BA2ED"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Lab Assistant arrivals work</w:t>
      </w:r>
    </w:p>
    <w:p w14:paraId="47C630F8"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Lab Assistant exits work</w:t>
      </w:r>
    </w:p>
    <w:p w14:paraId="19516FE4"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live occupancy works</w:t>
      </w:r>
    </w:p>
    <w:p w14:paraId="643E307A"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equipment status modification works</w:t>
      </w:r>
    </w:p>
    <w:p w14:paraId="40D6B06E"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responsive layouts are tested</w:t>
      </w:r>
    </w:p>
    <w:p w14:paraId="073B4C53"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PWA installation works</w:t>
      </w:r>
    </w:p>
    <w:p w14:paraId="08EBAFE6"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error states exist</w:t>
      </w:r>
    </w:p>
    <w:p w14:paraId="54C7B051"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security review is complete</w:t>
      </w:r>
    </w:p>
    <w:p w14:paraId="0BC40240"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production monitoring is active</w:t>
      </w:r>
    </w:p>
    <w:p w14:paraId="7996F729"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automated backups exist</w:t>
      </w:r>
    </w:p>
    <w:p w14:paraId="2F94DCA7" w14:textId="77777777" w:rsidR="00431D1A" w:rsidRPr="000F2742" w:rsidRDefault="008316E2">
      <w:pPr>
        <w:pStyle w:val="ListParagraph"/>
        <w:numPr>
          <w:ilvl w:val="0"/>
          <w:numId w:val="2"/>
        </w:numPr>
        <w:spacing w:after="80" w:line="276" w:lineRule="auto"/>
        <w:rPr>
          <w:rFonts w:ascii="Palatino" w:hAnsi="Palatino"/>
        </w:rPr>
      </w:pPr>
      <w:r w:rsidRPr="000F2742">
        <w:rPr>
          <w:rFonts w:ascii="Palatino" w:hAnsi="Palatino"/>
        </w:rPr>
        <w:t>staging testing is complete</w:t>
      </w:r>
    </w:p>
    <w:p w14:paraId="7CE1B6C6" w14:textId="77777777" w:rsidR="00431D1A" w:rsidRPr="000F2742" w:rsidRDefault="008316E2">
      <w:pPr>
        <w:pStyle w:val="Heading1"/>
        <w:rPr>
          <w:rFonts w:ascii="Palatino" w:hAnsi="Palatino"/>
        </w:rPr>
      </w:pPr>
      <w:r w:rsidRPr="000F2742">
        <w:rPr>
          <w:rFonts w:ascii="Palatino" w:hAnsi="Palatino"/>
        </w:rPr>
        <w:t>187. Product Summary</w:t>
      </w:r>
    </w:p>
    <w:p w14:paraId="7A2DCE66" w14:textId="3AE230BC" w:rsidR="00431D1A" w:rsidRPr="000F2742" w:rsidRDefault="008316E2">
      <w:pPr>
        <w:spacing w:after="160" w:line="288" w:lineRule="auto"/>
        <w:rPr>
          <w:rFonts w:ascii="Palatino" w:hAnsi="Palatino"/>
        </w:rPr>
      </w:pPr>
      <w:r w:rsidRPr="000F2742">
        <w:rPr>
          <w:rFonts w:ascii="Palatino" w:hAnsi="Palatino"/>
        </w:rPr>
        <w:t xml:space="preserve">The MIT-WPU </w:t>
      </w:r>
      <w:r w:rsidR="006D5817" w:rsidRPr="000F2742">
        <w:rPr>
          <w:rFonts w:ascii="Palatino" w:hAnsi="Palatino"/>
        </w:rPr>
        <w:t>MakerSpace</w:t>
      </w:r>
      <w:r w:rsidRPr="000F2742">
        <w:rPr>
          <w:rFonts w:ascii="Palatino" w:hAnsi="Palatino"/>
        </w:rPr>
        <w:t xml:space="preserve"> Management Platform will be a responsive, secure and scalable Progressive Web Application that becomes the central operating platform for the university </w:t>
      </w:r>
      <w:r w:rsidR="006D5817" w:rsidRPr="000F2742">
        <w:rPr>
          <w:rFonts w:ascii="Palatino" w:hAnsi="Palatino"/>
        </w:rPr>
        <w:t>MakerSpace</w:t>
      </w:r>
      <w:r w:rsidRPr="000F2742">
        <w:rPr>
          <w:rFonts w:ascii="Palatino" w:hAnsi="Palatino"/>
        </w:rPr>
        <w:t>.</w:t>
      </w:r>
    </w:p>
    <w:p w14:paraId="4A5424A7" w14:textId="184F751D" w:rsidR="00431D1A" w:rsidRPr="000F2742" w:rsidRDefault="008316E2">
      <w:pPr>
        <w:spacing w:after="160" w:line="288" w:lineRule="auto"/>
        <w:rPr>
          <w:rFonts w:ascii="Palatino" w:hAnsi="Palatino"/>
        </w:rPr>
      </w:pPr>
      <w:r w:rsidRPr="000F2742">
        <w:rPr>
          <w:rFonts w:ascii="Palatino" w:hAnsi="Palatino"/>
        </w:rPr>
        <w:t xml:space="preserve">Students will authenticate using their MIT-WPU Google accounts, complete onboarding, form project teams, select Faculty Mentors, identify required equipment and consumables, obtain project verification and reserve capacity-aware </w:t>
      </w:r>
      <w:r w:rsidR="006D5817" w:rsidRPr="000F2742">
        <w:rPr>
          <w:rFonts w:ascii="Palatino" w:hAnsi="Palatino"/>
        </w:rPr>
        <w:t>MakerSpace</w:t>
      </w:r>
      <w:r w:rsidRPr="000F2742">
        <w:rPr>
          <w:rFonts w:ascii="Palatino" w:hAnsi="Palatino"/>
        </w:rPr>
        <w:t xml:space="preserve"> slots.</w:t>
      </w:r>
    </w:p>
    <w:p w14:paraId="190EEF6A" w14:textId="77777777" w:rsidR="00431D1A" w:rsidRPr="000F2742" w:rsidRDefault="008316E2">
      <w:pPr>
        <w:spacing w:after="160" w:line="288" w:lineRule="auto"/>
        <w:rPr>
          <w:rFonts w:ascii="Palatino" w:hAnsi="Palatino"/>
        </w:rPr>
      </w:pPr>
      <w:r w:rsidRPr="000F2742">
        <w:rPr>
          <w:rFonts w:ascii="Palatino" w:hAnsi="Palatino"/>
        </w:rPr>
        <w:t>Faculty Mentors will review and approve projects through a focused mentorship interface.</w:t>
      </w:r>
    </w:p>
    <w:p w14:paraId="6D0379B1" w14:textId="061797BE" w:rsidR="00431D1A" w:rsidRPr="000F2742" w:rsidRDefault="008316E2">
      <w:pPr>
        <w:spacing w:after="160" w:line="288" w:lineRule="auto"/>
        <w:rPr>
          <w:rFonts w:ascii="Palatino" w:hAnsi="Palatino"/>
        </w:rPr>
      </w:pPr>
      <w:r w:rsidRPr="000F2742">
        <w:rPr>
          <w:rFonts w:ascii="Palatino" w:hAnsi="Palatino"/>
        </w:rPr>
        <w:t xml:space="preserve">Lab Assistants will operate the </w:t>
      </w:r>
      <w:r w:rsidR="006D5817" w:rsidRPr="000F2742">
        <w:rPr>
          <w:rFonts w:ascii="Palatino" w:hAnsi="Palatino"/>
        </w:rPr>
        <w:t>MakerSpace</w:t>
      </w:r>
      <w:r w:rsidRPr="000F2742">
        <w:rPr>
          <w:rFonts w:ascii="Palatino" w:hAnsi="Palatino"/>
        </w:rPr>
        <w:t xml:space="preserve"> using a real-time dashboard showing expected teams, actual attendance, arrivals, exits, no-shows and equipment availability.</w:t>
      </w:r>
    </w:p>
    <w:p w14:paraId="39606061" w14:textId="73F37045" w:rsidR="00431D1A" w:rsidRPr="000F2742" w:rsidRDefault="008316E2">
      <w:pPr>
        <w:spacing w:after="160" w:line="288" w:lineRule="auto"/>
        <w:rPr>
          <w:rFonts w:ascii="Palatino" w:hAnsi="Palatino"/>
        </w:rPr>
      </w:pPr>
      <w:r w:rsidRPr="000F2742">
        <w:rPr>
          <w:rFonts w:ascii="Palatino" w:hAnsi="Palatino"/>
        </w:rPr>
        <w:t xml:space="preserve">Admins will manage </w:t>
      </w:r>
      <w:r w:rsidR="006D5817" w:rsidRPr="000F2742">
        <w:rPr>
          <w:rFonts w:ascii="Palatino" w:hAnsi="Palatino"/>
        </w:rPr>
        <w:t>MakerSpace</w:t>
      </w:r>
      <w:r w:rsidRPr="000F2742">
        <w:rPr>
          <w:rFonts w:ascii="Palatino" w:hAnsi="Palatino"/>
        </w:rPr>
        <w:t xml:space="preserve"> configuration and resource catalogues.</w:t>
      </w:r>
    </w:p>
    <w:p w14:paraId="415E446D" w14:textId="77777777" w:rsidR="00431D1A" w:rsidRPr="000F2742" w:rsidRDefault="008316E2">
      <w:pPr>
        <w:spacing w:after="160" w:line="288" w:lineRule="auto"/>
        <w:rPr>
          <w:rFonts w:ascii="Palatino" w:hAnsi="Palatino"/>
        </w:rPr>
      </w:pPr>
      <w:r w:rsidRPr="000F2742">
        <w:rPr>
          <w:rFonts w:ascii="Palatino" w:hAnsi="Palatino"/>
        </w:rPr>
        <w:t>Super Admins will manage privileged identities, permissions and platform-level configuration.</w:t>
      </w:r>
    </w:p>
    <w:p w14:paraId="5873E59C" w14:textId="77777777" w:rsidR="00431D1A" w:rsidRPr="000F2742" w:rsidRDefault="008316E2">
      <w:pPr>
        <w:spacing w:after="160" w:line="288" w:lineRule="auto"/>
        <w:rPr>
          <w:rFonts w:ascii="Palatino" w:hAnsi="Palatino"/>
        </w:rPr>
      </w:pPr>
      <w:r w:rsidRPr="000F2742">
        <w:rPr>
          <w:rFonts w:ascii="Palatino" w:hAnsi="Palatino"/>
        </w:rPr>
        <w:t>The first release will intentionally focus on the high-value operational workflow:</w:t>
      </w:r>
    </w:p>
    <w:p w14:paraId="713C6D9B" w14:textId="3B438B5A" w:rsidR="00431D1A" w:rsidRPr="000F2742" w:rsidRDefault="008316E2">
      <w:pPr>
        <w:spacing w:after="160" w:line="288" w:lineRule="auto"/>
        <w:rPr>
          <w:rFonts w:ascii="Palatino" w:hAnsi="Palatino"/>
        </w:rPr>
      </w:pPr>
      <w:r w:rsidRPr="000F2742">
        <w:rPr>
          <w:rFonts w:ascii="Palatino" w:hAnsi="Palatino"/>
          <w:b/>
          <w:bCs/>
        </w:rPr>
        <w:t xml:space="preserve">Student Identity </w:t>
      </w:r>
      <w:r w:rsidRPr="000F2742">
        <w:rPr>
          <w:rFonts w:ascii="Times New Roman" w:hAnsi="Times New Roman" w:cs="Times New Roman"/>
          <w:b/>
          <w:bCs/>
        </w:rPr>
        <w:t>→</w:t>
      </w:r>
      <w:r w:rsidRPr="000F2742">
        <w:rPr>
          <w:rFonts w:ascii="Palatino" w:hAnsi="Palatino"/>
          <w:b/>
          <w:bCs/>
        </w:rPr>
        <w:t xml:space="preserve"> Project </w:t>
      </w:r>
      <w:r w:rsidRPr="000F2742">
        <w:rPr>
          <w:rFonts w:ascii="Times New Roman" w:hAnsi="Times New Roman" w:cs="Times New Roman"/>
          <w:b/>
          <w:bCs/>
        </w:rPr>
        <w:t>→</w:t>
      </w:r>
      <w:r w:rsidRPr="000F2742">
        <w:rPr>
          <w:rFonts w:ascii="Palatino" w:hAnsi="Palatino"/>
          <w:b/>
          <w:bCs/>
        </w:rPr>
        <w:t xml:space="preserve"> Team </w:t>
      </w:r>
      <w:r w:rsidRPr="000F2742">
        <w:rPr>
          <w:rFonts w:ascii="Times New Roman" w:hAnsi="Times New Roman" w:cs="Times New Roman"/>
          <w:b/>
          <w:bCs/>
        </w:rPr>
        <w:t>→</w:t>
      </w:r>
      <w:r w:rsidRPr="000F2742">
        <w:rPr>
          <w:rFonts w:ascii="Palatino" w:hAnsi="Palatino"/>
          <w:b/>
          <w:bCs/>
        </w:rPr>
        <w:t xml:space="preserve"> Mentor Verification </w:t>
      </w:r>
      <w:r w:rsidRPr="000F2742">
        <w:rPr>
          <w:rFonts w:ascii="Times New Roman" w:hAnsi="Times New Roman" w:cs="Times New Roman"/>
          <w:b/>
          <w:bCs/>
        </w:rPr>
        <w:t>→</w:t>
      </w:r>
      <w:r w:rsidRPr="000F2742">
        <w:rPr>
          <w:rFonts w:ascii="Palatino" w:hAnsi="Palatino"/>
          <w:b/>
          <w:bCs/>
        </w:rPr>
        <w:t xml:space="preserve"> Resource Requirements </w:t>
      </w:r>
      <w:r w:rsidRPr="000F2742">
        <w:rPr>
          <w:rFonts w:ascii="Times New Roman" w:hAnsi="Times New Roman" w:cs="Times New Roman"/>
          <w:b/>
          <w:bCs/>
        </w:rPr>
        <w:t>→</w:t>
      </w:r>
      <w:r w:rsidRPr="000F2742">
        <w:rPr>
          <w:rFonts w:ascii="Palatino" w:hAnsi="Palatino"/>
          <w:b/>
          <w:bCs/>
        </w:rPr>
        <w:t xml:space="preserve"> Slot Booking </w:t>
      </w:r>
      <w:r w:rsidRPr="000F2742">
        <w:rPr>
          <w:rFonts w:ascii="Times New Roman" w:hAnsi="Times New Roman" w:cs="Times New Roman"/>
          <w:b/>
          <w:bCs/>
        </w:rPr>
        <w:t>→</w:t>
      </w:r>
      <w:r w:rsidRPr="000F2742">
        <w:rPr>
          <w:rFonts w:ascii="Palatino" w:hAnsi="Palatino"/>
          <w:b/>
          <w:bCs/>
        </w:rPr>
        <w:t xml:space="preserve"> </w:t>
      </w:r>
      <w:r w:rsidR="006D5817" w:rsidRPr="000F2742">
        <w:rPr>
          <w:rFonts w:ascii="Palatino" w:hAnsi="Palatino"/>
          <w:b/>
          <w:bCs/>
        </w:rPr>
        <w:t>MakerSpace</w:t>
      </w:r>
      <w:r w:rsidRPr="000F2742">
        <w:rPr>
          <w:rFonts w:ascii="Palatino" w:hAnsi="Palatino"/>
          <w:b/>
          <w:bCs/>
        </w:rPr>
        <w:t xml:space="preserve"> Attendance</w:t>
      </w:r>
    </w:p>
    <w:p w14:paraId="3645CEA4" w14:textId="77777777" w:rsidR="00431D1A" w:rsidRPr="000F2742" w:rsidRDefault="008316E2">
      <w:pPr>
        <w:spacing w:after="160" w:line="288" w:lineRule="auto"/>
        <w:rPr>
          <w:rFonts w:ascii="Palatino" w:hAnsi="Palatino"/>
        </w:rPr>
      </w:pPr>
      <w:r w:rsidRPr="000F2742">
        <w:rPr>
          <w:rFonts w:ascii="Palatino" w:hAnsi="Palatino"/>
        </w:rPr>
        <w:t>while maintaining an architecture capable of later supporting: multiple laboratories, academic timetable integration, equipment-specific reservations, 3D-print job submission, laser-cutting workflows, consumable inventory, issue/return equipment, training and certification, QR/NFC access, AI project assistance, equipment telemetry, advanced analytics, and additional university roles.</w:t>
      </w:r>
    </w:p>
    <w:p w14:paraId="2F1542AB" w14:textId="77777777" w:rsidR="00431D1A" w:rsidRPr="000F2742" w:rsidRDefault="008316E2">
      <w:pPr>
        <w:spacing w:after="160" w:line="288" w:lineRule="auto"/>
        <w:rPr>
          <w:rFonts w:ascii="Palatino" w:hAnsi="Palatino"/>
        </w:rPr>
      </w:pPr>
      <w:r w:rsidRPr="000F2742">
        <w:rPr>
          <w:rFonts w:ascii="Palatino" w:hAnsi="Palatino"/>
        </w:rPr>
        <w:t xml:space="preserve">The defining quality requirement is that despite the complexity of the underlying system, the application should remain </w:t>
      </w:r>
      <w:r w:rsidRPr="000F2742">
        <w:rPr>
          <w:rFonts w:ascii="Palatino" w:hAnsi="Palatino"/>
          <w:b/>
          <w:bCs/>
        </w:rPr>
        <w:t>fast, visually refined, intuitive and extremely easy to use across mobile, tablet, iPad and desktop devices</w:t>
      </w:r>
      <w:r w:rsidRPr="000F2742">
        <w:rPr>
          <w:rFonts w:ascii="Palatino" w:hAnsi="Palatino"/>
        </w:rPr>
        <w:t>.</w:t>
      </w:r>
    </w:p>
    <w:sectPr w:rsidR="00431D1A" w:rsidRPr="000F2742" w:rsidSect="003E20F5">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985F" w14:textId="77777777" w:rsidR="00E23F54" w:rsidRDefault="00E23F54">
      <w:r>
        <w:separator/>
      </w:r>
    </w:p>
  </w:endnote>
  <w:endnote w:type="continuationSeparator" w:id="0">
    <w:p w14:paraId="564DFE7D" w14:textId="77777777" w:rsidR="00E23F54" w:rsidRDefault="00E2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Apple Color Emoj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AB7B" w14:textId="77777777" w:rsidR="00E12728" w:rsidRDefault="00E127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F426" w14:textId="77777777" w:rsidR="00431D1A" w:rsidRDefault="008316E2">
    <w:pPr>
      <w:pBdr>
        <w:top w:val="single" w:sz="4" w:space="4" w:color="BFBFBF"/>
      </w:pBdr>
      <w:jc w:val="center"/>
    </w:pPr>
    <w:r>
      <w:rPr>
        <w:color w:val="595959"/>
        <w:sz w:val="16"/>
        <w:szCs w:val="16"/>
      </w:rPr>
      <w:t xml:space="preserve">Internal — Planning Draft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E20F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E20F5">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FB5B" w14:textId="77777777" w:rsidR="00E12728" w:rsidRDefault="00E12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CECE" w14:textId="77777777" w:rsidR="00E23F54" w:rsidRDefault="00E23F54">
      <w:r>
        <w:separator/>
      </w:r>
    </w:p>
  </w:footnote>
  <w:footnote w:type="continuationSeparator" w:id="0">
    <w:p w14:paraId="48578A52" w14:textId="77777777" w:rsidR="00E23F54" w:rsidRDefault="00E23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5E84" w14:textId="37A79A97" w:rsidR="00E12728" w:rsidRDefault="00F12C20">
    <w:pPr>
      <w:pStyle w:val="Header"/>
    </w:pPr>
    <w:r>
      <w:rPr>
        <w:noProof/>
      </w:rPr>
      <w:pict w14:anchorId="688F85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69" type="#_x0000_t136" style="position:absolute;margin-left:0;margin-top:0;width:575.25pt;height:109.95pt;rotation:315;z-index:-251658239;mso-wrap-edited:f;mso-position-horizontal:center;mso-position-horizontal-relative:margin;mso-position-vertical:center;mso-position-vertical-relative:margin" o:allowincell="f" fillcolor="silver" stroked="f">
          <v:fill opacity=".5"/>
          <v:textpath style="font-family:&quot;Palatino&quot;;font-size:1pt;font-weight:bold" string="Ignisia Clu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08A9" w14:textId="4193FCD1" w:rsidR="00431D1A" w:rsidRDefault="00F12C20">
    <w:pPr>
      <w:pBdr>
        <w:bottom w:val="single" w:sz="4" w:space="4" w:color="BFBFBF"/>
      </w:pBdr>
      <w:tabs>
        <w:tab w:val="right" w:pos="9360"/>
      </w:tabs>
    </w:pPr>
    <w:r>
      <w:rPr>
        <w:noProof/>
      </w:rPr>
      <w:pict w14:anchorId="1AE906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68" type="#_x0000_t136" style="position:absolute;margin-left:0;margin-top:0;width:575.25pt;height:109.95pt;rotation:315;z-index:-251658238;mso-wrap-edited:f;mso-position-horizontal:center;mso-position-horizontal-relative:margin;mso-position-vertical:center;mso-position-vertical-relative:margin" o:allowincell="f" fillcolor="silver" stroked="f">
          <v:fill opacity=".5"/>
          <v:textpath style="font-family:&quot;Palatino&quot;;font-size:1pt;font-weight:bold" string="Ignisia Club"/>
          <w10:wrap anchorx="margin" anchory="margin"/>
        </v:shape>
      </w:pict>
    </w:r>
    <w:r w:rsidR="008316E2">
      <w:rPr>
        <w:color w:val="595959"/>
        <w:sz w:val="16"/>
        <w:szCs w:val="16"/>
      </w:rPr>
      <w:tab/>
      <w:t>Product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D3AD" w14:textId="5675D44B" w:rsidR="003E20F5" w:rsidRDefault="00F12C20">
    <w:pPr>
      <w:pStyle w:val="Header"/>
    </w:pPr>
    <w:r>
      <w:rPr>
        <w:noProof/>
      </w:rPr>
      <w:pict w14:anchorId="378DFD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67" type="#_x0000_t136" style="position:absolute;margin-left:0;margin-top:0;width:575.25pt;height:109.95pt;rotation:315;z-index:-251658240;mso-wrap-edited:f;mso-position-horizontal:center;mso-position-horizontal-relative:margin;mso-position-vertical:center;mso-position-vertical-relative:margin" o:allowincell="f" fillcolor="silver" stroked="f">
          <v:fill opacity=".5"/>
          <v:textpath style="font-family:&quot;Palatino&quot;;font-size:1pt;font-weight:bold" string="Ignisia Club"/>
          <w10:wrap anchorx="margin" anchory="margin"/>
        </v:shape>
      </w:pict>
    </w:r>
    <w:r w:rsidR="003E20F5">
      <w:rPr>
        <w:noProof/>
      </w:rPr>
      <w:drawing>
        <wp:inline distT="0" distB="0" distL="0" distR="0" wp14:anchorId="749E4C49" wp14:editId="21E02A6B">
          <wp:extent cx="799300" cy="283785"/>
          <wp:effectExtent l="0" t="0" r="1270" b="0"/>
          <wp:docPr id="18904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4720" name="Picture 1890494720"/>
                  <pic:cNvPicPr/>
                </pic:nvPicPr>
                <pic:blipFill>
                  <a:blip r:embed="rId1">
                    <a:extLst>
                      <a:ext uri="{28A0092B-C50C-407E-A947-70E740481C1C}">
                        <a14:useLocalDpi xmlns:a14="http://schemas.microsoft.com/office/drawing/2010/main" val="0"/>
                      </a:ext>
                    </a:extLst>
                  </a:blip>
                  <a:stretch>
                    <a:fillRect/>
                  </a:stretch>
                </pic:blipFill>
                <pic:spPr>
                  <a:xfrm>
                    <a:off x="0" y="0"/>
                    <a:ext cx="821057" cy="291510"/>
                  </a:xfrm>
                  <a:prstGeom prst="rect">
                    <a:avLst/>
                  </a:prstGeom>
                </pic:spPr>
              </pic:pic>
            </a:graphicData>
          </a:graphic>
        </wp:inline>
      </w:drawing>
    </w:r>
    <w:r w:rsidR="007020F4">
      <w:tab/>
    </w:r>
    <w:r w:rsidR="007020F4">
      <w:tab/>
    </w:r>
    <w:r w:rsidR="007020F4">
      <w:rPr>
        <w:b/>
        <w:bCs/>
        <w:sz w:val="24"/>
        <w:szCs w:val="21"/>
      </w:rPr>
      <w:t>Tech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284"/>
    <w:multiLevelType w:val="hybridMultilevel"/>
    <w:tmpl w:val="17EE5D9C"/>
    <w:lvl w:ilvl="0" w:tplc="8A70950C">
      <w:start w:val="1"/>
      <w:numFmt w:val="decimal"/>
      <w:lvlText w:val="%1."/>
      <w:lvlJc w:val="left"/>
      <w:pPr>
        <w:ind w:left="576" w:hanging="360"/>
      </w:pPr>
    </w:lvl>
    <w:lvl w:ilvl="1" w:tplc="5A169B7A">
      <w:numFmt w:val="decimal"/>
      <w:lvlText w:val=""/>
      <w:lvlJc w:val="left"/>
    </w:lvl>
    <w:lvl w:ilvl="2" w:tplc="2D8A6B9E">
      <w:numFmt w:val="decimal"/>
      <w:lvlText w:val=""/>
      <w:lvlJc w:val="left"/>
    </w:lvl>
    <w:lvl w:ilvl="3" w:tplc="EAB255E0">
      <w:numFmt w:val="decimal"/>
      <w:lvlText w:val=""/>
      <w:lvlJc w:val="left"/>
    </w:lvl>
    <w:lvl w:ilvl="4" w:tplc="CACCA752">
      <w:numFmt w:val="decimal"/>
      <w:lvlText w:val=""/>
      <w:lvlJc w:val="left"/>
    </w:lvl>
    <w:lvl w:ilvl="5" w:tplc="64800D36">
      <w:numFmt w:val="decimal"/>
      <w:lvlText w:val=""/>
      <w:lvlJc w:val="left"/>
    </w:lvl>
    <w:lvl w:ilvl="6" w:tplc="179ABE44">
      <w:numFmt w:val="decimal"/>
      <w:lvlText w:val=""/>
      <w:lvlJc w:val="left"/>
    </w:lvl>
    <w:lvl w:ilvl="7" w:tplc="B35AFDE8">
      <w:numFmt w:val="decimal"/>
      <w:lvlText w:val=""/>
      <w:lvlJc w:val="left"/>
    </w:lvl>
    <w:lvl w:ilvl="8" w:tplc="70C25EA2">
      <w:numFmt w:val="decimal"/>
      <w:lvlText w:val=""/>
      <w:lvlJc w:val="left"/>
    </w:lvl>
  </w:abstractNum>
  <w:abstractNum w:abstractNumId="1" w15:restartNumberingAfterBreak="0">
    <w:nsid w:val="04EF68F7"/>
    <w:multiLevelType w:val="hybridMultilevel"/>
    <w:tmpl w:val="339E94C4"/>
    <w:lvl w:ilvl="0" w:tplc="91B42FB0">
      <w:start w:val="1"/>
      <w:numFmt w:val="decimal"/>
      <w:lvlText w:val="%1."/>
      <w:lvlJc w:val="left"/>
      <w:pPr>
        <w:ind w:left="576" w:hanging="360"/>
      </w:pPr>
    </w:lvl>
    <w:lvl w:ilvl="1" w:tplc="BE9AA6A0">
      <w:numFmt w:val="decimal"/>
      <w:lvlText w:val=""/>
      <w:lvlJc w:val="left"/>
    </w:lvl>
    <w:lvl w:ilvl="2" w:tplc="D7D6AEF0">
      <w:numFmt w:val="decimal"/>
      <w:lvlText w:val=""/>
      <w:lvlJc w:val="left"/>
    </w:lvl>
    <w:lvl w:ilvl="3" w:tplc="9BA8ED9E">
      <w:numFmt w:val="decimal"/>
      <w:lvlText w:val=""/>
      <w:lvlJc w:val="left"/>
    </w:lvl>
    <w:lvl w:ilvl="4" w:tplc="46CC6354">
      <w:numFmt w:val="decimal"/>
      <w:lvlText w:val=""/>
      <w:lvlJc w:val="left"/>
    </w:lvl>
    <w:lvl w:ilvl="5" w:tplc="0756C820">
      <w:numFmt w:val="decimal"/>
      <w:lvlText w:val=""/>
      <w:lvlJc w:val="left"/>
    </w:lvl>
    <w:lvl w:ilvl="6" w:tplc="1D3859A0">
      <w:numFmt w:val="decimal"/>
      <w:lvlText w:val=""/>
      <w:lvlJc w:val="left"/>
    </w:lvl>
    <w:lvl w:ilvl="7" w:tplc="A2668D40">
      <w:numFmt w:val="decimal"/>
      <w:lvlText w:val=""/>
      <w:lvlJc w:val="left"/>
    </w:lvl>
    <w:lvl w:ilvl="8" w:tplc="3C0285FC">
      <w:numFmt w:val="decimal"/>
      <w:lvlText w:val=""/>
      <w:lvlJc w:val="left"/>
    </w:lvl>
  </w:abstractNum>
  <w:abstractNum w:abstractNumId="2" w15:restartNumberingAfterBreak="0">
    <w:nsid w:val="07A60B4E"/>
    <w:multiLevelType w:val="hybridMultilevel"/>
    <w:tmpl w:val="6D90B7FA"/>
    <w:lvl w:ilvl="0" w:tplc="790423B4">
      <w:start w:val="1"/>
      <w:numFmt w:val="bullet"/>
      <w:lvlText w:val="●"/>
      <w:lvlJc w:val="left"/>
      <w:pPr>
        <w:ind w:left="720" w:hanging="360"/>
      </w:pPr>
    </w:lvl>
    <w:lvl w:ilvl="1" w:tplc="047EABC8">
      <w:start w:val="1"/>
      <w:numFmt w:val="bullet"/>
      <w:lvlText w:val="○"/>
      <w:lvlJc w:val="left"/>
      <w:pPr>
        <w:ind w:left="1440" w:hanging="360"/>
      </w:pPr>
    </w:lvl>
    <w:lvl w:ilvl="2" w:tplc="C66EF140">
      <w:start w:val="1"/>
      <w:numFmt w:val="bullet"/>
      <w:lvlText w:val="■"/>
      <w:lvlJc w:val="left"/>
      <w:pPr>
        <w:ind w:left="2160" w:hanging="360"/>
      </w:pPr>
    </w:lvl>
    <w:lvl w:ilvl="3" w:tplc="C5F4AFE0">
      <w:start w:val="1"/>
      <w:numFmt w:val="bullet"/>
      <w:lvlText w:val="●"/>
      <w:lvlJc w:val="left"/>
      <w:pPr>
        <w:ind w:left="2880" w:hanging="360"/>
      </w:pPr>
    </w:lvl>
    <w:lvl w:ilvl="4" w:tplc="D6E22770">
      <w:start w:val="1"/>
      <w:numFmt w:val="bullet"/>
      <w:lvlText w:val="○"/>
      <w:lvlJc w:val="left"/>
      <w:pPr>
        <w:ind w:left="3600" w:hanging="360"/>
      </w:pPr>
    </w:lvl>
    <w:lvl w:ilvl="5" w:tplc="68C6D716">
      <w:start w:val="1"/>
      <w:numFmt w:val="bullet"/>
      <w:lvlText w:val="■"/>
      <w:lvlJc w:val="left"/>
      <w:pPr>
        <w:ind w:left="4320" w:hanging="360"/>
      </w:pPr>
    </w:lvl>
    <w:lvl w:ilvl="6" w:tplc="F3661172">
      <w:start w:val="1"/>
      <w:numFmt w:val="bullet"/>
      <w:lvlText w:val="●"/>
      <w:lvlJc w:val="left"/>
      <w:pPr>
        <w:ind w:left="5040" w:hanging="360"/>
      </w:pPr>
    </w:lvl>
    <w:lvl w:ilvl="7" w:tplc="8020BD2E">
      <w:start w:val="1"/>
      <w:numFmt w:val="bullet"/>
      <w:lvlText w:val="●"/>
      <w:lvlJc w:val="left"/>
      <w:pPr>
        <w:ind w:left="5760" w:hanging="360"/>
      </w:pPr>
    </w:lvl>
    <w:lvl w:ilvl="8" w:tplc="2FAC21C6">
      <w:start w:val="1"/>
      <w:numFmt w:val="bullet"/>
      <w:lvlText w:val="●"/>
      <w:lvlJc w:val="left"/>
      <w:pPr>
        <w:ind w:left="6480" w:hanging="360"/>
      </w:pPr>
    </w:lvl>
  </w:abstractNum>
  <w:abstractNum w:abstractNumId="3" w15:restartNumberingAfterBreak="0">
    <w:nsid w:val="148017D4"/>
    <w:multiLevelType w:val="hybridMultilevel"/>
    <w:tmpl w:val="98768FCC"/>
    <w:lvl w:ilvl="0" w:tplc="252C8FA2">
      <w:start w:val="1"/>
      <w:numFmt w:val="decimal"/>
      <w:lvlText w:val="%1."/>
      <w:lvlJc w:val="left"/>
      <w:pPr>
        <w:ind w:left="576" w:hanging="360"/>
      </w:pPr>
    </w:lvl>
    <w:lvl w:ilvl="1" w:tplc="CFF22ECC">
      <w:numFmt w:val="decimal"/>
      <w:lvlText w:val=""/>
      <w:lvlJc w:val="left"/>
    </w:lvl>
    <w:lvl w:ilvl="2" w:tplc="9274E910">
      <w:numFmt w:val="decimal"/>
      <w:lvlText w:val=""/>
      <w:lvlJc w:val="left"/>
    </w:lvl>
    <w:lvl w:ilvl="3" w:tplc="BAF27CCA">
      <w:numFmt w:val="decimal"/>
      <w:lvlText w:val=""/>
      <w:lvlJc w:val="left"/>
    </w:lvl>
    <w:lvl w:ilvl="4" w:tplc="F33043F2">
      <w:numFmt w:val="decimal"/>
      <w:lvlText w:val=""/>
      <w:lvlJc w:val="left"/>
    </w:lvl>
    <w:lvl w:ilvl="5" w:tplc="0ECE5444">
      <w:numFmt w:val="decimal"/>
      <w:lvlText w:val=""/>
      <w:lvlJc w:val="left"/>
    </w:lvl>
    <w:lvl w:ilvl="6" w:tplc="13F03E46">
      <w:numFmt w:val="decimal"/>
      <w:lvlText w:val=""/>
      <w:lvlJc w:val="left"/>
    </w:lvl>
    <w:lvl w:ilvl="7" w:tplc="7722CAE8">
      <w:numFmt w:val="decimal"/>
      <w:lvlText w:val=""/>
      <w:lvlJc w:val="left"/>
    </w:lvl>
    <w:lvl w:ilvl="8" w:tplc="A2C04A28">
      <w:numFmt w:val="decimal"/>
      <w:lvlText w:val=""/>
      <w:lvlJc w:val="left"/>
    </w:lvl>
  </w:abstractNum>
  <w:abstractNum w:abstractNumId="4" w15:restartNumberingAfterBreak="0">
    <w:nsid w:val="14F76A7A"/>
    <w:multiLevelType w:val="hybridMultilevel"/>
    <w:tmpl w:val="266EA3B2"/>
    <w:lvl w:ilvl="0" w:tplc="559E07C4">
      <w:start w:val="1"/>
      <w:numFmt w:val="bullet"/>
      <w:lvlText w:val="•"/>
      <w:lvlJc w:val="left"/>
      <w:pPr>
        <w:ind w:left="504" w:hanging="259"/>
      </w:pPr>
    </w:lvl>
    <w:lvl w:ilvl="1" w:tplc="33721E46">
      <w:numFmt w:val="decimal"/>
      <w:lvlText w:val=""/>
      <w:lvlJc w:val="left"/>
    </w:lvl>
    <w:lvl w:ilvl="2" w:tplc="E3F2579A">
      <w:numFmt w:val="decimal"/>
      <w:lvlText w:val=""/>
      <w:lvlJc w:val="left"/>
    </w:lvl>
    <w:lvl w:ilvl="3" w:tplc="1ABAACF0">
      <w:numFmt w:val="decimal"/>
      <w:lvlText w:val=""/>
      <w:lvlJc w:val="left"/>
    </w:lvl>
    <w:lvl w:ilvl="4" w:tplc="DFCE78E2">
      <w:numFmt w:val="decimal"/>
      <w:lvlText w:val=""/>
      <w:lvlJc w:val="left"/>
    </w:lvl>
    <w:lvl w:ilvl="5" w:tplc="1A6ACE52">
      <w:numFmt w:val="decimal"/>
      <w:lvlText w:val=""/>
      <w:lvlJc w:val="left"/>
    </w:lvl>
    <w:lvl w:ilvl="6" w:tplc="B3C2D00E">
      <w:numFmt w:val="decimal"/>
      <w:lvlText w:val=""/>
      <w:lvlJc w:val="left"/>
    </w:lvl>
    <w:lvl w:ilvl="7" w:tplc="49BE4ED0">
      <w:numFmt w:val="decimal"/>
      <w:lvlText w:val=""/>
      <w:lvlJc w:val="left"/>
    </w:lvl>
    <w:lvl w:ilvl="8" w:tplc="D74AF040">
      <w:numFmt w:val="decimal"/>
      <w:lvlText w:val=""/>
      <w:lvlJc w:val="left"/>
    </w:lvl>
  </w:abstractNum>
  <w:abstractNum w:abstractNumId="5" w15:restartNumberingAfterBreak="0">
    <w:nsid w:val="155C0DB0"/>
    <w:multiLevelType w:val="hybridMultilevel"/>
    <w:tmpl w:val="99EA39CC"/>
    <w:lvl w:ilvl="0" w:tplc="CF28AB6A">
      <w:start w:val="1"/>
      <w:numFmt w:val="decimal"/>
      <w:lvlText w:val="%1."/>
      <w:lvlJc w:val="left"/>
      <w:pPr>
        <w:ind w:left="576" w:hanging="360"/>
      </w:pPr>
    </w:lvl>
    <w:lvl w:ilvl="1" w:tplc="842E676A">
      <w:numFmt w:val="decimal"/>
      <w:lvlText w:val=""/>
      <w:lvlJc w:val="left"/>
    </w:lvl>
    <w:lvl w:ilvl="2" w:tplc="BE42957E">
      <w:numFmt w:val="decimal"/>
      <w:lvlText w:val=""/>
      <w:lvlJc w:val="left"/>
    </w:lvl>
    <w:lvl w:ilvl="3" w:tplc="9C9453DC">
      <w:numFmt w:val="decimal"/>
      <w:lvlText w:val=""/>
      <w:lvlJc w:val="left"/>
    </w:lvl>
    <w:lvl w:ilvl="4" w:tplc="A60A39AC">
      <w:numFmt w:val="decimal"/>
      <w:lvlText w:val=""/>
      <w:lvlJc w:val="left"/>
    </w:lvl>
    <w:lvl w:ilvl="5" w:tplc="E7843F96">
      <w:numFmt w:val="decimal"/>
      <w:lvlText w:val=""/>
      <w:lvlJc w:val="left"/>
    </w:lvl>
    <w:lvl w:ilvl="6" w:tplc="CCCAE08A">
      <w:numFmt w:val="decimal"/>
      <w:lvlText w:val=""/>
      <w:lvlJc w:val="left"/>
    </w:lvl>
    <w:lvl w:ilvl="7" w:tplc="A0E063E0">
      <w:numFmt w:val="decimal"/>
      <w:lvlText w:val=""/>
      <w:lvlJc w:val="left"/>
    </w:lvl>
    <w:lvl w:ilvl="8" w:tplc="084CA29A">
      <w:numFmt w:val="decimal"/>
      <w:lvlText w:val=""/>
      <w:lvlJc w:val="left"/>
    </w:lvl>
  </w:abstractNum>
  <w:abstractNum w:abstractNumId="6" w15:restartNumberingAfterBreak="0">
    <w:nsid w:val="1DB4454B"/>
    <w:multiLevelType w:val="hybridMultilevel"/>
    <w:tmpl w:val="173CE27A"/>
    <w:lvl w:ilvl="0" w:tplc="DC86BDA2">
      <w:start w:val="1"/>
      <w:numFmt w:val="decimal"/>
      <w:lvlText w:val="%1."/>
      <w:lvlJc w:val="left"/>
      <w:pPr>
        <w:ind w:left="576" w:hanging="360"/>
      </w:pPr>
    </w:lvl>
    <w:lvl w:ilvl="1" w:tplc="9F089DDE">
      <w:numFmt w:val="decimal"/>
      <w:lvlText w:val=""/>
      <w:lvlJc w:val="left"/>
    </w:lvl>
    <w:lvl w:ilvl="2" w:tplc="D64CB5B2">
      <w:numFmt w:val="decimal"/>
      <w:lvlText w:val=""/>
      <w:lvlJc w:val="left"/>
    </w:lvl>
    <w:lvl w:ilvl="3" w:tplc="E76EFC56">
      <w:numFmt w:val="decimal"/>
      <w:lvlText w:val=""/>
      <w:lvlJc w:val="left"/>
    </w:lvl>
    <w:lvl w:ilvl="4" w:tplc="21F07108">
      <w:numFmt w:val="decimal"/>
      <w:lvlText w:val=""/>
      <w:lvlJc w:val="left"/>
    </w:lvl>
    <w:lvl w:ilvl="5" w:tplc="A3EAC66A">
      <w:numFmt w:val="decimal"/>
      <w:lvlText w:val=""/>
      <w:lvlJc w:val="left"/>
    </w:lvl>
    <w:lvl w:ilvl="6" w:tplc="4CA261E8">
      <w:numFmt w:val="decimal"/>
      <w:lvlText w:val=""/>
      <w:lvlJc w:val="left"/>
    </w:lvl>
    <w:lvl w:ilvl="7" w:tplc="5DCA9D0E">
      <w:numFmt w:val="decimal"/>
      <w:lvlText w:val=""/>
      <w:lvlJc w:val="left"/>
    </w:lvl>
    <w:lvl w:ilvl="8" w:tplc="A516AE78">
      <w:numFmt w:val="decimal"/>
      <w:lvlText w:val=""/>
      <w:lvlJc w:val="left"/>
    </w:lvl>
  </w:abstractNum>
  <w:abstractNum w:abstractNumId="7" w15:restartNumberingAfterBreak="0">
    <w:nsid w:val="1EF3090F"/>
    <w:multiLevelType w:val="hybridMultilevel"/>
    <w:tmpl w:val="639CBCDE"/>
    <w:lvl w:ilvl="0" w:tplc="167CFA94">
      <w:start w:val="1"/>
      <w:numFmt w:val="decimal"/>
      <w:lvlText w:val="%1."/>
      <w:lvlJc w:val="left"/>
      <w:pPr>
        <w:ind w:left="576" w:hanging="360"/>
      </w:pPr>
    </w:lvl>
    <w:lvl w:ilvl="1" w:tplc="95321FC2">
      <w:numFmt w:val="decimal"/>
      <w:lvlText w:val=""/>
      <w:lvlJc w:val="left"/>
    </w:lvl>
    <w:lvl w:ilvl="2" w:tplc="A5DA2B04">
      <w:numFmt w:val="decimal"/>
      <w:lvlText w:val=""/>
      <w:lvlJc w:val="left"/>
    </w:lvl>
    <w:lvl w:ilvl="3" w:tplc="7F6A8E84">
      <w:numFmt w:val="decimal"/>
      <w:lvlText w:val=""/>
      <w:lvlJc w:val="left"/>
    </w:lvl>
    <w:lvl w:ilvl="4" w:tplc="DB004BB4">
      <w:numFmt w:val="decimal"/>
      <w:lvlText w:val=""/>
      <w:lvlJc w:val="left"/>
    </w:lvl>
    <w:lvl w:ilvl="5" w:tplc="90BC1F4C">
      <w:numFmt w:val="decimal"/>
      <w:lvlText w:val=""/>
      <w:lvlJc w:val="left"/>
    </w:lvl>
    <w:lvl w:ilvl="6" w:tplc="F9861B24">
      <w:numFmt w:val="decimal"/>
      <w:lvlText w:val=""/>
      <w:lvlJc w:val="left"/>
    </w:lvl>
    <w:lvl w:ilvl="7" w:tplc="BD8E9F5C">
      <w:numFmt w:val="decimal"/>
      <w:lvlText w:val=""/>
      <w:lvlJc w:val="left"/>
    </w:lvl>
    <w:lvl w:ilvl="8" w:tplc="01E897B2">
      <w:numFmt w:val="decimal"/>
      <w:lvlText w:val=""/>
      <w:lvlJc w:val="left"/>
    </w:lvl>
  </w:abstractNum>
  <w:abstractNum w:abstractNumId="8" w15:restartNumberingAfterBreak="0">
    <w:nsid w:val="264849F3"/>
    <w:multiLevelType w:val="hybridMultilevel"/>
    <w:tmpl w:val="7CE83EFC"/>
    <w:lvl w:ilvl="0" w:tplc="A88A2DF8">
      <w:start w:val="1"/>
      <w:numFmt w:val="decimal"/>
      <w:lvlText w:val="%1."/>
      <w:lvlJc w:val="left"/>
      <w:pPr>
        <w:ind w:left="576" w:hanging="360"/>
      </w:pPr>
    </w:lvl>
    <w:lvl w:ilvl="1" w:tplc="FE34A9A2">
      <w:numFmt w:val="decimal"/>
      <w:lvlText w:val=""/>
      <w:lvlJc w:val="left"/>
    </w:lvl>
    <w:lvl w:ilvl="2" w:tplc="32AC6A20">
      <w:numFmt w:val="decimal"/>
      <w:lvlText w:val=""/>
      <w:lvlJc w:val="left"/>
    </w:lvl>
    <w:lvl w:ilvl="3" w:tplc="D8DE469A">
      <w:numFmt w:val="decimal"/>
      <w:lvlText w:val=""/>
      <w:lvlJc w:val="left"/>
    </w:lvl>
    <w:lvl w:ilvl="4" w:tplc="E480C8D4">
      <w:numFmt w:val="decimal"/>
      <w:lvlText w:val=""/>
      <w:lvlJc w:val="left"/>
    </w:lvl>
    <w:lvl w:ilvl="5" w:tplc="EC60C74C">
      <w:numFmt w:val="decimal"/>
      <w:lvlText w:val=""/>
      <w:lvlJc w:val="left"/>
    </w:lvl>
    <w:lvl w:ilvl="6" w:tplc="61FC9130">
      <w:numFmt w:val="decimal"/>
      <w:lvlText w:val=""/>
      <w:lvlJc w:val="left"/>
    </w:lvl>
    <w:lvl w:ilvl="7" w:tplc="73C238B4">
      <w:numFmt w:val="decimal"/>
      <w:lvlText w:val=""/>
      <w:lvlJc w:val="left"/>
    </w:lvl>
    <w:lvl w:ilvl="8" w:tplc="D4B8488C">
      <w:numFmt w:val="decimal"/>
      <w:lvlText w:val=""/>
      <w:lvlJc w:val="left"/>
    </w:lvl>
  </w:abstractNum>
  <w:abstractNum w:abstractNumId="9" w15:restartNumberingAfterBreak="0">
    <w:nsid w:val="2BF34E30"/>
    <w:multiLevelType w:val="hybridMultilevel"/>
    <w:tmpl w:val="A7785042"/>
    <w:lvl w:ilvl="0" w:tplc="480428C8">
      <w:start w:val="1"/>
      <w:numFmt w:val="decimal"/>
      <w:lvlText w:val="%1."/>
      <w:lvlJc w:val="left"/>
      <w:pPr>
        <w:ind w:left="576" w:hanging="360"/>
      </w:pPr>
    </w:lvl>
    <w:lvl w:ilvl="1" w:tplc="C9460AFC">
      <w:numFmt w:val="decimal"/>
      <w:lvlText w:val=""/>
      <w:lvlJc w:val="left"/>
    </w:lvl>
    <w:lvl w:ilvl="2" w:tplc="CD70E808">
      <w:numFmt w:val="decimal"/>
      <w:lvlText w:val=""/>
      <w:lvlJc w:val="left"/>
    </w:lvl>
    <w:lvl w:ilvl="3" w:tplc="296EB610">
      <w:numFmt w:val="decimal"/>
      <w:lvlText w:val=""/>
      <w:lvlJc w:val="left"/>
    </w:lvl>
    <w:lvl w:ilvl="4" w:tplc="2726586A">
      <w:numFmt w:val="decimal"/>
      <w:lvlText w:val=""/>
      <w:lvlJc w:val="left"/>
    </w:lvl>
    <w:lvl w:ilvl="5" w:tplc="74EC253A">
      <w:numFmt w:val="decimal"/>
      <w:lvlText w:val=""/>
      <w:lvlJc w:val="left"/>
    </w:lvl>
    <w:lvl w:ilvl="6" w:tplc="6B226AD0">
      <w:numFmt w:val="decimal"/>
      <w:lvlText w:val=""/>
      <w:lvlJc w:val="left"/>
    </w:lvl>
    <w:lvl w:ilvl="7" w:tplc="262A9460">
      <w:numFmt w:val="decimal"/>
      <w:lvlText w:val=""/>
      <w:lvlJc w:val="left"/>
    </w:lvl>
    <w:lvl w:ilvl="8" w:tplc="978440E0">
      <w:numFmt w:val="decimal"/>
      <w:lvlText w:val=""/>
      <w:lvlJc w:val="left"/>
    </w:lvl>
  </w:abstractNum>
  <w:abstractNum w:abstractNumId="10" w15:restartNumberingAfterBreak="0">
    <w:nsid w:val="420C06C6"/>
    <w:multiLevelType w:val="hybridMultilevel"/>
    <w:tmpl w:val="3224F2BC"/>
    <w:lvl w:ilvl="0" w:tplc="BEE02E0E">
      <w:start w:val="1"/>
      <w:numFmt w:val="decimal"/>
      <w:lvlText w:val="%1."/>
      <w:lvlJc w:val="left"/>
      <w:pPr>
        <w:ind w:left="576" w:hanging="360"/>
      </w:pPr>
    </w:lvl>
    <w:lvl w:ilvl="1" w:tplc="2FD4664C">
      <w:numFmt w:val="decimal"/>
      <w:lvlText w:val=""/>
      <w:lvlJc w:val="left"/>
    </w:lvl>
    <w:lvl w:ilvl="2" w:tplc="F6165648">
      <w:numFmt w:val="decimal"/>
      <w:lvlText w:val=""/>
      <w:lvlJc w:val="left"/>
    </w:lvl>
    <w:lvl w:ilvl="3" w:tplc="5C7EC33A">
      <w:numFmt w:val="decimal"/>
      <w:lvlText w:val=""/>
      <w:lvlJc w:val="left"/>
    </w:lvl>
    <w:lvl w:ilvl="4" w:tplc="FE48DBD0">
      <w:numFmt w:val="decimal"/>
      <w:lvlText w:val=""/>
      <w:lvlJc w:val="left"/>
    </w:lvl>
    <w:lvl w:ilvl="5" w:tplc="75744150">
      <w:numFmt w:val="decimal"/>
      <w:lvlText w:val=""/>
      <w:lvlJc w:val="left"/>
    </w:lvl>
    <w:lvl w:ilvl="6" w:tplc="07583D22">
      <w:numFmt w:val="decimal"/>
      <w:lvlText w:val=""/>
      <w:lvlJc w:val="left"/>
    </w:lvl>
    <w:lvl w:ilvl="7" w:tplc="C9AC7292">
      <w:numFmt w:val="decimal"/>
      <w:lvlText w:val=""/>
      <w:lvlJc w:val="left"/>
    </w:lvl>
    <w:lvl w:ilvl="8" w:tplc="E682C4AC">
      <w:numFmt w:val="decimal"/>
      <w:lvlText w:val=""/>
      <w:lvlJc w:val="left"/>
    </w:lvl>
  </w:abstractNum>
  <w:abstractNum w:abstractNumId="11" w15:restartNumberingAfterBreak="0">
    <w:nsid w:val="42A45542"/>
    <w:multiLevelType w:val="hybridMultilevel"/>
    <w:tmpl w:val="FCB8A1C8"/>
    <w:lvl w:ilvl="0" w:tplc="1798A6D2">
      <w:start w:val="1"/>
      <w:numFmt w:val="decimal"/>
      <w:lvlText w:val="%1."/>
      <w:lvlJc w:val="left"/>
      <w:pPr>
        <w:ind w:left="576" w:hanging="360"/>
      </w:pPr>
    </w:lvl>
    <w:lvl w:ilvl="1" w:tplc="6A5EF1C2">
      <w:numFmt w:val="decimal"/>
      <w:lvlText w:val=""/>
      <w:lvlJc w:val="left"/>
    </w:lvl>
    <w:lvl w:ilvl="2" w:tplc="33C8ECFC">
      <w:numFmt w:val="decimal"/>
      <w:lvlText w:val=""/>
      <w:lvlJc w:val="left"/>
    </w:lvl>
    <w:lvl w:ilvl="3" w:tplc="1ADA8EC6">
      <w:numFmt w:val="decimal"/>
      <w:lvlText w:val=""/>
      <w:lvlJc w:val="left"/>
    </w:lvl>
    <w:lvl w:ilvl="4" w:tplc="B9BC0174">
      <w:numFmt w:val="decimal"/>
      <w:lvlText w:val=""/>
      <w:lvlJc w:val="left"/>
    </w:lvl>
    <w:lvl w:ilvl="5" w:tplc="1A2EAB26">
      <w:numFmt w:val="decimal"/>
      <w:lvlText w:val=""/>
      <w:lvlJc w:val="left"/>
    </w:lvl>
    <w:lvl w:ilvl="6" w:tplc="576C2B0C">
      <w:numFmt w:val="decimal"/>
      <w:lvlText w:val=""/>
      <w:lvlJc w:val="left"/>
    </w:lvl>
    <w:lvl w:ilvl="7" w:tplc="B340301E">
      <w:numFmt w:val="decimal"/>
      <w:lvlText w:val=""/>
      <w:lvlJc w:val="left"/>
    </w:lvl>
    <w:lvl w:ilvl="8" w:tplc="7804B0C4">
      <w:numFmt w:val="decimal"/>
      <w:lvlText w:val=""/>
      <w:lvlJc w:val="left"/>
    </w:lvl>
  </w:abstractNum>
  <w:abstractNum w:abstractNumId="12" w15:restartNumberingAfterBreak="0">
    <w:nsid w:val="50C30C94"/>
    <w:multiLevelType w:val="hybridMultilevel"/>
    <w:tmpl w:val="9A8C7576"/>
    <w:lvl w:ilvl="0" w:tplc="8C343C48">
      <w:start w:val="1"/>
      <w:numFmt w:val="decimal"/>
      <w:lvlText w:val="%1."/>
      <w:lvlJc w:val="left"/>
      <w:pPr>
        <w:ind w:left="576" w:hanging="360"/>
      </w:pPr>
    </w:lvl>
    <w:lvl w:ilvl="1" w:tplc="1E96C078">
      <w:numFmt w:val="decimal"/>
      <w:lvlText w:val=""/>
      <w:lvlJc w:val="left"/>
    </w:lvl>
    <w:lvl w:ilvl="2" w:tplc="65503E76">
      <w:numFmt w:val="decimal"/>
      <w:lvlText w:val=""/>
      <w:lvlJc w:val="left"/>
    </w:lvl>
    <w:lvl w:ilvl="3" w:tplc="A0CEAF84">
      <w:numFmt w:val="decimal"/>
      <w:lvlText w:val=""/>
      <w:lvlJc w:val="left"/>
    </w:lvl>
    <w:lvl w:ilvl="4" w:tplc="D5D604D4">
      <w:numFmt w:val="decimal"/>
      <w:lvlText w:val=""/>
      <w:lvlJc w:val="left"/>
    </w:lvl>
    <w:lvl w:ilvl="5" w:tplc="95ECE47E">
      <w:numFmt w:val="decimal"/>
      <w:lvlText w:val=""/>
      <w:lvlJc w:val="left"/>
    </w:lvl>
    <w:lvl w:ilvl="6" w:tplc="73D07168">
      <w:numFmt w:val="decimal"/>
      <w:lvlText w:val=""/>
      <w:lvlJc w:val="left"/>
    </w:lvl>
    <w:lvl w:ilvl="7" w:tplc="3B4E749C">
      <w:numFmt w:val="decimal"/>
      <w:lvlText w:val=""/>
      <w:lvlJc w:val="left"/>
    </w:lvl>
    <w:lvl w:ilvl="8" w:tplc="16A62D52">
      <w:numFmt w:val="decimal"/>
      <w:lvlText w:val=""/>
      <w:lvlJc w:val="left"/>
    </w:lvl>
  </w:abstractNum>
  <w:abstractNum w:abstractNumId="13" w15:restartNumberingAfterBreak="0">
    <w:nsid w:val="51F579E1"/>
    <w:multiLevelType w:val="hybridMultilevel"/>
    <w:tmpl w:val="F136465A"/>
    <w:lvl w:ilvl="0" w:tplc="5E6826CC">
      <w:start w:val="1"/>
      <w:numFmt w:val="decimal"/>
      <w:lvlText w:val="%1."/>
      <w:lvlJc w:val="left"/>
      <w:pPr>
        <w:ind w:left="576" w:hanging="360"/>
      </w:pPr>
    </w:lvl>
    <w:lvl w:ilvl="1" w:tplc="A75A926A">
      <w:numFmt w:val="decimal"/>
      <w:lvlText w:val=""/>
      <w:lvlJc w:val="left"/>
    </w:lvl>
    <w:lvl w:ilvl="2" w:tplc="89D2C6D2">
      <w:numFmt w:val="decimal"/>
      <w:lvlText w:val=""/>
      <w:lvlJc w:val="left"/>
    </w:lvl>
    <w:lvl w:ilvl="3" w:tplc="F1AE693C">
      <w:numFmt w:val="decimal"/>
      <w:lvlText w:val=""/>
      <w:lvlJc w:val="left"/>
    </w:lvl>
    <w:lvl w:ilvl="4" w:tplc="9B66150A">
      <w:numFmt w:val="decimal"/>
      <w:lvlText w:val=""/>
      <w:lvlJc w:val="left"/>
    </w:lvl>
    <w:lvl w:ilvl="5" w:tplc="714A8E86">
      <w:numFmt w:val="decimal"/>
      <w:lvlText w:val=""/>
      <w:lvlJc w:val="left"/>
    </w:lvl>
    <w:lvl w:ilvl="6" w:tplc="559A7AF0">
      <w:numFmt w:val="decimal"/>
      <w:lvlText w:val=""/>
      <w:lvlJc w:val="left"/>
    </w:lvl>
    <w:lvl w:ilvl="7" w:tplc="A63CC1D8">
      <w:numFmt w:val="decimal"/>
      <w:lvlText w:val=""/>
      <w:lvlJc w:val="left"/>
    </w:lvl>
    <w:lvl w:ilvl="8" w:tplc="1830652C">
      <w:numFmt w:val="decimal"/>
      <w:lvlText w:val=""/>
      <w:lvlJc w:val="left"/>
    </w:lvl>
  </w:abstractNum>
  <w:abstractNum w:abstractNumId="14" w15:restartNumberingAfterBreak="0">
    <w:nsid w:val="67F311FF"/>
    <w:multiLevelType w:val="hybridMultilevel"/>
    <w:tmpl w:val="17962232"/>
    <w:lvl w:ilvl="0" w:tplc="1904066E">
      <w:start w:val="1"/>
      <w:numFmt w:val="decimal"/>
      <w:lvlText w:val="%1."/>
      <w:lvlJc w:val="left"/>
      <w:pPr>
        <w:ind w:left="576" w:hanging="360"/>
      </w:pPr>
    </w:lvl>
    <w:lvl w:ilvl="1" w:tplc="FD4E28C2">
      <w:numFmt w:val="decimal"/>
      <w:lvlText w:val=""/>
      <w:lvlJc w:val="left"/>
    </w:lvl>
    <w:lvl w:ilvl="2" w:tplc="F3548604">
      <w:numFmt w:val="decimal"/>
      <w:lvlText w:val=""/>
      <w:lvlJc w:val="left"/>
    </w:lvl>
    <w:lvl w:ilvl="3" w:tplc="A8AEB29A">
      <w:numFmt w:val="decimal"/>
      <w:lvlText w:val=""/>
      <w:lvlJc w:val="left"/>
    </w:lvl>
    <w:lvl w:ilvl="4" w:tplc="61C2A81C">
      <w:numFmt w:val="decimal"/>
      <w:lvlText w:val=""/>
      <w:lvlJc w:val="left"/>
    </w:lvl>
    <w:lvl w:ilvl="5" w:tplc="B7E8C056">
      <w:numFmt w:val="decimal"/>
      <w:lvlText w:val=""/>
      <w:lvlJc w:val="left"/>
    </w:lvl>
    <w:lvl w:ilvl="6" w:tplc="3B34B03A">
      <w:numFmt w:val="decimal"/>
      <w:lvlText w:val=""/>
      <w:lvlJc w:val="left"/>
    </w:lvl>
    <w:lvl w:ilvl="7" w:tplc="2B98E598">
      <w:numFmt w:val="decimal"/>
      <w:lvlText w:val=""/>
      <w:lvlJc w:val="left"/>
    </w:lvl>
    <w:lvl w:ilvl="8" w:tplc="9694443E">
      <w:numFmt w:val="decimal"/>
      <w:lvlText w:val=""/>
      <w:lvlJc w:val="left"/>
    </w:lvl>
  </w:abstractNum>
  <w:abstractNum w:abstractNumId="15" w15:restartNumberingAfterBreak="0">
    <w:nsid w:val="6983171A"/>
    <w:multiLevelType w:val="hybridMultilevel"/>
    <w:tmpl w:val="E6FABC4C"/>
    <w:lvl w:ilvl="0" w:tplc="29EEE9AC">
      <w:start w:val="1"/>
      <w:numFmt w:val="decimal"/>
      <w:lvlText w:val="%1."/>
      <w:lvlJc w:val="left"/>
      <w:pPr>
        <w:ind w:left="576" w:hanging="360"/>
      </w:pPr>
    </w:lvl>
    <w:lvl w:ilvl="1" w:tplc="0DB648CA">
      <w:numFmt w:val="decimal"/>
      <w:lvlText w:val=""/>
      <w:lvlJc w:val="left"/>
    </w:lvl>
    <w:lvl w:ilvl="2" w:tplc="FB86DAC0">
      <w:numFmt w:val="decimal"/>
      <w:lvlText w:val=""/>
      <w:lvlJc w:val="left"/>
    </w:lvl>
    <w:lvl w:ilvl="3" w:tplc="7F927172">
      <w:numFmt w:val="decimal"/>
      <w:lvlText w:val=""/>
      <w:lvlJc w:val="left"/>
    </w:lvl>
    <w:lvl w:ilvl="4" w:tplc="A2028DD4">
      <w:numFmt w:val="decimal"/>
      <w:lvlText w:val=""/>
      <w:lvlJc w:val="left"/>
    </w:lvl>
    <w:lvl w:ilvl="5" w:tplc="69A2D8E6">
      <w:numFmt w:val="decimal"/>
      <w:lvlText w:val=""/>
      <w:lvlJc w:val="left"/>
    </w:lvl>
    <w:lvl w:ilvl="6" w:tplc="A6D4AB76">
      <w:numFmt w:val="decimal"/>
      <w:lvlText w:val=""/>
      <w:lvlJc w:val="left"/>
    </w:lvl>
    <w:lvl w:ilvl="7" w:tplc="4A78360E">
      <w:numFmt w:val="decimal"/>
      <w:lvlText w:val=""/>
      <w:lvlJc w:val="left"/>
    </w:lvl>
    <w:lvl w:ilvl="8" w:tplc="06C03252">
      <w:numFmt w:val="decimal"/>
      <w:lvlText w:val=""/>
      <w:lvlJc w:val="left"/>
    </w:lvl>
  </w:abstractNum>
  <w:abstractNum w:abstractNumId="16" w15:restartNumberingAfterBreak="0">
    <w:nsid w:val="69FE0B79"/>
    <w:multiLevelType w:val="hybridMultilevel"/>
    <w:tmpl w:val="8F80BC5C"/>
    <w:lvl w:ilvl="0" w:tplc="8EFA8A8E">
      <w:start w:val="1"/>
      <w:numFmt w:val="decimal"/>
      <w:lvlText w:val="%1."/>
      <w:lvlJc w:val="left"/>
      <w:pPr>
        <w:ind w:left="576" w:hanging="360"/>
      </w:pPr>
    </w:lvl>
    <w:lvl w:ilvl="1" w:tplc="09C63FFC">
      <w:numFmt w:val="decimal"/>
      <w:lvlText w:val=""/>
      <w:lvlJc w:val="left"/>
    </w:lvl>
    <w:lvl w:ilvl="2" w:tplc="33CEB4BA">
      <w:numFmt w:val="decimal"/>
      <w:lvlText w:val=""/>
      <w:lvlJc w:val="left"/>
    </w:lvl>
    <w:lvl w:ilvl="3" w:tplc="C492C57A">
      <w:numFmt w:val="decimal"/>
      <w:lvlText w:val=""/>
      <w:lvlJc w:val="left"/>
    </w:lvl>
    <w:lvl w:ilvl="4" w:tplc="8B98EC3A">
      <w:numFmt w:val="decimal"/>
      <w:lvlText w:val=""/>
      <w:lvlJc w:val="left"/>
    </w:lvl>
    <w:lvl w:ilvl="5" w:tplc="297E0B04">
      <w:numFmt w:val="decimal"/>
      <w:lvlText w:val=""/>
      <w:lvlJc w:val="left"/>
    </w:lvl>
    <w:lvl w:ilvl="6" w:tplc="FF0C3C9E">
      <w:numFmt w:val="decimal"/>
      <w:lvlText w:val=""/>
      <w:lvlJc w:val="left"/>
    </w:lvl>
    <w:lvl w:ilvl="7" w:tplc="02B40ACA">
      <w:numFmt w:val="decimal"/>
      <w:lvlText w:val=""/>
      <w:lvlJc w:val="left"/>
    </w:lvl>
    <w:lvl w:ilvl="8" w:tplc="5812054E">
      <w:numFmt w:val="decimal"/>
      <w:lvlText w:val=""/>
      <w:lvlJc w:val="left"/>
    </w:lvl>
  </w:abstractNum>
  <w:abstractNum w:abstractNumId="17" w15:restartNumberingAfterBreak="0">
    <w:nsid w:val="785C3D53"/>
    <w:multiLevelType w:val="hybridMultilevel"/>
    <w:tmpl w:val="CF662124"/>
    <w:lvl w:ilvl="0" w:tplc="C3E6D282">
      <w:start w:val="1"/>
      <w:numFmt w:val="decimal"/>
      <w:lvlText w:val="%1."/>
      <w:lvlJc w:val="left"/>
      <w:pPr>
        <w:ind w:left="576" w:hanging="360"/>
      </w:pPr>
    </w:lvl>
    <w:lvl w:ilvl="1" w:tplc="56C06ACA">
      <w:numFmt w:val="decimal"/>
      <w:lvlText w:val=""/>
      <w:lvlJc w:val="left"/>
    </w:lvl>
    <w:lvl w:ilvl="2" w:tplc="307C4AF2">
      <w:numFmt w:val="decimal"/>
      <w:lvlText w:val=""/>
      <w:lvlJc w:val="left"/>
    </w:lvl>
    <w:lvl w:ilvl="3" w:tplc="7F4E54BA">
      <w:numFmt w:val="decimal"/>
      <w:lvlText w:val=""/>
      <w:lvlJc w:val="left"/>
    </w:lvl>
    <w:lvl w:ilvl="4" w:tplc="DABE5C6A">
      <w:numFmt w:val="decimal"/>
      <w:lvlText w:val=""/>
      <w:lvlJc w:val="left"/>
    </w:lvl>
    <w:lvl w:ilvl="5" w:tplc="D3308488">
      <w:numFmt w:val="decimal"/>
      <w:lvlText w:val=""/>
      <w:lvlJc w:val="left"/>
    </w:lvl>
    <w:lvl w:ilvl="6" w:tplc="BD3069C2">
      <w:numFmt w:val="decimal"/>
      <w:lvlText w:val=""/>
      <w:lvlJc w:val="left"/>
    </w:lvl>
    <w:lvl w:ilvl="7" w:tplc="940E6058">
      <w:numFmt w:val="decimal"/>
      <w:lvlText w:val=""/>
      <w:lvlJc w:val="left"/>
    </w:lvl>
    <w:lvl w:ilvl="8" w:tplc="741E0110">
      <w:numFmt w:val="decimal"/>
      <w:lvlText w:val=""/>
      <w:lvlJc w:val="left"/>
    </w:lvl>
  </w:abstractNum>
  <w:abstractNum w:abstractNumId="18" w15:restartNumberingAfterBreak="0">
    <w:nsid w:val="792B473E"/>
    <w:multiLevelType w:val="hybridMultilevel"/>
    <w:tmpl w:val="B1F4528E"/>
    <w:lvl w:ilvl="0" w:tplc="7FB4C3AC">
      <w:start w:val="1"/>
      <w:numFmt w:val="decimal"/>
      <w:lvlText w:val="%1."/>
      <w:lvlJc w:val="left"/>
      <w:pPr>
        <w:ind w:left="576" w:hanging="360"/>
      </w:pPr>
    </w:lvl>
    <w:lvl w:ilvl="1" w:tplc="1AF6A33C">
      <w:numFmt w:val="decimal"/>
      <w:lvlText w:val=""/>
      <w:lvlJc w:val="left"/>
    </w:lvl>
    <w:lvl w:ilvl="2" w:tplc="CACA2D28">
      <w:numFmt w:val="decimal"/>
      <w:lvlText w:val=""/>
      <w:lvlJc w:val="left"/>
    </w:lvl>
    <w:lvl w:ilvl="3" w:tplc="C3A4F2F6">
      <w:numFmt w:val="decimal"/>
      <w:lvlText w:val=""/>
      <w:lvlJc w:val="left"/>
    </w:lvl>
    <w:lvl w:ilvl="4" w:tplc="6D2E03C4">
      <w:numFmt w:val="decimal"/>
      <w:lvlText w:val=""/>
      <w:lvlJc w:val="left"/>
    </w:lvl>
    <w:lvl w:ilvl="5" w:tplc="B0B6D9BC">
      <w:numFmt w:val="decimal"/>
      <w:lvlText w:val=""/>
      <w:lvlJc w:val="left"/>
    </w:lvl>
    <w:lvl w:ilvl="6" w:tplc="88EEB15E">
      <w:numFmt w:val="decimal"/>
      <w:lvlText w:val=""/>
      <w:lvlJc w:val="left"/>
    </w:lvl>
    <w:lvl w:ilvl="7" w:tplc="0DBA1C92">
      <w:numFmt w:val="decimal"/>
      <w:lvlText w:val=""/>
      <w:lvlJc w:val="left"/>
    </w:lvl>
    <w:lvl w:ilvl="8" w:tplc="85FA5ABE">
      <w:numFmt w:val="decimal"/>
      <w:lvlText w:val=""/>
      <w:lvlJc w:val="left"/>
    </w:lvl>
  </w:abstractNum>
  <w:num w:numId="1" w16cid:durableId="2016374868">
    <w:abstractNumId w:val="2"/>
    <w:lvlOverride w:ilvl="0">
      <w:startOverride w:val="1"/>
    </w:lvlOverride>
  </w:num>
  <w:num w:numId="2" w16cid:durableId="1586917857">
    <w:abstractNumId w:val="4"/>
    <w:lvlOverride w:ilvl="0">
      <w:startOverride w:val="1"/>
    </w:lvlOverride>
  </w:num>
  <w:num w:numId="3" w16cid:durableId="2004770173">
    <w:abstractNumId w:val="18"/>
    <w:lvlOverride w:ilvl="0">
      <w:startOverride w:val="1"/>
    </w:lvlOverride>
  </w:num>
  <w:num w:numId="4" w16cid:durableId="178586505">
    <w:abstractNumId w:val="16"/>
    <w:lvlOverride w:ilvl="0">
      <w:startOverride w:val="1"/>
    </w:lvlOverride>
  </w:num>
  <w:num w:numId="5" w16cid:durableId="902713378">
    <w:abstractNumId w:val="7"/>
    <w:lvlOverride w:ilvl="0">
      <w:startOverride w:val="1"/>
    </w:lvlOverride>
  </w:num>
  <w:num w:numId="6" w16cid:durableId="1806196520">
    <w:abstractNumId w:val="9"/>
    <w:lvlOverride w:ilvl="0">
      <w:startOverride w:val="1"/>
    </w:lvlOverride>
  </w:num>
  <w:num w:numId="7" w16cid:durableId="1011301513">
    <w:abstractNumId w:val="13"/>
    <w:lvlOverride w:ilvl="0">
      <w:startOverride w:val="1"/>
    </w:lvlOverride>
  </w:num>
  <w:num w:numId="8" w16cid:durableId="1108085672">
    <w:abstractNumId w:val="8"/>
    <w:lvlOverride w:ilvl="0">
      <w:startOverride w:val="1"/>
    </w:lvlOverride>
  </w:num>
  <w:num w:numId="9" w16cid:durableId="1376199208">
    <w:abstractNumId w:val="1"/>
    <w:lvlOverride w:ilvl="0">
      <w:startOverride w:val="1"/>
    </w:lvlOverride>
  </w:num>
  <w:num w:numId="10" w16cid:durableId="1118570705">
    <w:abstractNumId w:val="5"/>
    <w:lvlOverride w:ilvl="0">
      <w:startOverride w:val="1"/>
    </w:lvlOverride>
  </w:num>
  <w:num w:numId="11" w16cid:durableId="364259749">
    <w:abstractNumId w:val="10"/>
    <w:lvlOverride w:ilvl="0">
      <w:startOverride w:val="1"/>
    </w:lvlOverride>
  </w:num>
  <w:num w:numId="12" w16cid:durableId="2088988587">
    <w:abstractNumId w:val="11"/>
    <w:lvlOverride w:ilvl="0">
      <w:startOverride w:val="1"/>
    </w:lvlOverride>
  </w:num>
  <w:num w:numId="13" w16cid:durableId="507718240">
    <w:abstractNumId w:val="0"/>
    <w:lvlOverride w:ilvl="0">
      <w:startOverride w:val="1"/>
    </w:lvlOverride>
  </w:num>
  <w:num w:numId="14" w16cid:durableId="1415475641">
    <w:abstractNumId w:val="14"/>
    <w:lvlOverride w:ilvl="0">
      <w:startOverride w:val="1"/>
    </w:lvlOverride>
  </w:num>
  <w:num w:numId="15" w16cid:durableId="1101024427">
    <w:abstractNumId w:val="12"/>
    <w:lvlOverride w:ilvl="0">
      <w:startOverride w:val="1"/>
    </w:lvlOverride>
  </w:num>
  <w:num w:numId="16" w16cid:durableId="263462483">
    <w:abstractNumId w:val="15"/>
    <w:lvlOverride w:ilvl="0">
      <w:startOverride w:val="1"/>
    </w:lvlOverride>
  </w:num>
  <w:num w:numId="17" w16cid:durableId="1036933847">
    <w:abstractNumId w:val="6"/>
    <w:lvlOverride w:ilvl="0">
      <w:startOverride w:val="1"/>
    </w:lvlOverride>
  </w:num>
  <w:num w:numId="18" w16cid:durableId="1972982518">
    <w:abstractNumId w:val="3"/>
    <w:lvlOverride w:ilvl="0">
      <w:startOverride w:val="1"/>
    </w:lvlOverride>
  </w:num>
  <w:num w:numId="19" w16cid:durableId="54460692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1A"/>
    <w:rsid w:val="00010627"/>
    <w:rsid w:val="0005795D"/>
    <w:rsid w:val="00065182"/>
    <w:rsid w:val="0008539E"/>
    <w:rsid w:val="0008593F"/>
    <w:rsid w:val="000927D1"/>
    <w:rsid w:val="000E50D0"/>
    <w:rsid w:val="000F2742"/>
    <w:rsid w:val="00144B6F"/>
    <w:rsid w:val="00157011"/>
    <w:rsid w:val="00161A0A"/>
    <w:rsid w:val="0016239D"/>
    <w:rsid w:val="00171D8F"/>
    <w:rsid w:val="0018529B"/>
    <w:rsid w:val="00187ED3"/>
    <w:rsid w:val="001A2676"/>
    <w:rsid w:val="001B774D"/>
    <w:rsid w:val="001C0792"/>
    <w:rsid w:val="001F16CB"/>
    <w:rsid w:val="002001FD"/>
    <w:rsid w:val="00216DB1"/>
    <w:rsid w:val="00221494"/>
    <w:rsid w:val="00260548"/>
    <w:rsid w:val="00280A7E"/>
    <w:rsid w:val="0029644B"/>
    <w:rsid w:val="00331531"/>
    <w:rsid w:val="0035180C"/>
    <w:rsid w:val="0035528D"/>
    <w:rsid w:val="003763E9"/>
    <w:rsid w:val="003B1D88"/>
    <w:rsid w:val="003D1CCC"/>
    <w:rsid w:val="003E20F5"/>
    <w:rsid w:val="00424B8D"/>
    <w:rsid w:val="00431D1A"/>
    <w:rsid w:val="004440E5"/>
    <w:rsid w:val="004668D5"/>
    <w:rsid w:val="00481F33"/>
    <w:rsid w:val="004B0EED"/>
    <w:rsid w:val="004D47E4"/>
    <w:rsid w:val="004E090E"/>
    <w:rsid w:val="005039DA"/>
    <w:rsid w:val="0055013F"/>
    <w:rsid w:val="00553A38"/>
    <w:rsid w:val="005B4A3D"/>
    <w:rsid w:val="005B6B67"/>
    <w:rsid w:val="005C31E5"/>
    <w:rsid w:val="006135EC"/>
    <w:rsid w:val="00687634"/>
    <w:rsid w:val="006B6F2A"/>
    <w:rsid w:val="006D5817"/>
    <w:rsid w:val="006E26ED"/>
    <w:rsid w:val="007020F4"/>
    <w:rsid w:val="0072354D"/>
    <w:rsid w:val="0072429D"/>
    <w:rsid w:val="00754546"/>
    <w:rsid w:val="0075474E"/>
    <w:rsid w:val="00780675"/>
    <w:rsid w:val="007B5801"/>
    <w:rsid w:val="007C0CCF"/>
    <w:rsid w:val="007D3B8B"/>
    <w:rsid w:val="007F1910"/>
    <w:rsid w:val="008100C3"/>
    <w:rsid w:val="00813F0F"/>
    <w:rsid w:val="008167D2"/>
    <w:rsid w:val="008316E2"/>
    <w:rsid w:val="00844ACB"/>
    <w:rsid w:val="008669CC"/>
    <w:rsid w:val="008808C0"/>
    <w:rsid w:val="008A00C4"/>
    <w:rsid w:val="008F40A0"/>
    <w:rsid w:val="0091662D"/>
    <w:rsid w:val="00931D77"/>
    <w:rsid w:val="00974D3E"/>
    <w:rsid w:val="009944F2"/>
    <w:rsid w:val="009A1D20"/>
    <w:rsid w:val="009B3F78"/>
    <w:rsid w:val="009E627B"/>
    <w:rsid w:val="00A537CB"/>
    <w:rsid w:val="00A90802"/>
    <w:rsid w:val="00A937A8"/>
    <w:rsid w:val="00AA3CB9"/>
    <w:rsid w:val="00AD55F0"/>
    <w:rsid w:val="00AE604B"/>
    <w:rsid w:val="00B027AC"/>
    <w:rsid w:val="00C166B6"/>
    <w:rsid w:val="00C81E56"/>
    <w:rsid w:val="00C8621D"/>
    <w:rsid w:val="00CB7851"/>
    <w:rsid w:val="00CD4D5A"/>
    <w:rsid w:val="00D1489C"/>
    <w:rsid w:val="00D360B6"/>
    <w:rsid w:val="00D64D67"/>
    <w:rsid w:val="00D716DB"/>
    <w:rsid w:val="00D92D1F"/>
    <w:rsid w:val="00DB18D8"/>
    <w:rsid w:val="00DC0035"/>
    <w:rsid w:val="00E12728"/>
    <w:rsid w:val="00E23F54"/>
    <w:rsid w:val="00E45071"/>
    <w:rsid w:val="00E574EC"/>
    <w:rsid w:val="00EA6BA5"/>
    <w:rsid w:val="00EC7827"/>
    <w:rsid w:val="00EE131E"/>
    <w:rsid w:val="00EE169A"/>
    <w:rsid w:val="00EF29ED"/>
    <w:rsid w:val="00EF2E58"/>
    <w:rsid w:val="00F12C20"/>
    <w:rsid w:val="00F1469C"/>
    <w:rsid w:val="00F55008"/>
    <w:rsid w:val="00FA0694"/>
    <w:rsid w:val="00FE18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53A45"/>
  <w15:docId w15:val="{A289A1C4-911A-4142-9A2F-CC9B547C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keepNext/>
      <w:pBdr>
        <w:bottom w:val="single" w:sz="6" w:space="4" w:color="BFBFBF"/>
      </w:pBdr>
      <w:spacing w:before="420" w:after="160"/>
      <w:outlineLvl w:val="0"/>
    </w:pPr>
    <w:rPr>
      <w:b/>
      <w:bCs/>
      <w:color w:val="1F3864"/>
      <w:sz w:val="30"/>
      <w:szCs w:val="30"/>
    </w:rPr>
  </w:style>
  <w:style w:type="paragraph" w:styleId="Heading2">
    <w:name w:val="heading 2"/>
    <w:uiPriority w:val="9"/>
    <w:unhideWhenUsed/>
    <w:qFormat/>
    <w:pPr>
      <w:keepNext/>
      <w:spacing w:before="300" w:after="120"/>
      <w:outlineLvl w:val="1"/>
    </w:pPr>
    <w:rPr>
      <w:b/>
      <w:bCs/>
      <w:color w:val="2E5395"/>
      <w:sz w:val="25"/>
      <w:szCs w:val="25"/>
    </w:rPr>
  </w:style>
  <w:style w:type="paragraph" w:styleId="Heading3">
    <w:name w:val="heading 3"/>
    <w:uiPriority w:val="9"/>
    <w:unhideWhenUsed/>
    <w:qFormat/>
    <w:pPr>
      <w:keepNext/>
      <w:spacing w:before="220" w:after="100"/>
      <w:outlineLvl w:val="2"/>
    </w:pPr>
    <w:rPr>
      <w:b/>
      <w:bCs/>
      <w:color w:val="3B3B3B"/>
      <w:sz w:val="22"/>
      <w:szCs w:val="22"/>
    </w:rPr>
  </w:style>
  <w:style w:type="paragraph" w:styleId="Heading4">
    <w:name w:val="heading 4"/>
    <w:uiPriority w:val="9"/>
    <w:semiHidden/>
    <w:unhideWhenUsed/>
    <w:qFormat/>
    <w:pPr>
      <w:keepNext/>
      <w:spacing w:before="180" w:after="80"/>
      <w:outlineLvl w:val="3"/>
    </w:pPr>
    <w:rPr>
      <w:b/>
      <w:bCs/>
      <w:i/>
      <w:iCs/>
      <w:color w:val="3B3B3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20F5"/>
    <w:pPr>
      <w:tabs>
        <w:tab w:val="center" w:pos="4513"/>
        <w:tab w:val="right" w:pos="9026"/>
      </w:tabs>
    </w:pPr>
    <w:rPr>
      <w:szCs w:val="19"/>
    </w:rPr>
  </w:style>
  <w:style w:type="character" w:customStyle="1" w:styleId="HeaderChar">
    <w:name w:val="Header Char"/>
    <w:basedOn w:val="DefaultParagraphFont"/>
    <w:link w:val="Header"/>
    <w:uiPriority w:val="99"/>
    <w:rsid w:val="003E20F5"/>
    <w:rPr>
      <w:rFonts w:cs="Mangal"/>
      <w:szCs w:val="19"/>
    </w:rPr>
  </w:style>
  <w:style w:type="paragraph" w:styleId="Footer">
    <w:name w:val="footer"/>
    <w:basedOn w:val="Normal"/>
    <w:link w:val="FooterChar"/>
    <w:uiPriority w:val="99"/>
    <w:unhideWhenUsed/>
    <w:rsid w:val="003E20F5"/>
    <w:pPr>
      <w:tabs>
        <w:tab w:val="center" w:pos="4513"/>
        <w:tab w:val="right" w:pos="9026"/>
      </w:tabs>
    </w:pPr>
    <w:rPr>
      <w:szCs w:val="19"/>
    </w:rPr>
  </w:style>
  <w:style w:type="character" w:customStyle="1" w:styleId="FooterChar">
    <w:name w:val="Footer Char"/>
    <w:basedOn w:val="DefaultParagraphFont"/>
    <w:link w:val="Footer"/>
    <w:uiPriority w:val="99"/>
    <w:rsid w:val="003E20F5"/>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10533</Words>
  <Characters>60044</Characters>
  <Application>Microsoft Office Word</Application>
  <DocSecurity>4</DocSecurity>
  <Lines>500</Lines>
  <Paragraphs>140</Paragraphs>
  <ScaleCrop>false</ScaleCrop>
  <Company/>
  <LinksUpToDate>false</LinksUpToDate>
  <CharactersWithSpaces>70437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MIT-WPU Maker's Space Management Platform — PRD</dc:title>
  <dc:subject/>
  <dc:creator>VSQC — Product Planning</dc:creator>
  <cp:keywords/>
  <cp:lastModifiedBy>Vivaan Mathur</cp:lastModifiedBy>
  <cp:revision>60</cp:revision>
  <dcterms:created xsi:type="dcterms:W3CDTF">2026-08-14T06:04:00Z</dcterms:created>
  <dcterms:modified xsi:type="dcterms:W3CDTF">2026-08-13T17:43:00Z</dcterms:modified>
</cp:coreProperties>
</file>