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There was a transaction.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 grantor</w:t>
      </w:r>
      <w:r>
        <w:rPr/>
        <w:t>.name.first</w:t>
      </w:r>
      <w:r>
        <w:rPr/>
        <w:t xml:space="preserve"> }} gave {{ stuff }} to {{ grantee</w:t>
      </w:r>
      <w:r>
        <w:rPr/>
        <w:t>.name.first</w:t>
      </w:r>
      <w:r>
        <w:rPr/>
        <w:t xml:space="preserve"> }}.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They all lived happily ever after on planet {{ planet }}.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LibreOffice/5.4.4.2$Linux_X86_64 LibreOffice_project/40m0$Build-2</Application>
  <Pages>1</Pages>
  <Words>26</Words>
  <Characters>128</Characters>
  <CharactersWithSpaces>151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2018-03-09T08:06:15Z</dcterms:created>
  <dc:creator/>
  <dc:description/>
  <dc:language>en-US</dc:language>
  <cp:lastModifiedBy/>
  <dcterms:modified xsi:type="dcterms:W3CDTF">2018-03-10T18:31:25Z</dcterms:modified>
  <cp:revision>6</cp:revision>
  <dc:subject/>
  <dc:title/>
</cp:coreProperties>
</file>