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【目標】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｛初期画面｝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このゲームは地図上のマスを選んで宝を探すゲームです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【対象選択】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｛適当なマスにカーソルを合わせてる画面｝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まず宝がありそうなマスにクリックして選びます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宝があればゲームクリアです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【矢印】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｛宝の方向を指している矢印にズームアップしてる画面｝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違った場合宝がどこにあるか矢印が表示されます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｛↓みたいな画面：□マス、＼右下の矢印、■宝｝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□□□□□□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□＼□□□□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□□□□■□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直線状にない場合はななめで表示されます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【回数制限】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｛残り回数にズームアップしてる画面｝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探せる回数には制限があります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【締め】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｛クリア画面｝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宝のある場所を絞っていって宝を探し当てましょう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