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小学生向けに必要な要素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アルゴリズム＝問題を解くための手順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論理的思考能力＝問題解決を筋道立てて行うため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ガントチャート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基本設計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詳細設計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リリース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タスク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・司/イラスト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まとめ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