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●必要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・保存機能が必要N/Y（MoonBlockに保存機能がないところから）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-続きからやれないと進行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-ボタンクリックで保存（クッキーを作るorDBに保存）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-自動化？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・ヒントY/Y（Google Blocklyにヒントはない）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-問題に詰まった際の救済処置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・難易度＠F/M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-問題数：10問くらい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-総合で50問？（Google Blocklyの数）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-低難易度から高難易度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・初心者でもわかりやすいロジック＠F/M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・ゲーミフィケーションorストーリー性面での、グラフィック（イラスト）＠高橋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-アニメーション（参考例：Scratch）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・ブロックのリセット機能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・チュートリアル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-子供が初見で理解できない可能性がある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・数値などの入力のビジュアル化（Google Blockly,MoonBlock など多数）　（瀬戸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-わかりやすくするため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●不必要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・登録機能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-子供に向いていない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・チャット機能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-出会い系とか使われるとやばい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-セキュリティ面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・無駄に多いブロックY/Y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-課題に使うブロックしか表示しない？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●課題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・課題に詰まったときに解答を出すか否か→出さなアカンやろ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段階的にヒントを出せば？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・正直難易度いる？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・保存機能は如何するか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・グラフィック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・ビジュアル入力はいらない感ある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・チュートリアルどの形式？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・ステージ数はどのくらい？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・どうやって広めるか？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●アルゴリズム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３種類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・計算のツール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・ロジックのツール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・その他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・誤った解で停止する（エラーを出して間違っている点がわかるようにする）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・ループ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・計算を使う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・答えは複数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小学生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●課題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sz w:val="21"/>
          <w:szCs w:val="21"/>
          <w:shd w:fill="fafafa" w:val="clear"/>
          <w:rtl w:val="0"/>
        </w:rPr>
        <w:t xml:space="preserve">チュートリアル：制御構造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sz w:val="21"/>
          <w:szCs w:val="21"/>
          <w:shd w:fill="fafafa" w:val="clear"/>
          <w:rtl w:val="0"/>
        </w:rPr>
        <w:t xml:space="preserve">探索アルゴリズム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sz w:val="21"/>
          <w:szCs w:val="21"/>
          <w:shd w:fill="fafafa" w:val="clear"/>
          <w:rtl w:val="0"/>
        </w:rPr>
        <w:t xml:space="preserve">効率的に物事を探す方法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line="376.80000000000007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5f5f5" w:val="clear"/>
          <w:rtl w:val="0"/>
        </w:rPr>
        <w:t xml:space="preserve">二分探索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sz w:val="21"/>
          <w:szCs w:val="21"/>
          <w:shd w:fill="fafafa" w:val="clear"/>
          <w:rtl w:val="0"/>
        </w:rPr>
        <w:t xml:space="preserve">　　・ループ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sz w:val="21"/>
          <w:szCs w:val="21"/>
          <w:shd w:fill="fafafa" w:val="clear"/>
          <w:rtl w:val="0"/>
        </w:rPr>
        <w:t xml:space="preserve">　　・分岐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line="376.80000000000007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5f5f5" w:val="clear"/>
          <w:rtl w:val="0"/>
        </w:rPr>
        <w:t xml:space="preserve">ハッシュ法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line="376.80000000000007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5f5f5" w:val="clear"/>
          <w:rtl w:val="0"/>
        </w:rPr>
        <w:t xml:space="preserve">深さ優先探索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line="376.80000000000007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5f5f5" w:val="clear"/>
          <w:rtl w:val="0"/>
        </w:rPr>
        <w:t xml:space="preserve">幅優先探索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line="376.80000000000007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5f5f5" w:val="clear"/>
          <w:rtl w:val="0"/>
        </w:rPr>
        <w:t xml:space="preserve">局所探索法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line="376.80000000000007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5f5f5" w:val="clear"/>
          <w:rtl w:val="0"/>
        </w:rPr>
        <w:t xml:space="preserve">分枝限定法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sz w:val="21"/>
          <w:szCs w:val="21"/>
          <w:shd w:fill="fafafa" w:val="clear"/>
          <w:rtl w:val="0"/>
        </w:rPr>
        <w:t xml:space="preserve">ソートアルゴリズム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sz w:val="21"/>
          <w:szCs w:val="21"/>
          <w:shd w:fill="fafafa" w:val="clear"/>
          <w:rtl w:val="0"/>
        </w:rPr>
        <w:t xml:space="preserve">効率的に物事を整理する方法を学べる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sz w:val="21"/>
          <w:szCs w:val="21"/>
          <w:shd w:fill="fafafa" w:val="clear"/>
          <w:rtl w:val="0"/>
        </w:rPr>
        <w:t xml:space="preserve">アルゴリズムは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sz w:val="21"/>
          <w:szCs w:val="21"/>
          <w:shd w:fill="fafafa" w:val="clear"/>
          <w:rtl w:val="0"/>
        </w:rPr>
        <w:t xml:space="preserve">問題の解決方法でそれをするには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sz w:val="21"/>
          <w:szCs w:val="21"/>
          <w:shd w:fill="fafafa" w:val="clear"/>
          <w:rtl w:val="0"/>
        </w:rPr>
        <w:t xml:space="preserve">考える力が必要なので自分たちの企画では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sz w:val="21"/>
          <w:szCs w:val="21"/>
          <w:shd w:fill="fafafa" w:val="clear"/>
          <w:rtl w:val="0"/>
        </w:rPr>
        <w:t xml:space="preserve">考える力と考え方というもの教える必要がある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sz w:val="21"/>
          <w:szCs w:val="21"/>
          <w:shd w:fill="fafafa" w:val="clear"/>
          <w:rtl w:val="0"/>
        </w:rPr>
        <w:t xml:space="preserve">効率的な考え方をできるようにする。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sz w:val="21"/>
          <w:szCs w:val="21"/>
          <w:shd w:fill="fafafa" w:val="clear"/>
          <w:rtl w:val="0"/>
        </w:rPr>
        <w:t xml:space="preserve">そのためにアルゴリズムから効率的な手段を学ぶ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sz w:val="21"/>
          <w:szCs w:val="21"/>
          <w:shd w:fill="fafafa" w:val="clear"/>
          <w:rtl w:val="0"/>
        </w:rPr>
        <w:t xml:space="preserve">←それな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A-line@f_______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sz w:val="21"/>
          <w:szCs w:val="21"/>
          <w:shd w:fill="fafafa" w:val="clear"/>
          <w:rtl w:val="0"/>
        </w:rPr>
        <w:t xml:space="preserve">分岐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sz w:val="21"/>
          <w:szCs w:val="21"/>
          <w:shd w:fill="fafafa" w:val="clear"/>
          <w:rtl w:val="0"/>
        </w:rPr>
        <w:t xml:space="preserve">ループ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sz w:val="21"/>
          <w:szCs w:val="21"/>
          <w:shd w:fill="fafafa" w:val="clear"/>
          <w:rtl w:val="0"/>
        </w:rPr>
        <w:t xml:space="preserve">変数＆配列（名前を使わないで、自然の流れで勉強するべき）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sz w:val="21"/>
          <w:szCs w:val="21"/>
          <w:shd w:fill="fafafa" w:val="clear"/>
          <w:rtl w:val="0"/>
        </w:rPr>
        <w:t xml:space="preserve">計算能力向上。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sz w:val="21"/>
          <w:szCs w:val="21"/>
          <w:shd w:fill="fafafa" w:val="clear"/>
          <w:rtl w:val="0"/>
        </w:rPr>
        <w:t xml:space="preserve">端末の操作していく過程で、勉強でき、興味を持っていただけるようにする。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sz w:val="21"/>
          <w:szCs w:val="21"/>
          <w:shd w:fill="fafafa" w:val="clear"/>
          <w:rtl w:val="0"/>
        </w:rPr>
        <w:t xml:space="preserve">ゲーミフィケーション的に、イラストを使ったほうが興味を持っていただけるかと。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sz w:val="21"/>
          <w:szCs w:val="21"/>
          <w:shd w:fill="fafafa" w:val="clear"/>
          <w:rtl w:val="0"/>
        </w:rPr>
        <w:t xml:space="preserve">文字ばかりだと、難しいイメージ。単純に言えば厚い文字列だけの本とか読みたくない。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sz w:val="21"/>
          <w:szCs w:val="21"/>
          <w:shd w:fill="fafafa" w:val="clear"/>
          <w:rtl w:val="0"/>
        </w:rPr>
        <w:t xml:space="preserve">パズル？コード？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sz w:val="21"/>
          <w:szCs w:val="21"/>
          <w:shd w:fill="fafafa" w:val="clear"/>
          <w:rtl w:val="0"/>
        </w:rPr>
        <w:t xml:space="preserve">先のことねぇ。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sz w:val="21"/>
          <w:szCs w:val="21"/>
          <w:shd w:fill="fafafa" w:val="clear"/>
          <w:rtl w:val="0"/>
        </w:rPr>
        <w:t xml:space="preserve">先、先……あ、そういうことか！！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sz w:val="21"/>
          <w:szCs w:val="21"/>
          <w:shd w:fill="fafafa" w:val="clear"/>
          <w:rtl w:val="0"/>
        </w:rPr>
        <w:t xml:space="preserve">シンコスタンとか？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shd w:fill="fafafa" w:val="clear"/>
            <w:rtl w:val="0"/>
          </w:rPr>
          <w:t xml:space="preserve">https://docs.google.com/document/d/1rR9e2sdPmI3pioOnVppVD73g7SaYCCGl1PXUMaKuw54/edit?usp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shd w:fill="fafafa" w:val="clear"/>
            <w:rtl w:val="0"/>
          </w:rPr>
          <w:t xml:space="preserve">=sharing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4"/>
        <w:szCs w:val="24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rR9e2sdPmI3pioOnVppVD73g7SaYCCGl1PXUMaKuw54/edit?usp=sharing" TargetMode="External"/><Relationship Id="rId6" Type="http://schemas.openxmlformats.org/officeDocument/2006/relationships/hyperlink" Target="https://docs.google.com/document/d/1rR9e2sdPmI3pioOnVppVD73g7SaYCCGl1PXUMaKuw54/edit?usp=sharing" TargetMode="External"/><Relationship Id="rId7" Type="http://schemas.openxmlformats.org/officeDocument/2006/relationships/hyperlink" Target="https://docs.google.com/document/d/1rR9e2sdPmI3pioOnVppVD73g7SaYCCGl1PXUMaKuw54/edit?usp=sharing" TargetMode="External"/></Relationships>
</file>