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◆小学生向けの論理的思考の教育にトレンドがある→よし作ろう→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シナリオやイラストやゲーム性でこどもをひきつけよう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◆現状決定していること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１チャプター＝シナリオで１章＝１UI（既存アルゴリズム）＝１マップ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ランキングステージ（チャレンジモードのようなもの）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◆現状の課題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ゲーム候補の少なさ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難易度の詳細など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問題数が多くなる　１チャプター　１００くらい？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◆現状決める必要のあること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・課題数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・難易度設定（数、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◆山口先生にいわれたこと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・取り合えずやることは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コンテンツの詳細を決める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たとえばステージ進めた時に難易度を少しずつあげるなど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◆夏休みのタスクについて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・前半：企画詰め細かい部分について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　　　例）１チャプターに何課題など・・・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・後半：機能面で実装できるか分担しながらテストして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　　　機能に関してわかるようにする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　　　イラストなど素材制作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現状の画面推移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メインマップ（アイコンを選択することによってチャプターを選択　複数コチャプター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・アイコン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→シナリオのあらすじ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プレイイメージ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難易度の設定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・チャプターごとの難易度差はある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◆シナリオを出力する＋タイミング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→課題画面の正面で別画面みたいな感じで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→チャプター入ってすぐ？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◆繰り返し行わせることが大事だから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難易度ごとにシナリオを少し分岐させる？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19500" cy="25431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4500" y="295275"/>
                          <a:ext cx="3619500" cy="2543175"/>
                          <a:chOff x="1714500" y="295275"/>
                          <a:chExt cx="3600600" cy="2524050"/>
                        </a:xfrm>
                      </wpg:grpSpPr>
                      <wps:wsp>
                        <wps:cNvCnPr/>
                        <wps:spPr>
                          <a:xfrm>
                            <a:off x="1714500" y="704850"/>
                            <a:ext cx="38100" cy="19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733550" y="695175"/>
                            <a:ext cx="3562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295900" y="695325"/>
                            <a:ext cx="19200" cy="21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9750" y="2714625"/>
                            <a:ext cx="3486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152650" y="1971675"/>
                            <a:ext cx="676200" cy="61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 flipH="1">
                            <a:off x="2067000" y="2071725"/>
                            <a:ext cx="847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アイコン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676600" y="1714500"/>
                            <a:ext cx="2571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943225" y="1228725"/>
                            <a:ext cx="1428600" cy="99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シナリオあらすじプレイイメージ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533650" y="295275"/>
                            <a:ext cx="19335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メインマップUI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43225" y="1838325"/>
                            <a:ext cx="15240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易しい普通難しい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0" cy="254317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2543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チャプターマップ（チャプター選択＜１－１＞　ランキングステージ　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76650" cy="26003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2700" y="171450"/>
                          <a:ext cx="3676650" cy="2600325"/>
                          <a:chOff x="1382700" y="171450"/>
                          <a:chExt cx="3657600" cy="2581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82700" y="171450"/>
                            <a:ext cx="3657600" cy="258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66875" y="2028825"/>
                            <a:ext cx="628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１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933575" y="1323975"/>
                            <a:ext cx="5526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２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295375" y="647700"/>
                            <a:ext cx="5049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３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962350" y="381000"/>
                            <a:ext cx="628500" cy="64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４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943350" y="381000"/>
                            <a:ext cx="5526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５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805350" y="1914375"/>
                            <a:ext cx="828600" cy="7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203350" y="971400"/>
                            <a:ext cx="2016300" cy="16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762250" y="1285875"/>
                            <a:ext cx="10431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難易度少しづつ上げ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43325" y="1971675"/>
                            <a:ext cx="1043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ランキングステージ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919450" y="1914375"/>
                            <a:ext cx="714300" cy="7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00275" y="2000175"/>
                            <a:ext cx="10431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ランキング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閲覧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76650" cy="26003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2600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＜１－１＞（シナリオ　課題＜チャプターごと複数＞　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次へボタン　リザルト画面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ランキングステージ（複数課題＜１０問など？＞　１問　３０などの時間制限？（UIによってだいぶ変わるのでそれ次第）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スコア＜時間から参照＞）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リザルト画面（ランキングを表示＜自分の順位から上下１００くらい？（そんないる？）＞）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iryo" w:cs="Meiryo" w:eastAsia="Meiryo" w:hAnsi="Meiryo"/>
          <w:color w:val="666666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Meiryo" w:cs="Meiryo" w:eastAsia="Meiryo" w:hAnsi="Meiryo"/>
            <w:color w:val="1155cc"/>
            <w:sz w:val="18"/>
            <w:szCs w:val="18"/>
            <w:rtl w:val="0"/>
          </w:rPr>
          <w:t xml:space="preserve">http://kuku.lu/p119f35a4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ーーーーーーーーーーーーーーーーーーーーーーーーーーー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２０１６０８０１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◆課題の詳細を決める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現状：舟渡しアルゴリズム問題を使う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操作性はドラック＆ドロップ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現状：嘘つきのアルゴリズム問題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操作性はクリックで答える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◆決める事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１チャプターの数（例：１－１～１－１０）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２チャプター事に変える事　ステージギミックなど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＋難易度の設定別（羊＋狼＋キャベツの数を増やす）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・ステージ事にギミックをつける（条件を付ける）n.y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例えば：雪山ステージで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生き物系を動かさずに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３ターン立つとアウトとか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簡単：３　普通：４　難しい：５　数変動で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運ぶ数に制限を設けるなど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別の要素を増やす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３難易度差をどうつけるか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４課題数（１－１に問題何個）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５ランキングステージ詳細（何でスコアをつけるとか　タイムを用意するとか）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６チュートリアルのタイミング（内容は操作説明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７課題に詰まった時の対応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◆対戦モード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部屋作って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対戦する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結果は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◆チャプターの問題候補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⇒間違え探し（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yperlink" Target="http://kuku.lu/p119f35a4" TargetMode="External"/></Relationships>
</file>